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7F" w:rsidRDefault="00864CA9">
      <w:proofErr w:type="spellStart"/>
      <w:r>
        <w:t>Fools</w:t>
      </w:r>
      <w:proofErr w:type="spellEnd"/>
      <w:r>
        <w:t xml:space="preserve"> gold: iron pyrite, is an iron sulfide</w:t>
      </w:r>
    </w:p>
    <w:p w:rsidR="00864CA9" w:rsidRDefault="00864CA9">
      <w:r>
        <w:t xml:space="preserve">Gold properties: malleable, conductive, dissolves only in aqua </w:t>
      </w:r>
      <w:proofErr w:type="spellStart"/>
      <w:r>
        <w:t>regia</w:t>
      </w:r>
      <w:proofErr w:type="spellEnd"/>
      <w:r>
        <w:t xml:space="preserve"> (</w:t>
      </w:r>
      <w:proofErr w:type="spellStart"/>
      <w:r>
        <w:t>HCl</w:t>
      </w:r>
      <w:proofErr w:type="spellEnd"/>
      <w:r>
        <w:t>)3nitric, shiny, yellow, dense, rare, doesn’t oxidize</w:t>
      </w:r>
      <w:r w:rsidR="000D1BF3">
        <w:t>, low melting point</w:t>
      </w:r>
    </w:p>
    <w:p w:rsidR="000D1BF3" w:rsidRDefault="000D1BF3">
      <w:r>
        <w:t>Silver properties: most reflective, tarnishes, only behind gold in malleability, most conductive element</w:t>
      </w:r>
    </w:p>
    <w:p w:rsidR="000D1BF3" w:rsidRDefault="000D1BF3">
      <w:r>
        <w:t xml:space="preserve">Get silver by </w:t>
      </w:r>
      <w:proofErr w:type="spellStart"/>
      <w:r>
        <w:t>cupilation</w:t>
      </w:r>
      <w:proofErr w:type="spellEnd"/>
      <w:r>
        <w:t xml:space="preserve">, most silver is found mixed with lead galena, mix galena with pottery then heat it up, lead sulfide evaporates, leaves you with silver, the pottery absorbs the lead that is </w:t>
      </w:r>
      <w:r w:rsidR="00035B64">
        <w:t>evaporated</w:t>
      </w:r>
    </w:p>
    <w:p w:rsidR="00035B64" w:rsidRDefault="00035B64">
      <w:r>
        <w:t>Gold: found in rocks, quartz</w:t>
      </w:r>
    </w:p>
    <w:p w:rsidR="00035B64" w:rsidRDefault="00035B64">
      <w:r>
        <w:t>Get it out of quartz using amalgamation, grind it up, then mix in mercury, then gold dissolves in mercury, then boil mercury</w:t>
      </w:r>
    </w:p>
    <w:p w:rsidR="00035B64" w:rsidRDefault="00035B64">
      <w:r>
        <w:t>We use cyanide now</w:t>
      </w:r>
    </w:p>
    <w:p w:rsidR="00035B64" w:rsidRDefault="00035B64">
      <w:r>
        <w:t xml:space="preserve">Get gold also by liquation: gold and silver are mixed with copper, add lead, gold and silver go into the lead, then do </w:t>
      </w:r>
      <w:proofErr w:type="spellStart"/>
      <w:r>
        <w:t>cupilation</w:t>
      </w:r>
      <w:proofErr w:type="spellEnd"/>
      <w:r>
        <w:t>, left with a gold and silver mix, then do parting: add salt to the mixture, silver reacts gold is left behind</w:t>
      </w:r>
    </w:p>
    <w:p w:rsidR="00224BBE" w:rsidRDefault="00EF28B1">
      <w:r>
        <w:t>1903 printing gold on surfaces, used for circuits later</w:t>
      </w:r>
      <w:bookmarkStart w:id="0" w:name="_GoBack"/>
      <w:bookmarkEnd w:id="0"/>
    </w:p>
    <w:p w:rsidR="00864CA9" w:rsidRDefault="00864CA9"/>
    <w:sectPr w:rsidR="0086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7F"/>
    <w:rsid w:val="00035B64"/>
    <w:rsid w:val="000D1BF3"/>
    <w:rsid w:val="00224BBE"/>
    <w:rsid w:val="00370E32"/>
    <w:rsid w:val="0074237F"/>
    <w:rsid w:val="00864CA9"/>
    <w:rsid w:val="00884403"/>
    <w:rsid w:val="00EF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EFE3"/>
  <w15:chartTrackingRefBased/>
  <w15:docId w15:val="{B11E09D0-49C1-42E4-A9FE-EF7B75EE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moore</dc:creator>
  <cp:keywords/>
  <dc:description/>
  <cp:lastModifiedBy>kyle moore</cp:lastModifiedBy>
  <cp:revision>2</cp:revision>
  <dcterms:created xsi:type="dcterms:W3CDTF">2016-09-29T20:11:00Z</dcterms:created>
  <dcterms:modified xsi:type="dcterms:W3CDTF">2016-09-30T14:24:00Z</dcterms:modified>
</cp:coreProperties>
</file>