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9B6" w:rsidRDefault="006B062F">
      <w:bookmarkStart w:id="0" w:name="_GoBack"/>
      <w:bookmarkEnd w:id="0"/>
      <w:proofErr w:type="spellStart"/>
      <w:r>
        <w:t>System.out.printf</w:t>
      </w:r>
      <w:proofErr w:type="spellEnd"/>
      <w:r>
        <w:t>(format, items);</w:t>
      </w:r>
    </w:p>
    <w:p w:rsidR="006B062F" w:rsidRDefault="006B062F">
      <w:r>
        <w:t xml:space="preserve">Format is a string that may consist of substrings and format specifiers. Format specifier specifies </w:t>
      </w:r>
    </w:p>
    <w:p w:rsidR="006B062F" w:rsidRDefault="006B062F">
      <w:r>
        <w:rPr>
          <w:noProof/>
        </w:rPr>
        <w:drawing>
          <wp:inline distT="0" distB="0" distL="0" distR="0" wp14:anchorId="5B02447C" wp14:editId="6D85590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C4" w:rsidRDefault="00B568C4">
      <w:r>
        <w:rPr>
          <w:noProof/>
        </w:rPr>
        <w:drawing>
          <wp:inline distT="0" distB="0" distL="0" distR="0" wp14:anchorId="69166B31" wp14:editId="6158FC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C4" w:rsidRDefault="00B568C4">
      <w:r>
        <w:rPr>
          <w:noProof/>
        </w:rPr>
        <w:lastRenderedPageBreak/>
        <w:drawing>
          <wp:inline distT="0" distB="0" distL="0" distR="0" wp14:anchorId="2FCE8955" wp14:editId="16F820F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C4" w:rsidRDefault="00B568C4">
      <w:r>
        <w:t xml:space="preserve">While </w:t>
      </w:r>
      <w:proofErr w:type="gramStart"/>
      <w:r>
        <w:t>guess !</w:t>
      </w:r>
      <w:proofErr w:type="gramEnd"/>
      <w:r>
        <w:t>= number</w:t>
      </w:r>
    </w:p>
    <w:sectPr w:rsidR="00B568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62F"/>
    <w:rsid w:val="006B062F"/>
    <w:rsid w:val="00B568C4"/>
    <w:rsid w:val="00C23FA3"/>
    <w:rsid w:val="00DF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68351C-2CED-473F-AD60-C95611875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moore</dc:creator>
  <cp:keywords/>
  <dc:description/>
  <cp:lastModifiedBy>kyle moore</cp:lastModifiedBy>
  <cp:revision>1</cp:revision>
  <dcterms:created xsi:type="dcterms:W3CDTF">2016-09-20T19:00:00Z</dcterms:created>
  <dcterms:modified xsi:type="dcterms:W3CDTF">2016-09-21T13:42:00Z</dcterms:modified>
</cp:coreProperties>
</file>