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95E" w:rsidRDefault="003A695E"/>
    <w:p w:rsidR="003A695E" w:rsidRDefault="003A695E"/>
    <w:p w:rsidR="00FE2D2F" w:rsidRDefault="003475DE">
      <w:r>
        <w:rPr>
          <w:noProof/>
        </w:rPr>
        <w:drawing>
          <wp:inline distT="0" distB="0" distL="0" distR="0" wp14:anchorId="4C90E693" wp14:editId="0F494D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DE" w:rsidRDefault="003475DE">
      <w:r>
        <w:rPr>
          <w:noProof/>
        </w:rPr>
        <w:drawing>
          <wp:inline distT="0" distB="0" distL="0" distR="0" wp14:anchorId="0E32BD1D" wp14:editId="28BC31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F1" w:rsidRDefault="00CB65F1">
      <w:r>
        <w:rPr>
          <w:noProof/>
        </w:rPr>
        <w:lastRenderedPageBreak/>
        <w:drawing>
          <wp:inline distT="0" distB="0" distL="0" distR="0" wp14:anchorId="42E190C3" wp14:editId="6F12A5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C4" w:rsidRDefault="007450C4">
      <w:r>
        <w:rPr>
          <w:noProof/>
        </w:rPr>
        <w:drawing>
          <wp:inline distT="0" distB="0" distL="0" distR="0" wp14:anchorId="60DA9651" wp14:editId="574C27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5E" w:rsidRDefault="003A695E">
      <w:r>
        <w:t>t</w:t>
      </w:r>
      <w:bookmarkStart w:id="0" w:name="_GoBack"/>
      <w:bookmarkEnd w:id="0"/>
    </w:p>
    <w:sectPr w:rsidR="003A6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5DE"/>
    <w:rsid w:val="003475DE"/>
    <w:rsid w:val="003A695E"/>
    <w:rsid w:val="007450C4"/>
    <w:rsid w:val="00CB65F1"/>
    <w:rsid w:val="00FE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2B6F"/>
  <w15:chartTrackingRefBased/>
  <w15:docId w15:val="{FF5654C9-1E75-4771-B792-037347A54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moore</dc:creator>
  <cp:keywords/>
  <dc:description/>
  <cp:lastModifiedBy>kyle moore</cp:lastModifiedBy>
  <cp:revision>2</cp:revision>
  <dcterms:created xsi:type="dcterms:W3CDTF">2016-09-15T20:04:00Z</dcterms:created>
  <dcterms:modified xsi:type="dcterms:W3CDTF">2016-10-01T00:34:00Z</dcterms:modified>
</cp:coreProperties>
</file>