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3FF4" w14:textId="6998CA47" w:rsidR="00352DB8" w:rsidRPr="0082324E" w:rsidRDefault="0053747D" w:rsidP="00F70826">
      <w:pPr>
        <w:pStyle w:val="Title"/>
        <w:spacing w:line="480" w:lineRule="auto"/>
        <w:jc w:val="center"/>
        <w:rPr>
          <w:rFonts w:ascii="Times New Roman" w:hAnsi="Times New Roman" w:cs="Times New Roman"/>
        </w:rPr>
      </w:pPr>
      <w:r w:rsidRPr="0082324E">
        <w:rPr>
          <w:rFonts w:ascii="Times New Roman" w:hAnsi="Times New Roman" w:cs="Times New Roman"/>
        </w:rPr>
        <w:t>ELEVATE Final Report</w:t>
      </w:r>
    </w:p>
    <w:p w14:paraId="7C1364F4" w14:textId="766898CF" w:rsidR="004C4424" w:rsidRDefault="004C4424" w:rsidP="00F70826">
      <w:pPr>
        <w:pStyle w:val="Heading2"/>
        <w:spacing w:line="480" w:lineRule="auto"/>
        <w:jc w:val="center"/>
      </w:pPr>
      <w:r>
        <w:t xml:space="preserve">Kyle Mather, Eric Garcia, Ryan Lang, </w:t>
      </w:r>
      <w:r w:rsidR="00E71040">
        <w:t>Richard Hurley, Tyler Lupkas</w:t>
      </w:r>
    </w:p>
    <w:p w14:paraId="0A16E5FB" w14:textId="5FF66962" w:rsidR="0082324E" w:rsidRDefault="0082324E" w:rsidP="00F70826">
      <w:pPr>
        <w:pStyle w:val="Heading2"/>
        <w:spacing w:line="480" w:lineRule="auto"/>
        <w:jc w:val="center"/>
      </w:pPr>
      <w:r>
        <w:t>B.S. Computer Science</w:t>
      </w:r>
    </w:p>
    <w:p w14:paraId="427744AF" w14:textId="41D81CB4" w:rsidR="0082324E" w:rsidRDefault="0082324E" w:rsidP="00F70826">
      <w:pPr>
        <w:pStyle w:val="Heading2"/>
        <w:spacing w:line="480" w:lineRule="auto"/>
        <w:jc w:val="center"/>
      </w:pPr>
      <w:r>
        <w:t>Advisor: Mehdi Mekni, PhD</w:t>
      </w:r>
    </w:p>
    <w:p w14:paraId="0658BF2D" w14:textId="6C86BE72" w:rsidR="0082324E" w:rsidRDefault="00792B55" w:rsidP="00F70826">
      <w:pPr>
        <w:pStyle w:val="Heading1"/>
        <w:spacing w:line="480" w:lineRule="auto"/>
      </w:pPr>
      <w:r>
        <w:t xml:space="preserve">1. </w:t>
      </w:r>
      <w:r w:rsidR="0082324E">
        <w:t>Introduction</w:t>
      </w:r>
    </w:p>
    <w:p w14:paraId="7512A2E5" w14:textId="5AD49583" w:rsidR="00375F78" w:rsidRDefault="00792B55" w:rsidP="0926E4CF">
      <w:pPr>
        <w:pStyle w:val="Heading2"/>
        <w:spacing w:line="480" w:lineRule="auto"/>
      </w:pPr>
      <w:r>
        <w:t xml:space="preserve">1.1 </w:t>
      </w:r>
      <w:r w:rsidR="00375F78">
        <w:t>Background and Context</w:t>
      </w:r>
    </w:p>
    <w:p w14:paraId="45DC78F9" w14:textId="77777777" w:rsidR="00BF4421" w:rsidRDefault="00BF4421" w:rsidP="005C22DD">
      <w:pPr>
        <w:spacing w:line="480" w:lineRule="auto"/>
        <w:ind w:firstLine="720"/>
      </w:pPr>
      <w:r w:rsidRPr="00BF4421">
        <w:t>The current software development industry has become heavily reliant on software code that not only functions well but is also easy to read, maintain, secure, and conforms to professional software writing conventions. As the complexity of software systems increases, coupled with the distribution of developer teams working on them, the impact of badly written software code becomes evident very quickly. This is because of lengthy code review processes, accrued technical debt, and difficulties integrating new developers into the team. Nevertheless, the distance between how code is written in academic settings and how code should be written in professional environments has persisted.</w:t>
      </w:r>
    </w:p>
    <w:p w14:paraId="075B5FC3" w14:textId="77777777" w:rsidR="007D712A" w:rsidRDefault="007D712A" w:rsidP="005C22DD">
      <w:pPr>
        <w:pStyle w:val="font-claude-response-body"/>
        <w:spacing w:line="480" w:lineRule="auto"/>
        <w:ind w:firstLine="720"/>
        <w:rPr>
          <w:rFonts w:eastAsiaTheme="minorHAnsi" w:cstheme="minorBidi"/>
          <w:kern w:val="2"/>
          <w14:ligatures w14:val="standardContextual"/>
        </w:rPr>
      </w:pPr>
      <w:r w:rsidRPr="007D712A">
        <w:rPr>
          <w:rFonts w:eastAsiaTheme="minorHAnsi" w:cstheme="minorBidi"/>
          <w:kern w:val="2"/>
          <w14:ligatures w14:val="standardContextual"/>
        </w:rPr>
        <w:t xml:space="preserve">Typically, in courses related to Computer Science and Software Engineering, correctness is prioritized above anything else. One is supposed to create software that compiles, gives expected results, and passes automated test cases. These skills, though necessary, do not encompass the full requirements of software development. Topics such as good programming </w:t>
      </w:r>
      <w:r w:rsidRPr="007D712A">
        <w:rPr>
          <w:rFonts w:eastAsiaTheme="minorHAnsi" w:cstheme="minorBidi"/>
          <w:kern w:val="2"/>
          <w14:ligatures w14:val="standardContextual"/>
        </w:rPr>
        <w:lastRenderedPageBreak/>
        <w:t>practices, code smells, proper refactoring techniques, security in programming, and style consistency are often mentioned in only one lecture or even skipped altogether and left up to future programmers to learn independently once they enter the labor market. What follows is an inexperienced yet competent generation of programmers, well-trained in solving algorithms and creating software that fails to match the standards of a technical company.</w:t>
      </w:r>
    </w:p>
    <w:p w14:paraId="4D44B34B" w14:textId="77777777" w:rsidR="00055CD5" w:rsidRDefault="00055CD5" w:rsidP="005C22DD">
      <w:pPr>
        <w:pStyle w:val="font-claude-response-body"/>
        <w:spacing w:line="480" w:lineRule="auto"/>
        <w:ind w:firstLine="720"/>
      </w:pPr>
      <w:r w:rsidRPr="00055CD5">
        <w:t xml:space="preserve">Current </w:t>
      </w:r>
      <w:r>
        <w:t>integrated development environments (</w:t>
      </w:r>
      <w:r w:rsidRPr="00055CD5">
        <w:t>IDEs</w:t>
      </w:r>
      <w:r>
        <w:t>)</w:t>
      </w:r>
      <w:r w:rsidRPr="00055CD5">
        <w:t xml:space="preserve"> and developer tools are fairly advanced when it comes to helping programmers improve code quality, but in most cases, this functionality is aimed at correcting syntax, offering autocompletions, or even generating the entire code using language models. Programs like GitHub Copilot, ChatGPT, and other assistants can be used for writing code, but in most cases, they deprive the students of the ability to learn how things should be done. While students will definitely be able to get their work done faster using such assistants, they will be deprived of an important experience because they will not be able to understand why certain code styles are better than others, why particular constructions make the code more maintainable, and why certain programming practices help decrease the chances of a security breach. Static analysis tools like Pylint, ESLint, and SonarQube do show the signals regarding the overall code quality, but the messages they send are quite cryptic, to say the least.</w:t>
      </w:r>
    </w:p>
    <w:p w14:paraId="1295A086" w14:textId="77777777" w:rsidR="00572939" w:rsidRDefault="00572939" w:rsidP="005C22DD">
      <w:pPr>
        <w:pStyle w:val="font-claude-response-body"/>
        <w:spacing w:line="480" w:lineRule="auto"/>
        <w:ind w:firstLine="720"/>
      </w:pPr>
      <w:r w:rsidRPr="00572939">
        <w:t xml:space="preserve">It is the convergence of all these aspects: the stress on accuracy during university training, the advent of AI generators that hide poor design choices, and the lack of education provided by traditional static analyzers that result in a clear discrepancy between the abilities of the graduates and those expected by their potential employers. It is well known in the industry that newly employed specialists require code review for stylistic and structuring errors that are </w:t>
      </w:r>
      <w:r w:rsidRPr="00572939">
        <w:lastRenderedPageBreak/>
        <w:t>supposed to be solved prior to submission. It occupies precious time of experienced engineers that might otherwise focus on architectural questions. The ELEVATE project was created specifically to help fill this gap in the education and employment process.</w:t>
      </w:r>
    </w:p>
    <w:p w14:paraId="512C3FF8" w14:textId="77777777" w:rsidR="00CF3B8B" w:rsidRDefault="00E45F9E" w:rsidP="00A36EC3">
      <w:pPr>
        <w:pStyle w:val="font-claude-response-body"/>
        <w:spacing w:line="480" w:lineRule="auto"/>
        <w:ind w:firstLine="720"/>
      </w:pPr>
      <w:r w:rsidRPr="00E45F9E">
        <w:t>ELEVATE is an extension to Visual Studio Code combined with a local backend which provides immediate, standards-based feedback to developers as they type their code. Unlike other generative AI technologies, ELEVATE is not a tool designed to create code on behalf of users; instead, it was intentionally developed to help developers recognize and fix their own problems. ELEVATE takes a different approach compared to other generative AI-based tools currently leading the developer assistance domain by focusing on educating developers about their mistakes and empowering them to use AI to hone their skills. With its ability to provide real-time feedback, contextual explanations for why a particular coding practice is important, and patterns aligned with industry standards, ELEVATE seeks to turn coding into a process of continuous learning.</w:t>
      </w:r>
    </w:p>
    <w:p w14:paraId="2A49294F" w14:textId="7C227696" w:rsidR="004A1085" w:rsidRDefault="004A1085" w:rsidP="00A36EC3">
      <w:pPr>
        <w:pStyle w:val="font-claude-response-body"/>
        <w:spacing w:line="480" w:lineRule="auto"/>
        <w:ind w:firstLine="720"/>
      </w:pPr>
      <w:r w:rsidRPr="004A1085">
        <w:t>This project is based on computing education research, specifically current advances in automation of formative feedback, tutoring systems integrated into IDEs, hybrid approaches combining static code analysis and constrained output from large language models, as well as research on students' perceptions of AI-aided learning. ELEVATE's design capitalizes on advances from each of these research domains, at the same time overcoming existing limitations found in previous approaches to automated formative feedback, namely limited scope to specific languages, absence of explanations for flagged problems, and unreliability of unchecked suggestions generated by LLMs.</w:t>
      </w:r>
    </w:p>
    <w:p w14:paraId="6F96C43E" w14:textId="74F8299A" w:rsidR="005E3E54" w:rsidRDefault="00FC3932" w:rsidP="0926E4CF">
      <w:pPr>
        <w:pStyle w:val="Heading2"/>
        <w:spacing w:line="480" w:lineRule="auto"/>
      </w:pPr>
      <w:r>
        <w:lastRenderedPageBreak/>
        <w:t xml:space="preserve">1.2 </w:t>
      </w:r>
      <w:r w:rsidR="001C1103">
        <w:t>Objectives and Scope</w:t>
      </w:r>
    </w:p>
    <w:p w14:paraId="7B9BD892" w14:textId="77777777" w:rsidR="00F80DDA" w:rsidRDefault="00F80DDA" w:rsidP="003F57D1">
      <w:pPr>
        <w:pStyle w:val="font-claude-response-body"/>
        <w:spacing w:line="480" w:lineRule="auto"/>
        <w:ind w:firstLine="720"/>
      </w:pPr>
      <w:r>
        <w:t>The central objective of ELEVATE is to close the gap between classroom coding and industry standards by providing students with a real-time, IDE-integrated feedback system that reinforces professional software engineering practices. To achieve this overarching goal, the project established a focused set of objectives that guided every phase of the design and implementation work.</w:t>
      </w:r>
    </w:p>
    <w:p w14:paraId="47B160BB" w14:textId="2C05C6E8" w:rsidR="00065F9E" w:rsidRDefault="00065F9E" w:rsidP="00065F9E">
      <w:pPr>
        <w:pStyle w:val="font-claude-response-body"/>
        <w:spacing w:line="480" w:lineRule="auto"/>
        <w:ind w:firstLine="720"/>
      </w:pPr>
      <w:r>
        <w:t>The first objective was to provide feedback that is beyond syntax checking. While a regular linter tool will flag errors such as unused variables or character limits exceeded, ELEVATE was meant to point out the more severe problems, including bad function decomposition, ambiguous names, insufficient error handling mechanisms, and deviation from the set guidelines, providing reasons why they are important.</w:t>
      </w:r>
    </w:p>
    <w:p w14:paraId="6645704D" w14:textId="3A2C379A" w:rsidR="00D32FBE" w:rsidRDefault="00065F9E" w:rsidP="00065F9E">
      <w:pPr>
        <w:pStyle w:val="font-claude-response-body"/>
        <w:spacing w:line="480" w:lineRule="auto"/>
        <w:ind w:firstLine="720"/>
      </w:pPr>
      <w:r>
        <w:t xml:space="preserve">The second </w:t>
      </w:r>
      <w:r w:rsidR="003873A5">
        <w:t>objective</w:t>
      </w:r>
      <w:r>
        <w:t xml:space="preserve"> was to stick to the pedagogical approach strictly. From the very start, it was decided that ELEVATE should not write any code for a person as part of its working principles. ELEVATE could find potential problems in the code, recommend better approaches and point out best practice guidelines, but it was left to the student to perform refactoring on his own.</w:t>
      </w:r>
    </w:p>
    <w:p w14:paraId="5CE6B58A" w14:textId="201C46C4" w:rsidR="00EB71F4" w:rsidRDefault="00EB71F4" w:rsidP="00EB71F4">
      <w:pPr>
        <w:pStyle w:val="font-claude-response-body"/>
        <w:spacing w:line="480" w:lineRule="auto"/>
        <w:ind w:firstLine="720"/>
      </w:pPr>
      <w:r>
        <w:t xml:space="preserve">The third goal </w:t>
      </w:r>
      <w:r w:rsidR="003873A5">
        <w:t>objective</w:t>
      </w:r>
      <w:r>
        <w:t xml:space="preserve"> to make sure that ELEVATE operates as a privacy-respecting, offline-enabled system. Language model inference is conducted locally using the Ollama Code Llama model, enabling ELEVATE to be used where there is unreliable internet access or strict policies about sending students' work to outside services.</w:t>
      </w:r>
    </w:p>
    <w:p w14:paraId="19CF515E" w14:textId="66B3C72C" w:rsidR="00EB71F4" w:rsidRDefault="00EB71F4" w:rsidP="00EB71F4">
      <w:pPr>
        <w:pStyle w:val="font-claude-response-body"/>
        <w:spacing w:line="480" w:lineRule="auto"/>
        <w:ind w:firstLine="720"/>
      </w:pPr>
      <w:r>
        <w:lastRenderedPageBreak/>
        <w:t xml:space="preserve">The fourth </w:t>
      </w:r>
      <w:r w:rsidR="003873A5">
        <w:t>objective</w:t>
      </w:r>
      <w:r>
        <w:t xml:space="preserve"> to offer a quick, light-weight, and least disruptive development process. The project team set up performance benchmarks, such as a target average time of 300 milliseconds or less for a request, using no more than 200 megabytes of memory per instance of the plugin, and utilizing no more than 40 percent of the resources of one logical CPU core while analyzing code. These performance benchmarks guided the project team's decision to architect the project as a two-tier software application, consisting of a light-weight VS Code extension and a heavy-duty C++ code analysis engine.</w:t>
      </w:r>
    </w:p>
    <w:p w14:paraId="730520C7" w14:textId="77777777" w:rsidR="004777C7" w:rsidRDefault="004777C7" w:rsidP="00EB71F4">
      <w:pPr>
        <w:pStyle w:val="font-claude-response-body"/>
        <w:spacing w:line="480" w:lineRule="auto"/>
        <w:ind w:firstLine="720"/>
      </w:pPr>
      <w:r w:rsidRPr="004777C7">
        <w:t>The fifth objective was to design the system with extensibility in mind, adopting a modular architecture in which language rulesets, feedback templates, and analysis modules can be updated independently as standards evolve.</w:t>
      </w:r>
    </w:p>
    <w:p w14:paraId="431FC5F6" w14:textId="5614F79C" w:rsidR="007217BA" w:rsidRDefault="00F80DDA" w:rsidP="00D24B21">
      <w:pPr>
        <w:pStyle w:val="font-claude-response-body"/>
        <w:spacing w:line="480" w:lineRule="auto"/>
        <w:ind w:firstLine="720"/>
      </w:pPr>
      <w:r>
        <w:t xml:space="preserve">The scope of the project was </w:t>
      </w:r>
      <w:r w:rsidR="00696551" w:rsidRPr="00696551">
        <w:t>appropriately limited</w:t>
      </w:r>
      <w:r>
        <w:t xml:space="preserve"> to ensure </w:t>
      </w:r>
      <w:r w:rsidR="00696551" w:rsidRPr="00696551">
        <w:t xml:space="preserve">that there would be </w:t>
      </w:r>
      <w:r>
        <w:t xml:space="preserve">a </w:t>
      </w:r>
      <w:r w:rsidR="00696551" w:rsidRPr="00696551">
        <w:t>tangible</w:t>
      </w:r>
      <w:r>
        <w:t xml:space="preserve"> deliverable </w:t>
      </w:r>
      <w:r w:rsidR="00696551" w:rsidRPr="00696551">
        <w:t>at</w:t>
      </w:r>
      <w:r>
        <w:t xml:space="preserve"> the </w:t>
      </w:r>
      <w:r w:rsidR="00696551" w:rsidRPr="00696551">
        <w:t xml:space="preserve">end of the </w:t>
      </w:r>
      <w:r>
        <w:t xml:space="preserve">academic year. ELEVATE </w:t>
      </w:r>
      <w:r w:rsidR="00696551" w:rsidRPr="00696551">
        <w:t>will utilize</w:t>
      </w:r>
      <w:r>
        <w:t xml:space="preserve"> Visual Studio Code as its host </w:t>
      </w:r>
      <w:r w:rsidR="00696551" w:rsidRPr="00696551">
        <w:t>platform because it is the leading choice</w:t>
      </w:r>
      <w:r>
        <w:t xml:space="preserve"> among professional </w:t>
      </w:r>
      <w:r w:rsidR="00696551" w:rsidRPr="00696551">
        <w:t>programmers</w:t>
      </w:r>
      <w:r>
        <w:t xml:space="preserve">, with </w:t>
      </w:r>
      <w:r w:rsidR="00696551" w:rsidRPr="00696551">
        <w:t xml:space="preserve">an </w:t>
      </w:r>
      <w:r>
        <w:t xml:space="preserve">initial </w:t>
      </w:r>
      <w:r w:rsidR="00696551" w:rsidRPr="00696551">
        <w:t xml:space="preserve">set of languages to target for </w:t>
      </w:r>
      <w:r>
        <w:t xml:space="preserve">educational </w:t>
      </w:r>
      <w:r w:rsidR="00696551" w:rsidRPr="00696551">
        <w:t xml:space="preserve">purposes </w:t>
      </w:r>
      <w:r>
        <w:t xml:space="preserve">and an architecture </w:t>
      </w:r>
      <w:r w:rsidR="00696551" w:rsidRPr="00696551">
        <w:t>intended for easy scaling.</w:t>
      </w:r>
      <w:r w:rsidR="00E447DB">
        <w:t xml:space="preserve"> </w:t>
      </w:r>
      <w:r w:rsidR="00E447DB" w:rsidRPr="00E447DB">
        <w:t xml:space="preserve">Institutional deployment and integration with a particular Learning Management System (LMS) and empirical study on educational benefits fell out of the scope of the project, but it could incorporate such functionalities in </w:t>
      </w:r>
      <w:r w:rsidR="00E447DB">
        <w:t xml:space="preserve">future work. </w:t>
      </w:r>
      <w:r w:rsidR="00C30927" w:rsidRPr="00C30927">
        <w:t>The project was executed across four phases, namely Research, Prototype Development, Full Feature Implementation, and Final Presentation, culminating in May 2026.</w:t>
      </w:r>
    </w:p>
    <w:p w14:paraId="27770BC0" w14:textId="763BE5C7" w:rsidR="001A4D9F" w:rsidRPr="001C1103" w:rsidRDefault="00180A17" w:rsidP="0926E4CF">
      <w:pPr>
        <w:pStyle w:val="Heading2"/>
        <w:spacing w:line="480" w:lineRule="auto"/>
      </w:pPr>
      <w:r>
        <w:lastRenderedPageBreak/>
        <w:t xml:space="preserve">1.3 </w:t>
      </w:r>
      <w:r w:rsidR="00EB4270">
        <w:t>Overview of Report Structure</w:t>
      </w:r>
    </w:p>
    <w:p w14:paraId="3DC611CF" w14:textId="77777777" w:rsidR="0046474E" w:rsidRDefault="0046474E" w:rsidP="0046474E">
      <w:pPr>
        <w:pStyle w:val="font-claude-response-body"/>
        <w:spacing w:line="480" w:lineRule="auto"/>
        <w:ind w:firstLine="720"/>
      </w:pPr>
      <w:r>
        <w:t>The report is structured to reflect the flow of events in a typical software engineering development project while giving due consideration to all aspects of the project.</w:t>
      </w:r>
    </w:p>
    <w:p w14:paraId="2CE66BF1" w14:textId="72A6097D" w:rsidR="00B04625" w:rsidRDefault="0046474E" w:rsidP="00B04625">
      <w:pPr>
        <w:pStyle w:val="font-claude-response-body"/>
        <w:spacing w:line="480" w:lineRule="auto"/>
        <w:ind w:firstLine="720"/>
      </w:pPr>
      <w:r>
        <w:t>The</w:t>
      </w:r>
      <w:r w:rsidR="00B04625">
        <w:t xml:space="preserve"> Project Overview</w:t>
      </w:r>
      <w:r>
        <w:t xml:space="preserve"> can be found in Section 2, which contains details regarding</w:t>
      </w:r>
      <w:r w:rsidR="00B04625">
        <w:t xml:space="preserve"> the software system that was </w:t>
      </w:r>
      <w:r>
        <w:t xml:space="preserve">designed, including its </w:t>
      </w:r>
      <w:r w:rsidR="00B04625">
        <w:t>functional and nonfunctional requirements</w:t>
      </w:r>
      <w:r>
        <w:t>,</w:t>
      </w:r>
      <w:r w:rsidR="00B04625">
        <w:t xml:space="preserve"> hybrid event-driven pipeline </w:t>
      </w:r>
      <w:r>
        <w:t>design,</w:t>
      </w:r>
      <w:r w:rsidR="00B04625">
        <w:t xml:space="preserve"> technologies and tools that were </w:t>
      </w:r>
      <w:r>
        <w:t>utilized for</w:t>
      </w:r>
      <w:r w:rsidR="00B04625">
        <w:t xml:space="preserve"> the </w:t>
      </w:r>
      <w:r>
        <w:t>design process, and testing/QA procedures employed. The</w:t>
      </w:r>
      <w:r w:rsidR="00B04625">
        <w:t xml:space="preserve"> GitHub repository and the project video</w:t>
      </w:r>
      <w:r>
        <w:t xml:space="preserve"> can be accessed from this section</w:t>
      </w:r>
      <w:r w:rsidR="00B04625">
        <w:t>.</w:t>
      </w:r>
    </w:p>
    <w:p w14:paraId="1852B372" w14:textId="77777777" w:rsidR="00EC550F" w:rsidRDefault="00EC550F" w:rsidP="00EC550F">
      <w:pPr>
        <w:pStyle w:val="font-claude-response-body"/>
        <w:spacing w:line="480" w:lineRule="auto"/>
        <w:ind w:firstLine="720"/>
      </w:pPr>
      <w:r>
        <w:t>Section 3 considers the topic of Project Management, which includes topics such as organization of the project team, project planning and scheduling, risk assessment and mitigation strategies, collaboration techniques, and lessons learned by the team from the current project that will influence their approach to future projects.</w:t>
      </w:r>
    </w:p>
    <w:p w14:paraId="7F0D5E50" w14:textId="77777777" w:rsidR="00EC550F" w:rsidRDefault="00EC550F" w:rsidP="00EC550F">
      <w:pPr>
        <w:pStyle w:val="font-claude-response-body"/>
        <w:spacing w:line="480" w:lineRule="auto"/>
        <w:ind w:firstLine="720"/>
      </w:pPr>
      <w:r>
        <w:t>Section 4 provides a detailed overview of the User Manual and Documentation section of the report, which includes information on user needs, personas, user interface and user experience design, user manual, instructions for installing and maintaining the application.</w:t>
      </w:r>
    </w:p>
    <w:p w14:paraId="6DF2A1AF" w14:textId="77777777" w:rsidR="00867BCB" w:rsidRPr="00867BCB" w:rsidRDefault="00867BCB" w:rsidP="00867BCB">
      <w:pPr>
        <w:spacing w:line="480" w:lineRule="auto"/>
        <w:ind w:firstLine="720"/>
        <w:rPr>
          <w:rFonts w:eastAsia="Times New Roman" w:cs="Times New Roman"/>
          <w:kern w:val="0"/>
          <w14:ligatures w14:val="none"/>
        </w:rPr>
      </w:pPr>
      <w:r w:rsidRPr="00867BCB">
        <w:rPr>
          <w:rFonts w:eastAsia="Times New Roman" w:cs="Times New Roman"/>
          <w:kern w:val="0"/>
          <w14:ligatures w14:val="none"/>
        </w:rPr>
        <w:t>The Evaluation and Future Work section is presented in Section 5, where metrics, measures of success, user feedback and satisfaction surveys, performance and scalability testing results, possible improvements to the project in the future, and the team’s final remarks about the entire project can be found.</w:t>
      </w:r>
    </w:p>
    <w:p w14:paraId="1031974F" w14:textId="77777777" w:rsidR="00867BCB" w:rsidRPr="00867BCB" w:rsidRDefault="00867BCB" w:rsidP="00867BCB">
      <w:pPr>
        <w:spacing w:line="480" w:lineRule="auto"/>
        <w:ind w:firstLine="720"/>
        <w:rPr>
          <w:rFonts w:eastAsia="Times New Roman" w:cs="Times New Roman"/>
          <w:kern w:val="0"/>
          <w14:ligatures w14:val="none"/>
        </w:rPr>
      </w:pPr>
      <w:r w:rsidRPr="00867BCB">
        <w:rPr>
          <w:rFonts w:eastAsia="Times New Roman" w:cs="Times New Roman"/>
          <w:kern w:val="0"/>
          <w14:ligatures w14:val="none"/>
        </w:rPr>
        <w:lastRenderedPageBreak/>
        <w:t>The Student Retrospective will be contained within Section 6, where each member will offer their retrospective thoughts on the process of working on the project, including personal strengths and weaknesses, lessons learned, challenges faced and overcome, and more.</w:t>
      </w:r>
    </w:p>
    <w:p w14:paraId="620276C2" w14:textId="5986785B" w:rsidR="00F83724" w:rsidRPr="00F83724" w:rsidRDefault="00867BCB" w:rsidP="00867BCB">
      <w:pPr>
        <w:spacing w:line="480" w:lineRule="auto"/>
        <w:ind w:firstLine="720"/>
      </w:pPr>
      <w:r w:rsidRPr="00867BCB">
        <w:rPr>
          <w:rFonts w:eastAsia="Times New Roman" w:cs="Times New Roman"/>
          <w:kern w:val="0"/>
          <w14:ligatures w14:val="none"/>
        </w:rPr>
        <w:t>Together, these two sections not only offer an account of the technology developed, but a reflective look at the human and educational aspects involved in developing it.</w:t>
      </w:r>
    </w:p>
    <w:p w14:paraId="1CDB0882" w14:textId="40CC025B" w:rsidR="0082324E" w:rsidRDefault="008E350C" w:rsidP="002F4CE6">
      <w:pPr>
        <w:pStyle w:val="Heading1"/>
        <w:spacing w:line="480" w:lineRule="auto"/>
      </w:pPr>
      <w:r>
        <w:t xml:space="preserve">2. </w:t>
      </w:r>
      <w:r w:rsidR="006C383E">
        <w:t>Project Overview</w:t>
      </w:r>
    </w:p>
    <w:p w14:paraId="7F7DDAAB" w14:textId="26C6EB12" w:rsidR="001F42E8" w:rsidRDefault="00C36873" w:rsidP="002F4CE6">
      <w:pPr>
        <w:pStyle w:val="Heading2"/>
        <w:spacing w:line="480" w:lineRule="auto"/>
      </w:pPr>
      <w:r>
        <w:t>2</w:t>
      </w:r>
      <w:r w:rsidR="003A5C8E">
        <w:t>.</w:t>
      </w:r>
      <w:r w:rsidR="005A37DA">
        <w:t>1</w:t>
      </w:r>
      <w:r w:rsidR="003A5C8E">
        <w:t xml:space="preserve"> </w:t>
      </w:r>
      <w:r w:rsidR="00196CE2">
        <w:t>Description o</w:t>
      </w:r>
      <w:r w:rsidR="00BB35B2">
        <w:t xml:space="preserve">f the </w:t>
      </w:r>
      <w:r w:rsidR="00BE5910">
        <w:t>System</w:t>
      </w:r>
    </w:p>
    <w:p w14:paraId="33447099" w14:textId="77777777" w:rsidR="00B56102" w:rsidRPr="00B56102" w:rsidRDefault="008361E3" w:rsidP="002F4CE6">
      <w:pPr>
        <w:spacing w:line="480" w:lineRule="auto"/>
      </w:pPr>
      <w:r>
        <w:tab/>
      </w:r>
      <w:r w:rsidR="00B56102" w:rsidRPr="00B56102">
        <w:t>ELEVATE is a hybrid software system composed of a Visual Studio Code extension and a local backend engine designed to deliver real-time, AI-assisted formative feedback on source code. The system is built with a strong emphasis on improving code quality, reinforcing professional programming practices, and supporting the learning process of student developers.</w:t>
      </w:r>
    </w:p>
    <w:p w14:paraId="57AF7123" w14:textId="77777777" w:rsidR="00A14655" w:rsidRDefault="00A14655" w:rsidP="002F4CE6">
      <w:pPr>
        <w:spacing w:line="480" w:lineRule="auto"/>
        <w:ind w:firstLine="720"/>
      </w:pPr>
      <w:r>
        <w:t>In essence, ELEVATE constantly monitors users’ actions inside the editor, specifically, changes made in code, and proceeds by analyzing the structure and semantics of the code that was written. In contrast to many tools for code generation, ELEVATE pays special attention to the detection of weak spots inside the code, which include inadequate naming conventions, a lack of modularity, potential vulnerabilities, and diverging from established software development principles. Furthermore, the system delivers a detailed explanation of every problem that it detects, telling users why it is problematic and how it can be solved.</w:t>
      </w:r>
    </w:p>
    <w:p w14:paraId="00943764" w14:textId="77777777" w:rsidR="00A14655" w:rsidRDefault="00A14655" w:rsidP="002F4CE6">
      <w:pPr>
        <w:spacing w:line="480" w:lineRule="auto"/>
        <w:ind w:firstLine="720"/>
      </w:pPr>
      <w:r>
        <w:t xml:space="preserve">One of the key features of ELEVATE is that all analysis and inference are conducted locally. The system makes use of large language models located on users' machines rather than </w:t>
      </w:r>
      <w:r>
        <w:lastRenderedPageBreak/>
        <w:t>sends the code online. It allows achieving maximum privacy while significantly improving performance, as well as making offline usage possible.</w:t>
      </w:r>
    </w:p>
    <w:p w14:paraId="7AD74503" w14:textId="511DAB7A" w:rsidR="00A968DB" w:rsidRDefault="00A14655" w:rsidP="002F4CE6">
      <w:pPr>
        <w:spacing w:line="480" w:lineRule="auto"/>
        <w:ind w:firstLine="720"/>
      </w:pPr>
      <w:r>
        <w:t>ELEVATE works smoothly with Visual Studio Code thanks to a dedicated interface panel, which helps receive streaming feedback without interrupting other processes. Pedagogical approaches make the interaction with the system more effective.</w:t>
      </w:r>
    </w:p>
    <w:p w14:paraId="5E587CE1" w14:textId="5BEEFFC6" w:rsidR="008B2D48" w:rsidRDefault="008B2D48" w:rsidP="002F4CE6">
      <w:pPr>
        <w:pStyle w:val="Heading2"/>
        <w:spacing w:line="480" w:lineRule="auto"/>
      </w:pPr>
      <w:r>
        <w:t>2.</w:t>
      </w:r>
      <w:r w:rsidR="00251273">
        <w:t>2</w:t>
      </w:r>
      <w:r>
        <w:t xml:space="preserve"> </w:t>
      </w:r>
      <w:r w:rsidR="00102EE9">
        <w:t>Re</w:t>
      </w:r>
      <w:r w:rsidR="003273B2">
        <w:t>quirements</w:t>
      </w:r>
      <w:r w:rsidR="008D12B8">
        <w:t xml:space="preserve"> and S</w:t>
      </w:r>
      <w:r w:rsidR="00F81AA3">
        <w:t>pecif</w:t>
      </w:r>
      <w:r w:rsidR="00B10174">
        <w:t>ications</w:t>
      </w:r>
    </w:p>
    <w:p w14:paraId="0B519C5E" w14:textId="77777777" w:rsidR="005D162A" w:rsidRPr="005D162A" w:rsidRDefault="005D162A" w:rsidP="002F4CE6">
      <w:pPr>
        <w:spacing w:line="480" w:lineRule="auto"/>
        <w:rPr>
          <w:b/>
          <w:bCs/>
        </w:rPr>
      </w:pPr>
      <w:r w:rsidRPr="005D162A">
        <w:rPr>
          <w:b/>
          <w:bCs/>
        </w:rPr>
        <w:t>Functional Requirements</w:t>
      </w:r>
    </w:p>
    <w:p w14:paraId="54E86E0E" w14:textId="77777777" w:rsidR="005D162A" w:rsidRPr="003101CD" w:rsidRDefault="005D162A" w:rsidP="002F4CE6">
      <w:pPr>
        <w:spacing w:line="480" w:lineRule="auto"/>
        <w:ind w:firstLine="720"/>
      </w:pPr>
      <w:r w:rsidRPr="003101CD">
        <w:t>The system must continuously track any user changes made within the Visual Studio Code environment and generate analysis events as close to real-time as possible. The system must be able to analyze source code in order to identify structural components such as functions, classes, and control flow statements. The system must then construct coherent prompts based on the structure identified.</w:t>
      </w:r>
    </w:p>
    <w:p w14:paraId="73D2F9DB" w14:textId="77777777" w:rsidR="005D162A" w:rsidRPr="003101CD" w:rsidRDefault="005D162A" w:rsidP="002F4CE6">
      <w:pPr>
        <w:spacing w:line="480" w:lineRule="auto"/>
        <w:ind w:firstLine="720"/>
      </w:pPr>
      <w:r w:rsidRPr="003101CD">
        <w:t>ELEVATE will require interaction with an LLM running locally in order to generate analysis results from the prompts created. These results will need to be displayed to the user in a stream-based fashion. Furthermore, ELEVATE needs to manage concurrent analysis operations using a task queue, which can prioritize, cancel, and efficiently execute tasks.</w:t>
      </w:r>
    </w:p>
    <w:p w14:paraId="480D8118" w14:textId="77777777" w:rsidR="00DC632E" w:rsidRPr="003101CD" w:rsidRDefault="005D162A" w:rsidP="002F4CE6">
      <w:pPr>
        <w:spacing w:line="480" w:lineRule="auto"/>
        <w:ind w:firstLine="720"/>
      </w:pPr>
      <w:r w:rsidRPr="003101CD">
        <w:t>Feedback from the analysis should be presented clearly to the user in the editor interface.</w:t>
      </w:r>
    </w:p>
    <w:p w14:paraId="49CA3277" w14:textId="77777777" w:rsidR="00666532" w:rsidRPr="00666532" w:rsidRDefault="00666532" w:rsidP="002F4CE6">
      <w:pPr>
        <w:spacing w:line="480" w:lineRule="auto"/>
        <w:rPr>
          <w:b/>
          <w:bCs/>
        </w:rPr>
      </w:pPr>
      <w:r w:rsidRPr="00666532">
        <w:rPr>
          <w:b/>
          <w:bCs/>
        </w:rPr>
        <w:t>Non-Functional Requirements</w:t>
      </w:r>
    </w:p>
    <w:p w14:paraId="6CFECEE0" w14:textId="77777777" w:rsidR="00666532" w:rsidRPr="00861811" w:rsidRDefault="00666532" w:rsidP="002F4CE6">
      <w:pPr>
        <w:spacing w:line="480" w:lineRule="auto"/>
        <w:ind w:firstLine="720"/>
      </w:pPr>
      <w:r w:rsidRPr="00861811">
        <w:t xml:space="preserve">The performance of the system was an important aspect when designing the system since it was supposed to provide immediate feedback to the programmer, even within sub-second </w:t>
      </w:r>
      <w:r w:rsidRPr="00861811">
        <w:lastRenderedPageBreak/>
        <w:t>delays. There is also a need for resource efficiency since there would be constraints on the amount of memory usage and the number of operations performed by the CPU.</w:t>
      </w:r>
    </w:p>
    <w:p w14:paraId="06536ACE" w14:textId="0B2C1464" w:rsidR="00666532" w:rsidRPr="00861811" w:rsidRDefault="00666532" w:rsidP="002F4CE6">
      <w:pPr>
        <w:spacing w:line="480" w:lineRule="auto"/>
        <w:ind w:firstLine="720"/>
      </w:pPr>
      <w:r w:rsidRPr="00861811">
        <w:t>There will be a need for reliable and resilient performance by the system so that it can operate efficiently even while dealing with unfinished code and also receiving very quick inputs from the users. There will be a need for the system to be very easy to use.</w:t>
      </w:r>
    </w:p>
    <w:p w14:paraId="2352B60D" w14:textId="77777777" w:rsidR="00614845" w:rsidRPr="00861811" w:rsidRDefault="00666532" w:rsidP="002F4CE6">
      <w:pPr>
        <w:spacing w:line="480" w:lineRule="auto"/>
        <w:ind w:firstLine="720"/>
      </w:pPr>
      <w:r w:rsidRPr="00861811">
        <w:t>Security of privacy is another non-functional requirement where processing needs to be done locally without utilizing any form of cloud services.</w:t>
      </w:r>
    </w:p>
    <w:p w14:paraId="33D29CDF" w14:textId="3273E631" w:rsidR="00572C07" w:rsidRPr="00572C07" w:rsidRDefault="00572C07" w:rsidP="002F4CE6">
      <w:pPr>
        <w:spacing w:line="480" w:lineRule="auto"/>
        <w:rPr>
          <w:b/>
          <w:bCs/>
        </w:rPr>
      </w:pPr>
      <w:r w:rsidRPr="00572C07">
        <w:rPr>
          <w:b/>
          <w:bCs/>
        </w:rPr>
        <w:t>System Constraints</w:t>
      </w:r>
    </w:p>
    <w:p w14:paraId="543DCD8C" w14:textId="37E38ECA" w:rsidR="00EA1947" w:rsidRDefault="0093490B" w:rsidP="002F4CE6">
      <w:pPr>
        <w:spacing w:line="480" w:lineRule="auto"/>
        <w:ind w:firstLine="720"/>
      </w:pPr>
      <w:r w:rsidRPr="0093490B">
        <w:t>For the system to function properly, it needs the presence of an environment that runs the local language model inference, Ollama. While the current version is mainly concerned with the analysis of Python code, more languages will be added in subsequent versions. Lastly, the system is only compatible with Visual Studio Code and cannot easily be ported to another IDE.</w:t>
      </w:r>
    </w:p>
    <w:p w14:paraId="541FDA63" w14:textId="73065027" w:rsidR="00F34B08" w:rsidRDefault="00F34B08" w:rsidP="002F4CE6">
      <w:pPr>
        <w:pStyle w:val="Heading2"/>
        <w:spacing w:line="480" w:lineRule="auto"/>
      </w:pPr>
      <w:r>
        <w:t>2.</w:t>
      </w:r>
      <w:r w:rsidR="00C74E7D">
        <w:t>3</w:t>
      </w:r>
      <w:r>
        <w:t xml:space="preserve"> </w:t>
      </w:r>
      <w:r w:rsidR="00C24555">
        <w:t xml:space="preserve">Design </w:t>
      </w:r>
      <w:r w:rsidR="00816997">
        <w:t>and Architecture</w:t>
      </w:r>
    </w:p>
    <w:p w14:paraId="7E866927" w14:textId="77777777" w:rsidR="000B6D5A" w:rsidRDefault="000B6D5A" w:rsidP="002F4CE6">
      <w:pPr>
        <w:spacing w:line="480" w:lineRule="auto"/>
        <w:ind w:firstLine="720"/>
      </w:pPr>
      <w:r>
        <w:t>The architecture of ELEVATE uses a modular and event-driven approach to divide responsibilities across different layers in the system while providing efficient real-time processing capabilities.</w:t>
      </w:r>
    </w:p>
    <w:p w14:paraId="057D076A" w14:textId="77777777" w:rsidR="000B6D5A" w:rsidRDefault="000B6D5A" w:rsidP="002F4CE6">
      <w:pPr>
        <w:spacing w:line="480" w:lineRule="auto"/>
        <w:ind w:firstLine="720"/>
      </w:pPr>
      <w:r>
        <w:t>There are three major layers at the top-level architecture of the system: the presentation layer, the application layer, and the processing layer.</w:t>
      </w:r>
    </w:p>
    <w:p w14:paraId="289225EE" w14:textId="77777777" w:rsidR="000B6D5A" w:rsidRDefault="000B6D5A" w:rsidP="002F4CE6">
      <w:pPr>
        <w:spacing w:line="480" w:lineRule="auto"/>
        <w:ind w:firstLine="720"/>
      </w:pPr>
      <w:r>
        <w:t xml:space="preserve">The presentation layer of the system uses a Visual Studio Code extension to capture users' activities, which include their code editing actions and cursor movement. Feedback from the </w:t>
      </w:r>
      <w:r>
        <w:lastRenderedPageBreak/>
        <w:t>system is presented on an integrated panel. Thus, the presentation layer guarantees uninterrupted user experience when working in the IDE environment.</w:t>
      </w:r>
    </w:p>
    <w:p w14:paraId="1678A7D1" w14:textId="77777777" w:rsidR="00C14999" w:rsidRDefault="000B6D5A" w:rsidP="002F4CE6">
      <w:pPr>
        <w:spacing w:line="480" w:lineRule="auto"/>
        <w:ind w:firstLine="720"/>
      </w:pPr>
      <w:r>
        <w:t>The application layer represents the main component of the system that handles events and orchestrates the processing of requests sent to the system. The system processes requests using a pipeline, with each analysis request being referred to as a job. The jobs are stored in the queue where they can be prioritized or cancelled, making sure that old analysis results do not use the resources.</w:t>
      </w:r>
    </w:p>
    <w:p w14:paraId="7FA9F138" w14:textId="77777777" w:rsidR="00454B94" w:rsidRDefault="00454B94" w:rsidP="002F4CE6">
      <w:pPr>
        <w:spacing w:line="480" w:lineRule="auto"/>
        <w:ind w:firstLine="720"/>
      </w:pPr>
      <w:r>
        <w:t>The layer tasked with carrying out the computation is the processing layer. It comprises a native C++ parser that analyzes the code structure, and a prompt generator that takes the analysis and turns it into a form of text ready for language model inference. Finally, the constructed prompt is sent to an LLM running locally on the machine and the feedback is streamed from there to the application layer.</w:t>
      </w:r>
    </w:p>
    <w:p w14:paraId="311C5F5C" w14:textId="3597EED9" w:rsidR="00023269" w:rsidRDefault="00454B94" w:rsidP="002F4CE6">
      <w:pPr>
        <w:spacing w:line="480" w:lineRule="auto"/>
        <w:ind w:firstLine="720"/>
      </w:pPr>
      <w:r>
        <w:t>Component interaction relies on light-weight communication protocols, including the use of HTTP API endpoints and server-sent events to allow feedback streaming. This architectural approach helps in achieving scalability and high performance.</w:t>
      </w:r>
    </w:p>
    <w:p w14:paraId="6CA23B14" w14:textId="24C83EC2" w:rsidR="00F34B08" w:rsidRDefault="00F34B08" w:rsidP="002F4CE6">
      <w:pPr>
        <w:pStyle w:val="Heading2"/>
        <w:spacing w:line="480" w:lineRule="auto"/>
      </w:pPr>
      <w:r>
        <w:t>2.</w:t>
      </w:r>
      <w:r w:rsidR="00477E10">
        <w:t>4</w:t>
      </w:r>
      <w:r>
        <w:t xml:space="preserve"> </w:t>
      </w:r>
      <w:r w:rsidR="000F4130">
        <w:t>Impl</w:t>
      </w:r>
      <w:r w:rsidR="00055DD3">
        <w:t>ementation Det</w:t>
      </w:r>
      <w:r w:rsidR="00754024">
        <w:t>ails and Techno</w:t>
      </w:r>
      <w:r w:rsidR="003163E4">
        <w:t>logies</w:t>
      </w:r>
      <w:r w:rsidR="00225716">
        <w:t xml:space="preserve"> Used</w:t>
      </w:r>
    </w:p>
    <w:p w14:paraId="01E482BF" w14:textId="1A527933" w:rsidR="00C74077" w:rsidRPr="00BD25F3" w:rsidRDefault="00AF0802" w:rsidP="00961FC4">
      <w:pPr>
        <w:spacing w:line="480" w:lineRule="auto"/>
        <w:ind w:firstLine="720"/>
      </w:pPr>
      <w:r>
        <w:t>The design of ELEVATE makes use of a variety of techniques to ensure flexibility, efficiency, and maintenance</w:t>
      </w:r>
      <w:r w:rsidRPr="00BD25F3">
        <w:t>.</w:t>
      </w:r>
      <w:r w:rsidR="00961FC4" w:rsidRPr="00BD25F3">
        <w:t xml:space="preserve"> </w:t>
      </w:r>
      <w:r w:rsidR="005819F6" w:rsidRPr="00BD0A45">
        <w:t xml:space="preserve">Various methods have been used in the development process of ELEVATE to ensure that the project is flexible, efficient, and maintainable. The complete source code is provided at </w:t>
      </w:r>
      <w:hyperlink r:id="rId7" w:history="1">
        <w:r w:rsidR="007131C5" w:rsidRPr="00BD0A45">
          <w:rPr>
            <w:rStyle w:val="Hyperlink"/>
            <w:color w:val="auto"/>
          </w:rPr>
          <w:t>GitHub</w:t>
        </w:r>
      </w:hyperlink>
      <w:r w:rsidR="005819F6" w:rsidRPr="00BD0A45">
        <w:t xml:space="preserve">, and there is a </w:t>
      </w:r>
      <w:hyperlink r:id="rId8" w:history="1">
        <w:r w:rsidR="005819F6" w:rsidRPr="00BD0A45">
          <w:rPr>
            <w:rStyle w:val="Hyperlink"/>
            <w:color w:val="000000" w:themeColor="text1"/>
          </w:rPr>
          <w:t>demo video</w:t>
        </w:r>
      </w:hyperlink>
      <w:r w:rsidR="005819F6" w:rsidRPr="00BD0A45">
        <w:rPr>
          <w:color w:val="000000" w:themeColor="text1"/>
        </w:rPr>
        <w:t xml:space="preserve"> </w:t>
      </w:r>
      <w:r w:rsidR="005819F6" w:rsidRPr="00BD0A45">
        <w:t>too.</w:t>
      </w:r>
    </w:p>
    <w:p w14:paraId="6B169DE4" w14:textId="577203A9" w:rsidR="00AF0802" w:rsidRDefault="00AF0802" w:rsidP="002F4CE6">
      <w:pPr>
        <w:spacing w:line="480" w:lineRule="auto"/>
        <w:ind w:firstLine="720"/>
      </w:pPr>
      <w:r>
        <w:t xml:space="preserve">As far as the frontend is concerned, its development took place using TypeScript and relies on the Visual Studio Code Extension API. This approach ensures good coupling between </w:t>
      </w:r>
      <w:r>
        <w:lastRenderedPageBreak/>
        <w:t>the editor and the extension, enabling listening to user actions and the rendering of the feedback window via the web</w:t>
      </w:r>
      <w:r w:rsidR="00B409ED">
        <w:t>-</w:t>
      </w:r>
      <w:r>
        <w:t>view mechanism.</w:t>
      </w:r>
    </w:p>
    <w:p w14:paraId="5DB41EE6" w14:textId="6A24A7EA" w:rsidR="00AF0802" w:rsidRDefault="00AF0802" w:rsidP="002F4CE6">
      <w:pPr>
        <w:spacing w:line="480" w:lineRule="auto"/>
        <w:ind w:firstLine="720"/>
        <w:rPr>
          <w:highlight w:val="yellow"/>
        </w:rPr>
      </w:pPr>
      <w:r>
        <w:t>The backend is based on Node.js with TypeScript used for its programming language. The architecture allows running an analysis pipeline efficiently and reliably. Specifically, the development team designed their own pipeline engine with support for job queueing, which allows performing several tasks concurrently.</w:t>
      </w:r>
    </w:p>
    <w:p w14:paraId="302E56FC" w14:textId="05A401BE" w:rsidR="003A1329" w:rsidRDefault="00AF0802" w:rsidP="002F4CE6">
      <w:pPr>
        <w:spacing w:line="480" w:lineRule="auto"/>
        <w:ind w:firstLine="720"/>
      </w:pPr>
      <w:r>
        <w:t>One of the most important features of the system is the ability to perform efficient code parsing and prompt generation. To this end, the project uses a native module coded in C++. It provides fast analysis of code and prompt generation.</w:t>
      </w:r>
    </w:p>
    <w:p w14:paraId="30CCA096" w14:textId="79BBAFC9" w:rsidR="00B40BEA" w:rsidRDefault="00B40BEA" w:rsidP="002F4CE6">
      <w:pPr>
        <w:spacing w:line="480" w:lineRule="auto"/>
        <w:ind w:firstLine="720"/>
      </w:pPr>
      <w:r>
        <w:t xml:space="preserve">In terms of using AI, the system employs Ollama to execute large language models locally. As a result, privacy is </w:t>
      </w:r>
      <w:r w:rsidRPr="0926E4CF">
        <w:rPr>
          <w:rFonts w:eastAsia="Times New Roman" w:cs="Times New Roman"/>
        </w:rPr>
        <w:t>guaranteed</w:t>
      </w:r>
      <w:r w:rsidR="34EEF8B6" w:rsidRPr="0926E4CF">
        <w:rPr>
          <w:rFonts w:eastAsia="Times New Roman" w:cs="Times New Roman"/>
        </w:rPr>
        <w:t>,</w:t>
      </w:r>
      <w:r>
        <w:t xml:space="preserve"> and dependence on any third-party API becomes unnecessary. Additional scripts that take care of the models being available and configured correctly are provided.</w:t>
      </w:r>
    </w:p>
    <w:p w14:paraId="28376179" w14:textId="353961FA" w:rsidR="00824967" w:rsidRDefault="00B40BEA" w:rsidP="002F4CE6">
      <w:pPr>
        <w:spacing w:line="480" w:lineRule="auto"/>
        <w:ind w:firstLine="720"/>
      </w:pPr>
      <w:r>
        <w:t>In summary, the hybrid architecture that the system follows combines the fast-paced development of TypeScript with the efficient execution of C++.</w:t>
      </w:r>
    </w:p>
    <w:p w14:paraId="4F154586" w14:textId="4BE429F3" w:rsidR="00AA6C02" w:rsidRDefault="002A4172" w:rsidP="002F4CE6">
      <w:pPr>
        <w:pStyle w:val="Heading2"/>
        <w:spacing w:line="480" w:lineRule="auto"/>
      </w:pPr>
      <w:r>
        <w:t>2.</w:t>
      </w:r>
      <w:r w:rsidR="00056E84">
        <w:t>5</w:t>
      </w:r>
      <w:r>
        <w:t xml:space="preserve"> </w:t>
      </w:r>
      <w:r w:rsidR="008D7AE4">
        <w:t>Test</w:t>
      </w:r>
      <w:r w:rsidR="00E76F7C">
        <w:t xml:space="preserve">ing and </w:t>
      </w:r>
      <w:r w:rsidR="004F6C5B">
        <w:t>Quality As</w:t>
      </w:r>
      <w:r w:rsidR="008433E3">
        <w:t>surance Stra</w:t>
      </w:r>
      <w:r w:rsidR="00420266">
        <w:t>tegies</w:t>
      </w:r>
    </w:p>
    <w:p w14:paraId="4A80B724" w14:textId="77777777" w:rsidR="005E2D76" w:rsidRDefault="005E2D76" w:rsidP="002F4CE6">
      <w:pPr>
        <w:spacing w:line="480" w:lineRule="auto"/>
        <w:ind w:firstLine="720"/>
      </w:pPr>
      <w:r>
        <w:t>In order to verify that ELEVATE was correct, reliable, and effective in its functioning, a thorough approach to testing and quality assurance was used during the development of the application.</w:t>
      </w:r>
    </w:p>
    <w:p w14:paraId="46FEB725" w14:textId="77777777" w:rsidR="005E2D76" w:rsidRDefault="005E2D76" w:rsidP="002F4CE6">
      <w:pPr>
        <w:spacing w:line="480" w:lineRule="auto"/>
        <w:ind w:firstLine="720"/>
      </w:pPr>
      <w:r>
        <w:lastRenderedPageBreak/>
        <w:t>The unit tests included checking the individual pieces of the system, such as the job queue, the pipeline stages, and the backend services. Such a test would prove that the software worked as expected under certain conditions and could properly handle exceptions.</w:t>
      </w:r>
    </w:p>
    <w:p w14:paraId="34C4E2D4" w14:textId="77777777" w:rsidR="005E2D76" w:rsidRDefault="005E2D76" w:rsidP="002F4CE6">
      <w:pPr>
        <w:spacing w:line="480" w:lineRule="auto"/>
        <w:ind w:firstLine="720"/>
      </w:pPr>
      <w:r>
        <w:t>To verify the integration of the components of the system into one working solution, there was integration testing that included checking the flow of information from code parsing up to the AI-generated feedback.</w:t>
      </w:r>
    </w:p>
    <w:p w14:paraId="003EB76F" w14:textId="77777777" w:rsidR="005E2D76" w:rsidRDefault="005E2D76" w:rsidP="002F4CE6">
      <w:pPr>
        <w:spacing w:line="480" w:lineRule="auto"/>
        <w:ind w:firstLine="720"/>
      </w:pPr>
      <w:r>
        <w:t>Specific test cases were created for assessing the software's ability to find flaws in the code based on known cases from previous studies, including problems related to logic, security, or lack of adherence to best coding practices. The test cases involved Python files containing bugs.</w:t>
      </w:r>
    </w:p>
    <w:p w14:paraId="73479612" w14:textId="77777777" w:rsidR="008C62A3" w:rsidRDefault="005E2D76" w:rsidP="002F4CE6">
      <w:pPr>
        <w:spacing w:line="480" w:lineRule="auto"/>
        <w:ind w:firstLine="720"/>
      </w:pPr>
      <w:r>
        <w:t>Performance testing was done to verify the efficiency of the application under normal load. Various metrics, such as response time, memory usage, and CPU utilization were evaluated.</w:t>
      </w:r>
    </w:p>
    <w:p w14:paraId="22B5FFDF" w14:textId="77777777" w:rsidR="00503845" w:rsidRDefault="00503845" w:rsidP="002F4CE6">
      <w:pPr>
        <w:spacing w:line="480" w:lineRule="auto"/>
        <w:ind w:firstLine="720"/>
      </w:pPr>
      <w:r>
        <w:t>The error-handling techniques have been tested thoroughly to ensure that the system could cope effectively with all types of errors that include incomplete code states, failure of analysis, and non-availability of models.</w:t>
      </w:r>
    </w:p>
    <w:p w14:paraId="3B25CB14" w14:textId="77777777" w:rsidR="00503845" w:rsidRDefault="00503845" w:rsidP="002F4CE6">
      <w:pPr>
        <w:spacing w:line="480" w:lineRule="auto"/>
        <w:ind w:firstLine="720"/>
      </w:pPr>
      <w:r>
        <w:t>Finally, user-level validation has been conducted manually using Visual Studio Code. The tests aimed at checking the relevancy and accuracy of the feedback provided, as well as its timeliness and usability.</w:t>
      </w:r>
    </w:p>
    <w:p w14:paraId="6947AEC9" w14:textId="33EC9988" w:rsidR="00A2610E" w:rsidRDefault="00503845" w:rsidP="002F4CE6">
      <w:pPr>
        <w:spacing w:line="480" w:lineRule="auto"/>
        <w:ind w:firstLine="720"/>
      </w:pPr>
      <w:r>
        <w:t>As a result of applying the above-mentioned steps, ELEVATE has been improved and perfected to become an efficient code analyzing software for educational purposes.</w:t>
      </w:r>
    </w:p>
    <w:p w14:paraId="398768B5" w14:textId="7F86DC26" w:rsidR="006C383E" w:rsidRDefault="008E350C" w:rsidP="00F70826">
      <w:pPr>
        <w:pStyle w:val="Heading1"/>
        <w:spacing w:line="480" w:lineRule="auto"/>
      </w:pPr>
      <w:r>
        <w:lastRenderedPageBreak/>
        <w:t xml:space="preserve">3. </w:t>
      </w:r>
      <w:r w:rsidR="006C383E">
        <w:t>Project Management</w:t>
      </w:r>
    </w:p>
    <w:p w14:paraId="050523DE" w14:textId="596BFDA2" w:rsidR="00787F49" w:rsidRDefault="00787F49" w:rsidP="00715286">
      <w:pPr>
        <w:pStyle w:val="Heading2"/>
        <w:spacing w:line="480" w:lineRule="auto"/>
      </w:pPr>
      <w:r>
        <w:t>3.1 Team Organization and Roles</w:t>
      </w:r>
    </w:p>
    <w:p w14:paraId="59560B71" w14:textId="77777777" w:rsidR="00072626" w:rsidRPr="00072626" w:rsidRDefault="00072626" w:rsidP="00072626">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t>The ELEVATE project was developed by a team of five B.S. Computer Science students — Kyle Mather, Eric Garcia, Ryan Lang, Richard Hurley, and Tyler Lupkas — under the academic advisement of Dr. Mehdi Mekni at the University of New Haven.</w:t>
      </w:r>
    </w:p>
    <w:p w14:paraId="5501DE4B" w14:textId="2D56D1ED" w:rsidR="00072626" w:rsidRPr="00072626" w:rsidRDefault="00072626" w:rsidP="00FC0F1A">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t>The team operated with a light</w:t>
      </w:r>
      <w:r w:rsidR="00D95645">
        <w:rPr>
          <w:rFonts w:eastAsiaTheme="minorHAnsi" w:cstheme="minorBidi"/>
          <w:color w:val="auto"/>
          <w:sz w:val="24"/>
          <w:szCs w:val="24"/>
        </w:rPr>
        <w:t>-</w:t>
      </w:r>
      <w:r w:rsidRPr="00072626">
        <w:rPr>
          <w:rFonts w:eastAsiaTheme="minorHAnsi" w:cstheme="minorBidi"/>
          <w:color w:val="auto"/>
          <w:sz w:val="24"/>
          <w:szCs w:val="24"/>
        </w:rPr>
        <w:t>weight leadership structure built around three designated roles. Ryan Lang served as Scrum Master, taking ownership of the Jira board, assigning tasks, and organizing sprint planning. Eric Garcia served as Lead Programmer, a role informed by his prior experience developing in an enterprise environment. Kyle Mather served as Technical Project Lead, acting as the overarching point of contact and decision-maker at every stage of the project, and the go-to resource when direction was needed beyond the scope of any individual role.</w:t>
      </w:r>
    </w:p>
    <w:p w14:paraId="43B9C0D5" w14:textId="77777777" w:rsidR="00072626" w:rsidRPr="00072626" w:rsidRDefault="00072626" w:rsidP="00FC0F1A">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t>Beyond these roles, each team member held primary ownership of one or more subsystems within the ELEVATE architecture, contributing to integration and testing across the broader codebase.</w:t>
      </w:r>
    </w:p>
    <w:p w14:paraId="48278033" w14:textId="17F61753" w:rsidR="00072626" w:rsidRPr="00072626" w:rsidRDefault="00072626" w:rsidP="00FC0F1A">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t>Kyle Mather led the LLM integration in early sprints, then shifted toward security and customization concerns, implementing privacy controls, cyber best practices guidance, and user custom rules in later sprints.</w:t>
      </w:r>
    </w:p>
    <w:p w14:paraId="2E6DEFAF" w14:textId="7331CDC1" w:rsidR="00072626" w:rsidRPr="00072626" w:rsidRDefault="00072626" w:rsidP="00FC0F1A">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t xml:space="preserve">Eric Garcia owned core pipeline responsibilities, including the </w:t>
      </w:r>
      <w:r w:rsidR="0005033C">
        <w:rPr>
          <w:rFonts w:eastAsiaTheme="minorHAnsi" w:cstheme="minorBidi"/>
          <w:color w:val="auto"/>
          <w:sz w:val="24"/>
          <w:szCs w:val="24"/>
        </w:rPr>
        <w:t xml:space="preserve">LLM </w:t>
      </w:r>
      <w:r w:rsidRPr="00072626">
        <w:rPr>
          <w:rFonts w:eastAsiaTheme="minorHAnsi" w:cstheme="minorBidi"/>
          <w:color w:val="auto"/>
          <w:sz w:val="24"/>
          <w:szCs w:val="24"/>
        </w:rPr>
        <w:t>interface staging, parser integration, VS Code event infrastructure, and the communications layer. In Sprint 6 he focused on core performance improvements and debugging.</w:t>
      </w:r>
    </w:p>
    <w:p w14:paraId="4A90C72B" w14:textId="42FEA733" w:rsidR="00072626" w:rsidRPr="00072626" w:rsidRDefault="00072626" w:rsidP="001E65B6">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lastRenderedPageBreak/>
        <w:t xml:space="preserve">Ryan Lang handled VS Code extension features including the file listener and status/notification bar, the core State Manager (load/save, session context), and later contributed inline highlight and squiggle rendering, </w:t>
      </w:r>
      <w:r w:rsidR="0005033C">
        <w:rPr>
          <w:rFonts w:eastAsiaTheme="minorHAnsi" w:cstheme="minorBidi"/>
          <w:color w:val="auto"/>
          <w:sz w:val="24"/>
          <w:szCs w:val="24"/>
        </w:rPr>
        <w:t xml:space="preserve">LLM </w:t>
      </w:r>
      <w:r w:rsidRPr="00072626">
        <w:rPr>
          <w:rFonts w:eastAsiaTheme="minorHAnsi" w:cstheme="minorBidi"/>
          <w:color w:val="auto"/>
          <w:sz w:val="24"/>
          <w:szCs w:val="24"/>
        </w:rPr>
        <w:t>debug logging, prompt tweaking, and failure testing.</w:t>
      </w:r>
    </w:p>
    <w:p w14:paraId="2F35981C" w14:textId="77777777" w:rsidR="00072626" w:rsidRPr="00072626" w:rsidRDefault="00072626" w:rsidP="001E65B6">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t>Tyler Lupkas owned the State Manager's storage layer and the Prompt Builder module throughout the project, including prompt formatting, fallback templates, token size limiting, input sanitization, and difficulty/verbosity variants in the final sprint.</w:t>
      </w:r>
    </w:p>
    <w:p w14:paraId="36193BB2" w14:textId="77777777" w:rsidR="00072626" w:rsidRPr="00072626" w:rsidRDefault="00072626" w:rsidP="001E65B6">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t>Richard Hurley contributed to the State Manager, core response handling, JSON output schema design, the VS Code save listener, JSON output validation, error handling, and edge case and event queue throttling testing in Sprint 6.</w:t>
      </w:r>
    </w:p>
    <w:p w14:paraId="5240B3C6" w14:textId="77777777" w:rsidR="001E65B6" w:rsidRDefault="00072626" w:rsidP="001E65B6">
      <w:pPr>
        <w:pStyle w:val="Heading2"/>
        <w:spacing w:line="480" w:lineRule="auto"/>
        <w:ind w:firstLine="720"/>
        <w:rPr>
          <w:rFonts w:eastAsiaTheme="minorHAnsi" w:cstheme="minorBidi"/>
          <w:color w:val="auto"/>
          <w:sz w:val="24"/>
          <w:szCs w:val="24"/>
        </w:rPr>
      </w:pPr>
      <w:r w:rsidRPr="00072626">
        <w:rPr>
          <w:rFonts w:eastAsiaTheme="minorHAnsi" w:cstheme="minorBidi"/>
          <w:color w:val="auto"/>
          <w:sz w:val="24"/>
          <w:szCs w:val="24"/>
        </w:rPr>
        <w:t>This division of labor allowed each developer to build deep expertise in a specific layer while maintaining shared accountability for overall product quality.</w:t>
      </w:r>
    </w:p>
    <w:p w14:paraId="7D6FAF5D" w14:textId="7C332C8A" w:rsidR="001B6215" w:rsidRPr="001B6215" w:rsidRDefault="005A739E" w:rsidP="001E65B6">
      <w:pPr>
        <w:pStyle w:val="Heading2"/>
        <w:spacing w:line="480" w:lineRule="auto"/>
      </w:pPr>
      <w:r>
        <w:t>3.2 Project Planning + Scheduling</w:t>
      </w:r>
    </w:p>
    <w:p w14:paraId="6AFD97E3" w14:textId="77777777" w:rsidR="00855B4A" w:rsidRDefault="000323EA" w:rsidP="00D411A0">
      <w:pPr>
        <w:spacing w:line="480" w:lineRule="auto"/>
        <w:ind w:firstLine="720"/>
      </w:pPr>
      <w:r w:rsidRPr="000323EA">
        <w:t>ELEVATE followed an Agile sprint-based development schedule across six sprints, aligned with the CSCI 4498 Capstone II course calendar. Each sprint built deliberately on the progress of the last, moving the project from isolated component development through full integration, UI completion, and final hardening.</w:t>
      </w:r>
      <w:r w:rsidR="001D7D4C">
        <w:t xml:space="preserve"> </w:t>
      </w:r>
    </w:p>
    <w:p w14:paraId="79388204" w14:textId="77777777" w:rsidR="0005033C" w:rsidRDefault="000323EA" w:rsidP="0005033C">
      <w:pPr>
        <w:spacing w:line="480" w:lineRule="auto"/>
        <w:ind w:firstLine="720"/>
      </w:pPr>
      <w:r w:rsidRPr="000323EA">
        <w:t>Sprint 2 established the foundational components of the system</w:t>
      </w:r>
      <w:r w:rsidR="00DB2B04">
        <w:t xml:space="preserve">, </w:t>
      </w:r>
      <w:r w:rsidRPr="000323EA">
        <w:t xml:space="preserve">the Parser, Prompt Builder, VS Code Extension, and </w:t>
      </w:r>
      <w:r w:rsidR="0005033C">
        <w:t xml:space="preserve">LLM </w:t>
      </w:r>
      <w:r w:rsidRPr="000323EA">
        <w:t>Integration</w:t>
      </w:r>
      <w:r w:rsidR="00DB2B04">
        <w:t xml:space="preserve">, </w:t>
      </w:r>
      <w:r w:rsidRPr="000323EA">
        <w:t>developed independently in preparation for integration.</w:t>
      </w:r>
      <w:r w:rsidR="00DB2B04">
        <w:t xml:space="preserve"> </w:t>
      </w:r>
    </w:p>
    <w:p w14:paraId="1854CAB1" w14:textId="79C5676E" w:rsidR="00FB2CFE" w:rsidRDefault="000323EA" w:rsidP="0005033C">
      <w:pPr>
        <w:spacing w:line="480" w:lineRule="auto"/>
        <w:ind w:firstLine="720"/>
      </w:pPr>
      <w:r w:rsidRPr="000323EA">
        <w:lastRenderedPageBreak/>
        <w:t xml:space="preserve">Sprints 3 &amp; 4 shifted to integration and end-to-end functionality. Sprint 3 focused on connecting all Sprint 2 components and testing each connection incrementally, followed by implementing the pipeline's major processing stages. Sprint 4 extended this with the storage layer for user preferences, the full </w:t>
      </w:r>
      <w:r w:rsidR="0005033C">
        <w:t xml:space="preserve">LLM </w:t>
      </w:r>
      <w:r w:rsidRPr="000323EA">
        <w:t>prompt pipeline, and key UI and listener components. Combined velocity: 85 story points.</w:t>
      </w:r>
      <w:r w:rsidR="00B335A5">
        <w:t xml:space="preserve"> </w:t>
      </w:r>
    </w:p>
    <w:p w14:paraId="14CA9463" w14:textId="77777777" w:rsidR="00F035CA" w:rsidRDefault="000323EA" w:rsidP="00D411A0">
      <w:pPr>
        <w:spacing w:line="480" w:lineRule="auto"/>
        <w:ind w:firstLine="720"/>
      </w:pPr>
      <w:r w:rsidRPr="000323EA">
        <w:t>Sprint 5 transitioned the project from backend integration to user-facing features. Objectives included building the LLM response panel in VS Code, implementing inline code highlights and squiggles, hardening error handling and input validation, attaching error metadata, and refining prompt logic. Velocity: 37 story points.</w:t>
      </w:r>
      <w:r w:rsidR="00044688">
        <w:t xml:space="preserve"> </w:t>
      </w:r>
    </w:p>
    <w:p w14:paraId="2DDC516D" w14:textId="77777777" w:rsidR="00AA5CE7" w:rsidRDefault="000323EA" w:rsidP="00D411A0">
      <w:pPr>
        <w:spacing w:line="480" w:lineRule="auto"/>
        <w:ind w:firstLine="720"/>
      </w:pPr>
      <w:r w:rsidRPr="000323EA">
        <w:t>Sprint 6 focused on system reliability, delivering core feature completeness, and preparing all marketing and presentation materials. Work included user custom rule configuration, performance and debug improvements, prompt tweaking and LLM testing, difficulty/verbosity variants, edge case testing, and event queue throttling. The sprint concluded with preparations to publish the extension to the VS Code Marketplace. Velocity: 41 story points.</w:t>
      </w:r>
      <w:r w:rsidR="009E0587">
        <w:t xml:space="preserve"> </w:t>
      </w:r>
    </w:p>
    <w:p w14:paraId="2D41599D" w14:textId="6007FF5C" w:rsidR="00787F49" w:rsidRDefault="000323EA" w:rsidP="00D411A0">
      <w:pPr>
        <w:spacing w:line="480" w:lineRule="auto"/>
        <w:ind w:firstLine="720"/>
      </w:pPr>
      <w:r w:rsidRPr="000323EA">
        <w:t>Jira served as the central project tracking tool throughout all sprints for task management, velocity measurement, and backlog visibility.</w:t>
      </w:r>
    </w:p>
    <w:p w14:paraId="0708D955" w14:textId="2F1FD76A" w:rsidR="00787F49" w:rsidRPr="00787F49" w:rsidRDefault="000B09F2" w:rsidP="00715286">
      <w:pPr>
        <w:pStyle w:val="Heading2"/>
        <w:spacing w:line="480" w:lineRule="auto"/>
      </w:pPr>
      <w:r>
        <w:t>3.</w:t>
      </w:r>
      <w:r w:rsidR="005A739E">
        <w:t>3</w:t>
      </w:r>
      <w:r>
        <w:t xml:space="preserve"> Risk Assessment and Mitigation Strategies</w:t>
      </w:r>
    </w:p>
    <w:p w14:paraId="62A8F38C" w14:textId="6BFFAC95" w:rsidR="00A7685A" w:rsidRDefault="00C47D62" w:rsidP="00226B99">
      <w:pPr>
        <w:spacing w:line="480" w:lineRule="auto"/>
        <w:ind w:firstLine="720"/>
      </w:pPr>
      <w:r w:rsidRPr="00C47D62">
        <w:t>Several technical and organizational risks emerged across ELEVATE's development lifecycle. The following table summarizes the key risks identified and the mitigation strategies applied:</w:t>
      </w:r>
    </w:p>
    <w:tbl>
      <w:tblPr>
        <w:tblStyle w:val="TableGrid"/>
        <w:tblW w:w="0" w:type="auto"/>
        <w:tblLook w:val="04A0" w:firstRow="1" w:lastRow="0" w:firstColumn="1" w:lastColumn="0" w:noHBand="0" w:noVBand="1"/>
      </w:tblPr>
      <w:tblGrid>
        <w:gridCol w:w="2452"/>
        <w:gridCol w:w="2296"/>
        <w:gridCol w:w="2287"/>
        <w:gridCol w:w="2315"/>
      </w:tblGrid>
      <w:tr w:rsidR="00437E1A" w14:paraId="0FD4E4EE" w14:textId="77777777" w:rsidTr="00437E1A">
        <w:tc>
          <w:tcPr>
            <w:tcW w:w="2337" w:type="dxa"/>
          </w:tcPr>
          <w:p w14:paraId="418D59D6" w14:textId="35BD178A" w:rsidR="00437E1A" w:rsidRDefault="00416B72" w:rsidP="0926E4CF">
            <w:pPr>
              <w:spacing w:line="480" w:lineRule="auto"/>
            </w:pPr>
            <w:r>
              <w:t>Risk</w:t>
            </w:r>
          </w:p>
        </w:tc>
        <w:tc>
          <w:tcPr>
            <w:tcW w:w="2337" w:type="dxa"/>
          </w:tcPr>
          <w:p w14:paraId="66BC4BD2" w14:textId="43566F7F" w:rsidR="00437E1A" w:rsidRDefault="0083181E" w:rsidP="0926E4CF">
            <w:pPr>
              <w:spacing w:line="480" w:lineRule="auto"/>
            </w:pPr>
            <w:r>
              <w:t>Like</w:t>
            </w:r>
            <w:r w:rsidR="006E2BD6">
              <w:t>lihood</w:t>
            </w:r>
          </w:p>
        </w:tc>
        <w:tc>
          <w:tcPr>
            <w:tcW w:w="2338" w:type="dxa"/>
          </w:tcPr>
          <w:p w14:paraId="60B59266" w14:textId="01781E6F" w:rsidR="00437E1A" w:rsidRDefault="00F15215" w:rsidP="0926E4CF">
            <w:pPr>
              <w:spacing w:line="480" w:lineRule="auto"/>
            </w:pPr>
            <w:r>
              <w:t>Impact</w:t>
            </w:r>
          </w:p>
        </w:tc>
        <w:tc>
          <w:tcPr>
            <w:tcW w:w="2338" w:type="dxa"/>
          </w:tcPr>
          <w:p w14:paraId="30BE4E76" w14:textId="41BCFE22" w:rsidR="00437E1A" w:rsidRDefault="003A0550" w:rsidP="0926E4CF">
            <w:pPr>
              <w:spacing w:line="480" w:lineRule="auto"/>
            </w:pPr>
            <w:r>
              <w:t>Mitigation Strategy</w:t>
            </w:r>
          </w:p>
        </w:tc>
      </w:tr>
      <w:tr w:rsidR="00437E1A" w14:paraId="2628BFCF" w14:textId="77777777" w:rsidTr="00437E1A">
        <w:tc>
          <w:tcPr>
            <w:tcW w:w="2337" w:type="dxa"/>
          </w:tcPr>
          <w:p w14:paraId="755F2CB0" w14:textId="3F4C0186" w:rsidR="00437E1A" w:rsidRDefault="00337890" w:rsidP="0926E4CF">
            <w:pPr>
              <w:spacing w:line="480" w:lineRule="auto"/>
            </w:pPr>
            <w:r>
              <w:lastRenderedPageBreak/>
              <w:t>Merge conflicts from simultaneous development</w:t>
            </w:r>
          </w:p>
        </w:tc>
        <w:tc>
          <w:tcPr>
            <w:tcW w:w="2337" w:type="dxa"/>
          </w:tcPr>
          <w:p w14:paraId="5F425EE9" w14:textId="0EA24553" w:rsidR="00437E1A" w:rsidRDefault="00337890" w:rsidP="0926E4CF">
            <w:pPr>
              <w:spacing w:line="480" w:lineRule="auto"/>
            </w:pPr>
            <w:r>
              <w:t xml:space="preserve">High </w:t>
            </w:r>
          </w:p>
        </w:tc>
        <w:tc>
          <w:tcPr>
            <w:tcW w:w="2338" w:type="dxa"/>
          </w:tcPr>
          <w:p w14:paraId="103FFDF8" w14:textId="5A648A9B" w:rsidR="00437E1A" w:rsidRDefault="00337890" w:rsidP="0926E4CF">
            <w:pPr>
              <w:spacing w:line="480" w:lineRule="auto"/>
            </w:pPr>
            <w:r>
              <w:t>Medium</w:t>
            </w:r>
          </w:p>
        </w:tc>
        <w:tc>
          <w:tcPr>
            <w:tcW w:w="2338" w:type="dxa"/>
          </w:tcPr>
          <w:p w14:paraId="01FEC719" w14:textId="67D6EAA1" w:rsidR="00437E1A" w:rsidRDefault="000E13A4" w:rsidP="0926E4CF">
            <w:pPr>
              <w:spacing w:line="480" w:lineRule="auto"/>
            </w:pPr>
            <w:r>
              <w:t>Branch-per-epic strategy with feature sub-branches; improved developer communication about active coding sessions (resolved by Sprint 5)</w:t>
            </w:r>
            <w:r w:rsidR="006D4052">
              <w:t>.</w:t>
            </w:r>
          </w:p>
        </w:tc>
      </w:tr>
      <w:tr w:rsidR="00437E1A" w14:paraId="32FA7BD6" w14:textId="77777777" w:rsidTr="00437E1A">
        <w:tc>
          <w:tcPr>
            <w:tcW w:w="2337" w:type="dxa"/>
          </w:tcPr>
          <w:p w14:paraId="045324BF" w14:textId="0FCDDC75" w:rsidR="00437E1A" w:rsidRDefault="005C1CF3" w:rsidP="0926E4CF">
            <w:pPr>
              <w:spacing w:line="480" w:lineRule="auto"/>
            </w:pPr>
            <w:r>
              <w:t>LLM integration instability</w:t>
            </w:r>
          </w:p>
        </w:tc>
        <w:tc>
          <w:tcPr>
            <w:tcW w:w="2337" w:type="dxa"/>
          </w:tcPr>
          <w:p w14:paraId="04B574E1" w14:textId="498303D9" w:rsidR="00437E1A" w:rsidRDefault="00700198" w:rsidP="0926E4CF">
            <w:pPr>
              <w:spacing w:line="480" w:lineRule="auto"/>
            </w:pPr>
            <w:r>
              <w:t>Medium</w:t>
            </w:r>
          </w:p>
        </w:tc>
        <w:tc>
          <w:tcPr>
            <w:tcW w:w="2338" w:type="dxa"/>
          </w:tcPr>
          <w:p w14:paraId="405185C6" w14:textId="53C8851F" w:rsidR="00437E1A" w:rsidRDefault="00700198" w:rsidP="0926E4CF">
            <w:pPr>
              <w:spacing w:line="480" w:lineRule="auto"/>
            </w:pPr>
            <w:r>
              <w:t>High</w:t>
            </w:r>
          </w:p>
        </w:tc>
        <w:tc>
          <w:tcPr>
            <w:tcW w:w="2338" w:type="dxa"/>
          </w:tcPr>
          <w:p w14:paraId="1285D2F3" w14:textId="29438906" w:rsidR="00437E1A" w:rsidRDefault="00700198" w:rsidP="0926E4CF">
            <w:pPr>
              <w:spacing w:line="480" w:lineRule="auto"/>
            </w:pPr>
            <w:r>
              <w:t xml:space="preserve">Migrated to a lighter-weight </w:t>
            </w:r>
            <w:r w:rsidR="004D4073">
              <w:t>LLM</w:t>
            </w:r>
            <w:r>
              <w:t xml:space="preserve"> model; dedicated error handling, JSON output validation, and error metadata attachment</w:t>
            </w:r>
            <w:r w:rsidR="006D4052">
              <w:t>.</w:t>
            </w:r>
          </w:p>
        </w:tc>
      </w:tr>
      <w:tr w:rsidR="00437E1A" w14:paraId="449BC9AE" w14:textId="77777777" w:rsidTr="00437E1A">
        <w:tc>
          <w:tcPr>
            <w:tcW w:w="2337" w:type="dxa"/>
          </w:tcPr>
          <w:p w14:paraId="4E6D8620" w14:textId="7B095438" w:rsidR="00437E1A" w:rsidRDefault="00E311AA" w:rsidP="0926E4CF">
            <w:pPr>
              <w:spacing w:line="480" w:lineRule="auto"/>
            </w:pPr>
            <w:r w:rsidRPr="00E311AA">
              <w:t>Component integration failures</w:t>
            </w:r>
          </w:p>
        </w:tc>
        <w:tc>
          <w:tcPr>
            <w:tcW w:w="2337" w:type="dxa"/>
          </w:tcPr>
          <w:p w14:paraId="5ABF5B1B" w14:textId="1A80AE87" w:rsidR="00437E1A" w:rsidRDefault="00E311AA" w:rsidP="0926E4CF">
            <w:pPr>
              <w:spacing w:line="480" w:lineRule="auto"/>
            </w:pPr>
            <w:r>
              <w:t>Medium</w:t>
            </w:r>
          </w:p>
        </w:tc>
        <w:tc>
          <w:tcPr>
            <w:tcW w:w="2338" w:type="dxa"/>
          </w:tcPr>
          <w:p w14:paraId="7A1700B5" w14:textId="532C5CB9" w:rsidR="00437E1A" w:rsidRDefault="00E311AA" w:rsidP="0926E4CF">
            <w:pPr>
              <w:spacing w:line="480" w:lineRule="auto"/>
            </w:pPr>
            <w:r>
              <w:t>High</w:t>
            </w:r>
          </w:p>
        </w:tc>
        <w:tc>
          <w:tcPr>
            <w:tcW w:w="2338" w:type="dxa"/>
          </w:tcPr>
          <w:p w14:paraId="5F832127" w14:textId="47C1599A" w:rsidR="00437E1A" w:rsidRDefault="007F02C4" w:rsidP="0926E4CF">
            <w:pPr>
              <w:spacing w:line="480" w:lineRule="auto"/>
            </w:pPr>
            <w:r>
              <w:t>Incremental integration with testing after each connection; modular architecture to isolate failures</w:t>
            </w:r>
            <w:r w:rsidR="006D4052">
              <w:t>.</w:t>
            </w:r>
          </w:p>
        </w:tc>
      </w:tr>
      <w:tr w:rsidR="00437E1A" w14:paraId="59937C8C" w14:textId="77777777" w:rsidTr="00437E1A">
        <w:tc>
          <w:tcPr>
            <w:tcW w:w="2337" w:type="dxa"/>
          </w:tcPr>
          <w:p w14:paraId="2795035C" w14:textId="0624792A" w:rsidR="00437E1A" w:rsidRDefault="00DB6304" w:rsidP="0926E4CF">
            <w:pPr>
              <w:spacing w:line="480" w:lineRule="auto"/>
            </w:pPr>
            <w:r>
              <w:t>Toolchain/environment conflicts</w:t>
            </w:r>
          </w:p>
        </w:tc>
        <w:tc>
          <w:tcPr>
            <w:tcW w:w="2337" w:type="dxa"/>
          </w:tcPr>
          <w:p w14:paraId="1AAEB086" w14:textId="4355BF91" w:rsidR="00437E1A" w:rsidRDefault="002C00CE" w:rsidP="0926E4CF">
            <w:pPr>
              <w:spacing w:line="480" w:lineRule="auto"/>
            </w:pPr>
            <w:r>
              <w:t>Medium</w:t>
            </w:r>
          </w:p>
        </w:tc>
        <w:tc>
          <w:tcPr>
            <w:tcW w:w="2338" w:type="dxa"/>
          </w:tcPr>
          <w:p w14:paraId="3AB6BED3" w14:textId="27D28F8E" w:rsidR="00437E1A" w:rsidRDefault="002C00CE" w:rsidP="0926E4CF">
            <w:pPr>
              <w:spacing w:line="480" w:lineRule="auto"/>
            </w:pPr>
            <w:r>
              <w:t>Medium</w:t>
            </w:r>
          </w:p>
        </w:tc>
        <w:tc>
          <w:tcPr>
            <w:tcW w:w="2338" w:type="dxa"/>
          </w:tcPr>
          <w:p w14:paraId="0FC37CB2" w14:textId="6BB632A2" w:rsidR="00437E1A" w:rsidRDefault="00816EF8" w:rsidP="0926E4CF">
            <w:pPr>
              <w:spacing w:line="480" w:lineRule="auto"/>
            </w:pPr>
            <w:r>
              <w:t xml:space="preserve">nvm version conflicts in Sprint 5 caused </w:t>
            </w:r>
            <w:r>
              <w:lastRenderedPageBreak/>
              <w:t>branch publishing issues; resolved through environment standardization</w:t>
            </w:r>
            <w:r w:rsidR="006D4052">
              <w:t>.</w:t>
            </w:r>
          </w:p>
        </w:tc>
      </w:tr>
      <w:tr w:rsidR="00437E1A" w14:paraId="2234BED8" w14:textId="77777777" w:rsidTr="00437E1A">
        <w:tc>
          <w:tcPr>
            <w:tcW w:w="2337" w:type="dxa"/>
          </w:tcPr>
          <w:p w14:paraId="0A1DF66E" w14:textId="274A6737" w:rsidR="00437E1A" w:rsidRDefault="00865BC8" w:rsidP="0926E4CF">
            <w:pPr>
              <w:spacing w:line="480" w:lineRule="auto"/>
            </w:pPr>
            <w:r w:rsidRPr="00865BC8">
              <w:lastRenderedPageBreak/>
              <w:t>Scope creep across sprints</w:t>
            </w:r>
          </w:p>
        </w:tc>
        <w:tc>
          <w:tcPr>
            <w:tcW w:w="2337" w:type="dxa"/>
          </w:tcPr>
          <w:p w14:paraId="3A839F32" w14:textId="568AA907" w:rsidR="00437E1A" w:rsidRDefault="00865BC8" w:rsidP="0926E4CF">
            <w:pPr>
              <w:spacing w:line="480" w:lineRule="auto"/>
            </w:pPr>
            <w:r>
              <w:t>Medium</w:t>
            </w:r>
          </w:p>
        </w:tc>
        <w:tc>
          <w:tcPr>
            <w:tcW w:w="2338" w:type="dxa"/>
          </w:tcPr>
          <w:p w14:paraId="667F14B5" w14:textId="3E6A8211" w:rsidR="00437E1A" w:rsidRDefault="00865BC8" w:rsidP="0926E4CF">
            <w:pPr>
              <w:spacing w:line="480" w:lineRule="auto"/>
            </w:pPr>
            <w:r>
              <w:t>Medium</w:t>
            </w:r>
          </w:p>
        </w:tc>
        <w:tc>
          <w:tcPr>
            <w:tcW w:w="2338" w:type="dxa"/>
          </w:tcPr>
          <w:p w14:paraId="344A51E6" w14:textId="0D9A18CD" w:rsidR="00437E1A" w:rsidRDefault="00162647" w:rsidP="0926E4CF">
            <w:pPr>
              <w:spacing w:line="480" w:lineRule="auto"/>
            </w:pPr>
            <w:r>
              <w:t>Sprint-scoped objectives defined in Jira; velocity tracking to calibrate workload each sprint</w:t>
            </w:r>
            <w:r w:rsidR="006D4052">
              <w:t>.</w:t>
            </w:r>
          </w:p>
        </w:tc>
      </w:tr>
      <w:tr w:rsidR="00437E1A" w14:paraId="040DF607" w14:textId="77777777" w:rsidTr="00437E1A">
        <w:tc>
          <w:tcPr>
            <w:tcW w:w="2337" w:type="dxa"/>
          </w:tcPr>
          <w:p w14:paraId="5C8A3996" w14:textId="13B6036B" w:rsidR="00437E1A" w:rsidRDefault="00173721" w:rsidP="0926E4CF">
            <w:pPr>
              <w:spacing w:line="480" w:lineRule="auto"/>
            </w:pPr>
            <w:r>
              <w:t>Privacy and cost concerns from cloud LLM use</w:t>
            </w:r>
          </w:p>
        </w:tc>
        <w:tc>
          <w:tcPr>
            <w:tcW w:w="2337" w:type="dxa"/>
          </w:tcPr>
          <w:p w14:paraId="3DD01685" w14:textId="6FC26D9D" w:rsidR="00437E1A" w:rsidRDefault="00173721" w:rsidP="0926E4CF">
            <w:pPr>
              <w:spacing w:line="480" w:lineRule="auto"/>
            </w:pPr>
            <w:r>
              <w:t>Low</w:t>
            </w:r>
          </w:p>
        </w:tc>
        <w:tc>
          <w:tcPr>
            <w:tcW w:w="2338" w:type="dxa"/>
          </w:tcPr>
          <w:p w14:paraId="72FCBCC9" w14:textId="001FE864" w:rsidR="00437E1A" w:rsidRDefault="00173721" w:rsidP="0926E4CF">
            <w:pPr>
              <w:spacing w:line="480" w:lineRule="auto"/>
            </w:pPr>
            <w:r>
              <w:t>High</w:t>
            </w:r>
          </w:p>
        </w:tc>
        <w:tc>
          <w:tcPr>
            <w:tcW w:w="2338" w:type="dxa"/>
          </w:tcPr>
          <w:p w14:paraId="64E36E5E" w14:textId="405D47B7" w:rsidR="00437E1A" w:rsidRDefault="00854C36" w:rsidP="0926E4CF">
            <w:pPr>
              <w:spacing w:line="480" w:lineRule="auto"/>
            </w:pPr>
            <w:r>
              <w:t>Fully local, self-hosted LLM. Zero cost, zero data exposure</w:t>
            </w:r>
            <w:r w:rsidR="006D4052">
              <w:t>.</w:t>
            </w:r>
          </w:p>
        </w:tc>
      </w:tr>
      <w:tr w:rsidR="00437E1A" w14:paraId="67919A47" w14:textId="77777777" w:rsidTr="00437E1A">
        <w:tc>
          <w:tcPr>
            <w:tcW w:w="2337" w:type="dxa"/>
          </w:tcPr>
          <w:p w14:paraId="26A410E8" w14:textId="5873BFC5" w:rsidR="00437E1A" w:rsidRDefault="007414F1" w:rsidP="0926E4CF">
            <w:pPr>
              <w:spacing w:line="480" w:lineRule="auto"/>
            </w:pPr>
            <w:r>
              <w:t>Time management and Jira task hygiene</w:t>
            </w:r>
          </w:p>
        </w:tc>
        <w:tc>
          <w:tcPr>
            <w:tcW w:w="2337" w:type="dxa"/>
          </w:tcPr>
          <w:p w14:paraId="7F296E1E" w14:textId="542AE0FF" w:rsidR="00437E1A" w:rsidRDefault="007414F1" w:rsidP="0926E4CF">
            <w:pPr>
              <w:spacing w:line="480" w:lineRule="auto"/>
            </w:pPr>
            <w:r>
              <w:t>Medium</w:t>
            </w:r>
          </w:p>
        </w:tc>
        <w:tc>
          <w:tcPr>
            <w:tcW w:w="2338" w:type="dxa"/>
          </w:tcPr>
          <w:p w14:paraId="73726CEE" w14:textId="0ED97476" w:rsidR="00437E1A" w:rsidRDefault="006353F8" w:rsidP="0926E4CF">
            <w:pPr>
              <w:spacing w:line="480" w:lineRule="auto"/>
            </w:pPr>
            <w:r>
              <w:t>Low</w:t>
            </w:r>
          </w:p>
        </w:tc>
        <w:tc>
          <w:tcPr>
            <w:tcW w:w="2338" w:type="dxa"/>
          </w:tcPr>
          <w:p w14:paraId="07C9E638" w14:textId="6887B912" w:rsidR="00437E1A" w:rsidRDefault="006D4052" w:rsidP="0926E4CF">
            <w:pPr>
              <w:spacing w:line="480" w:lineRule="auto"/>
            </w:pPr>
            <w:r>
              <w:t>Sprint retrospectives surfaced recurring time management concerns; Sprint 6 identified Jira progress tracking as an area needing improvement.</w:t>
            </w:r>
          </w:p>
        </w:tc>
      </w:tr>
    </w:tbl>
    <w:p w14:paraId="1F340B9D" w14:textId="77777777" w:rsidR="008C1280" w:rsidRDefault="008C1280" w:rsidP="0926E4CF">
      <w:pPr>
        <w:spacing w:line="480" w:lineRule="auto"/>
      </w:pPr>
    </w:p>
    <w:p w14:paraId="29C02D36" w14:textId="44997D70" w:rsidR="00930F41" w:rsidRDefault="00930F41" w:rsidP="00D411A0">
      <w:pPr>
        <w:spacing w:line="480" w:lineRule="auto"/>
        <w:ind w:firstLine="720"/>
      </w:pPr>
      <w:r w:rsidRPr="00930F41">
        <w:lastRenderedPageBreak/>
        <w:t>The most disruptive risk appeared in Sprints 3 and 4 as merge conflicts from parallel development. By Sprint 5, improved communication had eliminated this issue, representing one of the team's clearest process improvements across the project.</w:t>
      </w:r>
    </w:p>
    <w:p w14:paraId="7BF74830" w14:textId="213BF961" w:rsidR="00A7685A" w:rsidRPr="00A7685A" w:rsidRDefault="00A7685A" w:rsidP="0926E4CF">
      <w:pPr>
        <w:pStyle w:val="Heading2"/>
        <w:spacing w:line="480" w:lineRule="auto"/>
      </w:pPr>
      <w:r>
        <w:t>3.</w:t>
      </w:r>
      <w:r w:rsidR="005A739E">
        <w:t>4</w:t>
      </w:r>
      <w:r>
        <w:t xml:space="preserve"> </w:t>
      </w:r>
      <w:r w:rsidR="005D39A9">
        <w:t>Tools and Practices</w:t>
      </w:r>
    </w:p>
    <w:p w14:paraId="00603675" w14:textId="77777777" w:rsidR="00930F41" w:rsidRDefault="00930F41" w:rsidP="00930F41">
      <w:pPr>
        <w:spacing w:line="480" w:lineRule="auto"/>
        <w:ind w:firstLine="720"/>
      </w:pPr>
      <w:r>
        <w:t>The ELEVATE team employed a consistent and structured toolchain throughout all six sprints:</w:t>
      </w:r>
    </w:p>
    <w:p w14:paraId="0615DC88" w14:textId="7B1B5075" w:rsidR="00930F41" w:rsidRDefault="00930F41" w:rsidP="00EA612D">
      <w:pPr>
        <w:spacing w:line="480" w:lineRule="auto"/>
        <w:ind w:firstLine="720"/>
      </w:pPr>
      <w:r>
        <w:t>Version Control — GitHub: All source code was managed in a shared GitHub repository. The team adopted a branch-per-</w:t>
      </w:r>
      <w:r w:rsidR="00F62D73">
        <w:t xml:space="preserve">story </w:t>
      </w:r>
      <w:r>
        <w:t>strategy allowing parallel development while keeping the main branch stable. Commits were kept small and focused to simplify code review and reduce merge complexity. GitHub was credited specifically in the Sprint 6 retrospective as a key factor in successful final delivery.</w:t>
      </w:r>
    </w:p>
    <w:p w14:paraId="0FB9FF77" w14:textId="619B303D" w:rsidR="00930F41" w:rsidRDefault="00930F41" w:rsidP="00EA612D">
      <w:pPr>
        <w:spacing w:line="480" w:lineRule="auto"/>
        <w:ind w:firstLine="720"/>
      </w:pPr>
      <w:r>
        <w:t xml:space="preserve">Project Tracking — Jira: Jira served as the </w:t>
      </w:r>
      <w:r w:rsidR="005A4542">
        <w:t>Agile board</w:t>
      </w:r>
      <w:r>
        <w:t xml:space="preserve"> for sprint planning, task assignment, backlog management, and velocity tracking. Story points were used throughout to measure team output and inform planning for subsequent sprints. Keeping Jira task statuses current was identified as an area for improvement in Sprint 6.</w:t>
      </w:r>
    </w:p>
    <w:p w14:paraId="6D8A209A" w14:textId="2CE74423" w:rsidR="00930F41" w:rsidRDefault="00930F41" w:rsidP="00EA612D">
      <w:pPr>
        <w:spacing w:line="480" w:lineRule="auto"/>
        <w:ind w:firstLine="720"/>
      </w:pPr>
      <w:r>
        <w:t>IDE and Runtime — Visual Studio Code</w:t>
      </w:r>
      <w:r w:rsidR="00963D7E">
        <w:t xml:space="preserve">, </w:t>
      </w:r>
      <w:r>
        <w:t>TypeScript</w:t>
      </w:r>
      <w:r w:rsidR="00963D7E">
        <w:t xml:space="preserve">, </w:t>
      </w:r>
      <w:r>
        <w:t>Node.js: ELEVATE was built as a native VS Code extension using TypeScript. Developing within the same environment as the target deployment kept the feedback loop tight and testing directly relevant.</w:t>
      </w:r>
    </w:p>
    <w:p w14:paraId="67119995" w14:textId="69D9A17B" w:rsidR="00930F41" w:rsidRDefault="00930F41" w:rsidP="00EA612D">
      <w:pPr>
        <w:spacing w:line="480" w:lineRule="auto"/>
        <w:ind w:firstLine="720"/>
      </w:pPr>
      <w:r>
        <w:t>LLM Backend — Ollama (C++): A local C++ backend powered LLM inference via a lightweight Ollama model. This ensured fully offline, private, and zero-cost AI analysis</w:t>
      </w:r>
      <w:r w:rsidR="00EA612D">
        <w:t xml:space="preserve">, </w:t>
      </w:r>
      <w:r>
        <w:t>a deliberate architectural choice that shaped the prompt engineering and output validation pipeline.</w:t>
      </w:r>
    </w:p>
    <w:p w14:paraId="293DE549" w14:textId="6DA6A387" w:rsidR="00930F41" w:rsidRDefault="00930F41" w:rsidP="00EA612D">
      <w:pPr>
        <w:spacing w:line="480" w:lineRule="auto"/>
        <w:ind w:firstLine="720"/>
      </w:pPr>
      <w:r>
        <w:lastRenderedPageBreak/>
        <w:t xml:space="preserve">Supporting Languages — Python: </w:t>
      </w:r>
      <w:r w:rsidR="008F0FAD">
        <w:t>Python is the native languag</w:t>
      </w:r>
      <w:r w:rsidR="00A90BF8">
        <w:t xml:space="preserve">e that works inside of </w:t>
      </w:r>
      <w:r w:rsidR="00657D46">
        <w:t xml:space="preserve">the </w:t>
      </w:r>
      <w:r w:rsidR="00A90BF8">
        <w:t>ELEVATE</w:t>
      </w:r>
      <w:r w:rsidR="00657D46">
        <w:t xml:space="preserve"> extension</w:t>
      </w:r>
      <w:r w:rsidR="00A90BF8">
        <w:t>. Python was used through each phase of testing to ensure ELEVATE was working correctly.</w:t>
      </w:r>
    </w:p>
    <w:p w14:paraId="44E6CF1B" w14:textId="4691FA89" w:rsidR="005D39A9" w:rsidRDefault="00930F41" w:rsidP="00EA612D">
      <w:pPr>
        <w:spacing w:line="480" w:lineRule="auto"/>
        <w:ind w:firstLine="720"/>
      </w:pPr>
      <w:r>
        <w:t>Development Practices: The team practiced incremental integration (connecting and testing one component at a time), modular ownership (each subsystem independently owned and testable), and retrospective-driven improvement (identifying friction points at the close of each sprint and adjusting the next sprint's process accordingly). By Sprint 5, the team explicitly noted that "thinking in Agile" had increased their ability to hit deliverables, citing a 200% improvement in on-time completion compared to earlier sprints.</w:t>
      </w:r>
    </w:p>
    <w:p w14:paraId="63DF43A3" w14:textId="4E0D875E" w:rsidR="005D39A9" w:rsidRPr="005D39A9" w:rsidRDefault="005D39A9" w:rsidP="0926E4CF">
      <w:pPr>
        <w:pStyle w:val="Heading2"/>
        <w:spacing w:line="480" w:lineRule="auto"/>
      </w:pPr>
      <w:r>
        <w:t>3.</w:t>
      </w:r>
      <w:r w:rsidR="005A739E">
        <w:t>5 Lessons Learned</w:t>
      </w:r>
      <w:r>
        <w:t xml:space="preserve"> </w:t>
      </w:r>
    </w:p>
    <w:p w14:paraId="5665ED2A" w14:textId="0E568D94" w:rsidR="00334D86" w:rsidRDefault="00334D86" w:rsidP="00B560DC">
      <w:pPr>
        <w:spacing w:line="480" w:lineRule="auto"/>
        <w:ind w:firstLine="720"/>
      </w:pPr>
      <w:r>
        <w:t xml:space="preserve">Six sprints of development on ELEVATE produced meaningful </w:t>
      </w:r>
      <w:r w:rsidR="001F36AE">
        <w:t>results</w:t>
      </w:r>
      <w:r>
        <w:t xml:space="preserve"> across technical execution, team process, and product engineering:</w:t>
      </w:r>
    </w:p>
    <w:p w14:paraId="1F4844EB" w14:textId="1F9121C9" w:rsidR="00334D86" w:rsidRDefault="00334D86" w:rsidP="001F36AE">
      <w:pPr>
        <w:spacing w:line="480" w:lineRule="auto"/>
        <w:ind w:firstLine="720"/>
      </w:pPr>
      <w:r>
        <w:t>Communication directly determines integration quality. The merge conflicts that plagued Sprints 3 and 4 were not a Git problem</w:t>
      </w:r>
      <w:r w:rsidR="001F36AE">
        <w:t xml:space="preserve">, </w:t>
      </w:r>
      <w:r>
        <w:t xml:space="preserve">they were a communication problem. Once the team established clearer </w:t>
      </w:r>
      <w:r w:rsidR="00E27797">
        <w:t xml:space="preserve">expectations </w:t>
      </w:r>
      <w:r>
        <w:t>around signaling active coding sessions, the issue disappeared entirely by Sprint 5. The lesson: parallel development only works when developers talk to each other.</w:t>
      </w:r>
    </w:p>
    <w:p w14:paraId="3288AAFD" w14:textId="7BCF4FAC" w:rsidR="00334D86" w:rsidRDefault="00334D86" w:rsidP="00595C27">
      <w:pPr>
        <w:spacing w:line="480" w:lineRule="auto"/>
        <w:ind w:firstLine="720"/>
      </w:pPr>
      <w:r>
        <w:t xml:space="preserve">Branching discipline </w:t>
      </w:r>
      <w:r w:rsidR="00595C27">
        <w:t xml:space="preserve">is </w:t>
      </w:r>
      <w:r w:rsidR="00017BDF">
        <w:t>an important factor</w:t>
      </w:r>
      <w:r>
        <w:t xml:space="preserve">. </w:t>
      </w:r>
      <w:r w:rsidR="00017BDF">
        <w:t xml:space="preserve">Breaking down stories </w:t>
      </w:r>
      <w:r>
        <w:t>into focused feature branches made pull requests smaller, easier to understand, and faster to approve. This practice, reinforced across every sprint, reduced integration friction and made the codebase easier to reason about as it grew in complexity.</w:t>
      </w:r>
    </w:p>
    <w:p w14:paraId="4014678E" w14:textId="1A0740EA" w:rsidR="00334D86" w:rsidRDefault="00334D86" w:rsidP="00EA657B">
      <w:pPr>
        <w:spacing w:line="480" w:lineRule="auto"/>
        <w:ind w:firstLine="720"/>
      </w:pPr>
      <w:r>
        <w:lastRenderedPageBreak/>
        <w:t xml:space="preserve">Incremental integration is worth the </w:t>
      </w:r>
      <w:r w:rsidR="00EA657B">
        <w:t>extra time</w:t>
      </w:r>
      <w:r>
        <w:t xml:space="preserve">. Testing each component connection individually in Sprint 3, rather than integrating everything at once, made it significantly easier to isolate and fix failures. This approach kept the system in a continuously testable state and avoided the compounding debugging cost of a </w:t>
      </w:r>
      <w:r w:rsidR="00943D53">
        <w:t>large</w:t>
      </w:r>
      <w:r>
        <w:t xml:space="preserve"> integration.</w:t>
      </w:r>
    </w:p>
    <w:p w14:paraId="69D57C8A" w14:textId="3253CD89" w:rsidR="00334D86" w:rsidRDefault="00334D86" w:rsidP="00943D53">
      <w:pPr>
        <w:spacing w:line="480" w:lineRule="auto"/>
        <w:ind w:firstLine="720"/>
      </w:pPr>
      <w:r>
        <w:t xml:space="preserve">Agile thinking </w:t>
      </w:r>
      <w:r w:rsidR="00943D53">
        <w:t>cuts down on missed communications</w:t>
      </w:r>
      <w:r>
        <w:t>. The team noted in the Sprint 5 retrospective that internalizing Agile principles</w:t>
      </w:r>
      <w:r w:rsidR="00943D53">
        <w:t xml:space="preserve">, </w:t>
      </w:r>
      <w:r>
        <w:t>breaking work down, committing to sprint scope, iterating</w:t>
      </w:r>
      <w:r w:rsidR="00943D53">
        <w:t xml:space="preserve">, </w:t>
      </w:r>
      <w:r>
        <w:t>led to a dramatic improvement in delivery pace. The habit of working in focused increments became more natural and more effective as the project progressed.</w:t>
      </w:r>
    </w:p>
    <w:p w14:paraId="3E179EB0" w14:textId="64DC3DB5" w:rsidR="00334D86" w:rsidRDefault="00CE63F6" w:rsidP="003300B4">
      <w:pPr>
        <w:spacing w:line="480" w:lineRule="auto"/>
        <w:ind w:firstLine="720"/>
      </w:pPr>
      <w:r>
        <w:t>Keeping up with the tech stack matters with scale</w:t>
      </w:r>
      <w:r w:rsidR="00334D86">
        <w:t>. The nvm version conflicts encountered in Sprint 5 were a reminder that environment consistency is a real operational risk on multi-developer projects. Standardizing runtime environments early reduces the chance that toolchain differences become blockers late in a sprint.</w:t>
      </w:r>
    </w:p>
    <w:p w14:paraId="2B2F96A3" w14:textId="51547613" w:rsidR="00334D86" w:rsidRDefault="00334D86" w:rsidP="00652710">
      <w:pPr>
        <w:spacing w:line="480" w:lineRule="auto"/>
        <w:ind w:firstLine="720"/>
      </w:pPr>
      <w:r>
        <w:t>Testing and reliability must be planned. Sprint 6 dedicated significant effort to edge case testing, event queue throttling, failure testing, and performance optimization</w:t>
      </w:r>
      <w:r w:rsidR="00652710">
        <w:t xml:space="preserve">, </w:t>
      </w:r>
      <w:r>
        <w:t xml:space="preserve">work that was necessary to make the system robust. The lesson is that reliability is a feature requiring its own scope, not a property that automatically </w:t>
      </w:r>
      <w:r w:rsidR="00D47030">
        <w:t xml:space="preserve">is created </w:t>
      </w:r>
      <w:r>
        <w:t>from functional correctness.</w:t>
      </w:r>
    </w:p>
    <w:p w14:paraId="5F144B31" w14:textId="400A0716" w:rsidR="006C383E" w:rsidRDefault="008E350C" w:rsidP="00F70826">
      <w:pPr>
        <w:pStyle w:val="Heading1"/>
        <w:spacing w:line="480" w:lineRule="auto"/>
      </w:pPr>
      <w:r>
        <w:t xml:space="preserve">4. </w:t>
      </w:r>
      <w:r w:rsidR="006C383E">
        <w:t>User Manual and Documentation</w:t>
      </w:r>
    </w:p>
    <w:p w14:paraId="6FEB02A9" w14:textId="50D6E30F" w:rsidR="005A739E" w:rsidRPr="005A739E" w:rsidRDefault="005A739E" w:rsidP="0926E4CF">
      <w:pPr>
        <w:pStyle w:val="Heading2"/>
        <w:spacing w:line="480" w:lineRule="auto"/>
      </w:pPr>
      <w:r>
        <w:t xml:space="preserve">4.1 </w:t>
      </w:r>
      <w:r w:rsidR="00446068">
        <w:t>User Requirements and Personas</w:t>
      </w:r>
    </w:p>
    <w:p w14:paraId="28E87BA0" w14:textId="13DDEE13" w:rsidR="00446068" w:rsidRDefault="5DF2B948" w:rsidP="0926E4CF">
      <w:pPr>
        <w:spacing w:line="480" w:lineRule="auto"/>
      </w:pPr>
      <w:r>
        <w:t xml:space="preserve">The ELEVATE software was built with two user personas in mind – one of which is the student developer, learning how to write professional-grade code, and the other of which is the academic instructor using coding technologies inside a course setting. Everything about ELEVATE’s </w:t>
      </w:r>
      <w:r>
        <w:lastRenderedPageBreak/>
        <w:t>design took into account the requirements of these two user personas, starting with feedback output all the way down to system settings.</w:t>
      </w:r>
    </w:p>
    <w:p w14:paraId="70B924DF" w14:textId="1E2251FC" w:rsidR="00446068" w:rsidRDefault="5DF2B948" w:rsidP="19B43FCF">
      <w:pPr>
        <w:pStyle w:val="Heading3"/>
        <w:spacing w:line="480" w:lineRule="auto"/>
      </w:pPr>
      <w:r>
        <w:t>Persona 1: Computer Science Student</w:t>
      </w:r>
    </w:p>
    <w:p w14:paraId="4F0355F4" w14:textId="063A3F70" w:rsidR="00446068" w:rsidRDefault="5DF2B948" w:rsidP="19B43FCF">
      <w:pPr>
        <w:spacing w:line="480" w:lineRule="auto"/>
      </w:pPr>
      <w:r>
        <w:t>This user is a college-level programmer or junior developer who writes code primarily for educational purposes. They are familiar with basic coding techniques and capable of writing Python programs that compile and meet all the test criteria, but have little experience working with professional-grade naming convention rules, modularity principles, exception handling procedures and cybersecurity guidelines. These students need instantaneous feedback without leaving their editor window and require an explanation behind the reason for certain practices.</w:t>
      </w:r>
    </w:p>
    <w:p w14:paraId="2A28C694" w14:textId="33FA416A" w:rsidR="00446068" w:rsidRDefault="5DF2B948" w:rsidP="0926E4CF">
      <w:pPr>
        <w:spacing w:line="480" w:lineRule="auto"/>
      </w:pPr>
      <w:r>
        <w:t>Important needs of this persona include: timely feedback without interrupting coding progress; feedback expressed in simple terms; guidance that helps them learn coding rather than write the code itself; and adjustable feedback and teaching style based on individual preferences.</w:t>
      </w:r>
    </w:p>
    <w:p w14:paraId="31D31629" w14:textId="18AE36C4" w:rsidR="1D7F732A" w:rsidRDefault="1D7F732A" w:rsidP="19B43FCF">
      <w:pPr>
        <w:pStyle w:val="Heading3"/>
      </w:pPr>
      <w:r>
        <w:t>Persona 2: The Instructor/Course Administrator</w:t>
      </w:r>
    </w:p>
    <w:p w14:paraId="03CA0918" w14:textId="7B3E012C" w:rsidR="1D7F732A" w:rsidRDefault="1D7F732A" w:rsidP="19B43FCF">
      <w:pPr>
        <w:spacing w:line="480" w:lineRule="auto"/>
      </w:pPr>
      <w:r>
        <w:t>This persona represents a faculty member or TA responsible for managing a programming class and ensuring that the students get consistent standards-based feedback. Their main focus is on using a tool to ensure students develop good practices and not have codes generated for them. They may also wish to personalize the rules for feedback on a particular task or situation. Two main needs are privacy and offline processing as the students' codes will never leave the college premises.</w:t>
      </w:r>
    </w:p>
    <w:p w14:paraId="5F3A8A55" w14:textId="35B2218B" w:rsidR="5ABB1B78" w:rsidRDefault="5ABB1B78" w:rsidP="19B43FCF">
      <w:pPr>
        <w:pStyle w:val="Heading3"/>
      </w:pPr>
      <w:r>
        <w:t>Summary of User Requirements</w:t>
      </w:r>
    </w:p>
    <w:p w14:paraId="39268A1F" w14:textId="27B5DA78" w:rsidR="5ABB1B78" w:rsidRDefault="5ABB1B78" w:rsidP="19B43FCF">
      <w:pPr>
        <w:spacing w:line="480" w:lineRule="auto"/>
      </w:pPr>
      <w:r>
        <w:t>On the basis of these two personas, the user requirements outlined below have been developed which have determined the features of the ultimate product:</w:t>
      </w:r>
    </w:p>
    <w:p w14:paraId="024E8543" w14:textId="15C31B29" w:rsidR="5ABB1B78" w:rsidRDefault="5ABB1B78" w:rsidP="19B43FCF">
      <w:pPr>
        <w:pStyle w:val="ListParagraph"/>
        <w:numPr>
          <w:ilvl w:val="0"/>
          <w:numId w:val="4"/>
        </w:numPr>
        <w:spacing w:line="480" w:lineRule="auto"/>
      </w:pPr>
      <w:r>
        <w:lastRenderedPageBreak/>
        <w:t>There should be feedback in the editor without changing contexts or using any other program.</w:t>
      </w:r>
    </w:p>
    <w:p w14:paraId="391F15CF" w14:textId="697D69D4" w:rsidR="5ABB1B78" w:rsidRDefault="5ABB1B78" w:rsidP="19B43FCF">
      <w:pPr>
        <w:pStyle w:val="ListParagraph"/>
        <w:numPr>
          <w:ilvl w:val="0"/>
          <w:numId w:val="4"/>
        </w:numPr>
        <w:spacing w:line="480" w:lineRule="auto"/>
      </w:pPr>
      <w:r>
        <w:t>The feedback provided should provide an explanation for the problems rather than just pointing out the problems.</w:t>
      </w:r>
    </w:p>
    <w:p w14:paraId="7213DDC9" w14:textId="49F1AC4E" w:rsidR="5ABB1B78" w:rsidRDefault="5ABB1B78" w:rsidP="19B43FCF">
      <w:pPr>
        <w:pStyle w:val="ListParagraph"/>
        <w:numPr>
          <w:ilvl w:val="0"/>
          <w:numId w:val="4"/>
        </w:numPr>
        <w:spacing w:line="480" w:lineRule="auto"/>
      </w:pPr>
      <w:r>
        <w:t>The system should never create code for the user.</w:t>
      </w:r>
    </w:p>
    <w:p w14:paraId="49603BB7" w14:textId="083D5826" w:rsidR="5ABB1B78" w:rsidRDefault="5ABB1B78" w:rsidP="19B43FCF">
      <w:pPr>
        <w:pStyle w:val="ListParagraph"/>
        <w:numPr>
          <w:ilvl w:val="0"/>
          <w:numId w:val="4"/>
        </w:numPr>
        <w:spacing w:line="480" w:lineRule="auto"/>
      </w:pPr>
      <w:r>
        <w:t>Everything should happen on the user's computer and no code or user information should be communicated to any outside server.</w:t>
      </w:r>
    </w:p>
    <w:p w14:paraId="5116229D" w14:textId="2B6F3BCD" w:rsidR="5ABB1B78" w:rsidRDefault="5ABB1B78" w:rsidP="19B43FCF">
      <w:pPr>
        <w:pStyle w:val="ListParagraph"/>
        <w:numPr>
          <w:ilvl w:val="0"/>
          <w:numId w:val="4"/>
        </w:numPr>
        <w:spacing w:line="480" w:lineRule="auto"/>
      </w:pPr>
      <w:r>
        <w:t>Level of verbosity and instructional strategy should be adjustable to fit different learning styles and different courses.</w:t>
      </w:r>
    </w:p>
    <w:p w14:paraId="2A6BC8A3" w14:textId="493ED0B9" w:rsidR="5ABB1B78" w:rsidRDefault="5ABB1B78" w:rsidP="19B43FCF">
      <w:pPr>
        <w:pStyle w:val="ListParagraph"/>
        <w:numPr>
          <w:ilvl w:val="0"/>
          <w:numId w:val="4"/>
        </w:numPr>
        <w:spacing w:line="480" w:lineRule="auto"/>
      </w:pPr>
      <w:r>
        <w:t>Custom rules should be able to be injected at the user level.</w:t>
      </w:r>
    </w:p>
    <w:p w14:paraId="186C693C" w14:textId="19232D07" w:rsidR="00446068" w:rsidRPr="00446068" w:rsidRDefault="00446068" w:rsidP="0926E4CF">
      <w:pPr>
        <w:pStyle w:val="Heading2"/>
        <w:spacing w:line="480" w:lineRule="auto"/>
      </w:pPr>
      <w:r>
        <w:t xml:space="preserve">4.2 </w:t>
      </w:r>
      <w:r w:rsidR="003822A3">
        <w:t>UI/UX</w:t>
      </w:r>
    </w:p>
    <w:p w14:paraId="1B36109E" w14:textId="0D9974B0" w:rsidR="003822A3" w:rsidRDefault="77928A9A" w:rsidP="19B43FCF">
      <w:pPr>
        <w:spacing w:line="480" w:lineRule="auto"/>
      </w:pPr>
      <w:r>
        <w:rPr>
          <w:noProof/>
        </w:rPr>
        <w:drawing>
          <wp:inline distT="0" distB="0" distL="0" distR="0" wp14:anchorId="740CDD93" wp14:editId="0DF6C5D3">
            <wp:extent cx="5943600" cy="2409825"/>
            <wp:effectExtent l="0" t="0" r="0" b="0"/>
            <wp:docPr id="1475119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9198" name="Picture 1475119198"/>
                    <pic:cNvPicPr/>
                  </pic:nvPicPr>
                  <pic:blipFill>
                    <a:blip r:embed="rId9">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14:paraId="7D1BD3AC" w14:textId="281E629A" w:rsidR="003822A3" w:rsidRDefault="77928A9A" w:rsidP="0926E4CF">
      <w:pPr>
        <w:spacing w:line="480" w:lineRule="auto"/>
      </w:pPr>
      <w:r>
        <w:rPr>
          <w:noProof/>
        </w:rPr>
        <w:lastRenderedPageBreak/>
        <w:drawing>
          <wp:inline distT="0" distB="0" distL="0" distR="0" wp14:anchorId="47FD2469" wp14:editId="198A8C32">
            <wp:extent cx="5943600" cy="3819525"/>
            <wp:effectExtent l="0" t="0" r="0" b="0"/>
            <wp:docPr id="272908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08611" name="Picture 272908611"/>
                    <pic:cNvPicPr/>
                  </pic:nvPicPr>
                  <pic:blipFill>
                    <a:blip r:embed="rId10">
                      <a:extLst>
                        <a:ext uri="{28A0092B-C50C-407E-A947-70E740481C1C}">
                          <a14:useLocalDpi xmlns:a14="http://schemas.microsoft.com/office/drawing/2010/main"/>
                        </a:ext>
                      </a:extLst>
                    </a:blip>
                    <a:stretch>
                      <a:fillRect/>
                    </a:stretch>
                  </pic:blipFill>
                  <pic:spPr>
                    <a:xfrm>
                      <a:off x="0" y="0"/>
                      <a:ext cx="5943600" cy="3819525"/>
                    </a:xfrm>
                    <a:prstGeom prst="rect">
                      <a:avLst/>
                    </a:prstGeom>
                  </pic:spPr>
                </pic:pic>
              </a:graphicData>
            </a:graphic>
          </wp:inline>
        </w:drawing>
      </w:r>
    </w:p>
    <w:p w14:paraId="6BC2505F" w14:textId="4FACFAD5" w:rsidR="003822A3" w:rsidRPr="003822A3" w:rsidRDefault="00793B4B" w:rsidP="0926E4CF">
      <w:pPr>
        <w:pStyle w:val="Heading2"/>
        <w:spacing w:line="480" w:lineRule="auto"/>
      </w:pPr>
      <w:r>
        <w:t>4.3 User Installation and Deployment</w:t>
      </w:r>
    </w:p>
    <w:p w14:paraId="44B11F6C" w14:textId="481130D5" w:rsidR="00503C7F" w:rsidRDefault="44B384EF" w:rsidP="0926E4CF">
      <w:pPr>
        <w:spacing w:line="480" w:lineRule="auto"/>
        <w:ind w:firstLine="720"/>
      </w:pPr>
      <w:r>
        <w:t xml:space="preserve">ELEVATE requires three components to run on the user’s machine: </w:t>
      </w:r>
      <w:r w:rsidR="2DB49511">
        <w:t>Ollama, the default language model qwen2.5-coder</w:t>
      </w:r>
      <w:r w:rsidR="63FAC7F0">
        <w:t>, and the ELEVATE extension itself. The following instructions cover installation on macOS, Linux, and Windows.</w:t>
      </w:r>
    </w:p>
    <w:p w14:paraId="2EAED58C" w14:textId="09133CD2" w:rsidR="00503C7F" w:rsidRDefault="0892F52D" w:rsidP="0926E4CF">
      <w:pPr>
        <w:pStyle w:val="Heading3"/>
        <w:spacing w:line="480" w:lineRule="auto"/>
      </w:pPr>
      <w:r>
        <w:t>Prerequisites</w:t>
      </w:r>
    </w:p>
    <w:p w14:paraId="270C5E1A" w14:textId="691EA170" w:rsidR="00503C7F" w:rsidRDefault="6A3F0875" w:rsidP="0926E4CF">
      <w:pPr>
        <w:spacing w:line="480" w:lineRule="auto"/>
      </w:pPr>
      <w:r>
        <w:t>Before installing ELEVATE. Confirm the following are available on your machine: VS Code version 1.109.0 or later, and Ollama (latest stable release). A minimum of 4 GB of RA</w:t>
      </w:r>
      <w:r w:rsidR="5BFF0931">
        <w:t xml:space="preserve">M is recommended for running the default model. Approximately 4.5 GB of disk space is required for the default model </w:t>
      </w:r>
      <w:r w:rsidR="736E7048">
        <w:t>download</w:t>
      </w:r>
      <w:r w:rsidR="5BFF0931">
        <w:t>.</w:t>
      </w:r>
    </w:p>
    <w:p w14:paraId="7BEFED8D" w14:textId="58E5CED2" w:rsidR="00503C7F" w:rsidRDefault="0892F52D" w:rsidP="0926E4CF">
      <w:pPr>
        <w:pStyle w:val="Heading3"/>
        <w:spacing w:line="480" w:lineRule="auto"/>
      </w:pPr>
      <w:r>
        <w:lastRenderedPageBreak/>
        <w:t>Step 1: Install Ollama</w:t>
      </w:r>
    </w:p>
    <w:p w14:paraId="62536204" w14:textId="4B019E00" w:rsidR="00503C7F" w:rsidRDefault="0892F52D" w:rsidP="0926E4CF">
      <w:pPr>
        <w:spacing w:line="480" w:lineRule="auto"/>
        <w:ind w:firstLine="720"/>
        <w:rPr>
          <w:rFonts w:eastAsia="Times New Roman" w:cs="Times New Roman"/>
        </w:rPr>
      </w:pPr>
      <w:r>
        <w:t xml:space="preserve">On macOS, Ollama can be installed via Homebrew by running </w:t>
      </w:r>
      <w:r w:rsidR="7DFFB87D" w:rsidRPr="0926E4CF">
        <w:rPr>
          <w:rFonts w:ascii="Consolas" w:eastAsia="Consolas" w:hAnsi="Consolas" w:cs="Consolas"/>
        </w:rPr>
        <w:t>brew install ollama</w:t>
      </w:r>
      <w:r w:rsidR="7DFFB87D" w:rsidRPr="0926E4CF">
        <w:rPr>
          <w:rFonts w:eastAsia="Times New Roman" w:cs="Times New Roman"/>
        </w:rPr>
        <w:t xml:space="preserve">, or by downloading the desktop installer from ollama.com/download. On Linux, run the official install script: </w:t>
      </w:r>
      <w:r w:rsidR="7DFFB87D" w:rsidRPr="0926E4CF">
        <w:rPr>
          <w:rFonts w:ascii="Consolas" w:eastAsia="Consolas" w:hAnsi="Consolas" w:cs="Consolas"/>
        </w:rPr>
        <w:t>curl</w:t>
      </w:r>
      <w:r w:rsidR="3F444ECD" w:rsidRPr="0926E4CF">
        <w:rPr>
          <w:rFonts w:ascii="Consolas" w:eastAsia="Consolas" w:hAnsi="Consolas" w:cs="Consolas"/>
        </w:rPr>
        <w:t xml:space="preserve"> –</w:t>
      </w:r>
      <w:r w:rsidR="7DFFB87D" w:rsidRPr="0926E4CF">
        <w:rPr>
          <w:rFonts w:ascii="Consolas" w:eastAsia="Consolas" w:hAnsi="Consolas" w:cs="Consolas"/>
        </w:rPr>
        <w:t>fs</w:t>
      </w:r>
      <w:r w:rsidR="506410FF" w:rsidRPr="0926E4CF">
        <w:rPr>
          <w:rFonts w:ascii="Consolas" w:eastAsia="Consolas" w:hAnsi="Consolas" w:cs="Consolas"/>
        </w:rPr>
        <w:t xml:space="preserve">SL </w:t>
      </w:r>
      <w:hyperlink r:id="rId11">
        <w:r w:rsidR="3F444ECD" w:rsidRPr="0926E4CF">
          <w:rPr>
            <w:rStyle w:val="Hyperlink"/>
            <w:rFonts w:ascii="Consolas" w:eastAsia="Consolas" w:hAnsi="Consolas" w:cs="Consolas"/>
          </w:rPr>
          <w:t>https://ollama.com/install.sh</w:t>
        </w:r>
      </w:hyperlink>
      <w:r w:rsidR="3F444ECD" w:rsidRPr="0926E4CF">
        <w:rPr>
          <w:rFonts w:ascii="Consolas" w:eastAsia="Consolas" w:hAnsi="Consolas" w:cs="Consolas"/>
        </w:rPr>
        <w:t xml:space="preserve"> | sh. </w:t>
      </w:r>
      <w:r w:rsidR="3F444ECD" w:rsidRPr="0926E4CF">
        <w:rPr>
          <w:rFonts w:eastAsia="Times New Roman" w:cs="Times New Roman"/>
        </w:rPr>
        <w:t>On Windows, download and run the install from ollama.com/download.</w:t>
      </w:r>
    </w:p>
    <w:p w14:paraId="19374665" w14:textId="5063D7BF" w:rsidR="46776F73" w:rsidRDefault="46776F73" w:rsidP="0926E4CF">
      <w:pPr>
        <w:pStyle w:val="Heading3"/>
        <w:spacing w:line="480" w:lineRule="auto"/>
      </w:pPr>
      <w:r>
        <w:t>Step 2: Start Ollama and pull the Default model</w:t>
      </w:r>
    </w:p>
    <w:p w14:paraId="65C15F0B" w14:textId="0141B97C" w:rsidR="52EB5F7F" w:rsidRDefault="52EB5F7F" w:rsidP="0926E4CF">
      <w:pPr>
        <w:spacing w:line="480" w:lineRule="auto"/>
        <w:ind w:firstLine="720"/>
      </w:pPr>
      <w:r>
        <w:t xml:space="preserve">On macOS, the Ollama application starts automatically; no additional steps are required. On Linux and Windows, start the server manually by running </w:t>
      </w:r>
      <w:r w:rsidRPr="0926E4CF">
        <w:rPr>
          <w:rFonts w:ascii="Consolas" w:eastAsia="Consolas" w:hAnsi="Consolas" w:cs="Consolas"/>
        </w:rPr>
        <w:t xml:space="preserve">ollama serve </w:t>
      </w:r>
      <w:r w:rsidRPr="0926E4CF">
        <w:rPr>
          <w:rFonts w:eastAsia="Times New Roman" w:cs="Times New Roman"/>
        </w:rPr>
        <w:t xml:space="preserve">in a terminal. Once Ollama is running you can pull the default model used by ELEVATE by running the command </w:t>
      </w:r>
      <w:r w:rsidRPr="0926E4CF">
        <w:rPr>
          <w:rFonts w:ascii="Consolas" w:eastAsia="Consolas" w:hAnsi="Consolas" w:cs="Consolas"/>
        </w:rPr>
        <w:t xml:space="preserve">ollama pull qwen2.5-coder:latest. </w:t>
      </w:r>
      <w:r w:rsidRPr="0926E4CF">
        <w:rPr>
          <w:rFonts w:eastAsia="Times New Roman" w:cs="Times New Roman"/>
        </w:rPr>
        <w:t xml:space="preserve">This downloads approximately 4.4 GB of model data and only needs to be done once. Verify the model is available running </w:t>
      </w:r>
      <w:r w:rsidRPr="0926E4CF">
        <w:rPr>
          <w:rFonts w:ascii="Consolas" w:eastAsia="Consolas" w:hAnsi="Consolas" w:cs="Consolas"/>
        </w:rPr>
        <w:t xml:space="preserve">ollama list </w:t>
      </w:r>
      <w:r w:rsidRPr="0926E4CF">
        <w:rPr>
          <w:rFonts w:eastAsia="Times New Roman" w:cs="Times New Roman"/>
        </w:rPr>
        <w:t>and confirming qwen2.5-coder:latest is in the output.</w:t>
      </w:r>
      <w:r>
        <w:tab/>
      </w:r>
    </w:p>
    <w:p w14:paraId="5E887057" w14:textId="6F631974" w:rsidR="5A61D8C8" w:rsidRDefault="5A61D8C8" w:rsidP="0926E4CF">
      <w:pPr>
        <w:pStyle w:val="Heading3"/>
        <w:spacing w:line="480" w:lineRule="auto"/>
      </w:pPr>
      <w:r>
        <w:t>Step 3: Install the ELEVATE extension</w:t>
      </w:r>
    </w:p>
    <w:p w14:paraId="43A942F9" w14:textId="1FC443AF" w:rsidR="5A61D8C8" w:rsidRDefault="5A61D8C8" w:rsidP="0926E4CF">
      <w:pPr>
        <w:spacing w:line="480" w:lineRule="auto"/>
      </w:pPr>
      <w:r>
        <w:t>Open VS Code, navigate to the Extensions view (Ctrl+Shift+X / Cmd+Shift+X), search for “ELEVATE”</w:t>
      </w:r>
      <w:r w:rsidR="08FE8CD6">
        <w:t xml:space="preserve">, and click Install. Once installed, open any Python file with the extension .py. Analysis will begin automatically, and the </w:t>
      </w:r>
      <w:r w:rsidR="2D4CEAAB">
        <w:t>feedback</w:t>
      </w:r>
      <w:r w:rsidR="08FE8CD6">
        <w:t xml:space="preserve"> panel will open alongside the editor within a few seconds of the first edit.</w:t>
      </w:r>
    </w:p>
    <w:p w14:paraId="07527DCC" w14:textId="292254E5" w:rsidR="34E5A59C" w:rsidRDefault="34E5A59C" w:rsidP="0926E4CF">
      <w:pPr>
        <w:pStyle w:val="Heading3"/>
        <w:spacing w:line="480" w:lineRule="auto"/>
      </w:pPr>
      <w:r>
        <w:t>Using an Alternative Model</w:t>
      </w:r>
      <w:r>
        <w:tab/>
      </w:r>
    </w:p>
    <w:p w14:paraId="7CBD9DCE" w14:textId="75FDED3F" w:rsidR="34E5A59C" w:rsidRDefault="34E5A59C" w:rsidP="0926E4CF">
      <w:pPr>
        <w:spacing w:line="480" w:lineRule="auto"/>
        <w:ind w:firstLine="720"/>
        <w:rPr>
          <w:rFonts w:eastAsia="Times New Roman" w:cs="Times New Roman"/>
        </w:rPr>
      </w:pPr>
      <w:r>
        <w:t>ELEVATE supports any model available for use through Ollama. To use an alternative model such as llama3.2, first pull</w:t>
      </w:r>
      <w:r w:rsidR="7F8FF61A">
        <w:t xml:space="preserve"> the model with </w:t>
      </w:r>
      <w:r w:rsidR="7F8FF61A" w:rsidRPr="0926E4CF">
        <w:rPr>
          <w:rFonts w:ascii="Consolas" w:eastAsia="Consolas" w:hAnsi="Consolas" w:cs="Consolas"/>
        </w:rPr>
        <w:t>ollama pull &lt;model-name&gt;</w:t>
      </w:r>
      <w:r w:rsidR="7F8FF61A" w:rsidRPr="0926E4CF">
        <w:rPr>
          <w:rFonts w:eastAsia="Times New Roman" w:cs="Times New Roman"/>
        </w:rPr>
        <w:t xml:space="preserve">, then update the </w:t>
      </w:r>
      <w:r w:rsidR="7F8FF61A" w:rsidRPr="0926E4CF">
        <w:rPr>
          <w:rFonts w:ascii="Consolas" w:eastAsia="Consolas" w:hAnsi="Consolas" w:cs="Consolas"/>
        </w:rPr>
        <w:t>elevate.default</w:t>
      </w:r>
      <w:r w:rsidR="6F90E753" w:rsidRPr="0926E4CF">
        <w:rPr>
          <w:rFonts w:ascii="Consolas" w:eastAsia="Consolas" w:hAnsi="Consolas" w:cs="Consolas"/>
        </w:rPr>
        <w:t>Model</w:t>
      </w:r>
      <w:r w:rsidR="6F90E753" w:rsidRPr="0926E4CF">
        <w:rPr>
          <w:rFonts w:eastAsia="Times New Roman" w:cs="Times New Roman"/>
        </w:rPr>
        <w:t xml:space="preserve"> in VS Code Settings to match. Larger models generally produce </w:t>
      </w:r>
      <w:r w:rsidR="6F90E753" w:rsidRPr="0926E4CF">
        <w:rPr>
          <w:rFonts w:eastAsia="Times New Roman" w:cs="Times New Roman"/>
        </w:rPr>
        <w:lastRenderedPageBreak/>
        <w:t>more thorough feedback but respond more slow</w:t>
      </w:r>
      <w:r w:rsidR="07A7932E" w:rsidRPr="0926E4CF">
        <w:rPr>
          <w:rFonts w:eastAsia="Times New Roman" w:cs="Times New Roman"/>
        </w:rPr>
        <w:t xml:space="preserve">ly. Smaller models are available for machines with </w:t>
      </w:r>
      <w:r w:rsidR="3B3359A5" w:rsidRPr="0926E4CF">
        <w:rPr>
          <w:rFonts w:eastAsia="Times New Roman" w:cs="Times New Roman"/>
        </w:rPr>
        <w:t>limited</w:t>
      </w:r>
      <w:r w:rsidR="07A7932E" w:rsidRPr="0926E4CF">
        <w:rPr>
          <w:rFonts w:eastAsia="Times New Roman" w:cs="Times New Roman"/>
        </w:rPr>
        <w:t xml:space="preserve"> resources.</w:t>
      </w:r>
    </w:p>
    <w:p w14:paraId="5287DDC2" w14:textId="466E26C6" w:rsidR="00503C7F" w:rsidRPr="00503C7F" w:rsidRDefault="00503C7F" w:rsidP="0926E4CF">
      <w:pPr>
        <w:pStyle w:val="Heading2"/>
        <w:spacing w:line="480" w:lineRule="auto"/>
      </w:pPr>
      <w:r>
        <w:t xml:space="preserve">4.4 </w:t>
      </w:r>
      <w:r w:rsidR="00213218">
        <w:t>User Manual and Help Resources</w:t>
      </w:r>
    </w:p>
    <w:p w14:paraId="43D00820" w14:textId="69B1879E" w:rsidR="00213218" w:rsidRDefault="643D44C5" w:rsidP="0926E4CF">
      <w:pPr>
        <w:spacing w:line="480" w:lineRule="auto"/>
      </w:pPr>
      <w:r>
        <w:t>This section provides a reference guide for use of ELEVATE, covering available commands</w:t>
      </w:r>
      <w:r w:rsidR="0691C4D1">
        <w:t xml:space="preserve"> and configurable settings.</w:t>
      </w:r>
    </w:p>
    <w:p w14:paraId="52BBD937" w14:textId="42577C8C" w:rsidR="0691C4D1" w:rsidRDefault="0691C4D1" w:rsidP="0926E4CF">
      <w:pPr>
        <w:pStyle w:val="Heading3"/>
        <w:spacing w:line="480" w:lineRule="auto"/>
      </w:pPr>
      <w:r>
        <w:t>Getting Started</w:t>
      </w:r>
    </w:p>
    <w:p w14:paraId="7DE6874C" w14:textId="7EF0677C" w:rsidR="6781695D" w:rsidRDefault="6781695D" w:rsidP="0926E4CF">
      <w:pPr>
        <w:spacing w:line="480" w:lineRule="auto"/>
      </w:pPr>
      <w:r>
        <w:t xml:space="preserve">With Ollama running and the extension installed, open any Python file in VS Code. ELEVATE will begin </w:t>
      </w:r>
      <w:r w:rsidR="0DF66C7B">
        <w:t>monitoring</w:t>
      </w:r>
      <w:r>
        <w:t xml:space="preserve"> </w:t>
      </w:r>
      <w:r w:rsidR="1CEDDFA3">
        <w:t xml:space="preserve">for </w:t>
      </w:r>
      <w:r>
        <w:t>edits</w:t>
      </w:r>
      <w:r w:rsidR="63A50AB9">
        <w:t xml:space="preserve"> and </w:t>
      </w:r>
      <w:r w:rsidR="619EA7EB">
        <w:t>save</w:t>
      </w:r>
      <w:r>
        <w:t xml:space="preserve"> automatically. After a brief pause in typing (350 millise</w:t>
      </w:r>
      <w:r w:rsidR="7537E23D">
        <w:t xml:space="preserve">conds), it analyzes </w:t>
      </w:r>
      <w:r w:rsidR="427B24D1">
        <w:t>the code block the cursor is in and streams feedback to the response panel. No additional setup is required for basic use.</w:t>
      </w:r>
    </w:p>
    <w:p w14:paraId="23816352" w14:textId="7C0F7B84" w:rsidR="427B24D1" w:rsidRDefault="427B24D1" w:rsidP="0926E4CF">
      <w:pPr>
        <w:spacing w:line="480" w:lineRule="auto"/>
      </w:pPr>
      <w:r>
        <w:t>To trigger analysis manually. Open the Command</w:t>
      </w:r>
      <w:r w:rsidR="32175D80">
        <w:t xml:space="preserve"> Palette (Ctrl+Shift+P / Cmd+Shift+P) and run ELEVATE: </w:t>
      </w:r>
      <w:r w:rsidR="33919377">
        <w:t>Analyze Current File</w:t>
      </w:r>
      <w:r w:rsidR="32175D80">
        <w:t xml:space="preserve">. This is useful when a fresh analysis of the </w:t>
      </w:r>
      <w:r w:rsidR="67E2FF9B">
        <w:t>whole file is needed.</w:t>
      </w:r>
    </w:p>
    <w:p w14:paraId="52F1053D" w14:textId="0E127D8B" w:rsidR="0691C4D1" w:rsidRDefault="0691C4D1" w:rsidP="0926E4CF">
      <w:pPr>
        <w:pStyle w:val="Heading3"/>
        <w:spacing w:line="480" w:lineRule="auto"/>
      </w:pPr>
      <w:r>
        <w:t>Available Commands</w:t>
      </w:r>
    </w:p>
    <w:p w14:paraId="0B34B9AD" w14:textId="29853783" w:rsidR="42ABF3DE" w:rsidRDefault="42ABF3DE" w:rsidP="0926E4CF">
      <w:pPr>
        <w:spacing w:line="480" w:lineRule="auto"/>
      </w:pPr>
      <w:r>
        <w:t>All available ELEVATE commands are accessible through the VS Code Command Palette (Ctrl+Shift+P / Cmd+Shift+P)</w:t>
      </w:r>
      <w:r w:rsidR="61AEDF7D">
        <w:t>. The available commands are as follows:</w:t>
      </w:r>
    </w:p>
    <w:p w14:paraId="029DA218" w14:textId="72E122A9" w:rsidR="61AEDF7D" w:rsidRDefault="61AEDF7D" w:rsidP="0926E4CF">
      <w:pPr>
        <w:pStyle w:val="ListParagraph"/>
        <w:numPr>
          <w:ilvl w:val="0"/>
          <w:numId w:val="3"/>
        </w:numPr>
        <w:spacing w:line="480" w:lineRule="auto"/>
      </w:pPr>
      <w:r w:rsidRPr="0926E4CF">
        <w:rPr>
          <w:b/>
          <w:bCs/>
        </w:rPr>
        <w:t xml:space="preserve">ELEVATE: </w:t>
      </w:r>
      <w:r w:rsidR="6E79490D" w:rsidRPr="0926E4CF">
        <w:rPr>
          <w:b/>
          <w:bCs/>
        </w:rPr>
        <w:t>Analyze Current Prompt</w:t>
      </w:r>
      <w:r w:rsidRPr="0926E4CF">
        <w:t xml:space="preserve"> – Manually triggers analysis on the active Python file.</w:t>
      </w:r>
    </w:p>
    <w:p w14:paraId="5AA3982E" w14:textId="6500B242" w:rsidR="61AEDF7D" w:rsidRDefault="61AEDF7D" w:rsidP="0926E4CF">
      <w:pPr>
        <w:pStyle w:val="ListParagraph"/>
        <w:numPr>
          <w:ilvl w:val="0"/>
          <w:numId w:val="3"/>
        </w:numPr>
        <w:spacing w:line="480" w:lineRule="auto"/>
      </w:pPr>
      <w:r w:rsidRPr="0926E4CF">
        <w:rPr>
          <w:b/>
          <w:bCs/>
        </w:rPr>
        <w:t>ELEVATE: Cancel Job</w:t>
      </w:r>
      <w:r w:rsidRPr="0926E4CF">
        <w:t xml:space="preserve"> – Cancels any analysis job currently in progress</w:t>
      </w:r>
      <w:r w:rsidR="2DA8B02A" w:rsidRPr="0926E4CF">
        <w:t>.</w:t>
      </w:r>
    </w:p>
    <w:p w14:paraId="3133A135" w14:textId="404F4C04" w:rsidR="61AEDF7D" w:rsidRDefault="61AEDF7D" w:rsidP="0926E4CF">
      <w:pPr>
        <w:pStyle w:val="ListParagraph"/>
        <w:numPr>
          <w:ilvl w:val="0"/>
          <w:numId w:val="3"/>
        </w:numPr>
        <w:spacing w:line="480" w:lineRule="auto"/>
      </w:pPr>
      <w:r w:rsidRPr="0926E4CF">
        <w:rPr>
          <w:b/>
          <w:bCs/>
        </w:rPr>
        <w:t>ELEVATE: Open Response Panel</w:t>
      </w:r>
      <w:r w:rsidRPr="0926E4CF">
        <w:t xml:space="preserve"> – Reopens the feedback panel if it has b</w:t>
      </w:r>
      <w:r w:rsidR="2907DEEB" w:rsidRPr="0926E4CF">
        <w:t>een closed</w:t>
      </w:r>
      <w:r w:rsidR="4F6D4631" w:rsidRPr="0926E4CF">
        <w:t>.</w:t>
      </w:r>
    </w:p>
    <w:p w14:paraId="6C000E42" w14:textId="5D253186" w:rsidR="61AEDF7D" w:rsidRDefault="61AEDF7D" w:rsidP="0926E4CF">
      <w:pPr>
        <w:pStyle w:val="ListParagraph"/>
        <w:numPr>
          <w:ilvl w:val="0"/>
          <w:numId w:val="3"/>
        </w:numPr>
        <w:spacing w:line="480" w:lineRule="auto"/>
        <w:rPr>
          <w:rFonts w:eastAsia="Times New Roman" w:cs="Times New Roman"/>
          <w:color w:val="000000" w:themeColor="text1"/>
        </w:rPr>
      </w:pPr>
      <w:r w:rsidRPr="0926E4CF">
        <w:rPr>
          <w:b/>
          <w:bCs/>
        </w:rPr>
        <w:t>ELEVATE: Backend Status</w:t>
      </w:r>
      <w:r w:rsidR="4D75F211" w:rsidRPr="0926E4CF">
        <w:rPr>
          <w:b/>
          <w:bCs/>
        </w:rPr>
        <w:t xml:space="preserve"> – </w:t>
      </w:r>
      <w:r w:rsidR="0A6E768A" w:rsidRPr="0926E4CF">
        <w:rPr>
          <w:rFonts w:eastAsia="Times New Roman" w:cs="Times New Roman"/>
          <w:color w:val="000000" w:themeColor="text1"/>
        </w:rPr>
        <w:t>Checks whether the ELEVATE backend process is running and reachable; shows OK/NOT RUNNING and logs errors to the output channel.</w:t>
      </w:r>
    </w:p>
    <w:p w14:paraId="4610DA49" w14:textId="377B3536" w:rsidR="4E97838F" w:rsidRDefault="4E97838F" w:rsidP="0926E4CF">
      <w:pPr>
        <w:pStyle w:val="ListParagraph"/>
        <w:numPr>
          <w:ilvl w:val="0"/>
          <w:numId w:val="3"/>
        </w:numPr>
        <w:spacing w:line="480" w:lineRule="auto"/>
        <w:rPr>
          <w:rFonts w:eastAsia="Times New Roman" w:cs="Times New Roman"/>
          <w:color w:val="000000" w:themeColor="text1"/>
        </w:rPr>
      </w:pPr>
      <w:r w:rsidRPr="0926E4CF">
        <w:rPr>
          <w:rFonts w:eastAsia="Times New Roman" w:cs="Times New Roman"/>
          <w:b/>
          <w:bCs/>
          <w:color w:val="000000" w:themeColor="text1"/>
        </w:rPr>
        <w:lastRenderedPageBreak/>
        <w:t>ELEVATE: Forget Me</w:t>
      </w:r>
      <w:r w:rsidRPr="0926E4CF">
        <w:rPr>
          <w:rFonts w:eastAsia="Times New Roman" w:cs="Times New Roman"/>
          <w:color w:val="000000" w:themeColor="text1"/>
        </w:rPr>
        <w:t xml:space="preserve"> – Permanently deletes all job history and stored settings after confirmation; cannot be undone</w:t>
      </w:r>
      <w:r w:rsidR="41F8E8EA" w:rsidRPr="0926E4CF">
        <w:rPr>
          <w:rFonts w:eastAsia="Times New Roman" w:cs="Times New Roman"/>
          <w:color w:val="000000" w:themeColor="text1"/>
        </w:rPr>
        <w:t>.</w:t>
      </w:r>
    </w:p>
    <w:p w14:paraId="39D04F43" w14:textId="12B799DD" w:rsidR="41F8E8EA" w:rsidRDefault="41F8E8EA" w:rsidP="0926E4CF">
      <w:pPr>
        <w:pStyle w:val="ListParagraph"/>
        <w:numPr>
          <w:ilvl w:val="0"/>
          <w:numId w:val="3"/>
        </w:numPr>
        <w:spacing w:line="480" w:lineRule="auto"/>
        <w:rPr>
          <w:rFonts w:eastAsia="Times New Roman" w:cs="Times New Roman"/>
          <w:color w:val="000000" w:themeColor="text1"/>
        </w:rPr>
      </w:pPr>
      <w:r w:rsidRPr="0926E4CF">
        <w:rPr>
          <w:rFonts w:eastAsia="Times New Roman" w:cs="Times New Roman"/>
          <w:b/>
          <w:bCs/>
          <w:color w:val="000000" w:themeColor="text1"/>
        </w:rPr>
        <w:t>ELEVATE: Export Job History</w:t>
      </w:r>
      <w:r w:rsidR="453E33D4" w:rsidRPr="0926E4CF">
        <w:rPr>
          <w:rFonts w:eastAsia="Times New Roman" w:cs="Times New Roman"/>
          <w:b/>
          <w:bCs/>
          <w:color w:val="000000" w:themeColor="text1"/>
        </w:rPr>
        <w:t xml:space="preserve"> – </w:t>
      </w:r>
      <w:r w:rsidR="453E33D4" w:rsidRPr="0926E4CF">
        <w:rPr>
          <w:rFonts w:eastAsia="Times New Roman" w:cs="Times New Roman"/>
          <w:color w:val="000000" w:themeColor="text1"/>
        </w:rPr>
        <w:t>Saves all job records to a JSON file on disk and displays the output path on success.</w:t>
      </w:r>
    </w:p>
    <w:p w14:paraId="07E8DA18" w14:textId="532CD58A" w:rsidR="41F8E8EA" w:rsidRDefault="41F8E8EA" w:rsidP="0926E4CF">
      <w:pPr>
        <w:pStyle w:val="ListParagraph"/>
        <w:numPr>
          <w:ilvl w:val="0"/>
          <w:numId w:val="3"/>
        </w:numPr>
        <w:spacing w:line="480" w:lineRule="auto"/>
        <w:rPr>
          <w:rFonts w:eastAsia="Times New Roman" w:cs="Times New Roman"/>
          <w:color w:val="000000" w:themeColor="text1"/>
        </w:rPr>
      </w:pPr>
      <w:r w:rsidRPr="0926E4CF">
        <w:rPr>
          <w:rFonts w:eastAsia="Times New Roman" w:cs="Times New Roman"/>
          <w:b/>
          <w:bCs/>
          <w:color w:val="000000" w:themeColor="text1"/>
        </w:rPr>
        <w:t>ELEVATE: Privacy Status</w:t>
      </w:r>
      <w:r w:rsidR="4FE3A6EF" w:rsidRPr="0926E4CF">
        <w:rPr>
          <w:rFonts w:eastAsia="Times New Roman" w:cs="Times New Roman"/>
          <w:b/>
          <w:bCs/>
          <w:color w:val="000000" w:themeColor="text1"/>
        </w:rPr>
        <w:t xml:space="preserve"> – </w:t>
      </w:r>
      <w:r w:rsidR="4FE3A6EF" w:rsidRPr="0926E4CF">
        <w:rPr>
          <w:rFonts w:eastAsia="Times New Roman" w:cs="Times New Roman"/>
          <w:color w:val="000000" w:themeColor="text1"/>
        </w:rPr>
        <w:t>Confirms that ELEVATE is running in local-only mode; displays the active Ollama endpoint and the configured job history retention.</w:t>
      </w:r>
    </w:p>
    <w:p w14:paraId="0C2B8CBC" w14:textId="4A1BA89E" w:rsidR="0691C4D1" w:rsidRDefault="0691C4D1" w:rsidP="0926E4CF">
      <w:pPr>
        <w:pStyle w:val="Heading3"/>
        <w:spacing w:line="480" w:lineRule="auto"/>
      </w:pPr>
      <w:r>
        <w:t>Configuring Settings</w:t>
      </w:r>
    </w:p>
    <w:p w14:paraId="1E91DE43" w14:textId="4B863024" w:rsidR="30FAC887" w:rsidRDefault="30FAC887" w:rsidP="0926E4CF">
      <w:pPr>
        <w:spacing w:line="480" w:lineRule="auto"/>
        <w:rPr>
          <w:rFonts w:eastAsia="Times New Roman" w:cs="Times New Roman"/>
        </w:rPr>
      </w:pPr>
      <w:r>
        <w:t>All ELEVATE commands are accessible via Settings → Extensions → ELEVATE, or b</w:t>
      </w:r>
      <w:r w:rsidR="0B4AB9BF">
        <w:t xml:space="preserve">y editing the </w:t>
      </w:r>
      <w:r w:rsidR="0B4AB9BF" w:rsidRPr="0926E4CF">
        <w:rPr>
          <w:rFonts w:ascii="Consolas" w:eastAsia="Consolas" w:hAnsi="Consolas" w:cs="Consolas"/>
        </w:rPr>
        <w:t>settings.json</w:t>
      </w:r>
      <w:r w:rsidR="0B4AB9BF" w:rsidRPr="0926E4CF">
        <w:rPr>
          <w:rFonts w:eastAsia="Times New Roman" w:cs="Times New Roman"/>
        </w:rPr>
        <w:t xml:space="preserve"> file directly. The key settings and their effects are described below.</w:t>
      </w:r>
    </w:p>
    <w:p w14:paraId="17B6671F" w14:textId="1A0D4D92" w:rsidR="3558D8A3" w:rsidRDefault="3558D8A3" w:rsidP="0926E4CF">
      <w:pPr>
        <w:spacing w:line="480" w:lineRule="auto"/>
        <w:rPr>
          <w:rFonts w:eastAsia="Times New Roman" w:cs="Times New Roman"/>
        </w:rPr>
      </w:pPr>
      <w:r w:rsidRPr="0926E4CF">
        <w:rPr>
          <w:rFonts w:eastAsia="Times New Roman" w:cs="Times New Roman"/>
          <w:b/>
          <w:bCs/>
        </w:rPr>
        <w:t>Verbosity</w:t>
      </w:r>
      <w:r w:rsidR="28991FF3" w:rsidRPr="0926E4CF">
        <w:rPr>
          <w:rFonts w:eastAsia="Times New Roman" w:cs="Times New Roman"/>
          <w:b/>
          <w:bCs/>
        </w:rPr>
        <w:t xml:space="preserve"> </w:t>
      </w:r>
      <w:r w:rsidR="28991FF3" w:rsidRPr="0926E4CF">
        <w:rPr>
          <w:rFonts w:eastAsia="Times New Roman" w:cs="Times New Roman"/>
        </w:rPr>
        <w:t xml:space="preserve">controls how much detail appears in the feedback panel. The </w:t>
      </w:r>
      <w:r w:rsidR="28991FF3" w:rsidRPr="0926E4CF">
        <w:rPr>
          <w:rFonts w:eastAsia="Times New Roman" w:cs="Times New Roman"/>
          <w:i/>
          <w:iCs/>
        </w:rPr>
        <w:t>concise</w:t>
      </w:r>
      <w:r w:rsidR="28991FF3" w:rsidRPr="0926E4CF">
        <w:rPr>
          <w:rFonts w:eastAsia="Times New Roman" w:cs="Times New Roman"/>
        </w:rPr>
        <w:t xml:space="preserve"> mode extracts two or three of the most important issues with brief explanations. This </w:t>
      </w:r>
      <w:r w:rsidR="2393E22B" w:rsidRPr="0926E4CF">
        <w:rPr>
          <w:rFonts w:eastAsia="Times New Roman" w:cs="Times New Roman"/>
        </w:rPr>
        <w:t xml:space="preserve">is recommended for users who want fast, focused feedback. The </w:t>
      </w:r>
      <w:r w:rsidR="2393E22B" w:rsidRPr="0926E4CF">
        <w:rPr>
          <w:rFonts w:eastAsia="Times New Roman" w:cs="Times New Roman"/>
          <w:i/>
          <w:iCs/>
        </w:rPr>
        <w:t>balanced</w:t>
      </w:r>
      <w:r w:rsidR="2393E22B" w:rsidRPr="0926E4CF">
        <w:rPr>
          <w:rFonts w:eastAsia="Times New Roman" w:cs="Times New Roman"/>
        </w:rPr>
        <w:t xml:space="preserve"> mode (default) provides a complete list of issues with moderate reasoning. The </w:t>
      </w:r>
      <w:r w:rsidR="2393E22B" w:rsidRPr="0926E4CF">
        <w:rPr>
          <w:rFonts w:eastAsia="Times New Roman" w:cs="Times New Roman"/>
          <w:i/>
          <w:iCs/>
        </w:rPr>
        <w:t>verbose</w:t>
      </w:r>
      <w:r w:rsidR="2393E22B" w:rsidRPr="0926E4CF">
        <w:rPr>
          <w:rFonts w:eastAsia="Times New Roman" w:cs="Times New Roman"/>
        </w:rPr>
        <w:t xml:space="preserve"> mode includes thorough explanations</w:t>
      </w:r>
      <w:r w:rsidR="1C1418CE" w:rsidRPr="0926E4CF">
        <w:rPr>
          <w:rFonts w:eastAsia="Times New Roman" w:cs="Times New Roman"/>
        </w:rPr>
        <w:t xml:space="preserve"> and all identified issues. This is suited for users who want a deeper learning experience.</w:t>
      </w:r>
    </w:p>
    <w:p w14:paraId="15B5E864" w14:textId="71DF972E" w:rsidR="3558D8A3" w:rsidRDefault="3558D8A3" w:rsidP="0926E4CF">
      <w:pPr>
        <w:spacing w:line="480" w:lineRule="auto"/>
        <w:rPr>
          <w:rFonts w:eastAsia="Times New Roman" w:cs="Times New Roman"/>
        </w:rPr>
      </w:pPr>
      <w:r w:rsidRPr="0926E4CF">
        <w:rPr>
          <w:rFonts w:eastAsia="Times New Roman" w:cs="Times New Roman"/>
          <w:b/>
          <w:bCs/>
        </w:rPr>
        <w:t>Teaching Style</w:t>
      </w:r>
      <w:r w:rsidR="1AA50E82" w:rsidRPr="0926E4CF">
        <w:rPr>
          <w:rFonts w:eastAsia="Times New Roman" w:cs="Times New Roman"/>
          <w:b/>
          <w:bCs/>
        </w:rPr>
        <w:t xml:space="preserve"> </w:t>
      </w:r>
      <w:r w:rsidR="1AA50E82" w:rsidRPr="0926E4CF">
        <w:rPr>
          <w:rFonts w:eastAsia="Times New Roman" w:cs="Times New Roman"/>
        </w:rPr>
        <w:t xml:space="preserve">determines how feedback is phrased. The </w:t>
      </w:r>
      <w:r w:rsidR="1AA50E82" w:rsidRPr="0926E4CF">
        <w:rPr>
          <w:rFonts w:eastAsia="Times New Roman" w:cs="Times New Roman"/>
          <w:i/>
          <w:iCs/>
        </w:rPr>
        <w:t>direct</w:t>
      </w:r>
      <w:r w:rsidR="1AA50E82" w:rsidRPr="0926E4CF">
        <w:rPr>
          <w:rFonts w:eastAsia="Times New Roman" w:cs="Times New Roman"/>
        </w:rPr>
        <w:t xml:space="preserve"> style states issues plainly. The </w:t>
      </w:r>
      <w:r w:rsidR="1AA50E82" w:rsidRPr="0926E4CF">
        <w:rPr>
          <w:rFonts w:eastAsia="Times New Roman" w:cs="Times New Roman"/>
          <w:i/>
          <w:iCs/>
        </w:rPr>
        <w:t xml:space="preserve">socratic </w:t>
      </w:r>
      <w:r w:rsidR="1AA50E82" w:rsidRPr="0926E4CF">
        <w:rPr>
          <w:rFonts w:eastAsia="Times New Roman" w:cs="Times New Roman"/>
        </w:rPr>
        <w:t xml:space="preserve">style phrases issues as guiding </w:t>
      </w:r>
      <w:r w:rsidR="09158483" w:rsidRPr="0926E4CF">
        <w:rPr>
          <w:rFonts w:eastAsia="Times New Roman" w:cs="Times New Roman"/>
        </w:rPr>
        <w:t>questions,</w:t>
      </w:r>
      <w:r w:rsidR="1AA50E82" w:rsidRPr="0926E4CF">
        <w:rPr>
          <w:rFonts w:eastAsia="Times New Roman" w:cs="Times New Roman"/>
        </w:rPr>
        <w:t xml:space="preserve"> so the student discovers the problem indepen</w:t>
      </w:r>
      <w:r w:rsidR="2C871957" w:rsidRPr="0926E4CF">
        <w:rPr>
          <w:rFonts w:eastAsia="Times New Roman" w:cs="Times New Roman"/>
        </w:rPr>
        <w:t>dently.</w:t>
      </w:r>
      <w:r w:rsidR="29B6FBD2" w:rsidRPr="0926E4CF">
        <w:rPr>
          <w:rFonts w:eastAsia="Times New Roman" w:cs="Times New Roman"/>
        </w:rPr>
        <w:t xml:space="preserve"> The </w:t>
      </w:r>
      <w:r w:rsidR="29B6FBD2" w:rsidRPr="0926E4CF">
        <w:rPr>
          <w:rFonts w:eastAsia="Times New Roman" w:cs="Times New Roman"/>
          <w:i/>
          <w:iCs/>
        </w:rPr>
        <w:t xml:space="preserve">step-by-step </w:t>
      </w:r>
      <w:r w:rsidR="29B6FBD2" w:rsidRPr="0926E4CF">
        <w:rPr>
          <w:rFonts w:eastAsia="Times New Roman" w:cs="Times New Roman"/>
        </w:rPr>
        <w:t>style walks through reasoning one step at a time.</w:t>
      </w:r>
    </w:p>
    <w:p w14:paraId="18E147C0" w14:textId="70E51388" w:rsidR="3558D8A3" w:rsidRDefault="3558D8A3" w:rsidP="0926E4CF">
      <w:pPr>
        <w:spacing w:line="480" w:lineRule="auto"/>
        <w:rPr>
          <w:rFonts w:eastAsia="Times New Roman" w:cs="Times New Roman"/>
        </w:rPr>
      </w:pPr>
      <w:r w:rsidRPr="0926E4CF">
        <w:rPr>
          <w:rFonts w:eastAsia="Times New Roman" w:cs="Times New Roman"/>
          <w:b/>
          <w:bCs/>
        </w:rPr>
        <w:t>Custom Rules</w:t>
      </w:r>
      <w:r w:rsidR="1ED73D8F" w:rsidRPr="0926E4CF">
        <w:rPr>
          <w:rFonts w:eastAsia="Times New Roman" w:cs="Times New Roman"/>
          <w:b/>
          <w:bCs/>
        </w:rPr>
        <w:t xml:space="preserve"> </w:t>
      </w:r>
      <w:r w:rsidR="1ED73D8F" w:rsidRPr="0926E4CF">
        <w:rPr>
          <w:rFonts w:eastAsia="Times New Roman" w:cs="Times New Roman"/>
        </w:rPr>
        <w:t>allow any additional instructions to be appended to every analysis prompt. Rules are entered one per line and can include specific requirements, such as “Always mention time complexity</w:t>
      </w:r>
      <w:r w:rsidR="3D3781D5" w:rsidRPr="0926E4CF">
        <w:rPr>
          <w:rFonts w:eastAsia="Times New Roman" w:cs="Times New Roman"/>
        </w:rPr>
        <w:t>” or “Assume the reader is a beginner.” This setting is valuable for users who would like to customize their ELEVATE experience further.</w:t>
      </w:r>
    </w:p>
    <w:p w14:paraId="2F4B6E72" w14:textId="1A04BAA3" w:rsidR="3558D8A3" w:rsidRDefault="3558D8A3" w:rsidP="0926E4CF">
      <w:pPr>
        <w:spacing w:line="480" w:lineRule="auto"/>
        <w:rPr>
          <w:rFonts w:eastAsia="Times New Roman" w:cs="Times New Roman"/>
        </w:rPr>
      </w:pPr>
      <w:r w:rsidRPr="0926E4CF">
        <w:rPr>
          <w:rFonts w:eastAsia="Times New Roman" w:cs="Times New Roman"/>
          <w:b/>
          <w:bCs/>
        </w:rPr>
        <w:lastRenderedPageBreak/>
        <w:t>Edit Listener and Debounce</w:t>
      </w:r>
      <w:r w:rsidR="226DBDFE" w:rsidRPr="0926E4CF">
        <w:rPr>
          <w:rFonts w:eastAsia="Times New Roman" w:cs="Times New Roman"/>
          <w:b/>
          <w:bCs/>
        </w:rPr>
        <w:t xml:space="preserve"> </w:t>
      </w:r>
      <w:r w:rsidR="226DBDFE" w:rsidRPr="0926E4CF">
        <w:rPr>
          <w:rFonts w:eastAsia="Times New Roman" w:cs="Times New Roman"/>
        </w:rPr>
        <w:t xml:space="preserve">control when automatic analysis fires. </w:t>
      </w:r>
      <w:r w:rsidR="2D41F5C0" w:rsidRPr="0926E4CF">
        <w:rPr>
          <w:rFonts w:eastAsia="Times New Roman" w:cs="Times New Roman"/>
        </w:rPr>
        <w:t>e</w:t>
      </w:r>
      <w:r w:rsidR="2D41F5C0" w:rsidRPr="0926E4CF">
        <w:rPr>
          <w:rFonts w:ascii="Consolas" w:eastAsia="Consolas" w:hAnsi="Consolas" w:cs="Consolas"/>
        </w:rPr>
        <w:t>levate.editListener.debounceMS</w:t>
      </w:r>
      <w:r w:rsidR="2D41F5C0" w:rsidRPr="0926E4CF">
        <w:rPr>
          <w:rFonts w:eastAsia="Times New Roman" w:cs="Times New Roman"/>
        </w:rPr>
        <w:t xml:space="preserve"> (default 350 ms) sets the pause after the last keystroke before analysis begins. e</w:t>
      </w:r>
      <w:r w:rsidR="2D41F5C0" w:rsidRPr="0926E4CF">
        <w:rPr>
          <w:rFonts w:ascii="Consolas" w:eastAsia="Consolas" w:hAnsi="Consolas" w:cs="Consolas"/>
        </w:rPr>
        <w:t>levate.editListener.maxWaitMS</w:t>
      </w:r>
      <w:r w:rsidR="2D41F5C0" w:rsidRPr="0926E4CF">
        <w:rPr>
          <w:rFonts w:eastAsia="Times New Roman" w:cs="Times New Roman"/>
        </w:rPr>
        <w:t xml:space="preserve"> (default 2500 ms) caps the maximum amount of wait during continuous typing. Users who find anal</w:t>
      </w:r>
      <w:r w:rsidR="3253BCEB" w:rsidRPr="0926E4CF">
        <w:rPr>
          <w:rFonts w:eastAsia="Times New Roman" w:cs="Times New Roman"/>
        </w:rPr>
        <w:t>ysis firing too frequently during active coding can increase the debounce value.</w:t>
      </w:r>
    </w:p>
    <w:p w14:paraId="5913591F" w14:textId="0A7F26CE" w:rsidR="00213218" w:rsidRPr="00213218" w:rsidRDefault="00213218" w:rsidP="0926E4CF">
      <w:pPr>
        <w:pStyle w:val="Heading2"/>
        <w:spacing w:line="480" w:lineRule="auto"/>
      </w:pPr>
      <w:r>
        <w:t xml:space="preserve">4.5 </w:t>
      </w:r>
      <w:r w:rsidR="006B3CD9">
        <w:t>System Maintenance and Troubleshooting</w:t>
      </w:r>
    </w:p>
    <w:p w14:paraId="2D1EDFFF" w14:textId="0B1BAFD5" w:rsidR="247A0F8E" w:rsidRDefault="247A0F8E" w:rsidP="0926E4CF">
      <w:pPr>
        <w:spacing w:line="480" w:lineRule="auto"/>
      </w:pPr>
      <w:r>
        <w:t>This section covers routine maintenance tasks and solutions to common issues that may arise during use of ELEVATE.</w:t>
      </w:r>
    </w:p>
    <w:p w14:paraId="75A456C7" w14:textId="7FAD3F8D" w:rsidR="247A0F8E" w:rsidRDefault="247A0F8E" w:rsidP="0926E4CF">
      <w:pPr>
        <w:pStyle w:val="Heading3"/>
        <w:spacing w:line="480" w:lineRule="auto"/>
      </w:pPr>
      <w:r>
        <w:t>Keeping Ollama and the Model Up to Date</w:t>
      </w:r>
    </w:p>
    <w:p w14:paraId="615870EE" w14:textId="1631C153" w:rsidR="2F254C94" w:rsidRDefault="2F254C94" w:rsidP="0926E4CF">
      <w:pPr>
        <w:spacing w:line="480" w:lineRule="auto"/>
        <w:rPr>
          <w:rFonts w:eastAsia="Times New Roman" w:cs="Times New Roman"/>
        </w:rPr>
      </w:pPr>
      <w:r>
        <w:t xml:space="preserve">Ollama releases periodic updates that improve model compatibility and performance. On macOS with the desktop app, updates are applied automatically. On Linux, re-run the install script to update: </w:t>
      </w:r>
      <w:r w:rsidR="06535275" w:rsidRPr="0926E4CF">
        <w:rPr>
          <w:rFonts w:ascii="Consolas" w:eastAsia="Consolas" w:hAnsi="Consolas" w:cs="Consolas"/>
        </w:rPr>
        <w:t xml:space="preserve">curl –fsSL </w:t>
      </w:r>
      <w:hyperlink r:id="rId12">
        <w:r w:rsidR="06535275" w:rsidRPr="0926E4CF">
          <w:rPr>
            <w:rStyle w:val="Hyperlink"/>
            <w:rFonts w:ascii="Consolas" w:eastAsia="Consolas" w:hAnsi="Consolas" w:cs="Consolas"/>
          </w:rPr>
          <w:t>https://ollama.com/install.sh</w:t>
        </w:r>
      </w:hyperlink>
      <w:r w:rsidR="06535275" w:rsidRPr="0926E4CF">
        <w:rPr>
          <w:rFonts w:ascii="Consolas" w:eastAsia="Consolas" w:hAnsi="Consolas" w:cs="Consolas"/>
        </w:rPr>
        <w:t xml:space="preserve"> | sh</w:t>
      </w:r>
      <w:r w:rsidR="06535275" w:rsidRPr="0926E4CF">
        <w:rPr>
          <w:rFonts w:eastAsia="Times New Roman" w:cs="Times New Roman"/>
        </w:rPr>
        <w:t xml:space="preserve">. Models do not update automatically. To refresh a model, pull it again using </w:t>
      </w:r>
      <w:r w:rsidR="06535275" w:rsidRPr="0926E4CF">
        <w:rPr>
          <w:rFonts w:ascii="Consolas" w:eastAsia="Consolas" w:hAnsi="Consolas" w:cs="Consolas"/>
        </w:rPr>
        <w:t>ollama pull &lt;model-name&gt;</w:t>
      </w:r>
      <w:r w:rsidR="46A8EB71" w:rsidRPr="0926E4CF">
        <w:rPr>
          <w:rFonts w:eastAsia="Times New Roman" w:cs="Times New Roman"/>
        </w:rPr>
        <w:t>. The ELEVATE extension updates through the VS Code extension update system.</w:t>
      </w:r>
    </w:p>
    <w:p w14:paraId="2CE81F73" w14:textId="104524E1" w:rsidR="157B388B" w:rsidRDefault="157B388B" w:rsidP="0926E4CF">
      <w:pPr>
        <w:pStyle w:val="Heading3"/>
        <w:spacing w:line="480" w:lineRule="auto"/>
      </w:pPr>
      <w:r>
        <w:t>Diagnosing Common Issues</w:t>
      </w:r>
    </w:p>
    <w:p w14:paraId="5A3A198B" w14:textId="2B668BE5" w:rsidR="44D7D2F3" w:rsidRDefault="44D7D2F3" w:rsidP="0926E4CF">
      <w:pPr>
        <w:spacing w:line="480" w:lineRule="auto"/>
      </w:pPr>
      <w:r w:rsidRPr="0926E4CF">
        <w:rPr>
          <w:rFonts w:eastAsia="Times New Roman" w:cs="Times New Roman"/>
          <w:b/>
          <w:bCs/>
          <w:color w:val="000000" w:themeColor="text1"/>
        </w:rPr>
        <w:t>The feedback panel does not appear after opening a Python file.</w:t>
      </w:r>
      <w:r w:rsidRPr="0926E4CF">
        <w:rPr>
          <w:rFonts w:eastAsia="Times New Roman" w:cs="Times New Roman"/>
          <w:color w:val="000000" w:themeColor="text1"/>
        </w:rPr>
        <w:t xml:space="preserve"> First confirm that Ollama is running by opening a terminal and executing </w:t>
      </w:r>
      <w:r w:rsidRPr="0926E4CF">
        <w:rPr>
          <w:rFonts w:ascii="Consolas" w:eastAsia="Consolas" w:hAnsi="Consolas" w:cs="Consolas"/>
          <w:color w:val="000000" w:themeColor="text1"/>
        </w:rPr>
        <w:t>ollama</w:t>
      </w:r>
      <w:r w:rsidR="0AABA806" w:rsidRPr="0926E4CF">
        <w:rPr>
          <w:rFonts w:ascii="Consolas" w:eastAsia="Consolas" w:hAnsi="Consolas" w:cs="Consolas"/>
          <w:color w:val="000000" w:themeColor="text1"/>
        </w:rPr>
        <w:t xml:space="preserve"> </w:t>
      </w:r>
      <w:r w:rsidRPr="0926E4CF">
        <w:rPr>
          <w:rFonts w:ascii="Consolas" w:eastAsia="Consolas" w:hAnsi="Consolas" w:cs="Consolas"/>
          <w:color w:val="000000" w:themeColor="text1"/>
        </w:rPr>
        <w:t>list</w:t>
      </w:r>
      <w:r w:rsidRPr="0926E4CF">
        <w:rPr>
          <w:rFonts w:eastAsia="Times New Roman" w:cs="Times New Roman"/>
          <w:color w:val="000000" w:themeColor="text1"/>
        </w:rPr>
        <w:t xml:space="preserve">. If the command fails or returns no output, start Ollama with </w:t>
      </w:r>
      <w:r w:rsidRPr="0926E4CF">
        <w:rPr>
          <w:rFonts w:ascii="Consolas" w:eastAsia="Consolas" w:hAnsi="Consolas" w:cs="Consolas"/>
          <w:color w:val="000000" w:themeColor="text1"/>
        </w:rPr>
        <w:t>ollama serve</w:t>
      </w:r>
      <w:r w:rsidRPr="0926E4CF">
        <w:rPr>
          <w:rFonts w:eastAsia="Times New Roman" w:cs="Times New Roman"/>
          <w:color w:val="000000" w:themeColor="text1"/>
        </w:rPr>
        <w:t xml:space="preserve">. Confirm that the model is installed by checking whether </w:t>
      </w:r>
      <w:r w:rsidRPr="0926E4CF">
        <w:rPr>
          <w:rFonts w:ascii="Consolas" w:eastAsia="Consolas" w:hAnsi="Consolas" w:cs="Consolas"/>
          <w:color w:val="000000" w:themeColor="text1"/>
        </w:rPr>
        <w:t>qwen2.5-coder:latest</w:t>
      </w:r>
      <w:r w:rsidRPr="0926E4CF">
        <w:rPr>
          <w:rFonts w:eastAsia="Times New Roman" w:cs="Times New Roman"/>
          <w:color w:val="000000" w:themeColor="text1"/>
        </w:rPr>
        <w:t xml:space="preserve"> appears in the list output; if not, run </w:t>
      </w:r>
      <w:r w:rsidRPr="0926E4CF">
        <w:rPr>
          <w:rFonts w:ascii="Courier New" w:eastAsia="Courier New" w:hAnsi="Courier New" w:cs="Courier New"/>
          <w:color w:val="000000" w:themeColor="text1"/>
        </w:rPr>
        <w:t xml:space="preserve">ollama pull </w:t>
      </w:r>
      <w:r w:rsidRPr="0926E4CF">
        <w:rPr>
          <w:rFonts w:ascii="Consolas" w:eastAsia="Consolas" w:hAnsi="Consolas" w:cs="Consolas"/>
          <w:color w:val="000000" w:themeColor="text1"/>
        </w:rPr>
        <w:t>qwen2.5-coder:latest</w:t>
      </w:r>
      <w:r w:rsidRPr="0926E4CF">
        <w:rPr>
          <w:rFonts w:eastAsia="Times New Roman" w:cs="Times New Roman"/>
          <w:color w:val="000000" w:themeColor="text1"/>
        </w:rPr>
        <w:t xml:space="preserve">. If Ollama is running but the panel still does not appear, open the VS </w:t>
      </w:r>
      <w:r w:rsidRPr="0926E4CF">
        <w:rPr>
          <w:rFonts w:eastAsia="Times New Roman" w:cs="Times New Roman"/>
          <w:color w:val="000000" w:themeColor="text1"/>
        </w:rPr>
        <w:lastRenderedPageBreak/>
        <w:t>Code Output panel and select ELEVATE from the source dropdown to view extension logs for error messages.</w:t>
      </w:r>
    </w:p>
    <w:p w14:paraId="4B960536" w14:textId="0486A1C3" w:rsidR="44D7D2F3" w:rsidRDefault="44D7D2F3" w:rsidP="0926E4CF">
      <w:pPr>
        <w:spacing w:line="480" w:lineRule="auto"/>
      </w:pPr>
      <w:r w:rsidRPr="0926E4CF">
        <w:rPr>
          <w:rFonts w:eastAsia="Times New Roman" w:cs="Times New Roman"/>
          <w:b/>
          <w:bCs/>
          <w:color w:val="000000" w:themeColor="text1"/>
        </w:rPr>
        <w:t>“Ollama not responding” or connection errors in the panel.</w:t>
      </w:r>
      <w:r w:rsidRPr="0926E4CF">
        <w:rPr>
          <w:rFonts w:eastAsia="Times New Roman" w:cs="Times New Roman"/>
          <w:color w:val="000000" w:themeColor="text1"/>
        </w:rPr>
        <w:t xml:space="preserve"> This error indicates that the extension cannot reach the Ollama server at the configured address. Verify that the server is running. If Ollama was started on a non-default port or host, update the </w:t>
      </w:r>
      <w:r w:rsidRPr="0926E4CF">
        <w:rPr>
          <w:rFonts w:ascii="Consolas" w:eastAsia="Consolas" w:hAnsi="Consolas" w:cs="Consolas"/>
          <w:color w:val="000000" w:themeColor="text1"/>
        </w:rPr>
        <w:t xml:space="preserve">elevate.ollamaUrl </w:t>
      </w:r>
      <w:r w:rsidRPr="0926E4CF">
        <w:rPr>
          <w:rFonts w:eastAsia="Times New Roman" w:cs="Times New Roman"/>
          <w:color w:val="000000" w:themeColor="text1"/>
        </w:rPr>
        <w:t>setting to match the correct address (default:</w:t>
      </w:r>
      <w:r w:rsidRPr="0926E4CF">
        <w:rPr>
          <w:rFonts w:ascii="Consolas" w:eastAsia="Consolas" w:hAnsi="Consolas" w:cs="Consolas"/>
          <w:color w:val="000000" w:themeColor="text1"/>
        </w:rPr>
        <w:t xml:space="preserve"> </w:t>
      </w:r>
      <w:hyperlink r:id="rId13">
        <w:r w:rsidRPr="0926E4CF">
          <w:rPr>
            <w:rStyle w:val="Hyperlink"/>
            <w:rFonts w:ascii="Consolas" w:eastAsia="Consolas" w:hAnsi="Consolas" w:cs="Consolas"/>
          </w:rPr>
          <w:t>http://localhost:11434</w:t>
        </w:r>
      </w:hyperlink>
      <w:r w:rsidRPr="0926E4CF">
        <w:rPr>
          <w:rFonts w:eastAsia="Times New Roman" w:cs="Times New Roman"/>
          <w:color w:val="000000" w:themeColor="text1"/>
        </w:rPr>
        <w:t>).</w:t>
      </w:r>
    </w:p>
    <w:p w14:paraId="714BD3A9" w14:textId="3082D8CF" w:rsidR="44D7D2F3" w:rsidRDefault="44D7D2F3" w:rsidP="0926E4CF">
      <w:pPr>
        <w:spacing w:line="480" w:lineRule="auto"/>
      </w:pPr>
      <w:r w:rsidRPr="0926E4CF">
        <w:rPr>
          <w:rFonts w:eastAsia="Times New Roman" w:cs="Times New Roman"/>
          <w:b/>
          <w:bCs/>
          <w:color w:val="000000" w:themeColor="text1"/>
        </w:rPr>
        <w:t>Analysis is slow or unresponsive.</w:t>
      </w:r>
      <w:r w:rsidRPr="0926E4CF">
        <w:rPr>
          <w:rFonts w:eastAsia="Times New Roman" w:cs="Times New Roman"/>
          <w:color w:val="000000" w:themeColor="text1"/>
        </w:rPr>
        <w:t xml:space="preserve"> Response time is primarily determined by the model size and available system resources. Switching to a smaller model such as </w:t>
      </w:r>
      <w:r w:rsidRPr="0926E4CF">
        <w:rPr>
          <w:rFonts w:ascii="Courier New" w:eastAsia="Courier New" w:hAnsi="Courier New" w:cs="Courier New"/>
          <w:color w:val="000000" w:themeColor="text1"/>
        </w:rPr>
        <w:t>qwen2.5-coder:1.5b</w:t>
      </w:r>
      <w:r w:rsidRPr="0926E4CF">
        <w:rPr>
          <w:rFonts w:eastAsia="Times New Roman" w:cs="Times New Roman"/>
          <w:color w:val="000000" w:themeColor="text1"/>
        </w:rPr>
        <w:t xml:space="preserve"> will reduce latency. Setting verbosity to </w:t>
      </w:r>
      <w:r w:rsidRPr="0926E4CF">
        <w:rPr>
          <w:rFonts w:eastAsia="Times New Roman" w:cs="Times New Roman"/>
          <w:i/>
          <w:iCs/>
          <w:color w:val="000000" w:themeColor="text1"/>
        </w:rPr>
        <w:t>concise</w:t>
      </w:r>
      <w:r w:rsidRPr="0926E4CF">
        <w:rPr>
          <w:rFonts w:eastAsia="Times New Roman" w:cs="Times New Roman"/>
          <w:color w:val="000000" w:themeColor="text1"/>
        </w:rPr>
        <w:t xml:space="preserve"> reduces output length. Increasing </w:t>
      </w:r>
      <w:r w:rsidRPr="0926E4CF">
        <w:rPr>
          <w:rFonts w:ascii="Consolas" w:eastAsia="Consolas" w:hAnsi="Consolas" w:cs="Consolas"/>
          <w:color w:val="000000" w:themeColor="text1"/>
        </w:rPr>
        <w:t>elevate.editListener.debounceMs</w:t>
      </w:r>
      <w:r w:rsidRPr="0926E4CF">
        <w:rPr>
          <w:rFonts w:eastAsia="Times New Roman" w:cs="Times New Roman"/>
          <w:color w:val="000000" w:themeColor="text1"/>
        </w:rPr>
        <w:t xml:space="preserve"> reduces how frequently analysis fires while typing.</w:t>
      </w:r>
    </w:p>
    <w:p w14:paraId="69BC1D58" w14:textId="01E17E9C" w:rsidR="44D7D2F3" w:rsidRDefault="44D7D2F3" w:rsidP="0926E4CF">
      <w:pPr>
        <w:spacing w:line="480" w:lineRule="auto"/>
      </w:pPr>
      <w:r w:rsidRPr="0926E4CF">
        <w:rPr>
          <w:rFonts w:eastAsia="Times New Roman" w:cs="Times New Roman"/>
          <w:b/>
          <w:bCs/>
          <w:color w:val="000000" w:themeColor="text1"/>
        </w:rPr>
        <w:t>No feedback is generated on non-Python files.</w:t>
      </w:r>
      <w:r w:rsidRPr="0926E4CF">
        <w:rPr>
          <w:rFonts w:eastAsia="Times New Roman" w:cs="Times New Roman"/>
          <w:color w:val="000000" w:themeColor="text1"/>
        </w:rPr>
        <w:t xml:space="preserve"> The current release of ELEVATE analyzes Python files only. Ensure the file carries a </w:t>
      </w:r>
      <w:r w:rsidRPr="0926E4CF">
        <w:rPr>
          <w:rFonts w:ascii="Consolas" w:eastAsia="Consolas" w:hAnsi="Consolas" w:cs="Consolas"/>
          <w:color w:val="000000" w:themeColor="text1"/>
        </w:rPr>
        <w:t>.py</w:t>
      </w:r>
      <w:r w:rsidRPr="0926E4CF">
        <w:rPr>
          <w:rFonts w:eastAsia="Times New Roman" w:cs="Times New Roman"/>
          <w:color w:val="000000" w:themeColor="text1"/>
        </w:rPr>
        <w:t xml:space="preserve"> extension and that VS Code has identified it as Python (visible in the language mode selector in the status bar).</w:t>
      </w:r>
    </w:p>
    <w:p w14:paraId="564D7E94" w14:textId="5A8C1AD8" w:rsidR="5029615F" w:rsidRDefault="5029615F" w:rsidP="0926E4CF">
      <w:pPr>
        <w:pStyle w:val="Heading3"/>
        <w:spacing w:line="480" w:lineRule="auto"/>
      </w:pPr>
      <w:r w:rsidRPr="0926E4CF">
        <w:rPr>
          <w:rFonts w:eastAsia="Times New Roman" w:cs="Times New Roman"/>
        </w:rPr>
        <w:t>Reading Extension Logs</w:t>
      </w:r>
    </w:p>
    <w:p w14:paraId="0EE4A74A" w14:textId="1D25785A" w:rsidR="5029615F" w:rsidRDefault="5029615F" w:rsidP="0926E4CF">
      <w:pPr>
        <w:spacing w:line="480" w:lineRule="auto"/>
        <w:ind w:firstLine="720"/>
      </w:pPr>
      <w:r w:rsidRPr="0926E4CF">
        <w:rPr>
          <w:rFonts w:eastAsia="Times New Roman" w:cs="Times New Roman"/>
          <w:color w:val="000000" w:themeColor="text1"/>
        </w:rPr>
        <w:t>The ELEVATE extension writes diagnostic information to the VS Code Output panel. To access it, open the Output panel via View → Output, then select ELEVATE from the source dropdown. Log entries include job lifecycle events, LLM communication details, parse stage results, and any error messages generated during analysis. These logs are the primary resource for diagnosing unexpected behavior and should be included when reporting issues.</w:t>
      </w:r>
    </w:p>
    <w:p w14:paraId="7078F87B" w14:textId="3195F807" w:rsidR="157B388B" w:rsidRDefault="157B388B" w:rsidP="0926E4CF">
      <w:pPr>
        <w:pStyle w:val="Heading3"/>
        <w:spacing w:line="480" w:lineRule="auto"/>
      </w:pPr>
      <w:r>
        <w:lastRenderedPageBreak/>
        <w:t>Resetting the Extension State</w:t>
      </w:r>
    </w:p>
    <w:p w14:paraId="253A889A" w14:textId="7A36DE2A" w:rsidR="157B388B" w:rsidRDefault="157B388B" w:rsidP="0926E4CF">
      <w:pPr>
        <w:spacing w:line="480" w:lineRule="auto"/>
      </w:pPr>
      <w:r>
        <w:t>If the extension enters an inconsistent state, a job appears stuck or the panel stops updating, then reload the VS Code window using Developer: Reload Window from the Command Palette</w:t>
      </w:r>
      <w:r w:rsidR="5780F994">
        <w:t>. This will restart the extension host and reinitialize the ELEVATE backend without a full application restart. All user settings are preserved across a window reload.</w:t>
      </w:r>
      <w:r>
        <w:t xml:space="preserve"> </w:t>
      </w:r>
    </w:p>
    <w:p w14:paraId="2E18792B" w14:textId="01FF1852" w:rsidR="006C383E" w:rsidRDefault="008E350C" w:rsidP="00F70826">
      <w:pPr>
        <w:pStyle w:val="Heading1"/>
        <w:spacing w:line="480" w:lineRule="auto"/>
      </w:pPr>
      <w:r>
        <w:t xml:space="preserve">5. </w:t>
      </w:r>
      <w:r w:rsidR="00070725">
        <w:t>Evaluation and Future Work</w:t>
      </w:r>
    </w:p>
    <w:p w14:paraId="6B614D5E" w14:textId="39615290" w:rsidR="006B3CD9" w:rsidRPr="006B3CD9" w:rsidRDefault="00667A0F" w:rsidP="0926E4CF">
      <w:pPr>
        <w:pStyle w:val="Heading2"/>
        <w:spacing w:line="480" w:lineRule="auto"/>
      </w:pPr>
      <w:r>
        <w:t xml:space="preserve">5.1 </w:t>
      </w:r>
      <w:r w:rsidR="007A5803">
        <w:t>Metrics and Measures of Success</w:t>
      </w:r>
    </w:p>
    <w:p w14:paraId="4797A0E9" w14:textId="1E01B446" w:rsidR="00A536A8" w:rsidRDefault="00A536A8" w:rsidP="00A536A8">
      <w:pPr>
        <w:spacing w:line="480" w:lineRule="auto"/>
        <w:ind w:firstLine="720"/>
      </w:pPr>
      <w:r>
        <w:t>The effectiveness of the ELEVATE system was measured against the initial set of objectives and the subsequent achievements made in terms of functionality and performance throughout the development process. The overall objective of the ELEVATE system was to generate educational feedback that enhances the quality of code and encourages the principles of professional software engineering.</w:t>
      </w:r>
    </w:p>
    <w:p w14:paraId="7E70DDDE" w14:textId="31957099" w:rsidR="00683E73" w:rsidRDefault="00A536A8" w:rsidP="00A536A8">
      <w:pPr>
        <w:spacing w:line="480" w:lineRule="auto"/>
        <w:ind w:firstLine="720"/>
      </w:pPr>
      <w:r>
        <w:t xml:space="preserve">The most important factor considered in assessing the success of the system was its capability to generate feedback </w:t>
      </w:r>
      <w:r w:rsidR="007819C5">
        <w:t>promptly</w:t>
      </w:r>
      <w:r>
        <w:t xml:space="preserve"> without interrupting the developer’s workflow. The performance of the system was evaluated by measuring the time taken for the feedback process during the analysis of code</w:t>
      </w:r>
      <w:r w:rsidR="007819C5">
        <w:t>,</w:t>
      </w:r>
      <w:r>
        <w:t xml:space="preserve"> as well as the integration process within the Visual Studio Code application.</w:t>
      </w:r>
    </w:p>
    <w:p w14:paraId="59DA5C53" w14:textId="788DB72E" w:rsidR="00A052A3" w:rsidRDefault="00A052A3" w:rsidP="00A052A3">
      <w:pPr>
        <w:spacing w:line="480" w:lineRule="auto"/>
        <w:ind w:firstLine="720"/>
      </w:pPr>
      <w:r>
        <w:t xml:space="preserve">The correctness of the </w:t>
      </w:r>
      <w:r w:rsidR="007819C5">
        <w:t>feedback generated</w:t>
      </w:r>
      <w:r>
        <w:t xml:space="preserve"> was another key performance indicator. Test cases incorporated problems related to bad code quality, inefficient code structure, and possible security vulnerabilities. This showed that the system </w:t>
      </w:r>
      <w:r w:rsidR="007819C5">
        <w:t>could detect</w:t>
      </w:r>
      <w:r>
        <w:t xml:space="preserve"> such issues and providing valuable insight into them as part of a learning platform.</w:t>
      </w:r>
    </w:p>
    <w:p w14:paraId="1F482CE4" w14:textId="7E71B194" w:rsidR="00A052A3" w:rsidRDefault="00A052A3" w:rsidP="00A052A3">
      <w:pPr>
        <w:spacing w:line="480" w:lineRule="auto"/>
        <w:ind w:firstLine="720"/>
      </w:pPr>
      <w:r>
        <w:lastRenderedPageBreak/>
        <w:t xml:space="preserve">Another </w:t>
      </w:r>
      <w:r w:rsidR="007819C5">
        <w:t>criterion</w:t>
      </w:r>
      <w:r>
        <w:t xml:space="preserve"> was the improvement of the code quality of the users themselves. After using the system and implementing the suggestions made by it, visible changes could be seen in how the users named their code and structured it. These results reflected the goal of the project to narrow the gap between academic and industry code.</w:t>
      </w:r>
    </w:p>
    <w:p w14:paraId="257E873E" w14:textId="4870F7B8" w:rsidR="00A052A3" w:rsidRDefault="00A052A3" w:rsidP="00A052A3">
      <w:pPr>
        <w:spacing w:line="480" w:lineRule="auto"/>
        <w:ind w:firstLine="720"/>
      </w:pPr>
      <w:r>
        <w:t xml:space="preserve">System reliability and stability were yet another </w:t>
      </w:r>
      <w:r w:rsidR="007819C5">
        <w:t>criterion</w:t>
      </w:r>
      <w:r>
        <w:t xml:space="preserve"> for determining the success of the project. The application proved itself capable of processing code fragments in an unfinished state or those undergoing rapid changes without breaking down.</w:t>
      </w:r>
    </w:p>
    <w:p w14:paraId="4585CEC7" w14:textId="3AC325B5" w:rsidR="007A5803" w:rsidRPr="007A5803" w:rsidRDefault="007A5803" w:rsidP="0926E4CF">
      <w:pPr>
        <w:pStyle w:val="Heading2"/>
        <w:spacing w:line="480" w:lineRule="auto"/>
      </w:pPr>
      <w:r>
        <w:t xml:space="preserve">5.2 </w:t>
      </w:r>
      <w:r w:rsidR="002B1477">
        <w:t>Performance and Scalability</w:t>
      </w:r>
    </w:p>
    <w:p w14:paraId="217052C4" w14:textId="624FABE1" w:rsidR="001E798A" w:rsidRDefault="001E798A" w:rsidP="001E798A">
      <w:pPr>
        <w:spacing w:line="480" w:lineRule="auto"/>
        <w:ind w:firstLine="720"/>
      </w:pPr>
      <w:r>
        <w:t xml:space="preserve">In addition, the ELEVATE system's performance was assessed using performance tests. These tests were aimed at evaluating how the application could handle the continuous stream of user inputs and process the </w:t>
      </w:r>
      <w:r w:rsidR="007819C5">
        <w:t>code</w:t>
      </w:r>
      <w:r>
        <w:t xml:space="preserve"> as fast as possible.</w:t>
      </w:r>
    </w:p>
    <w:p w14:paraId="169BD0F1" w14:textId="26506A6E" w:rsidR="001E798A" w:rsidRDefault="001E798A" w:rsidP="001E798A">
      <w:pPr>
        <w:spacing w:line="480" w:lineRule="auto"/>
        <w:ind w:firstLine="720"/>
      </w:pPr>
      <w:r>
        <w:t>During the testing, the application proved to work well since it produced results quickly without delays. The event-driven structure of the system allowed for effective processing of code</w:t>
      </w:r>
      <w:r w:rsidR="00E11CE1">
        <w:t>,</w:t>
      </w:r>
      <w:r>
        <w:t xml:space="preserve"> as only recent versions of the files were analyzed because the system did not use unnecessary data. Thus, there was no need for the system to perform any old computations that were irrelevant to the current state of the application.</w:t>
      </w:r>
    </w:p>
    <w:p w14:paraId="19F7CC4F" w14:textId="372F5DD0" w:rsidR="00C37BDB" w:rsidRDefault="001E798A" w:rsidP="001E798A">
      <w:pPr>
        <w:spacing w:line="480" w:lineRule="auto"/>
        <w:ind w:firstLine="720"/>
      </w:pPr>
      <w:r>
        <w:t>Resource utilization was also considered by performing performance tests. During the testing process, it was found that the system used an adequate amount of CPU and memory when operating. It proves that the decision made to separate the extension from the background processing parts was right.</w:t>
      </w:r>
    </w:p>
    <w:p w14:paraId="2A0509AF" w14:textId="169F42E1" w:rsidR="005F60C7" w:rsidRDefault="005F60C7" w:rsidP="005F60C7">
      <w:pPr>
        <w:spacing w:line="480" w:lineRule="auto"/>
        <w:ind w:firstLine="720"/>
      </w:pPr>
      <w:r>
        <w:t xml:space="preserve">For scalability, the capacity of the system to accommodate increases in workload and expansion needs in the future was assessed. The modularity feature in the ELEVATE project </w:t>
      </w:r>
      <w:r>
        <w:lastRenderedPageBreak/>
        <w:t>design means that each part of the software, like the analysis pipeline, prompt builder, and the backend system, could be expanded separately. This means that even as more functions, new programming languages, and users’ needs are added, the system would be able to scale up.</w:t>
      </w:r>
    </w:p>
    <w:p w14:paraId="74EAD531" w14:textId="1E5154AB" w:rsidR="005F60C7" w:rsidRDefault="005F60C7" w:rsidP="005F60C7">
      <w:pPr>
        <w:spacing w:line="480" w:lineRule="auto"/>
        <w:ind w:firstLine="720"/>
      </w:pPr>
      <w:r>
        <w:t>Besides, using a task queue system in executing multiple tasks in parallel means that multiple analysis queries by users can be supported by the system.</w:t>
      </w:r>
    </w:p>
    <w:p w14:paraId="495B94D8" w14:textId="362D3199" w:rsidR="002B1477" w:rsidRPr="002B1477" w:rsidRDefault="002B1477" w:rsidP="0926E4CF">
      <w:pPr>
        <w:pStyle w:val="Heading2"/>
        <w:spacing w:line="480" w:lineRule="auto"/>
      </w:pPr>
      <w:r>
        <w:t xml:space="preserve">5.3 </w:t>
      </w:r>
      <w:r w:rsidR="00B22EE5">
        <w:t>Future Enhancements</w:t>
      </w:r>
    </w:p>
    <w:p w14:paraId="34DE0351" w14:textId="06D19814" w:rsidR="00D40458" w:rsidRDefault="00D40458" w:rsidP="00D40458">
      <w:pPr>
        <w:spacing w:line="480" w:lineRule="auto"/>
        <w:ind w:firstLine="720"/>
      </w:pPr>
      <w:r>
        <w:t xml:space="preserve">Although ELEVATE meets the essential requirements of its fundamental functionalities, many improvements can be made for future development. One of the most essential elements that </w:t>
      </w:r>
      <w:r w:rsidR="00E11CE1">
        <w:t>requires</w:t>
      </w:r>
      <w:r>
        <w:t xml:space="preserve"> further development is the broadening of programming languages that ELEVATE is able to analyze. At present, the program operates with only a limited number of programming languages; however, it is relatively simple to integrate new language rules and models because of the module structure of the application.</w:t>
      </w:r>
    </w:p>
    <w:p w14:paraId="50F83E19" w14:textId="615BD543" w:rsidR="00D40458" w:rsidRDefault="00D40458" w:rsidP="00D40458">
      <w:pPr>
        <w:spacing w:line="480" w:lineRule="auto"/>
        <w:ind w:firstLine="720"/>
      </w:pPr>
      <w:r>
        <w:t>Another element worth improving would be the personalization options of the system. Through recording the activity of learners and identifying common patterns in their programming practices, the feedback process would become personalized, which would be more useful and helpful for each learner individually.</w:t>
      </w:r>
    </w:p>
    <w:p w14:paraId="0B759683" w14:textId="5E732344" w:rsidR="00517977" w:rsidRDefault="00D40458" w:rsidP="00D40458">
      <w:pPr>
        <w:spacing w:line="480" w:lineRule="auto"/>
        <w:ind w:firstLine="720"/>
      </w:pPr>
      <w:r>
        <w:t>Finally, another area for further development is the feedback mechanism itself. It would be useful to implement some prioritization procedures in order to help learners identify the most important aspects first and not get lost in unnecessary details. Another improvement could be adding more visualizations of the user’s activity.</w:t>
      </w:r>
    </w:p>
    <w:p w14:paraId="3BD20E41" w14:textId="1E72DB44" w:rsidR="007819C5" w:rsidRDefault="007819C5" w:rsidP="007819C5">
      <w:pPr>
        <w:spacing w:line="480" w:lineRule="auto"/>
        <w:ind w:firstLine="720"/>
      </w:pPr>
      <w:r>
        <w:t xml:space="preserve">Future development may also include extending functionality related to the instructor. The addition of other analytical tools would allow educators to analyze students' performance </w:t>
      </w:r>
      <w:r>
        <w:lastRenderedPageBreak/>
        <w:t xml:space="preserve">and </w:t>
      </w:r>
      <w:r w:rsidR="00E11CE1">
        <w:t>adjust</w:t>
      </w:r>
      <w:r>
        <w:t xml:space="preserve"> based on their findings. Compatibility with external applications, such as learning management systems, would improve the system's utility within the educational setting.</w:t>
      </w:r>
    </w:p>
    <w:p w14:paraId="017ADD2C" w14:textId="0479B732" w:rsidR="00D40458" w:rsidRDefault="007819C5" w:rsidP="007819C5">
      <w:pPr>
        <w:spacing w:line="480" w:lineRule="auto"/>
        <w:ind w:firstLine="720"/>
      </w:pPr>
      <w:r>
        <w:t>Lastly, future improvements in the design of the system and optimization of its performance could allow for broader application and increased complexity of analysis.</w:t>
      </w:r>
    </w:p>
    <w:p w14:paraId="3AAF986C" w14:textId="62E930D4" w:rsidR="00B22EE5" w:rsidRPr="00B22EE5" w:rsidRDefault="00B22EE5" w:rsidP="0926E4CF">
      <w:pPr>
        <w:pStyle w:val="Heading2"/>
        <w:spacing w:line="480" w:lineRule="auto"/>
      </w:pPr>
      <w:r>
        <w:t xml:space="preserve">5.4 </w:t>
      </w:r>
      <w:r w:rsidR="00DB217A">
        <w:t>Conclusion</w:t>
      </w:r>
    </w:p>
    <w:p w14:paraId="315A78FF" w14:textId="3752871C" w:rsidR="007819C5" w:rsidRDefault="007819C5" w:rsidP="007819C5">
      <w:pPr>
        <w:spacing w:line="480" w:lineRule="auto"/>
        <w:ind w:firstLine="720"/>
      </w:pPr>
      <w:r>
        <w:t xml:space="preserve">The ELEVATE project is a notable example of how to resolve the problem of </w:t>
      </w:r>
      <w:r w:rsidR="00E11CE1">
        <w:t xml:space="preserve">a </w:t>
      </w:r>
      <w:r>
        <w:t>mismatch between academic knowledge in programming and industry requirements by providing feedback on coding. Instead of automatic code generation, this approach stimulates an active process of learning and contributes to building skills related to real-world programming practices.</w:t>
      </w:r>
    </w:p>
    <w:p w14:paraId="1F467FA7" w14:textId="0DB37C4D" w:rsidR="007819C5" w:rsidRDefault="007819C5" w:rsidP="007819C5">
      <w:pPr>
        <w:spacing w:line="480" w:lineRule="auto"/>
        <w:ind w:firstLine="720"/>
      </w:pPr>
      <w:r>
        <w:t>During all phases of the development process, the system showed high performance and efficiency as a learning tool. It also demonstrated potential for scalability and extension of functions, which ensures that the project will be able to continue evolving in the future.</w:t>
      </w:r>
    </w:p>
    <w:p w14:paraId="68BF8313" w14:textId="0AC9C54E" w:rsidR="00070725" w:rsidRDefault="007819C5" w:rsidP="007819C5">
      <w:pPr>
        <w:spacing w:line="480" w:lineRule="auto"/>
        <w:ind w:firstLine="720"/>
      </w:pPr>
      <w:r>
        <w:t xml:space="preserve">There is </w:t>
      </w:r>
      <w:r w:rsidR="00E11CE1">
        <w:t>room</w:t>
      </w:r>
      <w:r>
        <w:t xml:space="preserve"> for improvement, but the developed system shows great potential for continued growth. ELEVATE has fulfilled its primary purpose and laid the groundwork for further innovation in AI-assisted programming education.</w:t>
      </w:r>
    </w:p>
    <w:p w14:paraId="273D8314" w14:textId="00234D3B" w:rsidR="00070725" w:rsidRPr="00070725" w:rsidRDefault="008E350C" w:rsidP="00F70826">
      <w:pPr>
        <w:pStyle w:val="Heading1"/>
        <w:spacing w:line="480" w:lineRule="auto"/>
      </w:pPr>
      <w:r>
        <w:t xml:space="preserve">6. </w:t>
      </w:r>
      <w:r w:rsidR="00070725">
        <w:t>Student Retrospective</w:t>
      </w:r>
    </w:p>
    <w:p w14:paraId="3F0C8ED0" w14:textId="090D9511" w:rsidR="00DB217A" w:rsidRPr="00DB217A" w:rsidRDefault="00D87071" w:rsidP="0926E4CF">
      <w:pPr>
        <w:pStyle w:val="Heading2"/>
        <w:spacing w:line="480" w:lineRule="auto"/>
      </w:pPr>
      <w:r>
        <w:t>6.1 Personal Reflections</w:t>
      </w:r>
    </w:p>
    <w:p w14:paraId="7F4D6881" w14:textId="4303EA49" w:rsidR="00D87071" w:rsidRDefault="54BFF021" w:rsidP="0926E4CF">
      <w:pPr>
        <w:spacing w:line="480" w:lineRule="auto"/>
        <w:ind w:firstLine="720"/>
      </w:pPr>
      <w:r w:rsidRPr="0926E4CF">
        <w:rPr>
          <w:i/>
          <w:iCs/>
        </w:rPr>
        <w:t>“This project was an essential portion of the Computer Science curriculum</w:t>
      </w:r>
      <w:r w:rsidR="0BB92D9D" w:rsidRPr="0926E4CF">
        <w:rPr>
          <w:i/>
          <w:iCs/>
        </w:rPr>
        <w:t xml:space="preserve">, focusing on key concepts in software engineering, project management, and the “agile” mindset. ELEVATE started as </w:t>
      </w:r>
      <w:r w:rsidR="766F1BB3" w:rsidRPr="0926E4CF">
        <w:rPr>
          <w:i/>
          <w:iCs/>
        </w:rPr>
        <w:t xml:space="preserve">my </w:t>
      </w:r>
      <w:r w:rsidR="0BB92D9D" w:rsidRPr="0926E4CF">
        <w:rPr>
          <w:i/>
          <w:iCs/>
        </w:rPr>
        <w:t>idea back in October of 2024, and seeing it fl</w:t>
      </w:r>
      <w:r w:rsidR="7A342382" w:rsidRPr="0926E4CF">
        <w:rPr>
          <w:i/>
          <w:iCs/>
        </w:rPr>
        <w:t xml:space="preserve">ourish into a fully functioning </w:t>
      </w:r>
      <w:r w:rsidR="7A342382" w:rsidRPr="0926E4CF">
        <w:rPr>
          <w:i/>
          <w:iCs/>
        </w:rPr>
        <w:lastRenderedPageBreak/>
        <w:t xml:space="preserve">deliverable that can </w:t>
      </w:r>
      <w:r w:rsidR="192DC0D7" w:rsidRPr="0926E4CF">
        <w:rPr>
          <w:i/>
          <w:iCs/>
        </w:rPr>
        <w:t>help</w:t>
      </w:r>
      <w:r w:rsidR="7A342382" w:rsidRPr="0926E4CF">
        <w:rPr>
          <w:i/>
          <w:iCs/>
        </w:rPr>
        <w:t xml:space="preserve"> students instead of </w:t>
      </w:r>
      <w:r w:rsidR="64419357" w:rsidRPr="0926E4CF">
        <w:rPr>
          <w:i/>
          <w:iCs/>
        </w:rPr>
        <w:t>generative artificial intelligence</w:t>
      </w:r>
      <w:r w:rsidR="7A342382" w:rsidRPr="0926E4CF">
        <w:rPr>
          <w:i/>
          <w:iCs/>
        </w:rPr>
        <w:t xml:space="preserve"> doing the work for them is wonderful. I am now motivated to continue work in developing tools such as this to aid in the progress of education </w:t>
      </w:r>
      <w:r w:rsidR="4C3E05A6" w:rsidRPr="0926E4CF">
        <w:rPr>
          <w:i/>
          <w:iCs/>
        </w:rPr>
        <w:t>amid</w:t>
      </w:r>
      <w:r w:rsidR="320E3253" w:rsidRPr="0926E4CF">
        <w:rPr>
          <w:i/>
          <w:iCs/>
        </w:rPr>
        <w:t xml:space="preserve"> </w:t>
      </w:r>
      <w:r w:rsidR="45ADD3CA" w:rsidRPr="0926E4CF">
        <w:rPr>
          <w:i/>
          <w:iCs/>
        </w:rPr>
        <w:t>GenAI</w:t>
      </w:r>
      <w:r w:rsidR="781ED9F9" w:rsidRPr="0926E4CF">
        <w:rPr>
          <w:i/>
          <w:iCs/>
        </w:rPr>
        <w:t>’s most rampant era</w:t>
      </w:r>
      <w:r w:rsidR="320E3253" w:rsidRPr="0926E4CF">
        <w:rPr>
          <w:i/>
          <w:iCs/>
        </w:rPr>
        <w:t>.</w:t>
      </w:r>
      <w:r w:rsidR="7CB08A51" w:rsidRPr="0926E4CF">
        <w:rPr>
          <w:i/>
          <w:iCs/>
        </w:rPr>
        <w:t>”</w:t>
      </w:r>
      <w:r w:rsidR="7CB08A51" w:rsidRPr="0926E4CF">
        <w:t xml:space="preserve"> - Kyle Mather</w:t>
      </w:r>
    </w:p>
    <w:p w14:paraId="2FEBB5D8" w14:textId="0E3DB12C" w:rsidR="50EC1F98" w:rsidRDefault="50EC1F98" w:rsidP="0926E4CF">
      <w:pPr>
        <w:spacing w:line="480" w:lineRule="auto"/>
        <w:ind w:firstLine="720"/>
      </w:pPr>
      <w:r w:rsidRPr="0926E4CF">
        <w:rPr>
          <w:i/>
          <w:iCs/>
        </w:rPr>
        <w:t xml:space="preserve">“Building ELEVATE pushed me to grow in ways I never expected. This project allowed me to utilize my programming strengths and improve them along the way. </w:t>
      </w:r>
      <w:r w:rsidR="523ECFE9" w:rsidRPr="0926E4CF">
        <w:rPr>
          <w:rFonts w:eastAsia="Times New Roman" w:cs="Times New Roman"/>
          <w:i/>
          <w:iCs/>
        </w:rPr>
        <w:t>Designing and contributing to a large-scale software system from the ground up was an incredibly rewarding experience. One that strengthened my understanding of software architecture, team collaboration, and the agile development process.</w:t>
      </w:r>
      <w:r w:rsidR="523ECFE9" w:rsidRPr="0926E4CF">
        <w:rPr>
          <w:rFonts w:eastAsia="Times New Roman" w:cs="Times New Roman"/>
        </w:rPr>
        <w:t xml:space="preserve"> </w:t>
      </w:r>
      <w:r w:rsidR="523ECFE9" w:rsidRPr="0926E4CF">
        <w:rPr>
          <w:rFonts w:eastAsia="Times New Roman" w:cs="Times New Roman"/>
          <w:i/>
          <w:iCs/>
        </w:rPr>
        <w:t>Continuing this project as open source is something I hold close, because meaningful software should be accessible to everyone</w:t>
      </w:r>
      <w:r w:rsidR="523ECFE9" w:rsidRPr="0D79DFD2">
        <w:rPr>
          <w:rFonts w:eastAsia="Times New Roman" w:cs="Times New Roman"/>
        </w:rPr>
        <w:t>.</w:t>
      </w:r>
      <w:r w:rsidR="3F7F7451" w:rsidRPr="0D79DFD2">
        <w:rPr>
          <w:rFonts w:eastAsia="Times New Roman" w:cs="Times New Roman"/>
        </w:rPr>
        <w:t>”</w:t>
      </w:r>
      <w:r w:rsidRPr="0926E4CF">
        <w:rPr>
          <w:i/>
          <w:iCs/>
        </w:rPr>
        <w:t xml:space="preserve"> - </w:t>
      </w:r>
      <w:r w:rsidRPr="0926E4CF">
        <w:t>Eric Garcia</w:t>
      </w:r>
    </w:p>
    <w:p w14:paraId="47C51200" w14:textId="77BA6771" w:rsidR="003F75F6" w:rsidRDefault="003F75F6" w:rsidP="0926E4CF">
      <w:pPr>
        <w:spacing w:line="480" w:lineRule="auto"/>
        <w:ind w:firstLine="720"/>
      </w:pPr>
      <w:r w:rsidRPr="00EA695D">
        <w:rPr>
          <w:i/>
          <w:iCs/>
        </w:rPr>
        <w:t>“Being on the team developing ELEVATE was a surreal experience. I learned so much about enterprise development pipelines, hitting sprint deadlines, and taking an idea from scratch and building it into a scalable, usable project. I have always wanted the opportunity to serve as a Scrum Master at some point in my career, so stepping into that role voluntarily on this project taught me an incredible amount about leadership and team dynamics. Integrating groundbreaking technology like a local LLM was also something I was not sure I had the capacity to pull off, making it one of the most rewarding technical challenges I faced. Overall, ELEVATE taught me how to lead people effectively and with purpose, in a way that gets real work done. I am proud of what our team accomplished.</w:t>
      </w:r>
      <w:r w:rsidR="00EA695D" w:rsidRPr="00EA695D">
        <w:rPr>
          <w:i/>
          <w:iCs/>
        </w:rPr>
        <w:t>”</w:t>
      </w:r>
      <w:r w:rsidR="00EA695D">
        <w:t xml:space="preserve"> – Ryan Lang</w:t>
      </w:r>
    </w:p>
    <w:p w14:paraId="0AEF6C01" w14:textId="48D5A919" w:rsidR="0926E4CF" w:rsidRDefault="42CB4CF6" w:rsidP="0926E4CF">
      <w:pPr>
        <w:spacing w:line="480" w:lineRule="auto"/>
        <w:ind w:firstLine="720"/>
      </w:pPr>
      <w:r w:rsidRPr="160DC3E2">
        <w:rPr>
          <w:i/>
          <w:iCs/>
        </w:rPr>
        <w:t>“</w:t>
      </w:r>
      <w:r w:rsidR="68E44828" w:rsidRPr="160DC3E2">
        <w:rPr>
          <w:rFonts w:eastAsia="Times New Roman" w:cs="Times New Roman"/>
          <w:i/>
          <w:iCs/>
        </w:rPr>
        <w:t xml:space="preserve">Developing ELEVATE allowed me to grow significantly as a software engineer. I gained experience with the Agile mindset and developed stronger team-based programming skills. This project was on a larger scale than I had previously worked on, making it a highly rewarding experience. That scale allowed each of us to leverage our strengths and contribute to producing </w:t>
      </w:r>
      <w:r w:rsidR="68E44828" w:rsidRPr="160DC3E2">
        <w:rPr>
          <w:rFonts w:eastAsia="Times New Roman" w:cs="Times New Roman"/>
          <w:i/>
          <w:iCs/>
        </w:rPr>
        <w:lastRenderedPageBreak/>
        <w:t>the best possible final product. While it is bittersweet to see this year-long project come to an end, I am proud of both my own contributions and what our team has accomplished.</w:t>
      </w:r>
      <w:r w:rsidRPr="160DC3E2">
        <w:rPr>
          <w:i/>
          <w:iCs/>
        </w:rPr>
        <w:t>”</w:t>
      </w:r>
      <w:r w:rsidR="04AE4664" w:rsidRPr="160DC3E2">
        <w:t xml:space="preserve"> - Tyler Lupkas</w:t>
      </w:r>
    </w:p>
    <w:p w14:paraId="09DD00CE" w14:textId="2B600B53" w:rsidR="1C8E190B" w:rsidRDefault="2E2173B6" w:rsidP="42FFD51D">
      <w:pPr>
        <w:spacing w:line="480" w:lineRule="auto"/>
        <w:ind w:firstLine="720"/>
      </w:pPr>
      <w:r w:rsidRPr="2CB76FF5">
        <w:rPr>
          <w:i/>
          <w:iCs/>
        </w:rPr>
        <w:t>“</w:t>
      </w:r>
      <w:r w:rsidR="74038FDE" w:rsidRPr="2CB76FF5">
        <w:rPr>
          <w:i/>
          <w:iCs/>
        </w:rPr>
        <w:t>Developing ELEVATE has been one of the most defining experiences in my career as a software engineer. This is because the process involved not only development but also collaboration, which is something I had never done before. Developing a product from scratch to completion helped me improve my coding abilities and gain knowledge about software design, agile methodologies, and team collaboration. It was the various hurdles that I faced in the process that taught me how to work through problems when working with a team. One reason why this project meant so much to me is that it allowed me to be part of a project aimed at facilitating learning and not eliminating it.</w:t>
      </w:r>
      <w:r w:rsidRPr="2CB76FF5">
        <w:rPr>
          <w:i/>
          <w:iCs/>
        </w:rPr>
        <w:t>”</w:t>
      </w:r>
      <w:r>
        <w:t xml:space="preserve"> - Richard Hurley</w:t>
      </w:r>
    </w:p>
    <w:p w14:paraId="709F6D83" w14:textId="59ED237D" w:rsidR="00D87071" w:rsidRPr="00D87071" w:rsidRDefault="00D87071" w:rsidP="0926E4CF">
      <w:pPr>
        <w:pStyle w:val="Heading2"/>
        <w:spacing w:line="480" w:lineRule="auto"/>
      </w:pPr>
      <w:r>
        <w:t xml:space="preserve">6.2 </w:t>
      </w:r>
      <w:r w:rsidR="000322CE">
        <w:t>Personal Strengths and Weaknesses</w:t>
      </w:r>
    </w:p>
    <w:p w14:paraId="71A0BA50" w14:textId="24DA5A3F" w:rsidR="000322CE" w:rsidRDefault="751D4826" w:rsidP="0926E4CF">
      <w:pPr>
        <w:spacing w:line="480" w:lineRule="auto"/>
        <w:ind w:firstLine="720"/>
      </w:pPr>
      <w:r w:rsidRPr="0926E4CF">
        <w:rPr>
          <w:i/>
          <w:iCs/>
        </w:rPr>
        <w:t>“I felt that my two main strengths during this project were creative thinking and attention to detail. The former being due to coming up with the idea for the proje</w:t>
      </w:r>
      <w:r w:rsidR="6A9CFF4D" w:rsidRPr="0926E4CF">
        <w:rPr>
          <w:i/>
          <w:iCs/>
        </w:rPr>
        <w:t>ct in the first place, and the latter for ensuring deliverables were up to exact specifications throughout the spring semester. However, that does also transition into my weakness. Adopting the “agile” mindset was quite a shift in thought for me, as I felt I w</w:t>
      </w:r>
      <w:r w:rsidR="03568127" w:rsidRPr="0926E4CF">
        <w:rPr>
          <w:i/>
          <w:iCs/>
        </w:rPr>
        <w:t>as trying to get too granular/precise at times instead of focusing on the bigger picture. If something was altered or pushed back, I had a hard time taking a step back and looking at why this was being done</w:t>
      </w:r>
      <w:r w:rsidR="09DAB967" w:rsidRPr="0926E4CF">
        <w:rPr>
          <w:i/>
          <w:iCs/>
        </w:rPr>
        <w:t xml:space="preserve">.” </w:t>
      </w:r>
      <w:r w:rsidR="09DAB967" w:rsidRPr="0926E4CF">
        <w:t>- Kyle Mather</w:t>
      </w:r>
    </w:p>
    <w:p w14:paraId="5BB65F30" w14:textId="5960892A" w:rsidR="71E64F67" w:rsidRDefault="71E64F67" w:rsidP="0926E4CF">
      <w:pPr>
        <w:spacing w:line="480" w:lineRule="auto"/>
        <w:ind w:firstLine="720"/>
      </w:pPr>
      <w:r w:rsidRPr="0926E4CF">
        <w:rPr>
          <w:i/>
          <w:iCs/>
        </w:rPr>
        <w:t xml:space="preserve">“My </w:t>
      </w:r>
      <w:r w:rsidR="6761BE91" w:rsidRPr="0926E4CF">
        <w:rPr>
          <w:i/>
          <w:iCs/>
        </w:rPr>
        <w:t>primary</w:t>
      </w:r>
      <w:r w:rsidRPr="0926E4CF">
        <w:rPr>
          <w:i/>
          <w:iCs/>
        </w:rPr>
        <w:t xml:space="preserve"> strength</w:t>
      </w:r>
      <w:r w:rsidR="3DC7213A" w:rsidRPr="0926E4CF">
        <w:rPr>
          <w:i/>
          <w:iCs/>
        </w:rPr>
        <w:t>s</w:t>
      </w:r>
      <w:r w:rsidRPr="0926E4CF">
        <w:rPr>
          <w:i/>
          <w:iCs/>
        </w:rPr>
        <w:t xml:space="preserve"> </w:t>
      </w:r>
      <w:r w:rsidR="20AE505E" w:rsidRPr="0926E4CF">
        <w:rPr>
          <w:i/>
          <w:iCs/>
        </w:rPr>
        <w:t xml:space="preserve">throughout this project were my proficiency with programming and understanding of </w:t>
      </w:r>
      <w:r w:rsidR="5560DD38" w:rsidRPr="0926E4CF">
        <w:rPr>
          <w:i/>
          <w:iCs/>
        </w:rPr>
        <w:t>modern</w:t>
      </w:r>
      <w:r w:rsidR="20AE505E" w:rsidRPr="0926E4CF">
        <w:rPr>
          <w:i/>
          <w:iCs/>
        </w:rPr>
        <w:t xml:space="preserve"> development workflows. As the lead programmer, I was able to </w:t>
      </w:r>
      <w:r w:rsidR="7AE2D5E1" w:rsidRPr="0926E4CF">
        <w:rPr>
          <w:i/>
          <w:iCs/>
        </w:rPr>
        <w:t>drive implementation forward and help the group adapt to development.</w:t>
      </w:r>
      <w:r w:rsidRPr="0926E4CF">
        <w:rPr>
          <w:i/>
          <w:iCs/>
        </w:rPr>
        <w:t xml:space="preserve"> </w:t>
      </w:r>
      <w:r w:rsidR="4DD97B5A" w:rsidRPr="0926E4CF">
        <w:rPr>
          <w:i/>
          <w:iCs/>
        </w:rPr>
        <w:t xml:space="preserve">My primary weakness, </w:t>
      </w:r>
      <w:r w:rsidR="4DD97B5A" w:rsidRPr="0926E4CF">
        <w:rPr>
          <w:i/>
          <w:iCs/>
        </w:rPr>
        <w:lastRenderedPageBreak/>
        <w:t>however, was technical writing. I struggled with being able to structure my thoughts clearly and express them in a technical writing</w:t>
      </w:r>
      <w:r w:rsidR="7B35998A" w:rsidRPr="0926E4CF">
        <w:rPr>
          <w:i/>
          <w:iCs/>
        </w:rPr>
        <w:t xml:space="preserve"> style.</w:t>
      </w:r>
      <w:r w:rsidRPr="0926E4CF">
        <w:rPr>
          <w:i/>
          <w:iCs/>
        </w:rPr>
        <w:t>”</w:t>
      </w:r>
      <w:r w:rsidR="7A56D01C" w:rsidRPr="0926E4CF">
        <w:rPr>
          <w:i/>
          <w:iCs/>
        </w:rPr>
        <w:t xml:space="preserve"> - </w:t>
      </w:r>
      <w:r w:rsidR="7A56D01C" w:rsidRPr="0926E4CF">
        <w:t>Eric Garcia</w:t>
      </w:r>
    </w:p>
    <w:p w14:paraId="3991AD06" w14:textId="244E0CF8" w:rsidR="008A62CE" w:rsidRPr="00E2789B" w:rsidRDefault="00DC0A38" w:rsidP="0926E4CF">
      <w:pPr>
        <w:spacing w:line="480" w:lineRule="auto"/>
        <w:ind w:firstLine="720"/>
        <w:rPr>
          <w:i/>
          <w:iCs/>
        </w:rPr>
      </w:pPr>
      <w:r w:rsidRPr="00DC0A38">
        <w:rPr>
          <w:rFonts w:cs="Times New Roman"/>
          <w:i/>
          <w:iCs/>
        </w:rPr>
        <w:t xml:space="preserve">“One of my key strengths on this project was stepping into the Scrum Master role to keep our agile methodologies on track and ensure we met our goals each sprint. This was reinforced by my ongoing exposure to Scrum through my internship, which gave me a practical foundation to draw from. I also bring </w:t>
      </w:r>
      <w:r w:rsidRPr="160DC3E2">
        <w:rPr>
          <w:rFonts w:cs="Times New Roman"/>
          <w:i/>
          <w:iCs/>
        </w:rPr>
        <w:t>a</w:t>
      </w:r>
      <w:r w:rsidR="00280483">
        <w:rPr>
          <w:rFonts w:cs="Times New Roman"/>
          <w:i/>
          <w:iCs/>
        </w:rPr>
        <w:t>n</w:t>
      </w:r>
      <w:r w:rsidRPr="00DC0A38">
        <w:rPr>
          <w:rFonts w:cs="Times New Roman"/>
          <w:i/>
          <w:iCs/>
        </w:rPr>
        <w:t xml:space="preserve"> </w:t>
      </w:r>
      <w:r w:rsidR="004D2EC6">
        <w:rPr>
          <w:rFonts w:cs="Times New Roman"/>
          <w:i/>
          <w:iCs/>
        </w:rPr>
        <w:t>aptitude</w:t>
      </w:r>
      <w:r w:rsidRPr="00DC0A38">
        <w:rPr>
          <w:rFonts w:cs="Times New Roman"/>
          <w:i/>
          <w:iCs/>
        </w:rPr>
        <w:t xml:space="preserve"> for generating concepts, identifying problems, and proposing innovative solutions. My biggest challenge was learning the modern development workflow</w:t>
      </w:r>
      <w:r w:rsidR="00224D48">
        <w:rPr>
          <w:rFonts w:cs="Times New Roman"/>
          <w:i/>
          <w:iCs/>
        </w:rPr>
        <w:t>. W</w:t>
      </w:r>
      <w:r w:rsidRPr="00DC0A38">
        <w:rPr>
          <w:rFonts w:cs="Times New Roman"/>
          <w:i/>
          <w:iCs/>
        </w:rPr>
        <w:t xml:space="preserve">orking with GitHub branches, automated testing, and merge request approvals. Fortunately, Eric had deep expertise in the modern development pipeline, while I contributed by translating technical requirements into clear, high-level language for the rest of the team.” </w:t>
      </w:r>
      <w:r w:rsidRPr="005133C1">
        <w:rPr>
          <w:rFonts w:cs="Times New Roman"/>
        </w:rPr>
        <w:t>– Ryan Lang</w:t>
      </w:r>
    </w:p>
    <w:p w14:paraId="54B11D14" w14:textId="04729509" w:rsidR="17D926D4" w:rsidRDefault="17D926D4" w:rsidP="160DC3E2">
      <w:pPr>
        <w:spacing w:line="480" w:lineRule="auto"/>
        <w:ind w:firstLine="720"/>
        <w:rPr>
          <w:rFonts w:cs="Times New Roman"/>
        </w:rPr>
      </w:pPr>
      <w:r w:rsidRPr="160DC3E2">
        <w:rPr>
          <w:rFonts w:cs="Times New Roman"/>
          <w:i/>
          <w:iCs/>
        </w:rPr>
        <w:t>“</w:t>
      </w:r>
      <w:r w:rsidR="35FE8734" w:rsidRPr="160DC3E2">
        <w:rPr>
          <w:rFonts w:eastAsia="Times New Roman" w:cs="Times New Roman"/>
          <w:i/>
          <w:iCs/>
        </w:rPr>
        <w:t>My primary strength in this project was my proficiency in C++, which enabled me to effectively complete my assigned components and contribute to the system’s core functionality. My greatest weakness was my limited experience with TypeScript, the other primary language used in the project, which restricted my ability to contribute more broadly. However, this challenge encouraged me to expand my skill set and develop a foundational understanding of TypeScript over the course of the project.</w:t>
      </w:r>
      <w:r w:rsidRPr="160DC3E2">
        <w:rPr>
          <w:rFonts w:cs="Times New Roman"/>
          <w:i/>
          <w:iCs/>
        </w:rPr>
        <w:t>”</w:t>
      </w:r>
      <w:r w:rsidRPr="160DC3E2">
        <w:rPr>
          <w:rFonts w:cs="Times New Roman"/>
        </w:rPr>
        <w:t xml:space="preserve"> - Tyler Lupkas</w:t>
      </w:r>
    </w:p>
    <w:p w14:paraId="5B5623CF" w14:textId="333FCBC9" w:rsidR="409D3BA1" w:rsidRDefault="409D3BA1" w:rsidP="19B43FCF">
      <w:pPr>
        <w:spacing w:line="480" w:lineRule="auto"/>
        <w:ind w:firstLine="720"/>
        <w:rPr>
          <w:rFonts w:cs="Times New Roman"/>
        </w:rPr>
      </w:pPr>
      <w:r w:rsidRPr="19B43FCF">
        <w:rPr>
          <w:rFonts w:cs="Times New Roman"/>
          <w:i/>
          <w:iCs/>
        </w:rPr>
        <w:t xml:space="preserve">“My strengths that played an important role during the project included my ability to make a useful contribution during development while being able to work with a modern workflow and as part of a team. I could help implement the tasks assigned to our team, engage in the agile process, and progress in the completion of the task by using my knowledge of programming and problem solving. Another strength was that I was capable of presenting thoughts effectively when dealing with problems as part of the team. On the contrary, one of my </w:t>
      </w:r>
      <w:r w:rsidRPr="19B43FCF">
        <w:rPr>
          <w:rFonts w:cs="Times New Roman"/>
          <w:i/>
          <w:iCs/>
        </w:rPr>
        <w:lastRenderedPageBreak/>
        <w:t>weaknesses was the ability to strike a balance between being technically knowledgeable and presenting thoughts in a proper manner.”</w:t>
      </w:r>
      <w:r w:rsidRPr="19B43FCF">
        <w:rPr>
          <w:rFonts w:cs="Times New Roman"/>
        </w:rPr>
        <w:t xml:space="preserve"> - Richard Hurley</w:t>
      </w:r>
    </w:p>
    <w:p w14:paraId="5045698D" w14:textId="2CEC5EE8" w:rsidR="000322CE" w:rsidRPr="000322CE" w:rsidRDefault="000322CE" w:rsidP="0926E4CF">
      <w:pPr>
        <w:pStyle w:val="Heading2"/>
        <w:spacing w:line="480" w:lineRule="auto"/>
      </w:pPr>
      <w:r>
        <w:t xml:space="preserve">6.3 </w:t>
      </w:r>
      <w:r w:rsidR="00FD321F">
        <w:t>Learning Outcomes + Skills Required</w:t>
      </w:r>
    </w:p>
    <w:p w14:paraId="7304CB01" w14:textId="46699F6C" w:rsidR="00FD321F" w:rsidRDefault="78B4BE7C" w:rsidP="00280483">
      <w:pPr>
        <w:spacing w:line="480" w:lineRule="auto"/>
        <w:ind w:firstLine="720"/>
      </w:pPr>
      <w:r>
        <w:t xml:space="preserve">The ELEVATE project turned out to be a holistic capstone project that involved all kinds of disciplines that our team covered during our undergraduate courses and went above and beyond what any course alone managed to teach us. From a technical perspective, we acquired skills using technologies that none of us have been exposed to before the ELEVATE project. Development of the VS Code extension involved gaining knowledge about the Visual Studio Code Extension API, understanding the editor event </w:t>
      </w:r>
      <w:r w:rsidR="1796571F" w:rsidRPr="0926E4CF">
        <w:rPr>
          <w:rFonts w:eastAsia="Times New Roman" w:cs="Times New Roman"/>
        </w:rPr>
        <w:t>lifecycles, and</w:t>
      </w:r>
      <w:r>
        <w:t xml:space="preserve"> learning about the diagnostic reporting and </w:t>
      </w:r>
      <w:r w:rsidR="16CB300E" w:rsidRPr="0926E4CF">
        <w:rPr>
          <w:rFonts w:eastAsia="Times New Roman" w:cs="Times New Roman"/>
        </w:rPr>
        <w:t>extensions'</w:t>
      </w:r>
      <w:r>
        <w:t xml:space="preserve"> interaction with outside services architecture. Working on the frontend taught us TypeScript and React development specifically targeting the editor tooling needs, whereas the backend part gave us experience with building a C++ service capable of receiving REST requests via localhost, handling multiple </w:t>
      </w:r>
      <w:r w:rsidRPr="0926E4CF">
        <w:rPr>
          <w:rFonts w:eastAsia="Times New Roman" w:cs="Times New Roman"/>
        </w:rPr>
        <w:t>analysis</w:t>
      </w:r>
      <w:r>
        <w:t xml:space="preserve"> tasks </w:t>
      </w:r>
      <w:r w:rsidRPr="0926E4CF">
        <w:rPr>
          <w:rFonts w:eastAsia="Times New Roman" w:cs="Times New Roman"/>
        </w:rPr>
        <w:t>simultaneously,</w:t>
      </w:r>
      <w:r>
        <w:t xml:space="preserve"> and communicating with the language model hosted on our computer. Integration with Ollama, prompt writing for Code Llama, and processing model responses were part of our learning process as well.</w:t>
      </w:r>
    </w:p>
    <w:p w14:paraId="5DFC1597" w14:textId="7FE007A4" w:rsidR="78B4BE7C" w:rsidRDefault="78B4BE7C" w:rsidP="00280483">
      <w:pPr>
        <w:spacing w:line="480" w:lineRule="auto"/>
        <w:ind w:firstLine="720"/>
      </w:pPr>
      <w:r>
        <w:t xml:space="preserve">In addition to gaining experience with particular tools and techniques, we gained greater insight into software architecture and requirements engineering as fields. The development of ELEVATE necessitated that we consider the interfaces between the modules, the agreements made at those interfaces, and the balance between efficiency, ease of maintenance, and adaptability. By creating documentation for our system using the four classic perspectives of architecture, we learned the value of articulating design choices that would otherwise have been </w:t>
      </w:r>
      <w:r>
        <w:lastRenderedPageBreak/>
        <w:t>assumed implicitly, recognizing that good architecture is not merely the result of one-time decision-making but rather a continuing dialogue that evolves as the implementation unfolds. The process of breaking down a problem statement into functional and nonfunctional requirements with clear acceptance criteria was a task that none of us had engaged in before on this level, and the creation of testable requirements like a 300-millisecond response time goal proved invaluable throughout implementation.</w:t>
      </w:r>
    </w:p>
    <w:p w14:paraId="3134A47A" w14:textId="0DD31F5E" w:rsidR="78B4BE7C" w:rsidRDefault="1C036B48" w:rsidP="00280483">
      <w:pPr>
        <w:spacing w:line="480" w:lineRule="auto"/>
        <w:ind w:firstLine="720"/>
      </w:pPr>
      <w:r>
        <w:t xml:space="preserve">From a professional perspective, we honed our abilities in technical writing, collaborative software development, and product development. Working on a document like this helped us learn how to cater to diverse audiences in one deliverable, while pitching the project and creating the video presentation demanded </w:t>
      </w:r>
      <w:r w:rsidRPr="0926E4CF">
        <w:rPr>
          <w:rFonts w:eastAsia="Times New Roman" w:cs="Times New Roman"/>
        </w:rPr>
        <w:t>that we</w:t>
      </w:r>
      <w:r>
        <w:t xml:space="preserve"> take technical knowledge and present it to a non-technical audience. We gained valuable insight into managing version control processes, working with branches, conducting code reviews, and integrating continuously. Furthermore, we mastered the art of providing effective feedback and discussing design choices without falling into the trap of negativity. Lastly, but perhaps most importantly, we developed an understanding of what it means to create something that someone else will need to use, which guided our actions throughout the process and will remain important in our future professional lives.</w:t>
      </w:r>
    </w:p>
    <w:p w14:paraId="2E0DACED" w14:textId="407C5FC5" w:rsidR="00FD321F" w:rsidRPr="00FD321F" w:rsidRDefault="00FD321F" w:rsidP="0926E4CF">
      <w:pPr>
        <w:pStyle w:val="Heading2"/>
        <w:spacing w:line="480" w:lineRule="auto"/>
      </w:pPr>
      <w:r>
        <w:t xml:space="preserve">6.4 </w:t>
      </w:r>
      <w:r w:rsidR="00395D34">
        <w:t>Problems and Solutions</w:t>
      </w:r>
    </w:p>
    <w:p w14:paraId="168A36CB" w14:textId="411BA274" w:rsidR="00395D34" w:rsidRDefault="1BC1107E" w:rsidP="0926E4CF">
      <w:pPr>
        <w:spacing w:line="480" w:lineRule="auto"/>
        <w:ind w:firstLine="720"/>
      </w:pPr>
      <w:r>
        <w:t xml:space="preserve">One of the first and most challenging issues we faced concerned the performance and reliability of the local language model inference. Our initial prototypes relied on larger versions of the model, which generated high-quality suggestions but regularly took more than one second to do so. This was way too slow to allow for </w:t>
      </w:r>
      <w:r w:rsidRPr="0926E4CF">
        <w:rPr>
          <w:rFonts w:eastAsia="Times New Roman" w:cs="Times New Roman"/>
        </w:rPr>
        <w:t>an interactive</w:t>
      </w:r>
      <w:r>
        <w:t xml:space="preserve"> editing experience</w:t>
      </w:r>
      <w:r w:rsidRPr="0926E4CF">
        <w:rPr>
          <w:rFonts w:eastAsia="Times New Roman" w:cs="Times New Roman"/>
        </w:rPr>
        <w:t>; hence,</w:t>
      </w:r>
      <w:r>
        <w:t xml:space="preserve"> the decision to move toward smaller and faster versions of the models, reformulate our prompts in </w:t>
      </w:r>
      <w:r>
        <w:lastRenderedPageBreak/>
        <w:t xml:space="preserve">order to decrease the number of </w:t>
      </w:r>
      <w:r w:rsidRPr="0926E4CF">
        <w:rPr>
          <w:rFonts w:eastAsia="Times New Roman" w:cs="Times New Roman"/>
        </w:rPr>
        <w:t>tokens,</w:t>
      </w:r>
      <w:r>
        <w:t xml:space="preserve"> and implement caching of unchanged code segments from one editor event to another. We further noticed that the model would sometimes generate incorrect hints pointing to an incorrect line or generating non-existent function calls</w:t>
      </w:r>
      <w:r w:rsidR="56FE4FB8" w:rsidRPr="0926E4CF">
        <w:rPr>
          <w:rFonts w:eastAsia="Times New Roman" w:cs="Times New Roman"/>
        </w:rPr>
        <w:t xml:space="preserve"> —all l</w:t>
      </w:r>
      <w:r>
        <w:t xml:space="preserve"> that is rather well documented in academic papers discussing LLM-based educational toolkits. The problem was mitigated by constraining the model's output via prompt-based JSON structures and implementing validation that prevented sending incorrect feedback into the editor; additional constraints were applied by combining static code analysis signals with those generated by LLM.</w:t>
      </w:r>
    </w:p>
    <w:p w14:paraId="4BAC6311" w14:textId="69F33642" w:rsidR="1BC1107E" w:rsidRDefault="1BC1107E" w:rsidP="0926E4CF">
      <w:pPr>
        <w:spacing w:line="480" w:lineRule="auto"/>
        <w:ind w:firstLine="720"/>
      </w:pPr>
      <w:r>
        <w:t>Coordination and cross-platform compatibility were further areas where we had several challenges. Due to the involvement of five people working on similar portions of the system, we experienced multiple instances of conflicting merges, redundant work, and unclear component responsibilities. The approach we used to solve this problem involved better task delegation, holding more regular short meetings to discuss potential problems in coordinating, and a strict pull request system that required each contribution to be verified by another teammate who understood that component. Another problem came when developing cross-platform applications; even small inconsistencies in how paths are handled, processes are managed, and Ollama is installed on Windows, macOS, and Linux resulted in platform-dependent errors. In dealing with this problem, we decided to focus on specifying a uniform development environment, testing the application on all three platforms during the development process rather than at the end, and documenting any unique platform installation instructions in the manual.</w:t>
      </w:r>
    </w:p>
    <w:p w14:paraId="32D0B29B" w14:textId="7F692FA8" w:rsidR="1BC1107E" w:rsidRDefault="1BC1107E" w:rsidP="0926E4CF">
      <w:pPr>
        <w:spacing w:line="480" w:lineRule="auto"/>
        <w:ind w:firstLine="720"/>
      </w:pPr>
      <w:r>
        <w:t xml:space="preserve">Scope management and decision-making constituted two other important challenges faced during the course of our project. As with all other teams, we had originally underestimated the number of features that could be realistically accomplished within the given time frame. This resulted in us having to choose, again and again, which features were most important, which </w:t>
      </w:r>
      <w:r>
        <w:lastRenderedPageBreak/>
        <w:t xml:space="preserve">ones could be left aside and which features needed to be cut entirely from the list. In order to resolve this challenge, we decided that what should be done is to define an MVP and then work on enhancing it by adding features. Other decisions included those related to technical disagreements between group members. We learnt the importance of setting up timelines for making critical decisions, assigning owners for certain </w:t>
      </w:r>
      <w:r w:rsidR="5C60D615">
        <w:t>issues,</w:t>
      </w:r>
      <w:r>
        <w:t xml:space="preserve"> and documenting decision-making processes.</w:t>
      </w:r>
    </w:p>
    <w:p w14:paraId="647CD408" w14:textId="2C358EA3" w:rsidR="3A05E32C" w:rsidRDefault="00395D34" w:rsidP="009A6720">
      <w:pPr>
        <w:pStyle w:val="Heading2"/>
        <w:spacing w:line="480" w:lineRule="auto"/>
      </w:pPr>
      <w:r>
        <w:t xml:space="preserve">6.5 </w:t>
      </w:r>
      <w:r w:rsidR="00A66E0E">
        <w:t>Growth in Future Projects</w:t>
      </w:r>
    </w:p>
    <w:p w14:paraId="26A87C92" w14:textId="67D05F88" w:rsidR="0082324E" w:rsidRDefault="00AC5ADB" w:rsidP="0926E4CF">
      <w:pPr>
        <w:spacing w:line="480" w:lineRule="auto"/>
      </w:pPr>
      <w:r>
        <w:tab/>
      </w:r>
      <w:r w:rsidRPr="00AC5ADB">
        <w:t>In reflecting on ELEVATE, the first area in which all of us believe that we can improve is early and careful architectural planning in conjunction with better testing discipline. Although in retrospect the architecture of ELEVATE was beneficial to the project, many of our initial architectural decisions were made without full knowledge of the limitations that we would eventually have to contend with. In our future projects, we will spend more time early on in the prototyping phase ensuring that our components meet their performance requirements and rigorously testing architectural decisions prior to spending time implementing them. We will also start our testing process early using test-driven development and setting up our CI systems early to reap the benefits that our investment in testing brought us in the second half of ELEVATE.</w:t>
      </w:r>
    </w:p>
    <w:p w14:paraId="0E26BE0A" w14:textId="7BF4DCDE" w:rsidR="00AC5ADB" w:rsidRDefault="00AC5ADB" w:rsidP="0926E4CF">
      <w:pPr>
        <w:spacing w:line="480" w:lineRule="auto"/>
      </w:pPr>
      <w:r>
        <w:tab/>
      </w:r>
      <w:r w:rsidR="00AD0A14" w:rsidRPr="00AD0A14">
        <w:t xml:space="preserve">Another area that we see improvement opportunities in is that of project management, estimation, and user-centric design. Our team successfully built our project management approach during the year, but these were achieved by trial-and-error as opposed to any planning. Next time, we want to start our projects with an intentionality about how many sprints we will have and what tools we will use to track and report on our tasks and risks. In addition, we want to learn better at estimation. Indeed, the lack of understanding of time needed to implement </w:t>
      </w:r>
      <w:r w:rsidR="00AD0A14" w:rsidRPr="00AD0A14">
        <w:lastRenderedPageBreak/>
        <w:t>certain feature was one of our difficulties in ELEVATE. Our product was supposed to be used by students, yet there was no proper user experience testing and interviewing done compared to what we would have done had it been a professional product development process.</w:t>
      </w:r>
    </w:p>
    <w:p w14:paraId="0694B9B1" w14:textId="0DA659BF" w:rsidR="0082324E" w:rsidRPr="0082324E" w:rsidRDefault="00AD0A14" w:rsidP="0926E4CF">
      <w:pPr>
        <w:spacing w:line="480" w:lineRule="auto"/>
      </w:pPr>
      <w:r>
        <w:tab/>
      </w:r>
      <w:r w:rsidR="002411B3" w:rsidRPr="002411B3">
        <w:t>As individuals, we have all found certain technical aspects of the project on which we would like to improve. From system programming and performance optimization to machine learning and language model engineering, to user interface design and frontend programming, there is a wide array of technical topics in which we all have a vested interest in improving our skills. It is important to note that the breadth of these topics mirrors the scope of the ELEVATE project itself, and all of them represent a viable avenue for future development. Finally, there is also the need to develop our communication skills, in terms of effectively explaining the value of our contributions to those who lack a technical background. This is not to be confused with the technical ability to design and implement the project itself, but rather with being able to explain its relevance.</w:t>
      </w:r>
    </w:p>
    <w:sectPr w:rsidR="0082324E" w:rsidRPr="0082324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BF7B5" w14:textId="77777777" w:rsidR="00AA2723" w:rsidRDefault="00AA2723" w:rsidP="00E2789B">
      <w:pPr>
        <w:spacing w:after="0" w:line="240" w:lineRule="auto"/>
      </w:pPr>
      <w:r>
        <w:separator/>
      </w:r>
    </w:p>
  </w:endnote>
  <w:endnote w:type="continuationSeparator" w:id="0">
    <w:p w14:paraId="150B3F39" w14:textId="77777777" w:rsidR="00AA2723" w:rsidRDefault="00AA2723" w:rsidP="00E27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9467" w14:textId="77777777" w:rsidR="00E2789B" w:rsidRDefault="00E278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3BC9" w14:textId="77777777" w:rsidR="00E2789B" w:rsidRDefault="00E278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7932" w14:textId="77777777" w:rsidR="00E2789B" w:rsidRDefault="00E27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B905E" w14:textId="77777777" w:rsidR="00AA2723" w:rsidRDefault="00AA2723" w:rsidP="00E2789B">
      <w:pPr>
        <w:spacing w:after="0" w:line="240" w:lineRule="auto"/>
      </w:pPr>
      <w:r>
        <w:separator/>
      </w:r>
    </w:p>
  </w:footnote>
  <w:footnote w:type="continuationSeparator" w:id="0">
    <w:p w14:paraId="04768EF4" w14:textId="77777777" w:rsidR="00AA2723" w:rsidRDefault="00AA2723" w:rsidP="00E27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096A9" w14:textId="77777777" w:rsidR="00E2789B" w:rsidRDefault="00E27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FCF35" w14:textId="77777777" w:rsidR="00E2789B" w:rsidRDefault="00E278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CE21" w14:textId="77777777" w:rsidR="00E2789B" w:rsidRDefault="00E278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54E6"/>
    <w:multiLevelType w:val="multilevel"/>
    <w:tmpl w:val="9C227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753E6"/>
    <w:multiLevelType w:val="multilevel"/>
    <w:tmpl w:val="A3C6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C9ED8"/>
    <w:multiLevelType w:val="hybridMultilevel"/>
    <w:tmpl w:val="58C034E0"/>
    <w:lvl w:ilvl="0" w:tplc="F7145640">
      <w:start w:val="1"/>
      <w:numFmt w:val="bullet"/>
      <w:lvlText w:val=""/>
      <w:lvlJc w:val="left"/>
      <w:pPr>
        <w:ind w:left="720" w:hanging="360"/>
      </w:pPr>
      <w:rPr>
        <w:rFonts w:ascii="Symbol" w:hAnsi="Symbol" w:hint="default"/>
      </w:rPr>
    </w:lvl>
    <w:lvl w:ilvl="1" w:tplc="4DA65F4E">
      <w:start w:val="1"/>
      <w:numFmt w:val="bullet"/>
      <w:lvlText w:val="o"/>
      <w:lvlJc w:val="left"/>
      <w:pPr>
        <w:ind w:left="1440" w:hanging="360"/>
      </w:pPr>
      <w:rPr>
        <w:rFonts w:ascii="Courier New" w:hAnsi="Courier New" w:hint="default"/>
      </w:rPr>
    </w:lvl>
    <w:lvl w:ilvl="2" w:tplc="A472250A">
      <w:start w:val="1"/>
      <w:numFmt w:val="bullet"/>
      <w:lvlText w:val=""/>
      <w:lvlJc w:val="left"/>
      <w:pPr>
        <w:ind w:left="2160" w:hanging="360"/>
      </w:pPr>
      <w:rPr>
        <w:rFonts w:ascii="Wingdings" w:hAnsi="Wingdings" w:hint="default"/>
      </w:rPr>
    </w:lvl>
    <w:lvl w:ilvl="3" w:tplc="7B98081E">
      <w:start w:val="1"/>
      <w:numFmt w:val="bullet"/>
      <w:lvlText w:val=""/>
      <w:lvlJc w:val="left"/>
      <w:pPr>
        <w:ind w:left="2880" w:hanging="360"/>
      </w:pPr>
      <w:rPr>
        <w:rFonts w:ascii="Symbol" w:hAnsi="Symbol" w:hint="default"/>
      </w:rPr>
    </w:lvl>
    <w:lvl w:ilvl="4" w:tplc="9FD06FD0">
      <w:start w:val="1"/>
      <w:numFmt w:val="bullet"/>
      <w:lvlText w:val="o"/>
      <w:lvlJc w:val="left"/>
      <w:pPr>
        <w:ind w:left="3600" w:hanging="360"/>
      </w:pPr>
      <w:rPr>
        <w:rFonts w:ascii="Courier New" w:hAnsi="Courier New" w:hint="default"/>
      </w:rPr>
    </w:lvl>
    <w:lvl w:ilvl="5" w:tplc="DFEE29CE">
      <w:start w:val="1"/>
      <w:numFmt w:val="bullet"/>
      <w:lvlText w:val=""/>
      <w:lvlJc w:val="left"/>
      <w:pPr>
        <w:ind w:left="4320" w:hanging="360"/>
      </w:pPr>
      <w:rPr>
        <w:rFonts w:ascii="Wingdings" w:hAnsi="Wingdings" w:hint="default"/>
      </w:rPr>
    </w:lvl>
    <w:lvl w:ilvl="6" w:tplc="0ADE2ACC">
      <w:start w:val="1"/>
      <w:numFmt w:val="bullet"/>
      <w:lvlText w:val=""/>
      <w:lvlJc w:val="left"/>
      <w:pPr>
        <w:ind w:left="5040" w:hanging="360"/>
      </w:pPr>
      <w:rPr>
        <w:rFonts w:ascii="Symbol" w:hAnsi="Symbol" w:hint="default"/>
      </w:rPr>
    </w:lvl>
    <w:lvl w:ilvl="7" w:tplc="358EDF26">
      <w:start w:val="1"/>
      <w:numFmt w:val="bullet"/>
      <w:lvlText w:val="o"/>
      <w:lvlJc w:val="left"/>
      <w:pPr>
        <w:ind w:left="5760" w:hanging="360"/>
      </w:pPr>
      <w:rPr>
        <w:rFonts w:ascii="Courier New" w:hAnsi="Courier New" w:hint="default"/>
      </w:rPr>
    </w:lvl>
    <w:lvl w:ilvl="8" w:tplc="4F72356A">
      <w:start w:val="1"/>
      <w:numFmt w:val="bullet"/>
      <w:lvlText w:val=""/>
      <w:lvlJc w:val="left"/>
      <w:pPr>
        <w:ind w:left="6480" w:hanging="360"/>
      </w:pPr>
      <w:rPr>
        <w:rFonts w:ascii="Wingdings" w:hAnsi="Wingdings" w:hint="default"/>
      </w:rPr>
    </w:lvl>
  </w:abstractNum>
  <w:abstractNum w:abstractNumId="3" w15:restartNumberingAfterBreak="0">
    <w:nsid w:val="77A26713"/>
    <w:multiLevelType w:val="hybridMultilevel"/>
    <w:tmpl w:val="210EA0E0"/>
    <w:lvl w:ilvl="0" w:tplc="57642808">
      <w:start w:val="1"/>
      <w:numFmt w:val="bullet"/>
      <w:lvlText w:val=""/>
      <w:lvlJc w:val="left"/>
      <w:pPr>
        <w:ind w:left="720" w:hanging="360"/>
      </w:pPr>
      <w:rPr>
        <w:rFonts w:ascii="Symbol" w:hAnsi="Symbol" w:hint="default"/>
      </w:rPr>
    </w:lvl>
    <w:lvl w:ilvl="1" w:tplc="26143740">
      <w:start w:val="1"/>
      <w:numFmt w:val="bullet"/>
      <w:lvlText w:val="o"/>
      <w:lvlJc w:val="left"/>
      <w:pPr>
        <w:ind w:left="1440" w:hanging="360"/>
      </w:pPr>
      <w:rPr>
        <w:rFonts w:ascii="Courier New" w:hAnsi="Courier New" w:hint="default"/>
      </w:rPr>
    </w:lvl>
    <w:lvl w:ilvl="2" w:tplc="EF6E0D24">
      <w:start w:val="1"/>
      <w:numFmt w:val="bullet"/>
      <w:lvlText w:val=""/>
      <w:lvlJc w:val="left"/>
      <w:pPr>
        <w:ind w:left="2160" w:hanging="360"/>
      </w:pPr>
      <w:rPr>
        <w:rFonts w:ascii="Wingdings" w:hAnsi="Wingdings" w:hint="default"/>
      </w:rPr>
    </w:lvl>
    <w:lvl w:ilvl="3" w:tplc="83FAA5D2">
      <w:start w:val="1"/>
      <w:numFmt w:val="bullet"/>
      <w:lvlText w:val=""/>
      <w:lvlJc w:val="left"/>
      <w:pPr>
        <w:ind w:left="2880" w:hanging="360"/>
      </w:pPr>
      <w:rPr>
        <w:rFonts w:ascii="Symbol" w:hAnsi="Symbol" w:hint="default"/>
      </w:rPr>
    </w:lvl>
    <w:lvl w:ilvl="4" w:tplc="EDBA90BC">
      <w:start w:val="1"/>
      <w:numFmt w:val="bullet"/>
      <w:lvlText w:val="o"/>
      <w:lvlJc w:val="left"/>
      <w:pPr>
        <w:ind w:left="3600" w:hanging="360"/>
      </w:pPr>
      <w:rPr>
        <w:rFonts w:ascii="Courier New" w:hAnsi="Courier New" w:hint="default"/>
      </w:rPr>
    </w:lvl>
    <w:lvl w:ilvl="5" w:tplc="F3BE4890">
      <w:start w:val="1"/>
      <w:numFmt w:val="bullet"/>
      <w:lvlText w:val=""/>
      <w:lvlJc w:val="left"/>
      <w:pPr>
        <w:ind w:left="4320" w:hanging="360"/>
      </w:pPr>
      <w:rPr>
        <w:rFonts w:ascii="Wingdings" w:hAnsi="Wingdings" w:hint="default"/>
      </w:rPr>
    </w:lvl>
    <w:lvl w:ilvl="6" w:tplc="54E09D94">
      <w:start w:val="1"/>
      <w:numFmt w:val="bullet"/>
      <w:lvlText w:val=""/>
      <w:lvlJc w:val="left"/>
      <w:pPr>
        <w:ind w:left="5040" w:hanging="360"/>
      </w:pPr>
      <w:rPr>
        <w:rFonts w:ascii="Symbol" w:hAnsi="Symbol" w:hint="default"/>
      </w:rPr>
    </w:lvl>
    <w:lvl w:ilvl="7" w:tplc="E38887FE">
      <w:start w:val="1"/>
      <w:numFmt w:val="bullet"/>
      <w:lvlText w:val="o"/>
      <w:lvlJc w:val="left"/>
      <w:pPr>
        <w:ind w:left="5760" w:hanging="360"/>
      </w:pPr>
      <w:rPr>
        <w:rFonts w:ascii="Courier New" w:hAnsi="Courier New" w:hint="default"/>
      </w:rPr>
    </w:lvl>
    <w:lvl w:ilvl="8" w:tplc="9D184F4A">
      <w:start w:val="1"/>
      <w:numFmt w:val="bullet"/>
      <w:lvlText w:val=""/>
      <w:lvlJc w:val="left"/>
      <w:pPr>
        <w:ind w:left="6480" w:hanging="360"/>
      </w:pPr>
      <w:rPr>
        <w:rFonts w:ascii="Wingdings" w:hAnsi="Wingdings" w:hint="default"/>
      </w:rPr>
    </w:lvl>
  </w:abstractNum>
  <w:num w:numId="1" w16cid:durableId="194583719">
    <w:abstractNumId w:val="1"/>
  </w:num>
  <w:num w:numId="2" w16cid:durableId="399792809">
    <w:abstractNumId w:val="0"/>
  </w:num>
  <w:num w:numId="3" w16cid:durableId="1766263781">
    <w:abstractNumId w:val="3"/>
  </w:num>
  <w:num w:numId="4" w16cid:durableId="1666056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F36"/>
    <w:rsid w:val="00003802"/>
    <w:rsid w:val="00004146"/>
    <w:rsid w:val="000059A7"/>
    <w:rsid w:val="00007762"/>
    <w:rsid w:val="00017BDF"/>
    <w:rsid w:val="00023269"/>
    <w:rsid w:val="00026955"/>
    <w:rsid w:val="00031C0C"/>
    <w:rsid w:val="000322CE"/>
    <w:rsid w:val="000323EA"/>
    <w:rsid w:val="000327F7"/>
    <w:rsid w:val="00032945"/>
    <w:rsid w:val="00036AE4"/>
    <w:rsid w:val="00041DDE"/>
    <w:rsid w:val="00044688"/>
    <w:rsid w:val="00046239"/>
    <w:rsid w:val="0005033C"/>
    <w:rsid w:val="00051135"/>
    <w:rsid w:val="00055CD5"/>
    <w:rsid w:val="00055DD3"/>
    <w:rsid w:val="00056E84"/>
    <w:rsid w:val="00062B25"/>
    <w:rsid w:val="00063779"/>
    <w:rsid w:val="00064458"/>
    <w:rsid w:val="00065F9E"/>
    <w:rsid w:val="00070725"/>
    <w:rsid w:val="00070F55"/>
    <w:rsid w:val="00072626"/>
    <w:rsid w:val="000750D1"/>
    <w:rsid w:val="00075A3E"/>
    <w:rsid w:val="00081B9C"/>
    <w:rsid w:val="0008660B"/>
    <w:rsid w:val="000927F2"/>
    <w:rsid w:val="0009319D"/>
    <w:rsid w:val="000A1070"/>
    <w:rsid w:val="000A2A97"/>
    <w:rsid w:val="000A45AD"/>
    <w:rsid w:val="000A48E3"/>
    <w:rsid w:val="000B09F2"/>
    <w:rsid w:val="000B145B"/>
    <w:rsid w:val="000B159C"/>
    <w:rsid w:val="000B4B40"/>
    <w:rsid w:val="000B6D5A"/>
    <w:rsid w:val="000C0468"/>
    <w:rsid w:val="000C1AEC"/>
    <w:rsid w:val="000D22C3"/>
    <w:rsid w:val="000D2F01"/>
    <w:rsid w:val="000E13A4"/>
    <w:rsid w:val="000E1AC3"/>
    <w:rsid w:val="000E4C61"/>
    <w:rsid w:val="000F098A"/>
    <w:rsid w:val="000F370A"/>
    <w:rsid w:val="000F4130"/>
    <w:rsid w:val="000F4582"/>
    <w:rsid w:val="000F5B7F"/>
    <w:rsid w:val="000F720C"/>
    <w:rsid w:val="000F7B7D"/>
    <w:rsid w:val="000F7EB5"/>
    <w:rsid w:val="00100FC6"/>
    <w:rsid w:val="001027D7"/>
    <w:rsid w:val="00102EE9"/>
    <w:rsid w:val="001037B1"/>
    <w:rsid w:val="00103D79"/>
    <w:rsid w:val="001119C4"/>
    <w:rsid w:val="00116AD0"/>
    <w:rsid w:val="00116E9B"/>
    <w:rsid w:val="00117E73"/>
    <w:rsid w:val="001216C0"/>
    <w:rsid w:val="00121B59"/>
    <w:rsid w:val="00123CC1"/>
    <w:rsid w:val="00125431"/>
    <w:rsid w:val="00125C9E"/>
    <w:rsid w:val="00133DFB"/>
    <w:rsid w:val="00135C68"/>
    <w:rsid w:val="001371BA"/>
    <w:rsid w:val="00142574"/>
    <w:rsid w:val="00146E25"/>
    <w:rsid w:val="00154C67"/>
    <w:rsid w:val="0016224F"/>
    <w:rsid w:val="00162647"/>
    <w:rsid w:val="00162F00"/>
    <w:rsid w:val="0016686E"/>
    <w:rsid w:val="00171E40"/>
    <w:rsid w:val="00173721"/>
    <w:rsid w:val="001740A4"/>
    <w:rsid w:val="001761A1"/>
    <w:rsid w:val="00180A17"/>
    <w:rsid w:val="00182668"/>
    <w:rsid w:val="00183129"/>
    <w:rsid w:val="00187200"/>
    <w:rsid w:val="00192560"/>
    <w:rsid w:val="001927F5"/>
    <w:rsid w:val="00192AE5"/>
    <w:rsid w:val="001944CD"/>
    <w:rsid w:val="00196CE2"/>
    <w:rsid w:val="001A4D9F"/>
    <w:rsid w:val="001B28CA"/>
    <w:rsid w:val="001B5A82"/>
    <w:rsid w:val="001B6215"/>
    <w:rsid w:val="001B7757"/>
    <w:rsid w:val="001C1103"/>
    <w:rsid w:val="001D2DBB"/>
    <w:rsid w:val="001D67F7"/>
    <w:rsid w:val="001D7D4C"/>
    <w:rsid w:val="001E04E1"/>
    <w:rsid w:val="001E0A0D"/>
    <w:rsid w:val="001E0B18"/>
    <w:rsid w:val="001E356F"/>
    <w:rsid w:val="001E65B6"/>
    <w:rsid w:val="001E798A"/>
    <w:rsid w:val="001F36AE"/>
    <w:rsid w:val="001F404F"/>
    <w:rsid w:val="001F42E8"/>
    <w:rsid w:val="001F438A"/>
    <w:rsid w:val="001F7053"/>
    <w:rsid w:val="00201C7E"/>
    <w:rsid w:val="00204459"/>
    <w:rsid w:val="002054E4"/>
    <w:rsid w:val="002060EC"/>
    <w:rsid w:val="00213218"/>
    <w:rsid w:val="00213337"/>
    <w:rsid w:val="002141D1"/>
    <w:rsid w:val="00220A89"/>
    <w:rsid w:val="00222545"/>
    <w:rsid w:val="00224D48"/>
    <w:rsid w:val="00225716"/>
    <w:rsid w:val="00226B99"/>
    <w:rsid w:val="00232CFA"/>
    <w:rsid w:val="0023380D"/>
    <w:rsid w:val="00235967"/>
    <w:rsid w:val="00237A6E"/>
    <w:rsid w:val="002411B3"/>
    <w:rsid w:val="002441D5"/>
    <w:rsid w:val="00250BD0"/>
    <w:rsid w:val="00251273"/>
    <w:rsid w:val="0025380B"/>
    <w:rsid w:val="002556D4"/>
    <w:rsid w:val="002679FC"/>
    <w:rsid w:val="002701CB"/>
    <w:rsid w:val="002716B6"/>
    <w:rsid w:val="00275E84"/>
    <w:rsid w:val="00280483"/>
    <w:rsid w:val="00284F06"/>
    <w:rsid w:val="002857F1"/>
    <w:rsid w:val="002918E2"/>
    <w:rsid w:val="002952F7"/>
    <w:rsid w:val="002A2F26"/>
    <w:rsid w:val="002A4172"/>
    <w:rsid w:val="002B1477"/>
    <w:rsid w:val="002B14EA"/>
    <w:rsid w:val="002B619F"/>
    <w:rsid w:val="002C00CE"/>
    <w:rsid w:val="002C164B"/>
    <w:rsid w:val="002D0F7A"/>
    <w:rsid w:val="002D25CD"/>
    <w:rsid w:val="002E1F10"/>
    <w:rsid w:val="002E26F4"/>
    <w:rsid w:val="002F253F"/>
    <w:rsid w:val="002F4CE6"/>
    <w:rsid w:val="003101CD"/>
    <w:rsid w:val="00315185"/>
    <w:rsid w:val="003163E4"/>
    <w:rsid w:val="00316407"/>
    <w:rsid w:val="00320F28"/>
    <w:rsid w:val="003273B2"/>
    <w:rsid w:val="003300B4"/>
    <w:rsid w:val="003333DA"/>
    <w:rsid w:val="003338D0"/>
    <w:rsid w:val="00334D86"/>
    <w:rsid w:val="00335D4D"/>
    <w:rsid w:val="00337890"/>
    <w:rsid w:val="003408D7"/>
    <w:rsid w:val="00342468"/>
    <w:rsid w:val="00345697"/>
    <w:rsid w:val="00345F75"/>
    <w:rsid w:val="003478AC"/>
    <w:rsid w:val="0035161C"/>
    <w:rsid w:val="00352C85"/>
    <w:rsid w:val="00352DB8"/>
    <w:rsid w:val="003530D8"/>
    <w:rsid w:val="0036112B"/>
    <w:rsid w:val="003658F4"/>
    <w:rsid w:val="00373E6A"/>
    <w:rsid w:val="00375F78"/>
    <w:rsid w:val="003812C0"/>
    <w:rsid w:val="003822A3"/>
    <w:rsid w:val="00384668"/>
    <w:rsid w:val="0038637B"/>
    <w:rsid w:val="003873A5"/>
    <w:rsid w:val="00391EF9"/>
    <w:rsid w:val="00392BA6"/>
    <w:rsid w:val="00395D34"/>
    <w:rsid w:val="003A0550"/>
    <w:rsid w:val="003A1329"/>
    <w:rsid w:val="003A2CAB"/>
    <w:rsid w:val="003A5AF5"/>
    <w:rsid w:val="003A5C8E"/>
    <w:rsid w:val="003A5EDF"/>
    <w:rsid w:val="003C1128"/>
    <w:rsid w:val="003C26FC"/>
    <w:rsid w:val="003C31E5"/>
    <w:rsid w:val="003C556A"/>
    <w:rsid w:val="003E3215"/>
    <w:rsid w:val="003E45E3"/>
    <w:rsid w:val="003F28AD"/>
    <w:rsid w:val="003F55B1"/>
    <w:rsid w:val="003F57D1"/>
    <w:rsid w:val="003F5832"/>
    <w:rsid w:val="003F75F6"/>
    <w:rsid w:val="0040412C"/>
    <w:rsid w:val="0040643F"/>
    <w:rsid w:val="00406BB6"/>
    <w:rsid w:val="00410C0E"/>
    <w:rsid w:val="004130B3"/>
    <w:rsid w:val="00416B72"/>
    <w:rsid w:val="00417E87"/>
    <w:rsid w:val="00420266"/>
    <w:rsid w:val="004203DF"/>
    <w:rsid w:val="0042240C"/>
    <w:rsid w:val="00437E1A"/>
    <w:rsid w:val="004404AF"/>
    <w:rsid w:val="004426D6"/>
    <w:rsid w:val="00446068"/>
    <w:rsid w:val="00450863"/>
    <w:rsid w:val="00454B94"/>
    <w:rsid w:val="0046474E"/>
    <w:rsid w:val="00466A33"/>
    <w:rsid w:val="004703D3"/>
    <w:rsid w:val="004777C7"/>
    <w:rsid w:val="00477E10"/>
    <w:rsid w:val="00480B53"/>
    <w:rsid w:val="004826A0"/>
    <w:rsid w:val="004905DF"/>
    <w:rsid w:val="00491DF5"/>
    <w:rsid w:val="004A1085"/>
    <w:rsid w:val="004B02B9"/>
    <w:rsid w:val="004B0A04"/>
    <w:rsid w:val="004B0D4B"/>
    <w:rsid w:val="004B2ACE"/>
    <w:rsid w:val="004C3C25"/>
    <w:rsid w:val="004C4424"/>
    <w:rsid w:val="004C68B0"/>
    <w:rsid w:val="004C7848"/>
    <w:rsid w:val="004D2EC6"/>
    <w:rsid w:val="004D35B9"/>
    <w:rsid w:val="004D3EFA"/>
    <w:rsid w:val="004D4073"/>
    <w:rsid w:val="004D49E6"/>
    <w:rsid w:val="004D6ADE"/>
    <w:rsid w:val="004D7CC7"/>
    <w:rsid w:val="004E129D"/>
    <w:rsid w:val="004E55B1"/>
    <w:rsid w:val="004E6667"/>
    <w:rsid w:val="004E7615"/>
    <w:rsid w:val="004E7F81"/>
    <w:rsid w:val="004F6C5B"/>
    <w:rsid w:val="004F784D"/>
    <w:rsid w:val="00503845"/>
    <w:rsid w:val="00503C7F"/>
    <w:rsid w:val="00503D38"/>
    <w:rsid w:val="005076EB"/>
    <w:rsid w:val="00510C0E"/>
    <w:rsid w:val="00511D52"/>
    <w:rsid w:val="00512194"/>
    <w:rsid w:val="005133C1"/>
    <w:rsid w:val="00517977"/>
    <w:rsid w:val="00523190"/>
    <w:rsid w:val="00527C33"/>
    <w:rsid w:val="0053747D"/>
    <w:rsid w:val="00540B4C"/>
    <w:rsid w:val="00544818"/>
    <w:rsid w:val="0054596C"/>
    <w:rsid w:val="005513FE"/>
    <w:rsid w:val="005515AA"/>
    <w:rsid w:val="005519F6"/>
    <w:rsid w:val="00556C97"/>
    <w:rsid w:val="00570BA5"/>
    <w:rsid w:val="00572939"/>
    <w:rsid w:val="00572C07"/>
    <w:rsid w:val="00575EFE"/>
    <w:rsid w:val="00577C17"/>
    <w:rsid w:val="00577D97"/>
    <w:rsid w:val="005819F6"/>
    <w:rsid w:val="00586227"/>
    <w:rsid w:val="00586DE9"/>
    <w:rsid w:val="00592C72"/>
    <w:rsid w:val="00592C73"/>
    <w:rsid w:val="00595C27"/>
    <w:rsid w:val="00596619"/>
    <w:rsid w:val="005A26BB"/>
    <w:rsid w:val="005A37DA"/>
    <w:rsid w:val="005A4542"/>
    <w:rsid w:val="005A70A1"/>
    <w:rsid w:val="005A739E"/>
    <w:rsid w:val="005B5322"/>
    <w:rsid w:val="005B5924"/>
    <w:rsid w:val="005C14AC"/>
    <w:rsid w:val="005C1CF3"/>
    <w:rsid w:val="005C22DD"/>
    <w:rsid w:val="005C46C6"/>
    <w:rsid w:val="005C6515"/>
    <w:rsid w:val="005C688E"/>
    <w:rsid w:val="005C76E1"/>
    <w:rsid w:val="005D162A"/>
    <w:rsid w:val="005D1824"/>
    <w:rsid w:val="005D39A9"/>
    <w:rsid w:val="005D3BEC"/>
    <w:rsid w:val="005E054A"/>
    <w:rsid w:val="005E0C66"/>
    <w:rsid w:val="005E2D76"/>
    <w:rsid w:val="005E3E54"/>
    <w:rsid w:val="005E42A2"/>
    <w:rsid w:val="005E716D"/>
    <w:rsid w:val="005E7D72"/>
    <w:rsid w:val="005F60C7"/>
    <w:rsid w:val="00603873"/>
    <w:rsid w:val="00603D5B"/>
    <w:rsid w:val="00611645"/>
    <w:rsid w:val="00614845"/>
    <w:rsid w:val="00616AD1"/>
    <w:rsid w:val="00622A89"/>
    <w:rsid w:val="00631A36"/>
    <w:rsid w:val="0063221A"/>
    <w:rsid w:val="006353F8"/>
    <w:rsid w:val="0064078E"/>
    <w:rsid w:val="006443C5"/>
    <w:rsid w:val="00644CDF"/>
    <w:rsid w:val="00651AB6"/>
    <w:rsid w:val="00652710"/>
    <w:rsid w:val="00654662"/>
    <w:rsid w:val="00657D46"/>
    <w:rsid w:val="00664180"/>
    <w:rsid w:val="00666532"/>
    <w:rsid w:val="00667A0F"/>
    <w:rsid w:val="006747B0"/>
    <w:rsid w:val="00674C8B"/>
    <w:rsid w:val="00683E73"/>
    <w:rsid w:val="00694F01"/>
    <w:rsid w:val="006964AA"/>
    <w:rsid w:val="00696551"/>
    <w:rsid w:val="00696BE1"/>
    <w:rsid w:val="00697D6D"/>
    <w:rsid w:val="006A0D2C"/>
    <w:rsid w:val="006A43EA"/>
    <w:rsid w:val="006B2F73"/>
    <w:rsid w:val="006B3CD9"/>
    <w:rsid w:val="006B6A72"/>
    <w:rsid w:val="006B6BCA"/>
    <w:rsid w:val="006C166B"/>
    <w:rsid w:val="006C383E"/>
    <w:rsid w:val="006C7DAA"/>
    <w:rsid w:val="006D036C"/>
    <w:rsid w:val="006D4052"/>
    <w:rsid w:val="006D4690"/>
    <w:rsid w:val="006D526A"/>
    <w:rsid w:val="006D5B85"/>
    <w:rsid w:val="006E2BD6"/>
    <w:rsid w:val="006F7B7C"/>
    <w:rsid w:val="00700198"/>
    <w:rsid w:val="00704915"/>
    <w:rsid w:val="00704FAE"/>
    <w:rsid w:val="007131C5"/>
    <w:rsid w:val="00715286"/>
    <w:rsid w:val="007217BA"/>
    <w:rsid w:val="00722664"/>
    <w:rsid w:val="007235F0"/>
    <w:rsid w:val="00727C81"/>
    <w:rsid w:val="007328E3"/>
    <w:rsid w:val="00740509"/>
    <w:rsid w:val="007405BE"/>
    <w:rsid w:val="007414F1"/>
    <w:rsid w:val="0074512F"/>
    <w:rsid w:val="00752C4C"/>
    <w:rsid w:val="00754024"/>
    <w:rsid w:val="00756457"/>
    <w:rsid w:val="00757AFD"/>
    <w:rsid w:val="007604D5"/>
    <w:rsid w:val="00761512"/>
    <w:rsid w:val="00763B82"/>
    <w:rsid w:val="007644A2"/>
    <w:rsid w:val="00765143"/>
    <w:rsid w:val="00765918"/>
    <w:rsid w:val="0077163B"/>
    <w:rsid w:val="00772BDC"/>
    <w:rsid w:val="007730E1"/>
    <w:rsid w:val="0077508A"/>
    <w:rsid w:val="00776B5D"/>
    <w:rsid w:val="007801E1"/>
    <w:rsid w:val="00780709"/>
    <w:rsid w:val="007819C5"/>
    <w:rsid w:val="007823B5"/>
    <w:rsid w:val="00785024"/>
    <w:rsid w:val="007855C7"/>
    <w:rsid w:val="00787A12"/>
    <w:rsid w:val="00787F49"/>
    <w:rsid w:val="00792B55"/>
    <w:rsid w:val="00793B4B"/>
    <w:rsid w:val="00795458"/>
    <w:rsid w:val="007961E7"/>
    <w:rsid w:val="00797A03"/>
    <w:rsid w:val="007A5803"/>
    <w:rsid w:val="007A6EEA"/>
    <w:rsid w:val="007B2729"/>
    <w:rsid w:val="007B72B9"/>
    <w:rsid w:val="007C24E5"/>
    <w:rsid w:val="007C524B"/>
    <w:rsid w:val="007C68AF"/>
    <w:rsid w:val="007D05C9"/>
    <w:rsid w:val="007D318A"/>
    <w:rsid w:val="007D327C"/>
    <w:rsid w:val="007D712A"/>
    <w:rsid w:val="007E1373"/>
    <w:rsid w:val="007E158B"/>
    <w:rsid w:val="007E68E5"/>
    <w:rsid w:val="007F02C4"/>
    <w:rsid w:val="007F49EA"/>
    <w:rsid w:val="007F531B"/>
    <w:rsid w:val="007F6DEA"/>
    <w:rsid w:val="0080394E"/>
    <w:rsid w:val="008078DF"/>
    <w:rsid w:val="00816997"/>
    <w:rsid w:val="00816EF8"/>
    <w:rsid w:val="0082324E"/>
    <w:rsid w:val="00823819"/>
    <w:rsid w:val="00824967"/>
    <w:rsid w:val="00830BAB"/>
    <w:rsid w:val="0083181E"/>
    <w:rsid w:val="00832EB3"/>
    <w:rsid w:val="008361E3"/>
    <w:rsid w:val="008433E3"/>
    <w:rsid w:val="00843B87"/>
    <w:rsid w:val="0085242A"/>
    <w:rsid w:val="00852F0C"/>
    <w:rsid w:val="00854C36"/>
    <w:rsid w:val="00855B4A"/>
    <w:rsid w:val="00860A8E"/>
    <w:rsid w:val="00861811"/>
    <w:rsid w:val="0086503A"/>
    <w:rsid w:val="00865BC8"/>
    <w:rsid w:val="00867BCB"/>
    <w:rsid w:val="00873F15"/>
    <w:rsid w:val="00874797"/>
    <w:rsid w:val="00875515"/>
    <w:rsid w:val="00875877"/>
    <w:rsid w:val="008770E2"/>
    <w:rsid w:val="008860D2"/>
    <w:rsid w:val="0088709F"/>
    <w:rsid w:val="00891EA2"/>
    <w:rsid w:val="00893D77"/>
    <w:rsid w:val="00894448"/>
    <w:rsid w:val="00894826"/>
    <w:rsid w:val="00895B98"/>
    <w:rsid w:val="008A01EE"/>
    <w:rsid w:val="008A559E"/>
    <w:rsid w:val="008A62CE"/>
    <w:rsid w:val="008A6C5C"/>
    <w:rsid w:val="008B2D48"/>
    <w:rsid w:val="008C0BE1"/>
    <w:rsid w:val="008C1280"/>
    <w:rsid w:val="008C2760"/>
    <w:rsid w:val="008C415E"/>
    <w:rsid w:val="008C59C6"/>
    <w:rsid w:val="008C62A3"/>
    <w:rsid w:val="008D12B8"/>
    <w:rsid w:val="008D1CC1"/>
    <w:rsid w:val="008D57FD"/>
    <w:rsid w:val="008D67AF"/>
    <w:rsid w:val="008D7AE4"/>
    <w:rsid w:val="008E350C"/>
    <w:rsid w:val="008F01A1"/>
    <w:rsid w:val="008F0650"/>
    <w:rsid w:val="008F0FAD"/>
    <w:rsid w:val="008F3C45"/>
    <w:rsid w:val="008F5390"/>
    <w:rsid w:val="00901D19"/>
    <w:rsid w:val="00903A34"/>
    <w:rsid w:val="009076D6"/>
    <w:rsid w:val="009164B6"/>
    <w:rsid w:val="0091F04F"/>
    <w:rsid w:val="00930F41"/>
    <w:rsid w:val="00934767"/>
    <w:rsid w:val="0093490B"/>
    <w:rsid w:val="00935518"/>
    <w:rsid w:val="00935BFC"/>
    <w:rsid w:val="009374B1"/>
    <w:rsid w:val="009379F8"/>
    <w:rsid w:val="00943D53"/>
    <w:rsid w:val="00947DAD"/>
    <w:rsid w:val="00950081"/>
    <w:rsid w:val="0095460A"/>
    <w:rsid w:val="00954E74"/>
    <w:rsid w:val="009553A9"/>
    <w:rsid w:val="00956759"/>
    <w:rsid w:val="00961FC4"/>
    <w:rsid w:val="00963D7E"/>
    <w:rsid w:val="00967748"/>
    <w:rsid w:val="009678B3"/>
    <w:rsid w:val="0097372B"/>
    <w:rsid w:val="00974A82"/>
    <w:rsid w:val="00981D56"/>
    <w:rsid w:val="00982A9B"/>
    <w:rsid w:val="009A120C"/>
    <w:rsid w:val="009A227F"/>
    <w:rsid w:val="009A53A2"/>
    <w:rsid w:val="009A566F"/>
    <w:rsid w:val="009A6720"/>
    <w:rsid w:val="009A7846"/>
    <w:rsid w:val="009B774A"/>
    <w:rsid w:val="009D1F5F"/>
    <w:rsid w:val="009D518B"/>
    <w:rsid w:val="009D5E67"/>
    <w:rsid w:val="009D6B29"/>
    <w:rsid w:val="009E0587"/>
    <w:rsid w:val="009E3A07"/>
    <w:rsid w:val="009E3FC6"/>
    <w:rsid w:val="009E46E5"/>
    <w:rsid w:val="009E6A1C"/>
    <w:rsid w:val="009F0195"/>
    <w:rsid w:val="009F2D22"/>
    <w:rsid w:val="009F54F6"/>
    <w:rsid w:val="009F73FA"/>
    <w:rsid w:val="00A052A3"/>
    <w:rsid w:val="00A13A64"/>
    <w:rsid w:val="00A14655"/>
    <w:rsid w:val="00A2086C"/>
    <w:rsid w:val="00A2485E"/>
    <w:rsid w:val="00A2512E"/>
    <w:rsid w:val="00A2610E"/>
    <w:rsid w:val="00A272C2"/>
    <w:rsid w:val="00A312DD"/>
    <w:rsid w:val="00A31CC7"/>
    <w:rsid w:val="00A325E7"/>
    <w:rsid w:val="00A36EC3"/>
    <w:rsid w:val="00A41436"/>
    <w:rsid w:val="00A43719"/>
    <w:rsid w:val="00A452FD"/>
    <w:rsid w:val="00A4674F"/>
    <w:rsid w:val="00A467B6"/>
    <w:rsid w:val="00A47064"/>
    <w:rsid w:val="00A52A4E"/>
    <w:rsid w:val="00A536A8"/>
    <w:rsid w:val="00A5510C"/>
    <w:rsid w:val="00A66E0E"/>
    <w:rsid w:val="00A703F2"/>
    <w:rsid w:val="00A704A3"/>
    <w:rsid w:val="00A72991"/>
    <w:rsid w:val="00A7685A"/>
    <w:rsid w:val="00A77DF5"/>
    <w:rsid w:val="00A84CD0"/>
    <w:rsid w:val="00A86932"/>
    <w:rsid w:val="00A90BF8"/>
    <w:rsid w:val="00A968DB"/>
    <w:rsid w:val="00AA0597"/>
    <w:rsid w:val="00AA0E0C"/>
    <w:rsid w:val="00AA11DC"/>
    <w:rsid w:val="00AA2224"/>
    <w:rsid w:val="00AA2723"/>
    <w:rsid w:val="00AA5CE7"/>
    <w:rsid w:val="00AA6C02"/>
    <w:rsid w:val="00AB2284"/>
    <w:rsid w:val="00AB50E6"/>
    <w:rsid w:val="00AC4EBC"/>
    <w:rsid w:val="00AC5ADB"/>
    <w:rsid w:val="00AC6A80"/>
    <w:rsid w:val="00AD0A14"/>
    <w:rsid w:val="00AD5348"/>
    <w:rsid w:val="00AD7B8C"/>
    <w:rsid w:val="00AE15E4"/>
    <w:rsid w:val="00AE2097"/>
    <w:rsid w:val="00AE4467"/>
    <w:rsid w:val="00AF0802"/>
    <w:rsid w:val="00AF4FD8"/>
    <w:rsid w:val="00AF5FC9"/>
    <w:rsid w:val="00AF6584"/>
    <w:rsid w:val="00B01B48"/>
    <w:rsid w:val="00B04625"/>
    <w:rsid w:val="00B055AB"/>
    <w:rsid w:val="00B10174"/>
    <w:rsid w:val="00B11D1A"/>
    <w:rsid w:val="00B12579"/>
    <w:rsid w:val="00B14746"/>
    <w:rsid w:val="00B22EE5"/>
    <w:rsid w:val="00B2629F"/>
    <w:rsid w:val="00B30AB2"/>
    <w:rsid w:val="00B335A5"/>
    <w:rsid w:val="00B33F36"/>
    <w:rsid w:val="00B355C8"/>
    <w:rsid w:val="00B40201"/>
    <w:rsid w:val="00B409ED"/>
    <w:rsid w:val="00B40BEA"/>
    <w:rsid w:val="00B419F2"/>
    <w:rsid w:val="00B5058E"/>
    <w:rsid w:val="00B560DC"/>
    <w:rsid w:val="00B56102"/>
    <w:rsid w:val="00B61519"/>
    <w:rsid w:val="00B64437"/>
    <w:rsid w:val="00B8573C"/>
    <w:rsid w:val="00B8585A"/>
    <w:rsid w:val="00B872D0"/>
    <w:rsid w:val="00B93A05"/>
    <w:rsid w:val="00B947C1"/>
    <w:rsid w:val="00B95385"/>
    <w:rsid w:val="00BA6BB3"/>
    <w:rsid w:val="00BB2FDA"/>
    <w:rsid w:val="00BB35B2"/>
    <w:rsid w:val="00BB4A49"/>
    <w:rsid w:val="00BB705C"/>
    <w:rsid w:val="00BC0C0F"/>
    <w:rsid w:val="00BC21C3"/>
    <w:rsid w:val="00BC342E"/>
    <w:rsid w:val="00BC416F"/>
    <w:rsid w:val="00BC7EF3"/>
    <w:rsid w:val="00BD0A45"/>
    <w:rsid w:val="00BD1650"/>
    <w:rsid w:val="00BD21D0"/>
    <w:rsid w:val="00BD25F3"/>
    <w:rsid w:val="00BD4CA4"/>
    <w:rsid w:val="00BE5910"/>
    <w:rsid w:val="00BE6B3D"/>
    <w:rsid w:val="00BF2737"/>
    <w:rsid w:val="00BF3DE2"/>
    <w:rsid w:val="00BF4421"/>
    <w:rsid w:val="00BF7DD1"/>
    <w:rsid w:val="00C130C0"/>
    <w:rsid w:val="00C14999"/>
    <w:rsid w:val="00C172DC"/>
    <w:rsid w:val="00C24555"/>
    <w:rsid w:val="00C27A7B"/>
    <w:rsid w:val="00C30927"/>
    <w:rsid w:val="00C33712"/>
    <w:rsid w:val="00C3393A"/>
    <w:rsid w:val="00C34C43"/>
    <w:rsid w:val="00C36839"/>
    <w:rsid w:val="00C36873"/>
    <w:rsid w:val="00C37BDB"/>
    <w:rsid w:val="00C40CA4"/>
    <w:rsid w:val="00C40D49"/>
    <w:rsid w:val="00C4798F"/>
    <w:rsid w:val="00C47D62"/>
    <w:rsid w:val="00C51497"/>
    <w:rsid w:val="00C51761"/>
    <w:rsid w:val="00C553D7"/>
    <w:rsid w:val="00C561A4"/>
    <w:rsid w:val="00C66261"/>
    <w:rsid w:val="00C74077"/>
    <w:rsid w:val="00C74E7D"/>
    <w:rsid w:val="00C75E3F"/>
    <w:rsid w:val="00C80A26"/>
    <w:rsid w:val="00C832D2"/>
    <w:rsid w:val="00C85851"/>
    <w:rsid w:val="00C875F3"/>
    <w:rsid w:val="00C87B06"/>
    <w:rsid w:val="00C92FEC"/>
    <w:rsid w:val="00CA27E6"/>
    <w:rsid w:val="00CA2F8C"/>
    <w:rsid w:val="00CA5553"/>
    <w:rsid w:val="00CB047C"/>
    <w:rsid w:val="00CC0A0C"/>
    <w:rsid w:val="00CC0BBE"/>
    <w:rsid w:val="00CC1260"/>
    <w:rsid w:val="00CC1441"/>
    <w:rsid w:val="00CD2E60"/>
    <w:rsid w:val="00CD68E6"/>
    <w:rsid w:val="00CE023B"/>
    <w:rsid w:val="00CE149E"/>
    <w:rsid w:val="00CE5734"/>
    <w:rsid w:val="00CE63F6"/>
    <w:rsid w:val="00CE6D8B"/>
    <w:rsid w:val="00CF3B8B"/>
    <w:rsid w:val="00CF53C1"/>
    <w:rsid w:val="00CF5821"/>
    <w:rsid w:val="00D01925"/>
    <w:rsid w:val="00D04430"/>
    <w:rsid w:val="00D13CFC"/>
    <w:rsid w:val="00D14BB7"/>
    <w:rsid w:val="00D15249"/>
    <w:rsid w:val="00D16572"/>
    <w:rsid w:val="00D21C2C"/>
    <w:rsid w:val="00D24B21"/>
    <w:rsid w:val="00D26BA1"/>
    <w:rsid w:val="00D276DB"/>
    <w:rsid w:val="00D31FFD"/>
    <w:rsid w:val="00D32FBE"/>
    <w:rsid w:val="00D40458"/>
    <w:rsid w:val="00D4096B"/>
    <w:rsid w:val="00D411A0"/>
    <w:rsid w:val="00D42825"/>
    <w:rsid w:val="00D43F88"/>
    <w:rsid w:val="00D47030"/>
    <w:rsid w:val="00D52F6C"/>
    <w:rsid w:val="00D572B9"/>
    <w:rsid w:val="00D605CC"/>
    <w:rsid w:val="00D60D6D"/>
    <w:rsid w:val="00D61A57"/>
    <w:rsid w:val="00D620A9"/>
    <w:rsid w:val="00D66985"/>
    <w:rsid w:val="00D72B2C"/>
    <w:rsid w:val="00D75FD7"/>
    <w:rsid w:val="00D76764"/>
    <w:rsid w:val="00D76D4E"/>
    <w:rsid w:val="00D83FE3"/>
    <w:rsid w:val="00D85BD7"/>
    <w:rsid w:val="00D87071"/>
    <w:rsid w:val="00D87391"/>
    <w:rsid w:val="00D95645"/>
    <w:rsid w:val="00D97AE3"/>
    <w:rsid w:val="00D97EE1"/>
    <w:rsid w:val="00DA28A9"/>
    <w:rsid w:val="00DA7E00"/>
    <w:rsid w:val="00DB019D"/>
    <w:rsid w:val="00DB1B28"/>
    <w:rsid w:val="00DB217A"/>
    <w:rsid w:val="00DB2B04"/>
    <w:rsid w:val="00DB596B"/>
    <w:rsid w:val="00DB6304"/>
    <w:rsid w:val="00DC0A38"/>
    <w:rsid w:val="00DC632E"/>
    <w:rsid w:val="00DC7126"/>
    <w:rsid w:val="00DD2F55"/>
    <w:rsid w:val="00DD5513"/>
    <w:rsid w:val="00DD71D0"/>
    <w:rsid w:val="00DE0735"/>
    <w:rsid w:val="00DE3801"/>
    <w:rsid w:val="00DF5C1A"/>
    <w:rsid w:val="00E020EB"/>
    <w:rsid w:val="00E07165"/>
    <w:rsid w:val="00E074C4"/>
    <w:rsid w:val="00E10ACB"/>
    <w:rsid w:val="00E11CE1"/>
    <w:rsid w:val="00E16678"/>
    <w:rsid w:val="00E177AB"/>
    <w:rsid w:val="00E2031E"/>
    <w:rsid w:val="00E21675"/>
    <w:rsid w:val="00E23B6B"/>
    <w:rsid w:val="00E27797"/>
    <w:rsid w:val="00E2789B"/>
    <w:rsid w:val="00E311AA"/>
    <w:rsid w:val="00E33E73"/>
    <w:rsid w:val="00E447DB"/>
    <w:rsid w:val="00E44B45"/>
    <w:rsid w:val="00E45F9E"/>
    <w:rsid w:val="00E567A6"/>
    <w:rsid w:val="00E608C3"/>
    <w:rsid w:val="00E66616"/>
    <w:rsid w:val="00E67251"/>
    <w:rsid w:val="00E71040"/>
    <w:rsid w:val="00E716FB"/>
    <w:rsid w:val="00E76F7C"/>
    <w:rsid w:val="00E774F9"/>
    <w:rsid w:val="00E815F4"/>
    <w:rsid w:val="00E82330"/>
    <w:rsid w:val="00E8588B"/>
    <w:rsid w:val="00E9278D"/>
    <w:rsid w:val="00E95975"/>
    <w:rsid w:val="00EA1947"/>
    <w:rsid w:val="00EA220E"/>
    <w:rsid w:val="00EA60F9"/>
    <w:rsid w:val="00EA612D"/>
    <w:rsid w:val="00EA657B"/>
    <w:rsid w:val="00EA695D"/>
    <w:rsid w:val="00EB2D3F"/>
    <w:rsid w:val="00EB4270"/>
    <w:rsid w:val="00EB71F4"/>
    <w:rsid w:val="00EB78DF"/>
    <w:rsid w:val="00EB7B00"/>
    <w:rsid w:val="00EC10E6"/>
    <w:rsid w:val="00EC550F"/>
    <w:rsid w:val="00ED2848"/>
    <w:rsid w:val="00ED382C"/>
    <w:rsid w:val="00EE0EA6"/>
    <w:rsid w:val="00EE265C"/>
    <w:rsid w:val="00EE2D47"/>
    <w:rsid w:val="00EE52B2"/>
    <w:rsid w:val="00EF20DE"/>
    <w:rsid w:val="00EF6036"/>
    <w:rsid w:val="00F0086C"/>
    <w:rsid w:val="00F035CA"/>
    <w:rsid w:val="00F03B91"/>
    <w:rsid w:val="00F11EE6"/>
    <w:rsid w:val="00F14C89"/>
    <w:rsid w:val="00F15215"/>
    <w:rsid w:val="00F164DD"/>
    <w:rsid w:val="00F16E70"/>
    <w:rsid w:val="00F22370"/>
    <w:rsid w:val="00F27D84"/>
    <w:rsid w:val="00F316CB"/>
    <w:rsid w:val="00F31A72"/>
    <w:rsid w:val="00F34B08"/>
    <w:rsid w:val="00F35062"/>
    <w:rsid w:val="00F377C0"/>
    <w:rsid w:val="00F41E43"/>
    <w:rsid w:val="00F4491C"/>
    <w:rsid w:val="00F514C7"/>
    <w:rsid w:val="00F519C1"/>
    <w:rsid w:val="00F519F2"/>
    <w:rsid w:val="00F52362"/>
    <w:rsid w:val="00F55DA9"/>
    <w:rsid w:val="00F60991"/>
    <w:rsid w:val="00F615FC"/>
    <w:rsid w:val="00F62D73"/>
    <w:rsid w:val="00F64AD7"/>
    <w:rsid w:val="00F65403"/>
    <w:rsid w:val="00F66A74"/>
    <w:rsid w:val="00F70826"/>
    <w:rsid w:val="00F728C0"/>
    <w:rsid w:val="00F76AE4"/>
    <w:rsid w:val="00F77D63"/>
    <w:rsid w:val="00F803D2"/>
    <w:rsid w:val="00F80DDA"/>
    <w:rsid w:val="00F81AA3"/>
    <w:rsid w:val="00F82908"/>
    <w:rsid w:val="00F8361F"/>
    <w:rsid w:val="00F83724"/>
    <w:rsid w:val="00F9132E"/>
    <w:rsid w:val="00FA14BA"/>
    <w:rsid w:val="00FA3A51"/>
    <w:rsid w:val="00FB2CFE"/>
    <w:rsid w:val="00FB43EE"/>
    <w:rsid w:val="00FB6A8E"/>
    <w:rsid w:val="00FC0A21"/>
    <w:rsid w:val="00FC0F1A"/>
    <w:rsid w:val="00FC3932"/>
    <w:rsid w:val="00FC52CF"/>
    <w:rsid w:val="00FC67BC"/>
    <w:rsid w:val="00FC6CF6"/>
    <w:rsid w:val="00FD321F"/>
    <w:rsid w:val="00FD3328"/>
    <w:rsid w:val="00FE3B94"/>
    <w:rsid w:val="00FE5415"/>
    <w:rsid w:val="00FF2346"/>
    <w:rsid w:val="0157BC45"/>
    <w:rsid w:val="02416623"/>
    <w:rsid w:val="026F08E2"/>
    <w:rsid w:val="0270CF37"/>
    <w:rsid w:val="0320E929"/>
    <w:rsid w:val="03568127"/>
    <w:rsid w:val="042D4323"/>
    <w:rsid w:val="04AE4664"/>
    <w:rsid w:val="054EDCD3"/>
    <w:rsid w:val="058CF039"/>
    <w:rsid w:val="061DE21B"/>
    <w:rsid w:val="06535275"/>
    <w:rsid w:val="0691C4D1"/>
    <w:rsid w:val="06D2659E"/>
    <w:rsid w:val="074DC5B8"/>
    <w:rsid w:val="0792CFF2"/>
    <w:rsid w:val="07A7932E"/>
    <w:rsid w:val="07D0A2D2"/>
    <w:rsid w:val="0892F52D"/>
    <w:rsid w:val="089E5BD5"/>
    <w:rsid w:val="08A0304A"/>
    <w:rsid w:val="08E43CC8"/>
    <w:rsid w:val="08FE8CD6"/>
    <w:rsid w:val="09158483"/>
    <w:rsid w:val="0926E4CF"/>
    <w:rsid w:val="0928DDFA"/>
    <w:rsid w:val="099D8B4E"/>
    <w:rsid w:val="09B0930B"/>
    <w:rsid w:val="09B0C5A1"/>
    <w:rsid w:val="09DAB967"/>
    <w:rsid w:val="0A0CF8AF"/>
    <w:rsid w:val="0A6E768A"/>
    <w:rsid w:val="0AABA806"/>
    <w:rsid w:val="0B4AB9BF"/>
    <w:rsid w:val="0BB92D9D"/>
    <w:rsid w:val="0C3A0255"/>
    <w:rsid w:val="0C56EAE2"/>
    <w:rsid w:val="0CFD4696"/>
    <w:rsid w:val="0D29BBD4"/>
    <w:rsid w:val="0D4F2FFA"/>
    <w:rsid w:val="0D79DFD2"/>
    <w:rsid w:val="0DF66C7B"/>
    <w:rsid w:val="0E0371F0"/>
    <w:rsid w:val="0E1F7144"/>
    <w:rsid w:val="0E6F928D"/>
    <w:rsid w:val="0F980618"/>
    <w:rsid w:val="1047E3F8"/>
    <w:rsid w:val="10945B2C"/>
    <w:rsid w:val="1127ECF3"/>
    <w:rsid w:val="1320E5F7"/>
    <w:rsid w:val="1335B436"/>
    <w:rsid w:val="140FAF49"/>
    <w:rsid w:val="14A4AD15"/>
    <w:rsid w:val="157B388B"/>
    <w:rsid w:val="160C10E0"/>
    <w:rsid w:val="160DC3E2"/>
    <w:rsid w:val="16B0E39B"/>
    <w:rsid w:val="16C63948"/>
    <w:rsid w:val="16CB300E"/>
    <w:rsid w:val="1794349F"/>
    <w:rsid w:val="1796571F"/>
    <w:rsid w:val="17C9B861"/>
    <w:rsid w:val="17D926D4"/>
    <w:rsid w:val="182F4A20"/>
    <w:rsid w:val="1833D8B0"/>
    <w:rsid w:val="183A3D50"/>
    <w:rsid w:val="189E980E"/>
    <w:rsid w:val="192DC0D7"/>
    <w:rsid w:val="1937C412"/>
    <w:rsid w:val="19660DF8"/>
    <w:rsid w:val="1993F101"/>
    <w:rsid w:val="19B43FCF"/>
    <w:rsid w:val="1A9AEE66"/>
    <w:rsid w:val="1AA50E82"/>
    <w:rsid w:val="1AEE8A2F"/>
    <w:rsid w:val="1AFFBA1A"/>
    <w:rsid w:val="1B2B02B1"/>
    <w:rsid w:val="1B2DEEBD"/>
    <w:rsid w:val="1B584DF8"/>
    <w:rsid w:val="1BBDF6C0"/>
    <w:rsid w:val="1BC1107E"/>
    <w:rsid w:val="1BC1C461"/>
    <w:rsid w:val="1BE55011"/>
    <w:rsid w:val="1C036B48"/>
    <w:rsid w:val="1C1418CE"/>
    <w:rsid w:val="1C87B8D4"/>
    <w:rsid w:val="1C8E190B"/>
    <w:rsid w:val="1CEDDFA3"/>
    <w:rsid w:val="1CF6DCF6"/>
    <w:rsid w:val="1D7F732A"/>
    <w:rsid w:val="1E38041E"/>
    <w:rsid w:val="1E79AE93"/>
    <w:rsid w:val="1E8D23E8"/>
    <w:rsid w:val="1ED73D8F"/>
    <w:rsid w:val="200D6C99"/>
    <w:rsid w:val="20333FB7"/>
    <w:rsid w:val="20AE505E"/>
    <w:rsid w:val="21B33EEE"/>
    <w:rsid w:val="21B66965"/>
    <w:rsid w:val="21B6BE93"/>
    <w:rsid w:val="21B943BE"/>
    <w:rsid w:val="226DBDFE"/>
    <w:rsid w:val="22D05B14"/>
    <w:rsid w:val="2393E22B"/>
    <w:rsid w:val="24641D0D"/>
    <w:rsid w:val="246A2DFD"/>
    <w:rsid w:val="247A0F8E"/>
    <w:rsid w:val="2594D740"/>
    <w:rsid w:val="25B423F3"/>
    <w:rsid w:val="25DB4005"/>
    <w:rsid w:val="26858DF2"/>
    <w:rsid w:val="2730ECE8"/>
    <w:rsid w:val="2750BD7C"/>
    <w:rsid w:val="27892EDF"/>
    <w:rsid w:val="278DEDF3"/>
    <w:rsid w:val="28991FF3"/>
    <w:rsid w:val="28DCA13A"/>
    <w:rsid w:val="2907DEEB"/>
    <w:rsid w:val="2917E082"/>
    <w:rsid w:val="293C47E8"/>
    <w:rsid w:val="296A5125"/>
    <w:rsid w:val="299CA6DB"/>
    <w:rsid w:val="29B6FBD2"/>
    <w:rsid w:val="29DC10E0"/>
    <w:rsid w:val="2A1613FA"/>
    <w:rsid w:val="2A2B3811"/>
    <w:rsid w:val="2A4172A6"/>
    <w:rsid w:val="2B502DB3"/>
    <w:rsid w:val="2B6AD9B6"/>
    <w:rsid w:val="2BAF72DB"/>
    <w:rsid w:val="2C871957"/>
    <w:rsid w:val="2CB76FF5"/>
    <w:rsid w:val="2CB7896E"/>
    <w:rsid w:val="2D1A5B17"/>
    <w:rsid w:val="2D41F5C0"/>
    <w:rsid w:val="2D4CEAAB"/>
    <w:rsid w:val="2DA8B02A"/>
    <w:rsid w:val="2DB49511"/>
    <w:rsid w:val="2DEC17D7"/>
    <w:rsid w:val="2E2173B6"/>
    <w:rsid w:val="2E97126C"/>
    <w:rsid w:val="2EA5096E"/>
    <w:rsid w:val="2F254C94"/>
    <w:rsid w:val="2F317BC8"/>
    <w:rsid w:val="2F5CD0F5"/>
    <w:rsid w:val="2FACE34A"/>
    <w:rsid w:val="309E2C5C"/>
    <w:rsid w:val="30BAEF70"/>
    <w:rsid w:val="30CEA1B1"/>
    <w:rsid w:val="30D13ABE"/>
    <w:rsid w:val="30FAC887"/>
    <w:rsid w:val="31713B48"/>
    <w:rsid w:val="320E3253"/>
    <w:rsid w:val="32175D80"/>
    <w:rsid w:val="3253BCEB"/>
    <w:rsid w:val="32AF3398"/>
    <w:rsid w:val="32D0DB65"/>
    <w:rsid w:val="3344D5BD"/>
    <w:rsid w:val="338EC44A"/>
    <w:rsid w:val="33919377"/>
    <w:rsid w:val="3399352D"/>
    <w:rsid w:val="34180665"/>
    <w:rsid w:val="348573E2"/>
    <w:rsid w:val="34E5A59C"/>
    <w:rsid w:val="34EEF8B6"/>
    <w:rsid w:val="3558D8A3"/>
    <w:rsid w:val="3565CD0F"/>
    <w:rsid w:val="35863633"/>
    <w:rsid w:val="35FE8734"/>
    <w:rsid w:val="36256E98"/>
    <w:rsid w:val="3677D798"/>
    <w:rsid w:val="36E4D09B"/>
    <w:rsid w:val="37129D71"/>
    <w:rsid w:val="37981C1E"/>
    <w:rsid w:val="382BC528"/>
    <w:rsid w:val="39CE73F3"/>
    <w:rsid w:val="3A05E32C"/>
    <w:rsid w:val="3A39C93B"/>
    <w:rsid w:val="3A6CDED0"/>
    <w:rsid w:val="3A6EABD1"/>
    <w:rsid w:val="3B3359A5"/>
    <w:rsid w:val="3B9A5F9F"/>
    <w:rsid w:val="3BDAD0CE"/>
    <w:rsid w:val="3D022F9E"/>
    <w:rsid w:val="3D1ADF8F"/>
    <w:rsid w:val="3D2E751B"/>
    <w:rsid w:val="3D3781D5"/>
    <w:rsid w:val="3D862150"/>
    <w:rsid w:val="3DC7213A"/>
    <w:rsid w:val="3E1C1601"/>
    <w:rsid w:val="3F36EB10"/>
    <w:rsid w:val="3F444ECD"/>
    <w:rsid w:val="3F49C9A3"/>
    <w:rsid w:val="3F7F7451"/>
    <w:rsid w:val="406E06BE"/>
    <w:rsid w:val="409D3BA1"/>
    <w:rsid w:val="40C35E12"/>
    <w:rsid w:val="41351CB2"/>
    <w:rsid w:val="41F8E8EA"/>
    <w:rsid w:val="41FF86F2"/>
    <w:rsid w:val="42007EEB"/>
    <w:rsid w:val="427B24D1"/>
    <w:rsid w:val="42ABF3DE"/>
    <w:rsid w:val="42CB4CF6"/>
    <w:rsid w:val="42FFD51D"/>
    <w:rsid w:val="4351CF60"/>
    <w:rsid w:val="4361A789"/>
    <w:rsid w:val="43A33B5D"/>
    <w:rsid w:val="44083491"/>
    <w:rsid w:val="4428B7C0"/>
    <w:rsid w:val="44381889"/>
    <w:rsid w:val="44B384EF"/>
    <w:rsid w:val="44D7D2F3"/>
    <w:rsid w:val="453E33D4"/>
    <w:rsid w:val="45653FDE"/>
    <w:rsid w:val="45ADD3CA"/>
    <w:rsid w:val="45BEB94E"/>
    <w:rsid w:val="4605BB64"/>
    <w:rsid w:val="4630A3A0"/>
    <w:rsid w:val="46776F73"/>
    <w:rsid w:val="46A8EB71"/>
    <w:rsid w:val="4739918B"/>
    <w:rsid w:val="4783FDDC"/>
    <w:rsid w:val="47FB1DF6"/>
    <w:rsid w:val="49180FEE"/>
    <w:rsid w:val="495E7305"/>
    <w:rsid w:val="49B67494"/>
    <w:rsid w:val="4A48D6EE"/>
    <w:rsid w:val="4BA0DC3D"/>
    <w:rsid w:val="4BD02DB5"/>
    <w:rsid w:val="4BE587D1"/>
    <w:rsid w:val="4C3E05A6"/>
    <w:rsid w:val="4C7C9952"/>
    <w:rsid w:val="4CDE6413"/>
    <w:rsid w:val="4CF25EA4"/>
    <w:rsid w:val="4D75F211"/>
    <w:rsid w:val="4D9C0B61"/>
    <w:rsid w:val="4DD97B5A"/>
    <w:rsid w:val="4E2C7CE5"/>
    <w:rsid w:val="4E67CF49"/>
    <w:rsid w:val="4E7162F0"/>
    <w:rsid w:val="4E7D4BB1"/>
    <w:rsid w:val="4E97838F"/>
    <w:rsid w:val="4F40D52A"/>
    <w:rsid w:val="4F6D4631"/>
    <w:rsid w:val="4F8006F4"/>
    <w:rsid w:val="4FE3A6EF"/>
    <w:rsid w:val="5029615F"/>
    <w:rsid w:val="504550A3"/>
    <w:rsid w:val="506410FF"/>
    <w:rsid w:val="50BAB90D"/>
    <w:rsid w:val="50EC1F98"/>
    <w:rsid w:val="51F951CC"/>
    <w:rsid w:val="520CE1A2"/>
    <w:rsid w:val="523ECFE9"/>
    <w:rsid w:val="52DA7E6A"/>
    <w:rsid w:val="52EB5F7F"/>
    <w:rsid w:val="52EBE431"/>
    <w:rsid w:val="53A220E9"/>
    <w:rsid w:val="53DD5144"/>
    <w:rsid w:val="541D8954"/>
    <w:rsid w:val="54276494"/>
    <w:rsid w:val="547A91F6"/>
    <w:rsid w:val="549AA25E"/>
    <w:rsid w:val="54BFF021"/>
    <w:rsid w:val="54CABA87"/>
    <w:rsid w:val="54D700B5"/>
    <w:rsid w:val="5560DD38"/>
    <w:rsid w:val="561ADFCD"/>
    <w:rsid w:val="56876BAB"/>
    <w:rsid w:val="56FE4FB8"/>
    <w:rsid w:val="571484C7"/>
    <w:rsid w:val="572FC75A"/>
    <w:rsid w:val="5780F994"/>
    <w:rsid w:val="5790AFB0"/>
    <w:rsid w:val="579B30F7"/>
    <w:rsid w:val="58A53758"/>
    <w:rsid w:val="58A5E327"/>
    <w:rsid w:val="58CA6672"/>
    <w:rsid w:val="593AFB76"/>
    <w:rsid w:val="598AC7B2"/>
    <w:rsid w:val="59B2975A"/>
    <w:rsid w:val="59C41BAC"/>
    <w:rsid w:val="5A3271B3"/>
    <w:rsid w:val="5A4EDBFF"/>
    <w:rsid w:val="5A61D8C8"/>
    <w:rsid w:val="5ABB1B78"/>
    <w:rsid w:val="5B4DC8C5"/>
    <w:rsid w:val="5BAE5548"/>
    <w:rsid w:val="5BE05DFD"/>
    <w:rsid w:val="5BFF0931"/>
    <w:rsid w:val="5C063109"/>
    <w:rsid w:val="5C0D243C"/>
    <w:rsid w:val="5C60D615"/>
    <w:rsid w:val="5CB4E4A0"/>
    <w:rsid w:val="5D6974EC"/>
    <w:rsid w:val="5DF2B948"/>
    <w:rsid w:val="5F67B0D5"/>
    <w:rsid w:val="602FCBD9"/>
    <w:rsid w:val="60AD73D0"/>
    <w:rsid w:val="60B7401B"/>
    <w:rsid w:val="60D7B6AE"/>
    <w:rsid w:val="6108CD23"/>
    <w:rsid w:val="6125DA1A"/>
    <w:rsid w:val="619EA7EB"/>
    <w:rsid w:val="61AEDF7D"/>
    <w:rsid w:val="62F64DFE"/>
    <w:rsid w:val="63806F6A"/>
    <w:rsid w:val="63A50AB9"/>
    <w:rsid w:val="63FAC7F0"/>
    <w:rsid w:val="643D44C5"/>
    <w:rsid w:val="64419357"/>
    <w:rsid w:val="65E2B175"/>
    <w:rsid w:val="6625EA7E"/>
    <w:rsid w:val="664A16A4"/>
    <w:rsid w:val="6658A8A4"/>
    <w:rsid w:val="66CF0CBC"/>
    <w:rsid w:val="6761BE91"/>
    <w:rsid w:val="6781695D"/>
    <w:rsid w:val="67E2FF9B"/>
    <w:rsid w:val="67EC9EDD"/>
    <w:rsid w:val="67FCCE13"/>
    <w:rsid w:val="686903D0"/>
    <w:rsid w:val="68BED034"/>
    <w:rsid w:val="68E44828"/>
    <w:rsid w:val="6957D33E"/>
    <w:rsid w:val="69A75B98"/>
    <w:rsid w:val="69EFCB04"/>
    <w:rsid w:val="6A3F0875"/>
    <w:rsid w:val="6A70F089"/>
    <w:rsid w:val="6A902A1E"/>
    <w:rsid w:val="6A9CFF4D"/>
    <w:rsid w:val="6B40709B"/>
    <w:rsid w:val="6B51905D"/>
    <w:rsid w:val="6BADD0EE"/>
    <w:rsid w:val="6BF30681"/>
    <w:rsid w:val="6D5C7475"/>
    <w:rsid w:val="6D75FBAE"/>
    <w:rsid w:val="6E2941E0"/>
    <w:rsid w:val="6E79490D"/>
    <w:rsid w:val="6E8AB237"/>
    <w:rsid w:val="6E8EC017"/>
    <w:rsid w:val="6EB99703"/>
    <w:rsid w:val="6F90E753"/>
    <w:rsid w:val="6F991920"/>
    <w:rsid w:val="6FC8BEF7"/>
    <w:rsid w:val="7075FC25"/>
    <w:rsid w:val="70B69A48"/>
    <w:rsid w:val="71E64F67"/>
    <w:rsid w:val="71F545F1"/>
    <w:rsid w:val="728EF18E"/>
    <w:rsid w:val="728FCD19"/>
    <w:rsid w:val="72E93D84"/>
    <w:rsid w:val="7340D284"/>
    <w:rsid w:val="736E7048"/>
    <w:rsid w:val="74038FDE"/>
    <w:rsid w:val="74454D02"/>
    <w:rsid w:val="747560DF"/>
    <w:rsid w:val="74ACD02C"/>
    <w:rsid w:val="751D4826"/>
    <w:rsid w:val="7537E23D"/>
    <w:rsid w:val="75D1A13F"/>
    <w:rsid w:val="766F1BB3"/>
    <w:rsid w:val="77368C44"/>
    <w:rsid w:val="77744336"/>
    <w:rsid w:val="77928A9A"/>
    <w:rsid w:val="779E0D8D"/>
    <w:rsid w:val="77BF5FC4"/>
    <w:rsid w:val="781ED9F9"/>
    <w:rsid w:val="785385A4"/>
    <w:rsid w:val="788B458D"/>
    <w:rsid w:val="78B4BE7C"/>
    <w:rsid w:val="78C7C043"/>
    <w:rsid w:val="796D351B"/>
    <w:rsid w:val="79E3F474"/>
    <w:rsid w:val="7A1013CA"/>
    <w:rsid w:val="7A342382"/>
    <w:rsid w:val="7A56D01C"/>
    <w:rsid w:val="7AB81197"/>
    <w:rsid w:val="7AE2D5E1"/>
    <w:rsid w:val="7B35998A"/>
    <w:rsid w:val="7B6CC17E"/>
    <w:rsid w:val="7B8B528C"/>
    <w:rsid w:val="7B992C80"/>
    <w:rsid w:val="7C3E82C9"/>
    <w:rsid w:val="7CB08A51"/>
    <w:rsid w:val="7CB0E15D"/>
    <w:rsid w:val="7D56F088"/>
    <w:rsid w:val="7D5C0FCF"/>
    <w:rsid w:val="7D5C4958"/>
    <w:rsid w:val="7DFFB87D"/>
    <w:rsid w:val="7E12D72A"/>
    <w:rsid w:val="7E70671C"/>
    <w:rsid w:val="7F725786"/>
    <w:rsid w:val="7F89916C"/>
    <w:rsid w:val="7F8FF61A"/>
    <w:rsid w:val="7FE0AF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418384"/>
  <w15:chartTrackingRefBased/>
  <w15:docId w15:val="{77BBFD7E-76A6-D846-BF26-4BFE14609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724"/>
    <w:rPr>
      <w:rFonts w:ascii="Times New Roman" w:hAnsi="Times New Roman"/>
    </w:rPr>
  </w:style>
  <w:style w:type="paragraph" w:styleId="Heading1">
    <w:name w:val="heading 1"/>
    <w:basedOn w:val="Normal"/>
    <w:next w:val="Normal"/>
    <w:link w:val="Heading1Char"/>
    <w:uiPriority w:val="9"/>
    <w:qFormat/>
    <w:rsid w:val="009553A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3A9"/>
    <w:pPr>
      <w:keepNext/>
      <w:keepLines/>
      <w:spacing w:before="160" w:after="80" w:line="360" w:lineRule="auto"/>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3A9"/>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9553A9"/>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F36"/>
    <w:rPr>
      <w:rFonts w:eastAsiaTheme="majorEastAsia" w:cstheme="majorBidi"/>
      <w:color w:val="272727" w:themeColor="text1" w:themeTint="D8"/>
    </w:rPr>
  </w:style>
  <w:style w:type="paragraph" w:styleId="Title">
    <w:name w:val="Title"/>
    <w:basedOn w:val="Normal"/>
    <w:next w:val="Normal"/>
    <w:link w:val="TitleChar"/>
    <w:uiPriority w:val="10"/>
    <w:qFormat/>
    <w:rsid w:val="00B33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F36"/>
    <w:pPr>
      <w:spacing w:before="160"/>
      <w:jc w:val="center"/>
    </w:pPr>
    <w:rPr>
      <w:i/>
      <w:iCs/>
      <w:color w:val="404040" w:themeColor="text1" w:themeTint="BF"/>
    </w:rPr>
  </w:style>
  <w:style w:type="character" w:customStyle="1" w:styleId="QuoteChar">
    <w:name w:val="Quote Char"/>
    <w:basedOn w:val="DefaultParagraphFont"/>
    <w:link w:val="Quote"/>
    <w:uiPriority w:val="29"/>
    <w:rsid w:val="00B33F36"/>
    <w:rPr>
      <w:i/>
      <w:iCs/>
      <w:color w:val="404040" w:themeColor="text1" w:themeTint="BF"/>
    </w:rPr>
  </w:style>
  <w:style w:type="paragraph" w:styleId="ListParagraph">
    <w:name w:val="List Paragraph"/>
    <w:basedOn w:val="Normal"/>
    <w:uiPriority w:val="34"/>
    <w:qFormat/>
    <w:rsid w:val="00B33F36"/>
    <w:pPr>
      <w:ind w:left="720"/>
      <w:contextualSpacing/>
    </w:pPr>
  </w:style>
  <w:style w:type="character" w:styleId="IntenseEmphasis">
    <w:name w:val="Intense Emphasis"/>
    <w:basedOn w:val="DefaultParagraphFont"/>
    <w:uiPriority w:val="21"/>
    <w:qFormat/>
    <w:rsid w:val="00B33F36"/>
    <w:rPr>
      <w:i/>
      <w:iCs/>
      <w:color w:val="0F4761" w:themeColor="accent1" w:themeShade="BF"/>
    </w:rPr>
  </w:style>
  <w:style w:type="paragraph" w:styleId="IntenseQuote">
    <w:name w:val="Intense Quote"/>
    <w:basedOn w:val="Normal"/>
    <w:next w:val="Normal"/>
    <w:link w:val="IntenseQuoteChar"/>
    <w:uiPriority w:val="30"/>
    <w:qFormat/>
    <w:rsid w:val="00B33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F36"/>
    <w:rPr>
      <w:i/>
      <w:iCs/>
      <w:color w:val="0F4761" w:themeColor="accent1" w:themeShade="BF"/>
    </w:rPr>
  </w:style>
  <w:style w:type="character" w:styleId="IntenseReference">
    <w:name w:val="Intense Reference"/>
    <w:basedOn w:val="DefaultParagraphFont"/>
    <w:uiPriority w:val="32"/>
    <w:qFormat/>
    <w:rsid w:val="00B33F36"/>
    <w:rPr>
      <w:b/>
      <w:bCs/>
      <w:smallCaps/>
      <w:color w:val="0F4761" w:themeColor="accent1" w:themeShade="BF"/>
      <w:spacing w:val="5"/>
    </w:rPr>
  </w:style>
  <w:style w:type="paragraph" w:customStyle="1" w:styleId="font-claude-response-body">
    <w:name w:val="font-claude-response-body"/>
    <w:basedOn w:val="Normal"/>
    <w:rsid w:val="00903A34"/>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D76D4E"/>
    <w:rPr>
      <w:rFonts w:cs="Times New Roman"/>
    </w:rPr>
  </w:style>
  <w:style w:type="character" w:styleId="Hyperlink">
    <w:name w:val="Hyperlink"/>
    <w:basedOn w:val="DefaultParagraphFont"/>
    <w:uiPriority w:val="99"/>
    <w:unhideWhenUsed/>
    <w:rsid w:val="007131C5"/>
    <w:rPr>
      <w:color w:val="467886" w:themeColor="hyperlink"/>
      <w:u w:val="single"/>
    </w:rPr>
  </w:style>
  <w:style w:type="character" w:styleId="UnresolvedMention">
    <w:name w:val="Unresolved Mention"/>
    <w:basedOn w:val="DefaultParagraphFont"/>
    <w:uiPriority w:val="99"/>
    <w:semiHidden/>
    <w:unhideWhenUsed/>
    <w:rsid w:val="007131C5"/>
    <w:rPr>
      <w:color w:val="605E5C"/>
      <w:shd w:val="clear" w:color="auto" w:fill="E1DFDD"/>
    </w:rPr>
  </w:style>
  <w:style w:type="table" w:styleId="TableGrid">
    <w:name w:val="Table Grid"/>
    <w:basedOn w:val="TableNormal"/>
    <w:uiPriority w:val="39"/>
    <w:rsid w:val="00AD7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78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89B"/>
    <w:rPr>
      <w:rFonts w:ascii="Times New Roman" w:hAnsi="Times New Roman"/>
    </w:rPr>
  </w:style>
  <w:style w:type="paragraph" w:styleId="Footer">
    <w:name w:val="footer"/>
    <w:basedOn w:val="Normal"/>
    <w:link w:val="FooterChar"/>
    <w:uiPriority w:val="99"/>
    <w:unhideWhenUsed/>
    <w:rsid w:val="00E278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89B"/>
    <w:rPr>
      <w:rFonts w:ascii="Times New Roman" w:hAnsi="Times New Roman"/>
    </w:rPr>
  </w:style>
  <w:style w:type="character" w:styleId="FollowedHyperlink">
    <w:name w:val="FollowedHyperlink"/>
    <w:basedOn w:val="DefaultParagraphFont"/>
    <w:uiPriority w:val="99"/>
    <w:semiHidden/>
    <w:unhideWhenUsed/>
    <w:rsid w:val="00B93A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hnewhaven-my.sharepoint.com/:v:/g/personal/rlang5_unh_newhaven_edu/IQB7GIQfru68SJhGIVK191mNAe-2cZyUIFncDnMbeO3XYx8?nav=eyJyZWZlcnJhbEluZm8iOnsicmVmZXJyYWxBcHAiOiJTdHJlYW1XZWJBcHAiLCJyZWZlcnJhbFZpZXciOiJTaGFyZURpYWxvZy1MaW5rIiwicmVmZXJyYWxBcHBQbGF0Zm9ybSI6IldlYiIsInJlZmVycmFsTW9kZSI6InZpZXcifX0%3D&amp;e=UI205Q" TargetMode="External"/><Relationship Id="rId13" Type="http://schemas.openxmlformats.org/officeDocument/2006/relationships/hyperlink" Target="http://localhost:11434"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kylemather-34/ELEVATE" TargetMode="External"/><Relationship Id="rId12" Type="http://schemas.openxmlformats.org/officeDocument/2006/relationships/hyperlink" Target="https://ollama.com/install.sh"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llama.com/install.sh"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9195</Words>
  <Characters>52418</Characters>
  <Application>Microsoft Office Word</Application>
  <DocSecurity>0</DocSecurity>
  <Lines>436</Lines>
  <Paragraphs>122</Paragraphs>
  <ScaleCrop>false</ScaleCrop>
  <Company/>
  <LinksUpToDate>false</LinksUpToDate>
  <CharactersWithSpaces>61491</CharactersWithSpaces>
  <SharedDoc>false</SharedDoc>
  <HLinks>
    <vt:vector size="30" baseType="variant">
      <vt:variant>
        <vt:i4>6422564</vt:i4>
      </vt:variant>
      <vt:variant>
        <vt:i4>12</vt:i4>
      </vt:variant>
      <vt:variant>
        <vt:i4>0</vt:i4>
      </vt:variant>
      <vt:variant>
        <vt:i4>5</vt:i4>
      </vt:variant>
      <vt:variant>
        <vt:lpwstr>http://localhost:11434/</vt:lpwstr>
      </vt:variant>
      <vt:variant>
        <vt:lpwstr/>
      </vt:variant>
      <vt:variant>
        <vt:i4>1507352</vt:i4>
      </vt:variant>
      <vt:variant>
        <vt:i4>9</vt:i4>
      </vt:variant>
      <vt:variant>
        <vt:i4>0</vt:i4>
      </vt:variant>
      <vt:variant>
        <vt:i4>5</vt:i4>
      </vt:variant>
      <vt:variant>
        <vt:lpwstr>https://ollama.com/install.sh</vt:lpwstr>
      </vt:variant>
      <vt:variant>
        <vt:lpwstr/>
      </vt:variant>
      <vt:variant>
        <vt:i4>1507352</vt:i4>
      </vt:variant>
      <vt:variant>
        <vt:i4>6</vt:i4>
      </vt:variant>
      <vt:variant>
        <vt:i4>0</vt:i4>
      </vt:variant>
      <vt:variant>
        <vt:i4>5</vt:i4>
      </vt:variant>
      <vt:variant>
        <vt:lpwstr>https://ollama.com/install.sh</vt:lpwstr>
      </vt:variant>
      <vt:variant>
        <vt:lpwstr/>
      </vt:variant>
      <vt:variant>
        <vt:i4>7471195</vt:i4>
      </vt:variant>
      <vt:variant>
        <vt:i4>3</vt:i4>
      </vt:variant>
      <vt:variant>
        <vt:i4>0</vt:i4>
      </vt:variant>
      <vt:variant>
        <vt:i4>5</vt:i4>
      </vt:variant>
      <vt:variant>
        <vt:lpwstr>https://unhnewhaven-my.sharepoint.com/:v:/g/personal/rlang5_unh_newhaven_edu/IQB7GIQfru68SJhGIVK191mNAe-2cZyUIFncDnMbeO3XYx8?nav=eyJyZWZlcnJhbEluZm8iOnsicmVmZXJyYWxBcHAiOiJTdHJlYW1XZWJBcHAiLCJyZWZlcnJhbFZpZXciOiJTaGFyZURpYWxvZy1MaW5rIiwicmVmZXJyYWxBcHBQbGF0Zm9ybSI6IldlYiIsInJlZmVycmFsTW9kZSI6InZpZXcifX0%3D&amp;e=UI205Q</vt:lpwstr>
      </vt:variant>
      <vt:variant>
        <vt:lpwstr/>
      </vt:variant>
      <vt:variant>
        <vt:i4>1704029</vt:i4>
      </vt:variant>
      <vt:variant>
        <vt:i4>0</vt:i4>
      </vt:variant>
      <vt:variant>
        <vt:i4>0</vt:i4>
      </vt:variant>
      <vt:variant>
        <vt:i4>5</vt:i4>
      </vt:variant>
      <vt:variant>
        <vt:lpwstr>https://github.com/kylemather-34/ELEVATE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Mather, Kyle D</dc:creator>
  <cp:keywords/>
  <dc:description/>
  <cp:lastModifiedBy>Lang, Ryan J</cp:lastModifiedBy>
  <cp:revision>2</cp:revision>
  <dcterms:created xsi:type="dcterms:W3CDTF">2026-05-06T17:48:00Z</dcterms:created>
  <dcterms:modified xsi:type="dcterms:W3CDTF">2026-05-06T17:48:00Z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8c3cc9c-d660-41a9-8502-9ce659b5a1a4_Enabled">
    <vt:lpwstr>true</vt:lpwstr>
  </property>
  <property fmtid="{D5CDD505-2E9C-101B-9397-08002B2CF9AE}" pid="3" name="MSIP_Label_88c3cc9c-d660-41a9-8502-9ce659b5a1a4_SetDate">
    <vt:lpwstr>2026-04-29T16:29:47Z</vt:lpwstr>
  </property>
  <property fmtid="{D5CDD505-2E9C-101B-9397-08002B2CF9AE}" pid="4" name="MSIP_Label_88c3cc9c-d660-41a9-8502-9ce659b5a1a4_Method">
    <vt:lpwstr>Privileged</vt:lpwstr>
  </property>
  <property fmtid="{D5CDD505-2E9C-101B-9397-08002B2CF9AE}" pid="5" name="MSIP_Label_88c3cc9c-d660-41a9-8502-9ce659b5a1a4_Name">
    <vt:lpwstr>defa4170-0d19-0005-0004-bc88714345d2</vt:lpwstr>
  </property>
  <property fmtid="{D5CDD505-2E9C-101B-9397-08002B2CF9AE}" pid="6" name="MSIP_Label_88c3cc9c-d660-41a9-8502-9ce659b5a1a4_SiteId">
    <vt:lpwstr>3c71cbab-b5ed-4f3b-ac0d-95509d6c0e93</vt:lpwstr>
  </property>
  <property fmtid="{D5CDD505-2E9C-101B-9397-08002B2CF9AE}" pid="7" name="MSIP_Label_88c3cc9c-d660-41a9-8502-9ce659b5a1a4_ActionId">
    <vt:lpwstr>e03a58df-4f91-4e65-80ba-fdc5af353a46</vt:lpwstr>
  </property>
  <property fmtid="{D5CDD505-2E9C-101B-9397-08002B2CF9AE}" pid="8" name="MSIP_Label_88c3cc9c-d660-41a9-8502-9ce659b5a1a4_ContentBits">
    <vt:lpwstr>0</vt:lpwstr>
  </property>
  <property fmtid="{D5CDD505-2E9C-101B-9397-08002B2CF9AE}" pid="9" name="MSIP_Label_88c3cc9c-d660-41a9-8502-9ce659b5a1a4_Tag">
    <vt:lpwstr>50, 0, 1, 1</vt:lpwstr>
  </property>
  <property fmtid="{D5CDD505-2E9C-101B-9397-08002B2CF9AE}" pid="10" name="GrammarlyDocumentId">
    <vt:lpwstr>29f58f9c-a4b3-405b-9f61-2c2a03bfb2e1</vt:lpwstr>
  </property>
</Properties>
</file>