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F6E7B" w14:textId="57AA8D80" w:rsidR="00B16D86" w:rsidRDefault="00B16D86" w:rsidP="00B16D86">
      <w:r>
        <w:t>COMPSCI 260 - Problem Set 4, Problem 2</w:t>
      </w:r>
    </w:p>
    <w:p w14:paraId="5CCE33BB" w14:textId="677E62A8" w:rsidR="00B16D86" w:rsidRDefault="00B16D86" w:rsidP="00B16D86">
      <w:r>
        <w:t>Due: Fri 25 Oct 2019, 5pm</w:t>
      </w:r>
    </w:p>
    <w:p w14:paraId="6DA37EF9" w14:textId="058772D1" w:rsidR="00B16D86" w:rsidRDefault="00B16D86" w:rsidP="00B16D86"/>
    <w:p w14:paraId="344B01D5" w14:textId="77777777" w:rsidR="00B16D86" w:rsidRDefault="00B16D86" w:rsidP="00B16D86">
      <w:r>
        <w:t>Name: Kyle Mitra</w:t>
      </w:r>
    </w:p>
    <w:p w14:paraId="3C920718" w14:textId="707BB64E" w:rsidR="00B16D86" w:rsidRDefault="00B16D86" w:rsidP="00B16D86">
      <w:proofErr w:type="spellStart"/>
      <w:r>
        <w:t>NetID</w:t>
      </w:r>
      <w:proofErr w:type="spellEnd"/>
      <w:r>
        <w:t>: km423</w:t>
      </w:r>
      <w:bookmarkStart w:id="0" w:name="_GoBack"/>
      <w:bookmarkEnd w:id="0"/>
    </w:p>
    <w:p w14:paraId="4926FED5" w14:textId="77777777" w:rsidR="00B16D86" w:rsidRDefault="00B16D86" w:rsidP="00B16D86"/>
    <w:p w14:paraId="780B066B" w14:textId="074768A6" w:rsidR="00B16D86" w:rsidRDefault="00B16D86" w:rsidP="00B16D86">
      <w:r>
        <w:t>Statement of collaboration and resources used (put None if you worked</w:t>
      </w:r>
    </w:p>
    <w:p w14:paraId="5A023D4B" w14:textId="2855E019" w:rsidR="00B16D86" w:rsidRDefault="00B16D86" w:rsidP="00B16D86">
      <w:r>
        <w:t xml:space="preserve">entirely without collaboration or resources; otherwise cite carefully): </w:t>
      </w:r>
      <w:r>
        <w:t>None</w:t>
      </w:r>
    </w:p>
    <w:p w14:paraId="22F63AFE" w14:textId="470E1CFE" w:rsidR="00B16D86" w:rsidRDefault="00B16D86" w:rsidP="00B16D86"/>
    <w:p w14:paraId="0A32FB96" w14:textId="68F4DEC5" w:rsidR="00B16D86" w:rsidRDefault="00B16D86" w:rsidP="00B16D86">
      <w:r>
        <w:t>My solutions and comments for this problem are below.</w:t>
      </w:r>
    </w:p>
    <w:p w14:paraId="70F14440" w14:textId="70A2738A" w:rsidR="00B16D86" w:rsidRDefault="00B16D86" w:rsidP="00B16D86">
      <w:r w:rsidRPr="002431E1">
        <w:rPr>
          <w:noProof/>
        </w:rPr>
        <w:drawing>
          <wp:anchor distT="0" distB="0" distL="114300" distR="114300" simplePos="0" relativeHeight="251658240" behindDoc="0" locked="0" layoutInCell="1" allowOverlap="1" wp14:anchorId="3D2F88AE" wp14:editId="428EC3BD">
            <wp:simplePos x="0" y="0"/>
            <wp:positionH relativeFrom="column">
              <wp:posOffset>-517525</wp:posOffset>
            </wp:positionH>
            <wp:positionV relativeFrom="paragraph">
              <wp:posOffset>315595</wp:posOffset>
            </wp:positionV>
            <wp:extent cx="7054850" cy="205994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______________________________________________________________________________</w:t>
      </w:r>
    </w:p>
    <w:p w14:paraId="1A2E4592" w14:textId="477BBA2F" w:rsidR="00B16D86" w:rsidRDefault="00B16D86" w:rsidP="00B16D86"/>
    <w:p w14:paraId="5451BF33" w14:textId="1EC3968F" w:rsidR="00B048A5" w:rsidRDefault="008A703D" w:rsidP="00B16D86">
      <w:r>
        <w:t xml:space="preserve">b) The optimal score for these sequences is -2. </w:t>
      </w:r>
      <w:r w:rsidR="000B0E75">
        <w:t xml:space="preserve">The 5 scores shown in the image above achieve this score. </w:t>
      </w:r>
    </w:p>
    <w:p w14:paraId="5F20F3DF" w14:textId="6F077613" w:rsidR="00782153" w:rsidRDefault="00782153"/>
    <w:p w14:paraId="0E38A4E1" w14:textId="1F4CC441" w:rsidR="00782153" w:rsidRDefault="00782153">
      <w:r>
        <w:t>c) If an affine gap score was used instead of a linear gap score, alignments 2 and 4 would not be optimal since they have more than one gap in their sequence. When using affine gap score, opening a new gap requires a new gap penalty in addition to the regular gap penalty so the optimal alignment would require the minimal number of gaps, which in this scenario is 1 gap. Therefore, only alignments 1, 3, and 5 would remain optimal since they each achieve the optimal score with only a singular gap.</w:t>
      </w:r>
    </w:p>
    <w:sectPr w:rsidR="00782153" w:rsidSect="00D0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E1"/>
    <w:rsid w:val="000B0E75"/>
    <w:rsid w:val="00116164"/>
    <w:rsid w:val="002431E1"/>
    <w:rsid w:val="00782153"/>
    <w:rsid w:val="008A703D"/>
    <w:rsid w:val="00B048A5"/>
    <w:rsid w:val="00B16D86"/>
    <w:rsid w:val="00D07522"/>
    <w:rsid w:val="00E1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6F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Mitra</dc:creator>
  <cp:keywords/>
  <dc:description/>
  <cp:lastModifiedBy>Kyle Mitra</cp:lastModifiedBy>
  <cp:revision>2</cp:revision>
  <dcterms:created xsi:type="dcterms:W3CDTF">2019-10-25T03:20:00Z</dcterms:created>
  <dcterms:modified xsi:type="dcterms:W3CDTF">2019-10-25T16:29:00Z</dcterms:modified>
</cp:coreProperties>
</file>