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71BF6" w14:textId="77777777" w:rsidR="006B7F62" w:rsidRDefault="00D81961" w:rsidP="00D81961">
      <w:pPr>
        <w:jc w:val="center"/>
      </w:pPr>
      <w:r>
        <w:t>CS 260 Python Review Part 1</w:t>
      </w:r>
      <w:bookmarkStart w:id="0" w:name="_GoBack"/>
      <w:bookmarkEnd w:id="0"/>
    </w:p>
    <w:sectPr w:rsidR="006B7F62" w:rsidSect="00D0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61"/>
    <w:rsid w:val="00D07522"/>
    <w:rsid w:val="00D81961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53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1</cp:revision>
  <dcterms:created xsi:type="dcterms:W3CDTF">2019-08-30T20:27:00Z</dcterms:created>
  <dcterms:modified xsi:type="dcterms:W3CDTF">2019-08-30T20:27:00Z</dcterms:modified>
</cp:coreProperties>
</file>