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personnel(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personnel_ID    int(5)    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pFirstName     varchar(15),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pLastName      varchar(15),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pBirthDate    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pContract      tinyint,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pk_personnel PRIMARY KEY(personnel_ID)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phone(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personnel_ID    int(5)    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phoneType      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phoneNumber     char(12)   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pk_phone PRIMARY KEY(personnel_ID, phoneType, phoneNumber),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fk_phone FOREIGN KEY(personnel_ID) REFERENCES personnel(personnel_ID)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skills(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varSkill    varchar(50)   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pk_skills PRIMARY KEY(varSkill)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volunteer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volunteer(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volunteer_ID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vSkillList    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pk_volunteer PRIMARY KEY(volunteer_ID),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fk_volunteer FOREIGN KEY(volunteer_ID) REFERENCES personnel(personnel_ID)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volunteer_skills(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volunteer_ID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vSkill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pk_volunteer_skills PRIMARY KEY(volunteer_ID, vSkill),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fk_volunteer_skills_ID FOREIGN KEY(volunteer_ID) REFERENCES volunteer(volunteer_ID),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fk_volunteer_skills_skill FOREIGN KEY(vSkill) REFERENCES skills(varSkill)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volunteer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eHireDate      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pk_volunteer PRIMARY KEY(employee_ID),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fk_employee FOREIGN KEY(employee_ID) REFERENCES personnel(personnel_ID)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technician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technician(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pk_technician PRIMARY KEY(technician_ID),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fk_technician FOREIGN KEY(technician_ID) REFERENCES employee(employee_ID)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technician_skills(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technician_ID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tSkill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pk_technician_skills PRIMARY KEY(technician_ID, tSkill),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fk_technician_skills_ID FOREIGN KEY(technician_ID) REFERENCES technician(technician_ID),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fk_technician_skills_skill FOREIGN KEY(tSkill) REFERENCES skills(varSkill)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laboratory(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labName 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labLocation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pk_laboratoy PRIMARY KEY(labName, labLocation)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assignmentTypes(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aType          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pk_assignmentTypes PRIMARY KEY(aType)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assignment(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technician_ID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labName 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labLocation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aType          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pk_assignment PRIMARY KEY(technician_ID, labName, labLocation),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fk_assignment_tech FOREIGN KEY(technician_ID) REFERENCES technician(technician_ID),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fk_assignment_lab FOREIGN KEY(labName, labLocation) REFERENCES laboratory(labName, labLocation),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fk_assignment_type FOREIGN KEY(aType) REFERENCES assignmentTypes(aType)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technician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nurse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nCertificates(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nCertificate    varchar(10)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pk_nCertificates PRIMARY KEY(nCertificate)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nurse(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nurseCenter    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nCertificate   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pk_nurse PRIMARY KEY(nurse_ID),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fk_nurse_emp FOREIGN KEY(nurse_ID) REFERENCES employee(employee_ID),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fk_nurse_cert FOREIGN KEY(nCertificate) REFERENCES nCertificates(nCertificate)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nurse_skills(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nurse_ID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nSkill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pk_nurse_skills PRIMARY KEY(nurse_ID, nSkill),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fk_nurse_skills_ID FOREIGN KEY(nurse_ID) REFERENCES nurse(nurse_ID),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fk_nurse_skills_skill FOREIGN KEY(nSkill) REFERENCES skills(varSkill)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registeredNurse(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registeredNurse_ID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pk_registeredNurse PRIMARY KEY(registeredNurse_ID),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fk_registeredNurse FOREIGN KEY(registeredNurse_ID) REFERENCES nurse(nurse_ID)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nurse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physician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physician(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pSpecialty      varchar(15),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pPager          char(12),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pk_physician PRIMARY KEY(physician_ID),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fk_physician FOREIGN KEY(physician_ID) REFERENCES personnel(personnel_ID)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physician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Staff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staff(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sJob            varchar(150),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pk_staff PRIMARY KEY(staff_ID),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fk_staff FOREIGN KEY(staff_ID) REFERENCES employee(employee_ID)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custodian(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custodian_ID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pk_custodian PRIMARY KEY(custodian_ID),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fk_custodian FOREIGN KEY(custodian_ID) REFERENCES staff(staff_ID)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custodian_skills(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custodian_ID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cSkill         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pk_custodian_skills PRIMARY KEY(custodian_ID,cSkill),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fk_custodian_staff FOREIGN KEY(custodian_ID) REFERENCES staff(staff_ID),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fk_custodian_skill FOREIGN KEY(cSkill) REFERENCES skills(varSkill)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nurseStudent(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nurseStudent_ID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nlnSituation    varchar(15),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pk_nurseStudent PRIMARY KEY(nurseStudent_ID),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fk_nurseStudent FOREIGN KEY(nurseStudent_ID) REFERENCES staff(staff_ID)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nurseStudent_skill(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nurseStudent_ID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nSkill         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pk_nurseStudent_skills PRIMARY KEY(nurseStudent_ID, nSkill),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fk_nurseStudent_staff FOREIGN KEY(nurseStudent_ID) REFERENCES nurseStudent(nurseStudent_ID),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fk_nurseStudent_skill FOREIGN KEY(nSkill) REFERENCES skills(varSkill)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physicianAssistant(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physicianAssistant_ID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pk_physicianAssistant PRIMARY KEY(physicianAssistant_ID, physician_ID),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fk_physicianAssistant_staff FOREIGN KEY(physicianAssistant_ID) REFERENCES staff(staff_ID),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fk_physicianAssistant_phys FOREIGN KEY(physician_ID) REFERENCES physician(physician_ID)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staff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patient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patient(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pContactDate   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pPhysicianInCharge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pk_patient PRIMARY KEY (patient_ID),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fk_patient FOREIGN KEY(patient_ID) REFERENCES personnel(personnel_ID),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fk_patient_physician FOREIGN KEY(pPhysicianInCharge) REFERENCES physician(physician_ID)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symptoms(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symptom       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pk_symptoms PRIMARY KEY(symptom)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patientSymptoms(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patient_ID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pSymptom       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pk_patientSymptoms PRIMARY KEY(patient_ID, pSymptom),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fk_patient_ID FOREIGN KEY(patient_ID) REFERENCES patient(patient_ID),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fk_symptoms FOREIGN KEY(pSymptom) REFERENCES symptoms(symptom)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outpatient(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oEatenToday    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pk_outpatient PRIMARY KEY(patient_ID),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fk_outpatient FOREIGN KEY(patient_ID) REFERENCES patient(patient_ID)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visit(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patient_ID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physician_ID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vDate    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vComment    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pk_visit PRIMARY KEY(patient_ID, physician_ID, vDate),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fk_visit_phy FOREIGN KEY(physician_ID) REFERENCES physician(physician_ID),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fk_visit_pat FOREIGN KEY(patient_ID) REFERENCES outpatient(patient_ID)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resident(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patient_ID    int(5)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rAdmitDate     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pk_resident PRIMARY KEY(patient_ID),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fk_resident FOREIGN KEY(patient_ID) REFERENCES patient(patient_ID)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patient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 care center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centerTypes(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centerType           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pk_centerTypes PRIMARY KEY(centerType)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careCenter(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centerType           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centerName          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centerLocation          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nurse_ID           int(5),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pk_careCenter PRIMARY KEY(centerName),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fk_careCenter_type FOREIGN KEY(centerType) REFERENCES centerTypes(centerType),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fk_careCenter_nurse FOREIGN KEY(nurse_ID) REFERENCES registeredNurse(registeredNurse_ID)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room(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centerName          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roomNumber           int(3)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pk_room PRIMARY KEY(centerName,roomNumber),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fk_room FOREIGN KEY(centerName) REFERENCES careCenter(centerName)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bed(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patient_ID        int(5),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centerName         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roomNumber          int(3)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bedNumber           int(2)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pk_bed PRIMARY KEY(centerName,RoomNumber,bedNumber),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fk_bed_room FOREIGN KEY(centerName, roomNumber) REFERENCES room(centerName, roomNumber),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 fk_bed_pat FOREIGN KEY(patient_ID) REFERENCES patient(patient_ID)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#end care center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/*ADDING VALUES INTO THE TABLES*/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--PERSONNEL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(00001, 'Hilary', 'Banks', '1990-01-01', '1'); --volunteer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(00002, 'Carlton', 'Banks', '1990-01-01', '1'); --volunteer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values(70707,'Danny','Olivera','2016-01-07','0');--volunteer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(66666, 'Bob', 'Smith', '2011-02-02', '0'); --employee (technician)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(77777, 'Alice', 'Doe', '1990-08-20', '1'); --employee (technician)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(88888, 'Max', 'Smith', '2000-01-17', '0'); --employee (technician)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(81818, 'Ice', 'Tea', '2002-02-02', '0'); --employee (technician)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(11111, 'John', 'Doe', '1990-01-01', '1');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(22222, 'Jane', 'Smith', '2000-02-02', '0');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(33333, 'Ben', 'Doe', '1994-03-03', '1');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(44444, 'Jessie', 'Smith', '2003-04-04', '0');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(55555, 'James', 'Doe', '1992-01-01', '1');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(55556, 'Joe', 'Brown', '1988-12-05', '1'); --employee (nurse)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(55213, 'Sal', 'Garcia', '1954-12-13', '0'); --employee 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(55333, 'Drew', 'Kim', '1960-09-05', '1'); --employee 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(12321, 'Pam', 'Pim', '1970-11-05', '1'); --employee 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(99999, 'Michelle', 'Doe', '1998-10-10', '1'); --employee (staff) (NS)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(74125, 'Jack', 'Smith', '1988-02-02', '0'); --employee (staff) (NS)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(78965, 'Alice', 'Hilton', '1980-08-20', '1'); --employee (staff) (CUS)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(25635, 'Max', 'Bay', '1978-01-17', '0'); --employee (staff) (CUS)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(95123, 'Drea', 'Hilton', '1988-10-10', '1'); --employee (staff)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(56237, 'Jack', 'Black', '1982-09-19', '1'); --employee (staff)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(85205, 'Austin', 'Vu', '1989-06-20', '0'); --employee (staff)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(09578, 'Grace', 'King', '1959-05-13', '0'); --employee (staff)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(78520, 'James', 'White', '1983-02-02', '0'); --physician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(25914, 'Jamie', 'Green', '1973-12-08', '0'); --physician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(12345, 'Alex', 'Smith', '2000-11-02', '0'); --patient (outpatient)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(54321, 'Sarah', 'Doe', '1999-09-19', '1'); --patient (outpatient)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(12121, 'John', 'Smith', '2002-02-02', '0'); --patient (outpatient)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(48625, 'Allie', 'Cole', '1977-11-02', '0'); --patient (resident)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(75357, 'Sarah', 'Black', '1982-09-19', '1'); --patient (resident)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(95102, 'John', 'White', '1983-02-02', '0'); --patient (resident)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personnel values (80800, 'George', 'Rhee', '1990-02-06', '0'); --patient (outpatient)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(11111, 'mobile', '562-578-9908');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(11111, 'home', '562-670-8890');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(22222, 'mobile', '714-245-0056');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(33333, 'mobile', '714-678-3467');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(44444, 'home', '714-789-0098');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(55555, 'mobile', '562-990-8890');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(66666, 'mobile', '818-220-6750');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(66666, 'home', '818-669-3433');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(77777, 'home', '562-990-6788');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(88888, 'mobile', '714-898-0774');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(55333, 'mobile', '302-907-6278');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(55213, 'mobile', '714-818-7774');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('Cleaning');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('Computers');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('Blood Transfer');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('Organizing');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('Diet');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('Nutrition');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('Heart');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('Brain');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('Transplant');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('Surgery');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('Filing');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('Mail Sorting');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('Making Copies');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('Answering Phones');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('Restocking Medical Supplies');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('Conducting Chemical Analysis of Body Fluids');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('Analyzing Test Results of Experiments');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('Set Up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('Clean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('Calibrate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('Test Sterility of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('Bathing Patients');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('Making Beds');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('Performing Oral Care for Unconscious Patients');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('Administering a Tube Feeding');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('Catheterizing the Female Urine Bladder');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('Catheterizing the Male Urine Bladder');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('Moving and Positioning Patients in Bed');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('Adding Meds to IV Solution');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('Applying Elastic Bandages');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('Administering a Blood Transfusion');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('Observing/Recording Patient Behaviors');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('Monitoring Changes in Patient Conditions');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('Providing Instant Care During Medical Emergencies');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('Diagnosing Diseases');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('Carrying Out Requisite Treatments and Medications');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('Taking Blood Pressures');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('Drawing Blood');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('Draw Up/Mix Insulin');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('Taking Pulses');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('Start IVs');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('Clean Rooms');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('Clean Halls');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skills values ('Clean Bathrooms');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 values (00001, 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 values (00002, 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 values(70707,'');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 values (12121,'');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--VOLUNTEER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(00001 ,'Filing');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(00001 ,'Mail Sorting');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(00001 ,'Making Copies');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(00002 ,'Answering Phones');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(00002 ,'Restocking Medical Supplies');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volunteer_skills values (12121,'Filing');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(66666, '2011-02-02'); --technician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(77777, '1999-08-20'); --technician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(88888, '2009-01-17'); --technician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(81818, '2015-01-01'); --(technician)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(11111, '2011-10-10');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(22222, '2015-01-01');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(33333, '2002-11-30');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(44444, '2008-04-04');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(55555, '2011-01-01');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(55556, '2012-05-11'); 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(55213, '2016-01-21'); --nurse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(55333, '2016-01-20'); --nurse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(12321, '2015-11-05');--(nurse)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(99999, '2008-10-10'); --staff (NS)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(74125, '2008-02-02'); --staff (NS)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(78965, '2011-08-20'); --staff (CUS)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(25635, '2004-01-17'); --staff (CUS)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(95123, '2009-10-10'); --staff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(56237, '2010-04-04'); --staff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(85205, '2010-02-25'); --staff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 values (09578, '2009-12-11'); --staff (PA)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--TECHNICIAN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 values (66666);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 values (77777);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 values (88888);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 values (81818);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--TECHNICIAN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(66666, 'Conducting Chemical Analysis of Body Fluids');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(66666, 'Analyzing Test Results of Experiments');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(77777, 'Set Up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(77777, 'Clean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(88888, 'Calibrate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(88888, 'Test Sterility of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technician_skills values (81818, 'Clean Lab Equipment');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--LABORATORY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laboratory values ('LabCorp', 'Los Alamitos, CA');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laboratory values ('West Pacific Medical Laboratories', 'Buena Park, CA');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--ASSIGNMENT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assignmentTypes values ('Cleaning/Maintenance');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assignmentTypes values ('Conduct Experiments');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assignmentTypes values ('Analyze Results');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 values (66666, 'LabCorp', 'Los Alamitos, CA', 'Analyze Results');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 values (77777, 'West Pacific Medical Laboratories', 'Buena Park, CA', 'Cleaning/Maintenance');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assignment values (88888, 'West Pacific Medical Laboratories', 'Buena Park, CA', 'Conduct Experiments');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--NURSE CERTIFICATES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nCertificates values ('LVN');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nCertificates values ('RN');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(11111, 'Parkview Healthcare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(22222, 'Parkview Healthcare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(33333, 'Parkview Healthcare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(44444, 'UCI Medical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(55555, 'UCI Medical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(55556, 'UCI Medical Center', 'LVN');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(55213, 'Parkview Healthcare Center', 'RN');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(55333, 'UCI Medical Center', 'RN');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 values (12321, '','RN');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--REGISTEREDNURSE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registeredNurse values (55213);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registeredNurse values (55333);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registeredNurse values (12321);--(nurse)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--NURSE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(11111, 'Bathing Patients');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(11111, 'Making Beds');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(22222, 'Performing Oral Care for Unconscious Patients');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(22222, 'Administering a Tube Feeding');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(33333, 'Catheterizing the Female Urine Bladder');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(44444, 'Catheterizing the Male Urine Bladder');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(55555, 'Moving and Positioning Patients in Bed');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(55555, 'Adding Meds to IV Solution');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(55556, 'Applying Elastic Bandages');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(55556, 'Administering a Blood Transfusion');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(55213, 'Observing/Recording Patient Behaviors');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(55213, 'Monitoring Changes in Patient Conditions');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(55333, 'Providing Instant Care During Medical Emergencies');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(55333, 'Diagnosing Diseases');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(55333, 'Carrying Out Requisite Treatments and Medications');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nurse_skills values (12321,'Bathing Patients');--(nurse) (RN)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--CENTER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centerTypes values ('Healthcare Center');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centerTypes values ('Hospital');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--CARE 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careCenter values ('Healthcare Center', 'Parkview Healthcare Center', 'Long Beach, CA', 55213);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careCenter values ('Hospital', 'UCI Medical Center', 'Anaheim, CA', 55333);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room values ('Parkview Healthcare Center',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room values ('UCI Medical Center',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room values ('UCI Medical Center',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(99999, 'Clinicals'); --nurse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(74125, 'Clinicals'); --nurse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(78965, 'Clean/Maintain Care Center'); --custodian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(25635, 'Clean/Maintain Care Center'); --custodian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(95123, 'Healthcare Professional'); --physician 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(56237, 'Healthcare Professional'); --physician 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(85205, 'Healthcare Professional'); --physician 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staff values (09578, 'Healthcare Professional'); --physician 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--NURSE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 values (99999, 'CSU Long Beach');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 values (74125, 'UC Irvine');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--NURSE STUDENT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nurseStudent_skill values (99999, 'Taking Blood Pressures');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nurseStudent_skill values (99999, 'Drawing Blood');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nurseStudent_skill values (74125, 'Draw Up/Mix Insulin');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nurseStudent_skill values (74125, 'Taking Pulses');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nurseStudent_skill values (74125, 'Start IVs');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--CUSTODIAN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custodian values (78965);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custodian values (25635);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--CUSTODIAN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custodian_skills values (78965, 'Clean Rooms');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custodian_skills values (78965, 'Clean Halls');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custodian_skills values (25635, 'Clean Bathrooms');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--PHYSICIAN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 values (78520, 'Brain', '555-555-5555');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 values (25914, 'Transplant', '555-123-4567');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--PHYSICIAN 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(95123, 78520);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(56237, 78520);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(85205, 25914);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(09578, 25914);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(12345, '2006-11-02','78520'); --outpatient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(54321, '2005-09-19','78520'); --outpatient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(12121, '2011-02-02','78520'); --outpatient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(80800, '2012-02-06','25914'); --outpatient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(48625, '2015-11-02','78520'); --resident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(75357, '2015-09-19','25914'); --resident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 values (95102, '2016-02-02','25914'); --resident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--SYMPTOMS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values('sore throat');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values('fever');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values('headache');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values('heart murmur');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values('swelling');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values('stomach ache');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values('loss of hearing');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values('dizziness');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symptoms values('trauma');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--PATIENT SYMPTOMS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values(12345,'sore throat');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values(12345,'fever');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values(54321,'headache');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values(12121,'heart murmur');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values(48625,'swelling');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values(48625,'stomach ache');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values(75357,'loss of hearing');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values(75357,'dizziness');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patientSymptoms values(95102,'trauma');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outpatient values (12345,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outpatient values (54321, 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outpatient values (12121,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outpatient values (80800,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--VISIT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(12345, 78520, '2006-11-09', 'stay hydrated, take ibuprofen, rest');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(54321, 25914, '2005-09-19', 'take ibuprofen, less stress');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(12121, 25914, '2011-03-01', 'heart transplant success');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(54321, 25914, '2011-03-01', 'checkup, scheduled next appointment');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(12345, 25914, '2011-03-01', 'ordered prescription');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(12345, 25914, '2016-11-09', 'checkup');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visit values (80800, 78520, '2012-02-09', 'food poisoning');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resident values (48625, '2015-11-15');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resident values (75357, '2015-09-23');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resident values (95102, '2016-02-13');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(48625, 'Parkview Healthcare Center', 5,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(75357, 'UCI Medical Center', 17,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(95102, 'UCI Medical Center', 23,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(null,'UCI Medical Center',23,3);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(null, 'UCI Medical Center', 23,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/*************CREATE VIEWS*************/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EmployeeHired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personnel.personnel_ID, personnel.pFirstName, personnel.pLastName, employee.eHireDate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inner join employee on personnel.personnel_ID = employee.employee_ID;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NursesInCharge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personnel.pFirstName, personnel.pLastName, careCenter.centerName, phone.phoneNumber from personnel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careCenter on personnel.personnel_ID = careCenter.nurse_ID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phone on careCenter.nurse_ID = phone.personnel_ID;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GoodTechnician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personnel_ID, pFirstName, pLastName, count(technician_ID) as NumberOfSkills from personnel 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technician_skills y on x.personnel_ID = y.technician_ID having count(technician_ID) &gt;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CareCenterBeds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centerName, count(patient_ID) as OccupiedBeds, count(*) - count(patient_ID) as FreeBeds, count(*) as TotalBeds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bed group by centerName having count(*) &gt;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OutPatientsNotVisited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outpatient natural join visit where datediff(curdate(), visit.vDate) &lt;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/*************OUTPUT*************/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 as FirstName, pLastName as LastName, sJob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staff inner join personnel on staff.staff_ID = personnel.personnel_ID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sJob;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/*2*/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volunteer 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p.personnel_ID=v.Volunteer_ID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not exists (select *from volunteer_skills s where p.personnel_ID = s.volunteer_ID);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/*3*/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patient inner join volunteer on patient.patient_ID = volunteer.volunteer_ID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personnel on volunteer.volunteer_ID = personnel.personnel_ID;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/*4*/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outpatient inner join personnel on outpatient.patient_ID = personnel.personnel_ID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visit on visit.patient_ID = outpatient.patient_ID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outpatient.patient_ID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(count(outpatient.patient_ID = 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varSkill, count(volunteer_skills.volunteer_ID) + count(technician_skills.technician_ID) as personnel_count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volunteer_skills on skills.varSkill = volunteer_skills.vSkill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technician_skills on skills.varSkill = technician_skills.tSkill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varSkill;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/*6*/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centerName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patient_ID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/*7*/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nurse_ID, pFirstName, pLastName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nurse n on p.personnel_ID = n.nurse_ID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registeredNurse r on n.nurse_ID= r.registeredNurse_ID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nCertificate = 'RN'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not exists (select * from careCenter c where c.nurse_ID= registeredNurse_ID);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/*8*/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n.nurse_ID, pFirstName, pLastName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nurse n on p.personnel_ID = n.nurse_ID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registeredNurse r on n.nurse_ID= r.registeredNurse_ID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careCenter c on r.registeredNurse_ID= c.nurse_ID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n.nCertificate= 'RN'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c.centerName=n.nurseCenter;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/*9*/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labName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laboratory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assignment using (labName)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technician_skills using (technician_ID)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tSkill !=''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tSkill !=NULL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by(labName);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pLastName, rAdmitDate, (select min(eHireDate) from employee) as 'Latest Hire'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patient pt on p.personnel_ID= pt.patient_ID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resident r on pt.patient_ID= r.patient_ID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rAdmitDate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(select max(eHireDate) as 'Latest Hire'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from employee);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patient_ID, pFirstName, pLastName, pContactDate, rAdmitDate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patient inner join resident using 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personnel on patient.patient_ID = personnel.personnel_ID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datediff(pContactDate, rAdmitDate) &lt;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/*12*/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patient_ID, pFirstName, pLastName, pContactDate, vDate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outpatient inner join visit using 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personnel on outpatient.patient_ID = personnel.personnel_ID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patient using 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datediff(vDate, pContactDate) &gt;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/*13*/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physician_ID, pFirstName, pLastName, vDate, count(vDate) as visit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physician inner join personnel on physician.physician_ID = personnel.personnel_ID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natural join visit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physician_ID, vDate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count(vDate) &gt;=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/*14*/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physician_ID, count(outpatient.patient_ID) as outpatient_count, count(resident.patient_ID) as resident_count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physician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patient on patient.pPhysicianInCharge = physician.physician_ID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outpatient on patient.patient_ID = outpatient.patient_ID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resident on patient.patient_ID = resident.patient_ID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physician_ID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outpatient_count &gt; resident_count;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/*15*/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patient_ID, physician_ID, pPhysicianInCharge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physician inner join visit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using (physician_ID) inner join outpatient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using (patient_ID) 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patient using (patient_ID)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patient.pPhysicianInCharge != physician.physician_ID;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/*16*/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--16 a.show all personnel with 2 or more phone numbers(3 is the max phone numbers allowed)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pLastName, count(phoneNumber)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phone f on p.personnel_ID= f.personnel_ID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f.personnel_ID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count(phoneNumber) &gt;=2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count(phoneNumber) &lt;=3;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--16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--show how many mentee's a physician 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pLastname, count(pa.physician_ID)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physician f on p.personnel_ID= f.physician_ID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physicianAssistant pa using(physician_ID)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pa.physician_ID;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--16 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--show each nurse student who goes to the "CSU Long Beach" institution and has the skill "Drawing Blood"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LBNurseStudent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pFirstName, pLastName, nlnSituation,nSkill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personnel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employee e on p.personnel_ID= e.employee_ID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staff s on e.employee_ID= s.staff_ID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nurseStudent ns on s.staff_ID = ns.nurseStudent_ID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nurseStudent_skill nk using(nurseStudent_ID)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nlnSituation= 'CSU Long Beach'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nSkill= 'Drawing Blood';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--Triggers Demo: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(11111, 'mobile2', '562-670-8892');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phone values (11111, 'mobile3', '562-670-8893');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(85205, 78520);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(09578, 78520);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physicianAssistant values (99999, 78520);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registeredNurse values (55555);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bed values (75357, 'UCI Medical Center', 23,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/*DELETES*//*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assignment;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bed;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room;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careCenter;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custodian_skills;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custodian;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nurseStudent_skill;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nurseStudent;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technician_skills;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registeredNurse;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nurse_skills;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nurse;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volunteer_skills;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volunteer;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physicianAssistant;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patientSymptoms;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visit;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outpatient;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resident;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patient;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assignmentTypes;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technician;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centerTypes;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staff;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laboratory;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nCertificates;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phone;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symptoms;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physician;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skills;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personnel;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EmployeeHired;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NursesInCharge;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GoodTechnician;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CareCenterBeds;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OutPatientsNotVisited;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