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Name: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The Coding Company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Members: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Daniel Martinez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Francisco Fierro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Kyle Pamintuan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Matthew Le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52"/>
          <w:szCs w:val="52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  <w:rtl w:val="0"/>
        </w:rPr>
        <w:t xml:space="preserve">Team Leader: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Matthew Le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both"/>
        <w:rPr>
          <w:rFonts w:ascii="Times New Roman" w:cs="Times New Roman" w:eastAsia="Times New Roman" w:hAnsi="Times New Roman"/>
          <w:b w:val="1"/>
          <w:color w:val="222222"/>
          <w:sz w:val="52"/>
          <w:szCs w:val="5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getUserID()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getUserID()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User’s ID, a unique identifier number assigned to each account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User’s ID is returned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getUserID();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getUserName()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getUserName()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user’s username which is displayed in the chatroom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user’s username is returned to the control object.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getUserName();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setUserName()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setUserName()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Sets the username of this Account object instance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username being set must not contain explicit language, must be at least 6 characters in length, and must be unique.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setUserName(String name);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getUserType()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getUserType()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whether this Account object is a Student or Instructor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true if the account is an Instructor or false if the account is a student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Boolean getUserType();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getRepPoints()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getRepPoints()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this Account object’s reputation points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user’s reputation points are returned to the control object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getRepPoints();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setRepPoints()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setRepPoints()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Sets this Account instance’s reputation points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argument should be a signed integer that represents the displacement of the user’s reputation points ie the points by which the user’s reputation will increase/decrease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object’s points attribute is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setRepPoints(int points);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getName()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getName()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 the name of the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student’s name is returned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72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getName();</w:t>
      </w:r>
    </w:p>
    <w:p w:rsidR="00000000" w:rsidDel="00000000" w:rsidP="00000000" w:rsidRDefault="00000000" w:rsidRPr="00000000">
      <w:pPr>
        <w:ind w:left="72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Chatroom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getAccessCode()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getAccessCode()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 the access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chatroom’s access code must be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getAccessCode()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setAccessCode()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setAccessCode()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the access code of a chatroom and save the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Access code must not currently be in use by another chatroom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Access code has been edited.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setAccessCode(String code)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getAttendance()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getAttendance()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list of users that have successfully accessed the chatroom.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account calling must be an instructor account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students is returned to the control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getAttendance()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setAttendance()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setAttendance()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the list of students who have accessed the chatroom.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 new changes to the attendance roster.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of attendance roster has been edited and saved.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setAttendance(string arr[])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getComment()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getComment()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Returns a comment object in the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index argument must be valid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 comment object is returned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Comment getComment(int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addStudent():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timestamp of a Notification object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account with userID must not currently be in chatroom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void addStudent(String userID)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removeStudent():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removeStudent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Removes student from the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account with userID must currently be in chatroom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student object is removed from the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removeStudent(String userID)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addComment()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addComment()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a comment into the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Comment must meet requirements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 comment was added into the chatroom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addComment(Comment comm)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removeComment()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removeComment()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a comment from the chatroom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given index must be valid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comment was removed from the chatroom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void removeComment(int index)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Gets the text content of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message’s content is returned to the control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setMessage()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Sets the text content of the message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message must meet guidelines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Content of message is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setMessage( String text)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 the integer of the student’s reputation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An integer of points is returned and displayed.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Int getPoints()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setPoints()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 the student’s reputation points.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Point value can only be 1 or -1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Points are set.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setPoints(int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Notification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getNotification()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getNotification()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notification’s content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notification’s content is returned to the control object.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String getNotification()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setNotification()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setNotification()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Edit a notification w/ string being passed in and save changes.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Notification has not been edited.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Notification has been edited.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setNotification(String words)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getTimestamp()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getTimestamp()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Returns the timestamp of a Notification object as a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N/A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timestamp of the notification is returned to the control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String getTimestamp()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setTimestamp()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Method: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etTimestamp()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Sets the timestamp of the Notification object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PreConditions: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The timestamp being set to is in the correct format</w:t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PostConditions: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Timestamp has been updated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0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Signature: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Void setTimestamp(String timestamp)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