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A854" w14:textId="77777777" w:rsidR="00BB336F" w:rsidRPr="0053201D" w:rsidRDefault="00BB336F" w:rsidP="00BB336F">
      <w:pPr>
        <w:spacing w:line="480" w:lineRule="auto"/>
        <w:rPr>
          <w:rFonts w:ascii="Times New Roman" w:hAnsi="Times New Roman" w:cs="Times New Roman"/>
        </w:rPr>
      </w:pPr>
      <w:r w:rsidRPr="0053201D">
        <w:rPr>
          <w:rFonts w:ascii="Times New Roman" w:hAnsi="Times New Roman" w:cs="Times New Roman"/>
        </w:rPr>
        <w:t>Kyle Payne</w:t>
      </w:r>
    </w:p>
    <w:p w14:paraId="2B1B549E" w14:textId="77777777" w:rsidR="00BB336F" w:rsidRPr="0053201D" w:rsidRDefault="00BB336F" w:rsidP="00BB336F">
      <w:pPr>
        <w:spacing w:line="480" w:lineRule="auto"/>
        <w:rPr>
          <w:rFonts w:ascii="Times New Roman" w:hAnsi="Times New Roman" w:cs="Times New Roman"/>
        </w:rPr>
      </w:pPr>
      <w:r w:rsidRPr="0053201D">
        <w:rPr>
          <w:rFonts w:ascii="Times New Roman" w:hAnsi="Times New Roman" w:cs="Times New Roman"/>
        </w:rPr>
        <w:t>CS-250-19528 Software Development Lifecycle</w:t>
      </w:r>
    </w:p>
    <w:p w14:paraId="5289EA6B" w14:textId="77777777" w:rsidR="00BB336F" w:rsidRPr="0053201D" w:rsidRDefault="00BB336F" w:rsidP="00BB336F">
      <w:pPr>
        <w:spacing w:line="480" w:lineRule="auto"/>
        <w:rPr>
          <w:rFonts w:ascii="Times New Roman" w:hAnsi="Times New Roman" w:cs="Times New Roman"/>
        </w:rPr>
      </w:pPr>
      <w:r w:rsidRPr="0053201D">
        <w:rPr>
          <w:rFonts w:ascii="Times New Roman" w:hAnsi="Times New Roman" w:cs="Times New Roman"/>
        </w:rPr>
        <w:t>Professor Tad Kellogg</w:t>
      </w:r>
    </w:p>
    <w:p w14:paraId="13D62F1A" w14:textId="04D5E8E5" w:rsidR="00BB336F" w:rsidRPr="0053201D" w:rsidRDefault="00BB336F" w:rsidP="00BB336F">
      <w:pPr>
        <w:spacing w:line="480" w:lineRule="auto"/>
        <w:rPr>
          <w:rFonts w:ascii="Times New Roman" w:hAnsi="Times New Roman" w:cs="Times New Roman"/>
        </w:rPr>
      </w:pPr>
      <w:r w:rsidRPr="0053201D">
        <w:rPr>
          <w:rFonts w:ascii="Times New Roman" w:hAnsi="Times New Roman" w:cs="Times New Roman"/>
        </w:rPr>
        <w:t xml:space="preserve">June </w:t>
      </w:r>
      <w:r w:rsidR="009843FB" w:rsidRPr="0053201D">
        <w:rPr>
          <w:rFonts w:ascii="Times New Roman" w:hAnsi="Times New Roman" w:cs="Times New Roman"/>
        </w:rPr>
        <w:t>16</w:t>
      </w:r>
      <w:r w:rsidRPr="0053201D">
        <w:rPr>
          <w:rFonts w:ascii="Times New Roman" w:hAnsi="Times New Roman" w:cs="Times New Roman"/>
        </w:rPr>
        <w:t>, 2026</w:t>
      </w:r>
    </w:p>
    <w:p w14:paraId="6E770543" w14:textId="1D48FB1C" w:rsidR="00297B85" w:rsidRPr="00986DFE" w:rsidRDefault="00297B85" w:rsidP="00297B85">
      <w:pPr>
        <w:spacing w:line="480" w:lineRule="auto"/>
        <w:jc w:val="center"/>
        <w:rPr>
          <w:rFonts w:ascii="Times New Roman" w:hAnsi="Times New Roman" w:cs="Times New Roman"/>
          <w:b/>
          <w:bCs/>
          <w:sz w:val="28"/>
          <w:szCs w:val="28"/>
        </w:rPr>
      </w:pPr>
      <w:r w:rsidRPr="00986DFE">
        <w:rPr>
          <w:rFonts w:ascii="Times New Roman" w:hAnsi="Times New Roman" w:cs="Times New Roman"/>
          <w:b/>
          <w:bCs/>
          <w:sz w:val="28"/>
          <w:szCs w:val="28"/>
        </w:rPr>
        <w:t>Sprint Review and Retrospective</w:t>
      </w:r>
    </w:p>
    <w:p w14:paraId="1DDE0EE4"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Introduction</w:t>
      </w:r>
    </w:p>
    <w:p w14:paraId="6AEDF01B"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Looking back on the SNHU Travel project, I think the biggest thing I learned was how important communication is in Agile development. Throughout this course, I worked through several Scrum roles including Product Owner, Developer, Tester, and Scrum Master. Each role gave me a different perspective on how software projects are planned, developed, tested, and delivered. Before this class, I mostly thought of software development as writing code. Now I see that communication and collaboration are just as important as </w:t>
      </w:r>
      <w:proofErr w:type="gramStart"/>
      <w:r w:rsidRPr="0053201D">
        <w:rPr>
          <w:rFonts w:ascii="Times New Roman" w:hAnsi="Times New Roman" w:cs="Times New Roman"/>
        </w:rPr>
        <w:t>the technical</w:t>
      </w:r>
      <w:proofErr w:type="gramEnd"/>
      <w:r w:rsidRPr="0053201D">
        <w:rPr>
          <w:rFonts w:ascii="Times New Roman" w:hAnsi="Times New Roman" w:cs="Times New Roman"/>
        </w:rPr>
        <w:t xml:space="preserve"> work.</w:t>
      </w:r>
    </w:p>
    <w:p w14:paraId="45212D40"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Applying Roles</w:t>
      </w:r>
    </w:p>
    <w:p w14:paraId="24D1CA64" w14:textId="57E1AE74"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Working through the different Scrum roles helped me understand how each person contributes to the success of a project. As the Product Owner, my responsibility was to focus on what would provide the most value to the customer. During the Vision Quest discussion, I recommended sprint planning and sprint reviews because I thought they would help the team stay focused on the highest</w:t>
      </w:r>
      <w:r w:rsidR="001623E8">
        <w:rPr>
          <w:rFonts w:ascii="Times New Roman" w:hAnsi="Times New Roman" w:cs="Times New Roman"/>
        </w:rPr>
        <w:t xml:space="preserve"> </w:t>
      </w:r>
      <w:r w:rsidRPr="0053201D">
        <w:rPr>
          <w:rFonts w:ascii="Times New Roman" w:hAnsi="Times New Roman" w:cs="Times New Roman"/>
        </w:rPr>
        <w:t>priority work and get feedback throughout development. One thing that stood out to me from the case study was how much unfinished work had piled up because people were working separately instead of together.</w:t>
      </w:r>
    </w:p>
    <w:p w14:paraId="1F4E2583" w14:textId="15E9F55E"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lastRenderedPageBreak/>
        <w:t xml:space="preserve">As a Developer, I learned that clear requirements are critical. If priorities change or requirements are </w:t>
      </w:r>
      <w:proofErr w:type="gramStart"/>
      <w:r w:rsidRPr="0053201D">
        <w:rPr>
          <w:rFonts w:ascii="Times New Roman" w:hAnsi="Times New Roman" w:cs="Times New Roman"/>
        </w:rPr>
        <w:t>updated</w:t>
      </w:r>
      <w:proofErr w:type="gramEnd"/>
      <w:r w:rsidR="00144F95">
        <w:rPr>
          <w:rFonts w:ascii="Times New Roman" w:hAnsi="Times New Roman" w:cs="Times New Roman"/>
        </w:rPr>
        <w:t xml:space="preserve"> then</w:t>
      </w:r>
      <w:r w:rsidRPr="0053201D">
        <w:rPr>
          <w:rFonts w:ascii="Times New Roman" w:hAnsi="Times New Roman" w:cs="Times New Roman"/>
        </w:rPr>
        <w:t xml:space="preserve"> developers need to understand those changes before continuing their work. In my developer journal, I discussed the importance of communicating with both the Product Owner and Tester before moving forward with an updated development plan. That experience showed me that writing code is only part of the job. Developers also need to make sure everyone has the same understanding of what is being built (Project Management Institute, 2024).</w:t>
      </w:r>
    </w:p>
    <w:p w14:paraId="1401DB80"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The Tester role changed my perspective quite a bit. Before this course, I thought testers mainly found bugs after development was complete. What I learned is that testers help improve quality throughout the entire process. They work closely with developers and help identify issues early before they become bigger problems.</w:t>
      </w:r>
    </w:p>
    <w:p w14:paraId="264E66DD"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As the Scrum Master, I saw how important it is to keep communication flowing and remove obstacles that slow the team down. Looking at </w:t>
      </w:r>
      <w:proofErr w:type="gramStart"/>
      <w:r w:rsidRPr="0053201D">
        <w:rPr>
          <w:rFonts w:ascii="Times New Roman" w:hAnsi="Times New Roman" w:cs="Times New Roman"/>
        </w:rPr>
        <w:t>all of</w:t>
      </w:r>
      <w:proofErr w:type="gramEnd"/>
      <w:r w:rsidRPr="0053201D">
        <w:rPr>
          <w:rFonts w:ascii="Times New Roman" w:hAnsi="Times New Roman" w:cs="Times New Roman"/>
        </w:rPr>
        <w:t xml:space="preserve"> these roles together made me realize that Agile works best when everyone is sharing information and working toward the same goal.</w:t>
      </w:r>
    </w:p>
    <w:p w14:paraId="28CCE9F4"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Completing User Stories</w:t>
      </w:r>
    </w:p>
    <w:p w14:paraId="5837FBEC"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The Scrum-Agile approach helped user stories move through development in a way that felt organized and manageable. Instead of trying to build everything at once, work was broken into smaller pieces that could be prioritized and completed one step at a time.</w:t>
      </w:r>
    </w:p>
    <w:p w14:paraId="76C8751B" w14:textId="299B330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The Product Owner helped prioritize the backlog while developers focused on implementing the highest</w:t>
      </w:r>
      <w:r w:rsidR="00144F95">
        <w:rPr>
          <w:rFonts w:ascii="Times New Roman" w:hAnsi="Times New Roman" w:cs="Times New Roman"/>
        </w:rPr>
        <w:t xml:space="preserve"> </w:t>
      </w:r>
      <w:r w:rsidRPr="0053201D">
        <w:rPr>
          <w:rFonts w:ascii="Times New Roman" w:hAnsi="Times New Roman" w:cs="Times New Roman"/>
        </w:rPr>
        <w:t>priority features first. Test cases were then used to verify that requirements and acceptance criteria were met. Breaking work into smaller user stories made the project easier to manage and helped the team stay focused on delivering value.</w:t>
      </w:r>
    </w:p>
    <w:p w14:paraId="03418DFD"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lastRenderedPageBreak/>
        <w:t>One thing I liked about this process was that progress was easy to see. Completing smaller pieces of work gave the team opportunities to get feedback and make improvements throughout development instead of waiting until the very end.</w:t>
      </w:r>
    </w:p>
    <w:p w14:paraId="04F0DC16"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Handling Interruptions</w:t>
      </w:r>
    </w:p>
    <w:p w14:paraId="2737DBD0"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One of the biggest strengths of Agile is its ability to handle change. In real projects, requirements do not always stay the same. New information becomes available, priorities shift, and teams </w:t>
      </w:r>
      <w:proofErr w:type="gramStart"/>
      <w:r w:rsidRPr="0053201D">
        <w:rPr>
          <w:rFonts w:ascii="Times New Roman" w:hAnsi="Times New Roman" w:cs="Times New Roman"/>
        </w:rPr>
        <w:t>have to</w:t>
      </w:r>
      <w:proofErr w:type="gramEnd"/>
      <w:r w:rsidRPr="0053201D">
        <w:rPr>
          <w:rFonts w:ascii="Times New Roman" w:hAnsi="Times New Roman" w:cs="Times New Roman"/>
        </w:rPr>
        <w:t xml:space="preserve"> adjust.</w:t>
      </w:r>
    </w:p>
    <w:p w14:paraId="24F87E4A"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This was something I talked about in my developer journal. If the Product Owner updates priorities or requirements, developers need to understand exactly what changed before continuing their work. Instead of treating change as a problem, Agile allows teams to adjust and keep moving forward (Cobb, 2015).</w:t>
      </w:r>
    </w:p>
    <w:p w14:paraId="6C11AF44" w14:textId="777593DE"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I think this flexibility is one of the biggest reasons Agile works well. Rather than spending months following a plan that may no longer be correct</w:t>
      </w:r>
      <w:r w:rsidR="00144F95">
        <w:rPr>
          <w:rFonts w:ascii="Times New Roman" w:hAnsi="Times New Roman" w:cs="Times New Roman"/>
        </w:rPr>
        <w:t xml:space="preserve"> then instead </w:t>
      </w:r>
      <w:r w:rsidRPr="0053201D">
        <w:rPr>
          <w:rFonts w:ascii="Times New Roman" w:hAnsi="Times New Roman" w:cs="Times New Roman"/>
        </w:rPr>
        <w:t xml:space="preserve">the team can </w:t>
      </w:r>
      <w:proofErr w:type="gramStart"/>
      <w:r w:rsidRPr="0053201D">
        <w:rPr>
          <w:rFonts w:ascii="Times New Roman" w:hAnsi="Times New Roman" w:cs="Times New Roman"/>
        </w:rPr>
        <w:t>make adjustments</w:t>
      </w:r>
      <w:proofErr w:type="gramEnd"/>
      <w:r w:rsidRPr="0053201D">
        <w:rPr>
          <w:rFonts w:ascii="Times New Roman" w:hAnsi="Times New Roman" w:cs="Times New Roman"/>
        </w:rPr>
        <w:t xml:space="preserve"> and continue focusing on what is most important.</w:t>
      </w:r>
    </w:p>
    <w:p w14:paraId="7D7DA5BE"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Communication</w:t>
      </w:r>
    </w:p>
    <w:p w14:paraId="584C711E"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If I had to pick one thing that contributed the most to project success, it would be communication. Throughout this course, communication kept coming up in every Scrum role I worked through.</w:t>
      </w:r>
    </w:p>
    <w:p w14:paraId="079C78EC" w14:textId="79361335"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As a Developer, I communicated with the Product Owner and Tester to clarify priorities, acceptance criteria, and </w:t>
      </w:r>
      <w:r w:rsidR="00144F95">
        <w:rPr>
          <w:rFonts w:ascii="Times New Roman" w:hAnsi="Times New Roman" w:cs="Times New Roman"/>
        </w:rPr>
        <w:t xml:space="preserve">even </w:t>
      </w:r>
      <w:r w:rsidRPr="0053201D">
        <w:rPr>
          <w:rFonts w:ascii="Times New Roman" w:hAnsi="Times New Roman" w:cs="Times New Roman"/>
        </w:rPr>
        <w:t>testing concerns before moving forward. Asking direct questions helped prevent misunderstandings and reduced the chances of</w:t>
      </w:r>
      <w:r w:rsidR="00144F95">
        <w:rPr>
          <w:rFonts w:ascii="Times New Roman" w:hAnsi="Times New Roman" w:cs="Times New Roman"/>
        </w:rPr>
        <w:t xml:space="preserve"> having</w:t>
      </w:r>
      <w:r w:rsidRPr="0053201D">
        <w:rPr>
          <w:rFonts w:ascii="Times New Roman" w:hAnsi="Times New Roman" w:cs="Times New Roman"/>
        </w:rPr>
        <w:t xml:space="preserve"> rework.</w:t>
      </w:r>
    </w:p>
    <w:p w14:paraId="18D7B43A"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lastRenderedPageBreak/>
        <w:t>As a Product Owner, I emphasized sprint planning, sprint reviews, and daily standups because they encourage regular communication. In the Vision Quest case study, one of the biggest problems was that knowledge became trapped with certain individuals. That created silos and made it difficult for the team to work together. Daily communication would have helped make work more visible and allowed team members to support each other when needed.</w:t>
      </w:r>
    </w:p>
    <w:p w14:paraId="2629DB48" w14:textId="319E0473"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Looking back, I think communication is really what makes Agile successful. The process itself is important but without people communicating regularly</w:t>
      </w:r>
      <w:r w:rsidR="00144F95">
        <w:rPr>
          <w:rFonts w:ascii="Times New Roman" w:hAnsi="Times New Roman" w:cs="Times New Roman"/>
        </w:rPr>
        <w:t xml:space="preserve"> then</w:t>
      </w:r>
      <w:r w:rsidRPr="0053201D">
        <w:rPr>
          <w:rFonts w:ascii="Times New Roman" w:hAnsi="Times New Roman" w:cs="Times New Roman"/>
        </w:rPr>
        <w:t xml:space="preserve"> the process will not work very well.</w:t>
      </w:r>
    </w:p>
    <w:p w14:paraId="2ECE1433"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Organizational Tools and Scrum Principles</w:t>
      </w:r>
    </w:p>
    <w:p w14:paraId="32E9C776"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Several tools and Scrum practices helped support the project. User stories, product backlogs, and test cases helped organize work and keep requirements clear. These tools made it easier to understand what needed to be completed and how success would be measured.</w:t>
      </w:r>
    </w:p>
    <w:p w14:paraId="4D95D907"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The Scrum events were also valuable. Sprint planning helped establish priorities, daily standups improved communication, sprint reviews encouraged feedback, and retrospectives gave the team an opportunity to reflect and improve. I also learned how tools such as JIRA can improve visibility by keeping project information in one location where everyone can access it (Atlassian, 2024).</w:t>
      </w:r>
    </w:p>
    <w:p w14:paraId="08B3AF3F"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What stood out to me is that the tools by themselves are not enough. They work best when they support communication and collaboration among the team members.</w:t>
      </w:r>
    </w:p>
    <w:p w14:paraId="7056C539"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Evaluating Agile</w:t>
      </w:r>
    </w:p>
    <w:p w14:paraId="4BD90488"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Overall, I think the Scrum-Agile approach was a good fit for the SNHU Travel project. One advantage was flexibility. The team could adjust priorities when needed without disrupting the </w:t>
      </w:r>
      <w:r w:rsidRPr="0053201D">
        <w:rPr>
          <w:rFonts w:ascii="Times New Roman" w:hAnsi="Times New Roman" w:cs="Times New Roman"/>
        </w:rPr>
        <w:lastRenderedPageBreak/>
        <w:t>entire project. Agile also encouraged regular feedback, continuous testing, and strong communication throughout development.</w:t>
      </w:r>
    </w:p>
    <w:p w14:paraId="5F8FB3BD" w14:textId="3400AB19"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There were some challenges as well. Agile requires participation from everyone on the team. If people are not communicating or attending Scrum </w:t>
      </w:r>
      <w:proofErr w:type="gramStart"/>
      <w:r w:rsidRPr="0053201D">
        <w:rPr>
          <w:rFonts w:ascii="Times New Roman" w:hAnsi="Times New Roman" w:cs="Times New Roman"/>
        </w:rPr>
        <w:t>events</w:t>
      </w:r>
      <w:proofErr w:type="gramEnd"/>
      <w:r w:rsidR="00144F95">
        <w:rPr>
          <w:rFonts w:ascii="Times New Roman" w:hAnsi="Times New Roman" w:cs="Times New Roman"/>
        </w:rPr>
        <w:t xml:space="preserve"> then</w:t>
      </w:r>
      <w:r w:rsidRPr="0053201D">
        <w:rPr>
          <w:rFonts w:ascii="Times New Roman" w:hAnsi="Times New Roman" w:cs="Times New Roman"/>
        </w:rPr>
        <w:t xml:space="preserve"> the process becomes much less effective. Agile also requires teams to be comfortable with changing priorities which can sometimes be difficult.</w:t>
      </w:r>
    </w:p>
    <w:p w14:paraId="26EF4DCD" w14:textId="33CEA6D1"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Even with those challenges, I think Agile was the better choice for this project. A waterfall approach would have made it harder to adjust requirements once development had started. Agile allowed the team to adapt, gather feedback</w:t>
      </w:r>
      <w:r w:rsidR="00144F95">
        <w:rPr>
          <w:rFonts w:ascii="Times New Roman" w:hAnsi="Times New Roman" w:cs="Times New Roman"/>
        </w:rPr>
        <w:t xml:space="preserve"> needed</w:t>
      </w:r>
      <w:r w:rsidRPr="0053201D">
        <w:rPr>
          <w:rFonts w:ascii="Times New Roman" w:hAnsi="Times New Roman" w:cs="Times New Roman"/>
        </w:rPr>
        <w:t>, and continuously improve throughout the project.</w:t>
      </w:r>
    </w:p>
    <w:p w14:paraId="458879C7"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Conclusion</w:t>
      </w:r>
    </w:p>
    <w:p w14:paraId="1FB4AC00" w14:textId="19E26B88"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Looking back on this project, I learned a lot more than I expected about how software teams work together. Before this course I mostly focused on the technical side of development. Now I understand how important communication, collaboration, testing, and planning are to project success.</w:t>
      </w:r>
    </w:p>
    <w:p w14:paraId="71373445"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The biggest lesson I will take away from this course is that Agile is really about people working together. The tools, meetings, and processes are important, but they only work when team members communicate openly and support one another. Based on my experience during the SNHU Travel project, I would recommend the Scrum-Agile approach because it helped the team stay flexible, collaborate effectively, and deliver value throughout development.</w:t>
      </w:r>
    </w:p>
    <w:p w14:paraId="6DDD24B6" w14:textId="77777777" w:rsidR="001D2D9F" w:rsidRPr="0053201D" w:rsidRDefault="001D2D9F" w:rsidP="001D2D9F">
      <w:pPr>
        <w:spacing w:line="480" w:lineRule="auto"/>
        <w:rPr>
          <w:rFonts w:ascii="Times New Roman" w:hAnsi="Times New Roman" w:cs="Times New Roman"/>
          <w:b/>
          <w:bCs/>
        </w:rPr>
      </w:pPr>
      <w:r w:rsidRPr="0053201D">
        <w:rPr>
          <w:rFonts w:ascii="Times New Roman" w:hAnsi="Times New Roman" w:cs="Times New Roman"/>
          <w:b/>
          <w:bCs/>
        </w:rPr>
        <w:t>References</w:t>
      </w:r>
    </w:p>
    <w:p w14:paraId="57D65ED0"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lastRenderedPageBreak/>
        <w:t xml:space="preserve">Atlassian. (2024). </w:t>
      </w:r>
      <w:r w:rsidRPr="0053201D">
        <w:rPr>
          <w:rFonts w:ascii="Times New Roman" w:hAnsi="Times New Roman" w:cs="Times New Roman"/>
          <w:i/>
          <w:iCs/>
        </w:rPr>
        <w:t>What is Jira software?</w:t>
      </w:r>
      <w:r w:rsidRPr="0053201D">
        <w:rPr>
          <w:rFonts w:ascii="Times New Roman" w:hAnsi="Times New Roman" w:cs="Times New Roman"/>
        </w:rPr>
        <w:t xml:space="preserve"> </w:t>
      </w:r>
      <w:hyperlink r:id="rId4" w:history="1">
        <w:r w:rsidRPr="0053201D">
          <w:rPr>
            <w:rStyle w:val="Hyperlink"/>
            <w:rFonts w:ascii="Times New Roman" w:hAnsi="Times New Roman" w:cs="Times New Roman"/>
          </w:rPr>
          <w:t>https://www.atlassian.com/software/jira</w:t>
        </w:r>
      </w:hyperlink>
    </w:p>
    <w:p w14:paraId="560045C6"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Cobb, C. G. (2015). </w:t>
      </w:r>
      <w:r w:rsidRPr="0053201D">
        <w:rPr>
          <w:rFonts w:ascii="Times New Roman" w:hAnsi="Times New Roman" w:cs="Times New Roman"/>
          <w:i/>
          <w:iCs/>
        </w:rPr>
        <w:t>The project manager's guide to mastering Agile: Principles and practices for an adaptive approach</w:t>
      </w:r>
      <w:r w:rsidRPr="0053201D">
        <w:rPr>
          <w:rFonts w:ascii="Times New Roman" w:hAnsi="Times New Roman" w:cs="Times New Roman"/>
        </w:rPr>
        <w:t xml:space="preserve"> (1st ed.). Wiley.</w:t>
      </w:r>
    </w:p>
    <w:p w14:paraId="6381B291" w14:textId="77777777" w:rsidR="001D2D9F" w:rsidRPr="0053201D" w:rsidRDefault="001D2D9F" w:rsidP="001D2D9F">
      <w:pPr>
        <w:spacing w:line="480" w:lineRule="auto"/>
        <w:rPr>
          <w:rFonts w:ascii="Times New Roman" w:hAnsi="Times New Roman" w:cs="Times New Roman"/>
        </w:rPr>
      </w:pPr>
      <w:r w:rsidRPr="0053201D">
        <w:rPr>
          <w:rFonts w:ascii="Times New Roman" w:hAnsi="Times New Roman" w:cs="Times New Roman"/>
        </w:rPr>
        <w:t xml:space="preserve">Project Management Institute. (2024). </w:t>
      </w:r>
      <w:r w:rsidRPr="0053201D">
        <w:rPr>
          <w:rFonts w:ascii="Times New Roman" w:hAnsi="Times New Roman" w:cs="Times New Roman"/>
          <w:i/>
          <w:iCs/>
        </w:rPr>
        <w:t>Agile practice guide</w:t>
      </w:r>
      <w:r w:rsidRPr="0053201D">
        <w:rPr>
          <w:rFonts w:ascii="Times New Roman" w:hAnsi="Times New Roman" w:cs="Times New Roman"/>
        </w:rPr>
        <w:t>. Project Management Institute.</w:t>
      </w:r>
    </w:p>
    <w:p w14:paraId="36DB612C" w14:textId="77777777" w:rsidR="00852C52" w:rsidRDefault="00852C52" w:rsidP="00297B85">
      <w:pPr>
        <w:spacing w:line="480" w:lineRule="auto"/>
      </w:pPr>
    </w:p>
    <w:sectPr w:rsidR="00852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C4"/>
    <w:rsid w:val="00144F95"/>
    <w:rsid w:val="001623E8"/>
    <w:rsid w:val="001D2D9F"/>
    <w:rsid w:val="002242C4"/>
    <w:rsid w:val="00297B85"/>
    <w:rsid w:val="0033744E"/>
    <w:rsid w:val="0053201D"/>
    <w:rsid w:val="00730135"/>
    <w:rsid w:val="007F4D1C"/>
    <w:rsid w:val="00852C52"/>
    <w:rsid w:val="009843FB"/>
    <w:rsid w:val="00986DFE"/>
    <w:rsid w:val="00BB3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74BE"/>
  <w15:chartTrackingRefBased/>
  <w15:docId w15:val="{BEFD6639-FD44-4A62-94DE-F7F9F875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2C4"/>
    <w:rPr>
      <w:rFonts w:eastAsiaTheme="majorEastAsia" w:cstheme="majorBidi"/>
      <w:color w:val="272727" w:themeColor="text1" w:themeTint="D8"/>
    </w:rPr>
  </w:style>
  <w:style w:type="paragraph" w:styleId="Title">
    <w:name w:val="Title"/>
    <w:basedOn w:val="Normal"/>
    <w:next w:val="Normal"/>
    <w:link w:val="TitleChar"/>
    <w:uiPriority w:val="10"/>
    <w:qFormat/>
    <w:rsid w:val="0022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2C4"/>
    <w:pPr>
      <w:spacing w:before="160"/>
      <w:jc w:val="center"/>
    </w:pPr>
    <w:rPr>
      <w:i/>
      <w:iCs/>
      <w:color w:val="404040" w:themeColor="text1" w:themeTint="BF"/>
    </w:rPr>
  </w:style>
  <w:style w:type="character" w:customStyle="1" w:styleId="QuoteChar">
    <w:name w:val="Quote Char"/>
    <w:basedOn w:val="DefaultParagraphFont"/>
    <w:link w:val="Quote"/>
    <w:uiPriority w:val="29"/>
    <w:rsid w:val="002242C4"/>
    <w:rPr>
      <w:i/>
      <w:iCs/>
      <w:color w:val="404040" w:themeColor="text1" w:themeTint="BF"/>
    </w:rPr>
  </w:style>
  <w:style w:type="paragraph" w:styleId="ListParagraph">
    <w:name w:val="List Paragraph"/>
    <w:basedOn w:val="Normal"/>
    <w:uiPriority w:val="34"/>
    <w:qFormat/>
    <w:rsid w:val="002242C4"/>
    <w:pPr>
      <w:ind w:left="720"/>
      <w:contextualSpacing/>
    </w:pPr>
  </w:style>
  <w:style w:type="character" w:styleId="IntenseEmphasis">
    <w:name w:val="Intense Emphasis"/>
    <w:basedOn w:val="DefaultParagraphFont"/>
    <w:uiPriority w:val="21"/>
    <w:qFormat/>
    <w:rsid w:val="002242C4"/>
    <w:rPr>
      <w:i/>
      <w:iCs/>
      <w:color w:val="0F4761" w:themeColor="accent1" w:themeShade="BF"/>
    </w:rPr>
  </w:style>
  <w:style w:type="paragraph" w:styleId="IntenseQuote">
    <w:name w:val="Intense Quote"/>
    <w:basedOn w:val="Normal"/>
    <w:next w:val="Normal"/>
    <w:link w:val="IntenseQuoteChar"/>
    <w:uiPriority w:val="30"/>
    <w:qFormat/>
    <w:rsid w:val="00224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2C4"/>
    <w:rPr>
      <w:i/>
      <w:iCs/>
      <w:color w:val="0F4761" w:themeColor="accent1" w:themeShade="BF"/>
    </w:rPr>
  </w:style>
  <w:style w:type="character" w:styleId="IntenseReference">
    <w:name w:val="Intense Reference"/>
    <w:basedOn w:val="DefaultParagraphFont"/>
    <w:uiPriority w:val="32"/>
    <w:qFormat/>
    <w:rsid w:val="002242C4"/>
    <w:rPr>
      <w:b/>
      <w:bCs/>
      <w:smallCaps/>
      <w:color w:val="0F4761" w:themeColor="accent1" w:themeShade="BF"/>
      <w:spacing w:val="5"/>
    </w:rPr>
  </w:style>
  <w:style w:type="character" w:styleId="Hyperlink">
    <w:name w:val="Hyperlink"/>
    <w:basedOn w:val="DefaultParagraphFont"/>
    <w:uiPriority w:val="99"/>
    <w:unhideWhenUsed/>
    <w:rsid w:val="001D2D9F"/>
    <w:rPr>
      <w:color w:val="467886" w:themeColor="hyperlink"/>
      <w:u w:val="single"/>
    </w:rPr>
  </w:style>
  <w:style w:type="character" w:styleId="UnresolvedMention">
    <w:name w:val="Unresolved Mention"/>
    <w:basedOn w:val="DefaultParagraphFont"/>
    <w:uiPriority w:val="99"/>
    <w:semiHidden/>
    <w:unhideWhenUsed/>
    <w:rsid w:val="001D2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tlassian.com/software/j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Payne</dc:creator>
  <cp:keywords/>
  <dc:description/>
  <cp:lastModifiedBy>Kyle Payne</cp:lastModifiedBy>
  <cp:revision>8</cp:revision>
  <dcterms:created xsi:type="dcterms:W3CDTF">2026-06-14T12:53:00Z</dcterms:created>
  <dcterms:modified xsi:type="dcterms:W3CDTF">2026-06-16T10:15:00Z</dcterms:modified>
</cp:coreProperties>
</file>