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API </w:t>
      </w:r>
      <w:r>
        <w:rPr/>
        <w:t>Research and Google Maps API</w:t>
      </w:r>
    </w:p>
    <w:p>
      <w:pPr>
        <w:pStyle w:val="Normal"/>
        <w:bidi w:val="0"/>
        <w:jc w:val="start"/>
        <w:rPr/>
      </w:pPr>
      <w:r>
        <w:rPr/>
      </w:r>
    </w:p>
    <w:p>
      <w:pPr>
        <w:pStyle w:val="Normal"/>
        <w:bidi w:val="0"/>
        <w:jc w:val="start"/>
        <w:rPr/>
      </w:pPr>
      <w:r>
        <w:rPr/>
        <w:t>To power our app we need live accurate price data for the different fuel types at gas stations across Utah County. The best way to do this is to use an existing API which hosts this live data already. One example of an API we will use is like the one hosted at “www.oilpriceapi.com” which can give the real-time prices of fuel at each station filtered by latitude and longitude coordinate with a radius around it. This data will include the prices of the fuel at each station for us to use to display and sort.</w:t>
      </w:r>
    </w:p>
    <w:p>
      <w:pPr>
        <w:pStyle w:val="Normal"/>
        <w:bidi w:val="0"/>
        <w:jc w:val="start"/>
        <w:rPr/>
      </w:pPr>
      <w:r>
        <w:rPr/>
      </w:r>
    </w:p>
    <w:p>
      <w:pPr>
        <w:pStyle w:val="Normal"/>
        <w:bidi w:val="0"/>
        <w:jc w:val="start"/>
        <w:rPr/>
      </w:pPr>
      <w:r>
        <w:rPr/>
        <w:t>To get accurate live data of these prices, when the user opens the app it will get data from the API, store it in the app database, then that will be used to display prices on the map. If a user launches the app again offline or if the API is down, it will use the existing prices in the database to continue to display information. Storing the data from the API in our own database will limit the number of times we have to call the API, as well as give us more flexibility for querying and displaying the data ourselves.</w:t>
      </w:r>
    </w:p>
    <w:p>
      <w:pPr>
        <w:pStyle w:val="Normal"/>
        <w:bidi w:val="0"/>
        <w:jc w:val="start"/>
        <w:rPr/>
      </w:pPr>
      <w:r>
        <w:rPr/>
      </w:r>
    </w:p>
    <w:p>
      <w:pPr>
        <w:pStyle w:val="Normal"/>
        <w:bidi w:val="0"/>
        <w:jc w:val="start"/>
        <w:rPr/>
      </w:pPr>
      <w:r>
        <w:rPr/>
        <w:t xml:space="preserve">The Google Maps API is what will be powering the geospatial mapping portion of the application. It allows us to use Javascript to create a live map pulling from Google Maps, then be able to add as many pins/markers on the map as we want. This streamlines the process, so all we have to do to implement it is to create an API in our backend to query each of the stations coordinates and prices, then iterate through them placing them on the map.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4"/>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Pages>
  <Words>288</Words>
  <Characters>1224</Characters>
  <CharactersWithSpaces>1509</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2026-01-21T11:35:53Z</dcterms:created>
  <dc:creator/>
  <dc:description/>
  <dc:language>en-US</dc:language>
  <cp:lastModifiedBy/>
  <dcterms:modified xsi:type="dcterms:W3CDTF">2026-01-21T12:04:11Z</dcterms:modified>
  <cp:revision>1</cp:revision>
  <dc:subject/>
  <dc:title/>
</cp:coreProperties>
</file>