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B500D" w14:textId="77777777" w:rsidR="00C760A3" w:rsidRDefault="00C760A3" w:rsidP="00CA0F64"/>
    <w:p w14:paraId="52E43327" w14:textId="1FEE17FC" w:rsidR="00C760A3" w:rsidRDefault="00B7456C" w:rsidP="00E4081B">
      <w:pPr>
        <w:jc w:val="center"/>
      </w:pPr>
      <w:commentRangeStart w:id="0"/>
      <w:r>
        <w:t xml:space="preserve">Project Name: </w:t>
      </w:r>
      <w:r w:rsidR="00C760A3">
        <w:t>Find a Pump</w:t>
      </w:r>
    </w:p>
    <w:p w14:paraId="7868B13A" w14:textId="3C64B171" w:rsidR="00C760A3" w:rsidRDefault="00B7456C" w:rsidP="00E4081B">
      <w:pPr>
        <w:jc w:val="center"/>
      </w:pPr>
      <w:r>
        <w:t xml:space="preserve">Team Name: </w:t>
      </w:r>
      <w:r w:rsidR="00C760A3">
        <w:t>Gas Guzzlers</w:t>
      </w:r>
    </w:p>
    <w:p w14:paraId="55A1AA1D" w14:textId="77777777" w:rsidR="00E4081B" w:rsidRDefault="00B7456C" w:rsidP="00E4081B">
      <w:pPr>
        <w:jc w:val="center"/>
      </w:pPr>
      <w:r>
        <w:t xml:space="preserve">Team Members: </w:t>
      </w:r>
    </w:p>
    <w:p w14:paraId="15085C55" w14:textId="7024FA42" w:rsidR="00C760A3" w:rsidRDefault="00B7456C" w:rsidP="00E4081B">
      <w:pPr>
        <w:jc w:val="center"/>
      </w:pPr>
      <w:r>
        <w:t>Eric Parral</w:t>
      </w:r>
      <w:r w:rsidR="00D00FAF">
        <w:t>,</w:t>
      </w:r>
      <w:r>
        <w:t xml:space="preserve"> Nathan Carlson, Kyler </w:t>
      </w:r>
      <w:r w:rsidR="00D00FAF">
        <w:t>Cressall, and</w:t>
      </w:r>
      <w:r>
        <w:t xml:space="preserve"> Thomas Ross</w:t>
      </w:r>
    </w:p>
    <w:p w14:paraId="5DD20D36" w14:textId="23F8E2A9" w:rsidR="00B7456C" w:rsidRDefault="001C4FD7" w:rsidP="00CA1FAD">
      <w:pPr>
        <w:jc w:val="center"/>
      </w:pPr>
      <w:r>
        <w:t>Team Lead Eric Parral</w:t>
      </w:r>
      <w:commentRangeEnd w:id="0"/>
      <w:r w:rsidR="00311DBD">
        <w:rPr>
          <w:rStyle w:val="CommentReference"/>
          <w:sz w:val="24"/>
          <w:szCs w:val="24"/>
        </w:rPr>
        <w:commentReference w:id="0"/>
      </w:r>
    </w:p>
    <w:p w14:paraId="3015187F" w14:textId="05036DAC" w:rsidR="001C4FD7" w:rsidRPr="00CA1FAD" w:rsidRDefault="00C70293" w:rsidP="00CA0F64">
      <w:pPr>
        <w:rPr>
          <w:b/>
          <w:bCs/>
          <w:sz w:val="32"/>
          <w:szCs w:val="32"/>
        </w:rPr>
      </w:pPr>
      <w:r w:rsidRPr="37A7411C">
        <w:rPr>
          <w:b/>
          <w:bCs/>
          <w:sz w:val="32"/>
          <w:szCs w:val="32"/>
        </w:rPr>
        <w:t>Project Descriptio</w:t>
      </w:r>
      <w:r w:rsidR="5A529B3A" w:rsidRPr="37A7411C">
        <w:rPr>
          <w:b/>
          <w:bCs/>
          <w:sz w:val="32"/>
          <w:szCs w:val="32"/>
        </w:rPr>
        <w:t>n</w:t>
      </w:r>
    </w:p>
    <w:p w14:paraId="1920CD87" w14:textId="77777777" w:rsidR="00A8321A" w:rsidRPr="00CA1FAD" w:rsidRDefault="00A8321A" w:rsidP="00A8321A">
      <w:pPr>
        <w:rPr>
          <w:b/>
          <w:bCs/>
        </w:rPr>
      </w:pPr>
      <w:r w:rsidRPr="00CA1FAD">
        <w:rPr>
          <w:b/>
          <w:bCs/>
        </w:rPr>
        <w:t>Overview and Justification</w:t>
      </w:r>
    </w:p>
    <w:p w14:paraId="1A7964AD" w14:textId="4AAD9368" w:rsidR="00A8321A" w:rsidRPr="00A8321A" w:rsidRDefault="00D00FAF" w:rsidP="00A8321A">
      <w:r>
        <w:t>Find</w:t>
      </w:r>
      <w:r w:rsidR="00A8321A" w:rsidRPr="00A8321A">
        <w:t xml:space="preserve"> a Pump is a web-based application that strives to help users find the gas station with the cheapest gas near them in Utah </w:t>
      </w:r>
      <w:r>
        <w:t xml:space="preserve">County. </w:t>
      </w:r>
      <w:r w:rsidR="00A8321A" w:rsidRPr="00A8321A">
        <w:t xml:space="preserve">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3E17EFE7" w14:textId="57093608" w:rsidR="00A8321A" w:rsidRPr="00A8321A" w:rsidRDefault="00D00FAF" w:rsidP="00A8321A">
      <w:r>
        <w:t>Find</w:t>
      </w:r>
      <w:r w:rsidR="00A8321A" w:rsidRPr="00A8321A">
        <w:t xml:space="preserve">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w:t>
      </w:r>
      <w:r>
        <w:t>County</w:t>
      </w:r>
      <w:r w:rsidR="00A8321A" w:rsidRPr="00A8321A">
        <w:t xml:space="preserve"> is full of college-aged adults who typically have tight budgets and do not have the ability to spend frivolously. Providing them with the cheapest gas options will allow them to enjoy their time and use their money where it matters more fully. </w:t>
      </w:r>
    </w:p>
    <w:p w14:paraId="375B4D75" w14:textId="77777777" w:rsidR="00A8321A" w:rsidRPr="00CA1FAD" w:rsidRDefault="00A8321A" w:rsidP="00A8321A">
      <w:pPr>
        <w:rPr>
          <w:b/>
          <w:bCs/>
        </w:rPr>
      </w:pPr>
      <w:r w:rsidRPr="00CA1FAD">
        <w:rPr>
          <w:b/>
          <w:bCs/>
        </w:rPr>
        <w:t>Tech Stack and Measuring Success</w:t>
      </w:r>
    </w:p>
    <w:p w14:paraId="420CB05D" w14:textId="77777777" w:rsidR="00D73719" w:rsidRDefault="00D00FAF" w:rsidP="00A8321A">
      <w:pPr>
        <w:rPr>
          <w:rFonts w:ascii="Times New Roman" w:eastAsia="Times New Roman" w:hAnsi="Times New Roman" w:cs="Times New Roman"/>
          <w:noProof/>
          <w:kern w:val="0"/>
          <w:szCs w:val="22"/>
          <w14:ligatures w14:val="none"/>
        </w:rPr>
      </w:pPr>
      <w:r>
        <w:t>The</w:t>
      </w:r>
      <w:r w:rsidR="00A8321A" w:rsidRPr="00A8321A">
        <w:t xml:space="preserve"> application will integrate Google Maps APIs to provide accurate geolocation and redirect Google Maps to get turn</w:t>
      </w:r>
      <w:r>
        <w:t>-by-turn</w:t>
      </w:r>
      <w:r w:rsidR="00A8321A" w:rsidRPr="00A8321A">
        <w:t xml:space="preserve"> </w:t>
      </w:r>
      <w:r>
        <w:t xml:space="preserve">directions. </w:t>
      </w:r>
      <w:r w:rsidR="00A8321A" w:rsidRPr="00A8321A">
        <w:t>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w:t>
      </w:r>
      <w:r w:rsidR="002B6421" w:rsidRPr="002B6421">
        <w:rPr>
          <w:rFonts w:ascii="Times New Roman" w:eastAsia="Times New Roman" w:hAnsi="Times New Roman" w:cs="Times New Roman"/>
          <w:noProof/>
          <w:kern w:val="0"/>
          <w:szCs w:val="22"/>
          <w14:ligatures w14:val="none"/>
        </w:rPr>
        <w:t xml:space="preserve"> </w:t>
      </w:r>
    </w:p>
    <w:p w14:paraId="45585D42" w14:textId="3B35D6F9" w:rsidR="00A8321A" w:rsidRPr="00A8321A" w:rsidRDefault="002B6421" w:rsidP="00A8321A">
      <w:r w:rsidRPr="002B6421">
        <w:rPr>
          <w:rFonts w:ascii="Times New Roman" w:eastAsia="Times New Roman" w:hAnsi="Times New Roman" w:cs="Times New Roman"/>
          <w:noProof/>
          <w:kern w:val="0"/>
          <w:szCs w:val="22"/>
          <w14:ligatures w14:val="none"/>
        </w:rPr>
        <w:lastRenderedPageBreak/>
        <w:drawing>
          <wp:inline distT="0" distB="0" distL="0" distR="0" wp14:anchorId="73AACB98" wp14:editId="3554B48F">
            <wp:extent cx="3333750" cy="2104390"/>
            <wp:effectExtent l="0" t="0" r="0" b="0"/>
            <wp:docPr id="74271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1823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33750" cy="2104390"/>
                    </a:xfrm>
                    <a:prstGeom prst="rect">
                      <a:avLst/>
                    </a:prstGeom>
                  </pic:spPr>
                </pic:pic>
              </a:graphicData>
            </a:graphic>
          </wp:inline>
        </w:drawing>
      </w:r>
    </w:p>
    <w:p w14:paraId="69FE88B0" w14:textId="77777777" w:rsidR="00A8321A" w:rsidRPr="00A8321A" w:rsidRDefault="00A8321A" w:rsidP="00A8321A">
      <w:r w:rsidRPr="00A8321A">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4CEAE5D" w14:textId="77777777" w:rsidR="00A8321A" w:rsidRPr="00CA1FAD" w:rsidRDefault="00A8321A" w:rsidP="00A8321A">
      <w:pPr>
        <w:rPr>
          <w:b/>
          <w:bCs/>
        </w:rPr>
      </w:pPr>
      <w:r w:rsidRPr="00CA1FAD">
        <w:rPr>
          <w:b/>
          <w:bCs/>
        </w:rPr>
        <w:t>API Research</w:t>
      </w:r>
    </w:p>
    <w:p w14:paraId="68040B3C" w14:textId="5F0E575B" w:rsidR="00A8321A" w:rsidRPr="00A8321A" w:rsidRDefault="00D00FAF" w:rsidP="00A8321A">
      <w:r>
        <w:t>To</w:t>
      </w:r>
      <w:r w:rsidR="00A8321A">
        <w:t xml:space="preserve"> power our app, it will need </w:t>
      </w:r>
      <w:r>
        <w:t>live,</w:t>
      </w:r>
      <w:r w:rsidR="00A8321A">
        <w:t xml:space="preserve"> accurate price data for the different fuel types at gas stations across Utah County. The best way to do this is to use an existing </w:t>
      </w:r>
      <w:r>
        <w:t>API,</w:t>
      </w:r>
      <w:r w:rsidR="00A8321A">
        <w:t xml:space="preserve"> which hosts this live data already. One example of an API the application could use is like the one hosted at </w:t>
      </w:r>
      <w:r>
        <w:t>“</w:t>
      </w:r>
      <w:r w:rsidR="584C72D9">
        <w:t>ww.oilpriceapi.com</w:t>
      </w:r>
      <w:r>
        <w:t>,”</w:t>
      </w:r>
      <w:r w:rsidR="00A8321A">
        <w:t xml:space="preserve"> which can give the real-time prices of fuel at each station filtered by latitude and longitude </w:t>
      </w:r>
      <w:r>
        <w:t>coordinates</w:t>
      </w:r>
      <w:r w:rsidR="00A8321A">
        <w:t xml:space="preserve"> with a radius around it. This data will include the prices of the fuel at each station for us to use to display and sort.</w:t>
      </w:r>
    </w:p>
    <w:p w14:paraId="7E2FFABF" w14:textId="652B6F5A" w:rsidR="00A8321A" w:rsidRPr="00A8321A" w:rsidRDefault="00D00FAF" w:rsidP="00A8321A">
      <w:r>
        <w:t>To</w:t>
      </w:r>
      <w:r w:rsidR="00A8321A" w:rsidRPr="00A8321A">
        <w:t xml:space="preserve">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11B37E8E" w14:textId="254BA0F1" w:rsidR="00A8321A" w:rsidRPr="00A8321A" w:rsidRDefault="00D00FAF" w:rsidP="00A8321A">
      <w:r>
        <w:t>Google</w:t>
      </w:r>
      <w:r w:rsidR="00A8321A" w:rsidRPr="00A8321A">
        <w:t xml:space="preserve"> Maps API is what will power the geospatial mapping portion of the application. It allows us to use JavaScript to create a live map pulling from Google </w:t>
      </w:r>
      <w:r>
        <w:t>Maps and</w:t>
      </w:r>
      <w:r w:rsidR="00A8321A" w:rsidRPr="00A8321A">
        <w:t xml:space="preserve"> then be able </w:t>
      </w:r>
      <w:r w:rsidR="00A8321A" w:rsidRPr="00A8321A">
        <w:lastRenderedPageBreak/>
        <w:t xml:space="preserve">to add </w:t>
      </w:r>
      <w:r>
        <w:t>many</w:t>
      </w:r>
      <w:r w:rsidR="00A8321A" w:rsidRPr="00A8321A">
        <w:t xml:space="preserve"> pins/markers on the map as needed. This streamlines the process, so all that will need to be done </w:t>
      </w:r>
      <w:r>
        <w:t>to</w:t>
      </w:r>
      <w:r w:rsidR="00A8321A" w:rsidRPr="00A8321A">
        <w:t xml:space="preserve"> implement it is to create an API in our backend to query each of the station’s coordinates and prices, then iterate through </w:t>
      </w:r>
      <w:r>
        <w:t>them,</w:t>
      </w:r>
      <w:r w:rsidR="00A8321A" w:rsidRPr="00A8321A">
        <w:t xml:space="preserve"> placing them on the map.</w:t>
      </w:r>
    </w:p>
    <w:p w14:paraId="2E0AC928" w14:textId="77777777" w:rsidR="00A8321A" w:rsidRPr="00CA1FAD" w:rsidRDefault="00A8321A" w:rsidP="00A8321A">
      <w:pPr>
        <w:rPr>
          <w:b/>
          <w:bCs/>
        </w:rPr>
      </w:pPr>
      <w:r w:rsidRPr="00CA1FAD">
        <w:rPr>
          <w:b/>
          <w:bCs/>
        </w:rPr>
        <w:t>Potential Features and Stakeholders</w:t>
      </w:r>
    </w:p>
    <w:p w14:paraId="6ED3C684" w14:textId="387E6925" w:rsidR="00A8321A" w:rsidRPr="00A8321A" w:rsidRDefault="00D00FAF" w:rsidP="00A8321A">
      <w:r>
        <w:t>This</w:t>
      </w:r>
      <w:r w:rsidR="00A8321A" w:rsidRPr="00A8321A">
        <w:t xml:space="preserve">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5AAFA6EF" w14:textId="1D0A9EBE" w:rsidR="00974837" w:rsidRDefault="00D00FAF" w:rsidP="00A8321A">
      <w:r>
        <w:t>The</w:t>
      </w:r>
      <w:r w:rsidR="00A8321A" w:rsidRPr="00A8321A">
        <w:t xml:space="preserv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w:t>
      </w:r>
      <w:r w:rsidR="00B953AF">
        <w:t>appear</w:t>
      </w:r>
      <w:r w:rsidR="00A8321A" w:rsidRPr="00A8321A">
        <w:t xml:space="preserve">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w:t>
      </w:r>
      <w:r w:rsidR="00B953AF">
        <w:t>remain</w:t>
      </w:r>
      <w:r w:rsidR="00A8321A" w:rsidRPr="00A8321A">
        <w:t xml:space="preserve"> dependable, accurate, and user-friendly.</w:t>
      </w:r>
    </w:p>
    <w:p w14:paraId="749514BD" w14:textId="4967A7A5" w:rsidR="00974837" w:rsidRPr="00B953AF" w:rsidRDefault="00D00FAF" w:rsidP="00A8321A">
      <w:commentRangeStart w:id="1"/>
      <w:commentRangeStart w:id="2"/>
      <w:r>
        <w:rPr>
          <w:b/>
          <w:bCs/>
        </w:rPr>
        <w:t>Meeting</w:t>
      </w:r>
      <w:r w:rsidR="00974837" w:rsidRPr="00974837">
        <w:rPr>
          <w:b/>
          <w:bCs/>
        </w:rPr>
        <w:t xml:space="preserve"> Logs: </w:t>
      </w:r>
      <w:r w:rsidR="00B953AF">
        <w:t>Can Be found within the Zip file</w:t>
      </w:r>
    </w:p>
    <w:p w14:paraId="6FD30663" w14:textId="0568DB3F" w:rsidR="00B953AF" w:rsidRPr="00A8321A" w:rsidRDefault="00B953AF" w:rsidP="00A8321A">
      <w:r>
        <w:t xml:space="preserve">We meet Every Tuesday, Thursday, and Saturday. As well as during the class on Wednesday. Where the meeting time is anywhere from 7:00 P.M or 8:00 P.M on the days that aren’t in the classroom. </w:t>
      </w:r>
      <w:commentRangeEnd w:id="1"/>
      <w:r w:rsidR="00311DBD" w:rsidRPr="00A8321A">
        <w:rPr>
          <w:rStyle w:val="CommentReference"/>
          <w:sz w:val="24"/>
          <w:szCs w:val="24"/>
        </w:rPr>
        <w:commentReference w:id="1"/>
      </w:r>
      <w:commentRangeEnd w:id="2"/>
      <w:r w:rsidRPr="00A8321A">
        <w:rPr>
          <w:rStyle w:val="CommentReference"/>
          <w:sz w:val="24"/>
          <w:szCs w:val="24"/>
        </w:rPr>
        <w:commentReference w:id="2"/>
      </w:r>
    </w:p>
    <w:p w14:paraId="2B1CF5C4" w14:textId="5EAD9265" w:rsidR="00AC5F6D" w:rsidRPr="00CA1FAD" w:rsidRDefault="00CA0F64" w:rsidP="00CA0F64">
      <w:pPr>
        <w:rPr>
          <w:b/>
          <w:bCs/>
          <w:sz w:val="32"/>
          <w:szCs w:val="32"/>
        </w:rPr>
      </w:pPr>
      <w:r w:rsidRPr="00CA1FAD">
        <w:rPr>
          <w:b/>
          <w:bCs/>
          <w:sz w:val="32"/>
          <w:szCs w:val="32"/>
        </w:rPr>
        <w:t>Contribution Form</w:t>
      </w:r>
    </w:p>
    <w:tbl>
      <w:tblPr>
        <w:tblStyle w:val="TableGrid"/>
        <w:tblW w:w="9587" w:type="dxa"/>
        <w:tblLook w:val="04A0" w:firstRow="1" w:lastRow="0" w:firstColumn="1" w:lastColumn="0" w:noHBand="0" w:noVBand="1"/>
      </w:tblPr>
      <w:tblGrid>
        <w:gridCol w:w="1597"/>
        <w:gridCol w:w="1598"/>
        <w:gridCol w:w="3195"/>
        <w:gridCol w:w="1598"/>
        <w:gridCol w:w="1599"/>
      </w:tblGrid>
      <w:tr w:rsidR="009803B1" w14:paraId="7154F304" w14:textId="77777777" w:rsidTr="009803B1">
        <w:trPr>
          <w:trHeight w:val="606"/>
        </w:trPr>
        <w:tc>
          <w:tcPr>
            <w:tcW w:w="1597" w:type="dxa"/>
          </w:tcPr>
          <w:p w14:paraId="22254BDE" w14:textId="77777777" w:rsidR="009803B1" w:rsidRDefault="009803B1" w:rsidP="00CA0F64">
            <w:r>
              <w:t>Team Name</w:t>
            </w:r>
          </w:p>
          <w:p w14:paraId="2F7DC3CD" w14:textId="06583942" w:rsidR="009803B1" w:rsidRDefault="009803B1" w:rsidP="00CA0F64">
            <w:r>
              <w:t>Gas Guzzlers</w:t>
            </w:r>
          </w:p>
        </w:tc>
        <w:tc>
          <w:tcPr>
            <w:tcW w:w="1598" w:type="dxa"/>
          </w:tcPr>
          <w:p w14:paraId="289C01E4" w14:textId="4337B206" w:rsidR="009803B1" w:rsidRDefault="009803B1" w:rsidP="00CA0F64">
            <w:r>
              <w:t>Sprint #</w:t>
            </w:r>
          </w:p>
        </w:tc>
        <w:tc>
          <w:tcPr>
            <w:tcW w:w="3195" w:type="dxa"/>
          </w:tcPr>
          <w:p w14:paraId="04015E60" w14:textId="03B38B9A" w:rsidR="009803B1" w:rsidRDefault="009803B1" w:rsidP="00CA0F64">
            <w:r>
              <w:t>Date</w:t>
            </w:r>
          </w:p>
        </w:tc>
        <w:tc>
          <w:tcPr>
            <w:tcW w:w="3197" w:type="dxa"/>
            <w:gridSpan w:val="2"/>
          </w:tcPr>
          <w:p w14:paraId="438E347C" w14:textId="20103AB8" w:rsidR="009803B1" w:rsidRDefault="009803B1" w:rsidP="00CA0F64">
            <w:r>
              <w:t>Team Score</w:t>
            </w:r>
          </w:p>
        </w:tc>
      </w:tr>
      <w:tr w:rsidR="002C5C6E" w14:paraId="054E32C9" w14:textId="77777777" w:rsidTr="00FE40B1">
        <w:trPr>
          <w:trHeight w:val="295"/>
        </w:trPr>
        <w:tc>
          <w:tcPr>
            <w:tcW w:w="3195" w:type="dxa"/>
            <w:gridSpan w:val="2"/>
          </w:tcPr>
          <w:p w14:paraId="1A1F09CF" w14:textId="647EB1AE" w:rsidR="002C5C6E" w:rsidRDefault="002C5C6E" w:rsidP="00CA0F64">
            <w:r>
              <w:t>Name</w:t>
            </w:r>
          </w:p>
        </w:tc>
        <w:tc>
          <w:tcPr>
            <w:tcW w:w="3195" w:type="dxa"/>
          </w:tcPr>
          <w:p w14:paraId="33C81368" w14:textId="19B7D46A" w:rsidR="002C5C6E" w:rsidRDefault="002C5C6E" w:rsidP="00CA0F64">
            <w:r>
              <w:t>Contribution (%)</w:t>
            </w:r>
          </w:p>
        </w:tc>
        <w:tc>
          <w:tcPr>
            <w:tcW w:w="1598" w:type="dxa"/>
          </w:tcPr>
          <w:p w14:paraId="20D39B61" w14:textId="6803CFBA" w:rsidR="002C5C6E" w:rsidRDefault="002C5C6E" w:rsidP="00CA0F64">
            <w:r>
              <w:t>Signature</w:t>
            </w:r>
          </w:p>
        </w:tc>
        <w:tc>
          <w:tcPr>
            <w:tcW w:w="1599" w:type="dxa"/>
          </w:tcPr>
          <w:p w14:paraId="1D9D4204" w14:textId="79D20CDC" w:rsidR="002C5C6E" w:rsidRDefault="002C5C6E" w:rsidP="00CA0F64">
            <w:r>
              <w:t>Individual</w:t>
            </w:r>
          </w:p>
        </w:tc>
      </w:tr>
      <w:tr w:rsidR="002C5C6E" w14:paraId="71C72695" w14:textId="77777777" w:rsidTr="00100993">
        <w:trPr>
          <w:trHeight w:val="295"/>
        </w:trPr>
        <w:tc>
          <w:tcPr>
            <w:tcW w:w="3195" w:type="dxa"/>
            <w:gridSpan w:val="2"/>
          </w:tcPr>
          <w:p w14:paraId="7A3C9798" w14:textId="32D75D5E" w:rsidR="002C5C6E" w:rsidRDefault="002C5C6E" w:rsidP="00CA0F64">
            <w:r>
              <w:t>Eric Parral</w:t>
            </w:r>
          </w:p>
        </w:tc>
        <w:tc>
          <w:tcPr>
            <w:tcW w:w="3195" w:type="dxa"/>
          </w:tcPr>
          <w:p w14:paraId="01908C06" w14:textId="6A33A1BD" w:rsidR="002C5C6E" w:rsidRDefault="002C5C6E" w:rsidP="00CA0F64">
            <w:r>
              <w:t>100%</w:t>
            </w:r>
          </w:p>
        </w:tc>
        <w:tc>
          <w:tcPr>
            <w:tcW w:w="1598" w:type="dxa"/>
          </w:tcPr>
          <w:p w14:paraId="1E1401C4" w14:textId="1E87D113" w:rsidR="002C5C6E" w:rsidRDefault="002C5C6E" w:rsidP="00CA0F64">
            <w:r>
              <w:t>Eric Parral</w:t>
            </w:r>
          </w:p>
        </w:tc>
        <w:tc>
          <w:tcPr>
            <w:tcW w:w="1599" w:type="dxa"/>
          </w:tcPr>
          <w:p w14:paraId="21586194" w14:textId="245A6C0B" w:rsidR="002C5C6E" w:rsidRDefault="00BA24F4" w:rsidP="00CA0F64">
            <w:r>
              <w:t>100</w:t>
            </w:r>
          </w:p>
        </w:tc>
      </w:tr>
      <w:tr w:rsidR="00BA24F4" w14:paraId="0692ADDD" w14:textId="77777777" w:rsidTr="00C30A0C">
        <w:trPr>
          <w:trHeight w:val="557"/>
        </w:trPr>
        <w:tc>
          <w:tcPr>
            <w:tcW w:w="3195" w:type="dxa"/>
            <w:gridSpan w:val="2"/>
          </w:tcPr>
          <w:p w14:paraId="17035BDC" w14:textId="743ACD41" w:rsidR="00BA24F4" w:rsidRDefault="00974837" w:rsidP="00CA0F64">
            <w:r>
              <w:t>Nathan Carlson</w:t>
            </w:r>
          </w:p>
        </w:tc>
        <w:tc>
          <w:tcPr>
            <w:tcW w:w="3195" w:type="dxa"/>
          </w:tcPr>
          <w:p w14:paraId="76E7BFB7" w14:textId="0A8CE904" w:rsidR="00BA24F4" w:rsidRDefault="00974837" w:rsidP="00CA0F64">
            <w:r>
              <w:t>100%</w:t>
            </w:r>
          </w:p>
        </w:tc>
        <w:tc>
          <w:tcPr>
            <w:tcW w:w="1598" w:type="dxa"/>
          </w:tcPr>
          <w:p w14:paraId="33B2C38C" w14:textId="2C63C161" w:rsidR="00BA24F4" w:rsidRDefault="005D4961" w:rsidP="00CA0F64">
            <w:r>
              <w:t>Nathan Carlson</w:t>
            </w:r>
          </w:p>
        </w:tc>
        <w:tc>
          <w:tcPr>
            <w:tcW w:w="1599" w:type="dxa"/>
          </w:tcPr>
          <w:p w14:paraId="6C049345" w14:textId="18DB04AC" w:rsidR="00BA24F4" w:rsidRDefault="00974837" w:rsidP="00CA0F64">
            <w:r>
              <w:t>100</w:t>
            </w:r>
          </w:p>
        </w:tc>
      </w:tr>
      <w:tr w:rsidR="00974837" w14:paraId="7AA90662" w14:textId="77777777" w:rsidTr="00100993">
        <w:trPr>
          <w:trHeight w:val="295"/>
        </w:trPr>
        <w:tc>
          <w:tcPr>
            <w:tcW w:w="3195" w:type="dxa"/>
            <w:gridSpan w:val="2"/>
          </w:tcPr>
          <w:p w14:paraId="63FBC3A0" w14:textId="3067A985" w:rsidR="00974837" w:rsidRDefault="00974837" w:rsidP="00CA0F64">
            <w:r>
              <w:t>Kyler Cressall</w:t>
            </w:r>
          </w:p>
        </w:tc>
        <w:tc>
          <w:tcPr>
            <w:tcW w:w="3195" w:type="dxa"/>
          </w:tcPr>
          <w:p w14:paraId="4C8CAF62" w14:textId="4394C84B" w:rsidR="00974837" w:rsidRDefault="00974837" w:rsidP="00CA0F64">
            <w:r>
              <w:t>100%</w:t>
            </w:r>
          </w:p>
        </w:tc>
        <w:tc>
          <w:tcPr>
            <w:tcW w:w="1598" w:type="dxa"/>
          </w:tcPr>
          <w:p w14:paraId="4C312FC6" w14:textId="22E327F7" w:rsidR="00974837" w:rsidRDefault="005D4961" w:rsidP="00CA0F64">
            <w:r>
              <w:t>Kyler Cressall</w:t>
            </w:r>
          </w:p>
        </w:tc>
        <w:tc>
          <w:tcPr>
            <w:tcW w:w="1599" w:type="dxa"/>
          </w:tcPr>
          <w:p w14:paraId="16028B5C" w14:textId="5C58007B" w:rsidR="00974837" w:rsidRDefault="00974837" w:rsidP="00CA0F64">
            <w:r>
              <w:t>100</w:t>
            </w:r>
          </w:p>
        </w:tc>
      </w:tr>
      <w:tr w:rsidR="00974837" w14:paraId="168AC7A0" w14:textId="77777777" w:rsidTr="00100993">
        <w:trPr>
          <w:trHeight w:val="295"/>
        </w:trPr>
        <w:tc>
          <w:tcPr>
            <w:tcW w:w="3195" w:type="dxa"/>
            <w:gridSpan w:val="2"/>
          </w:tcPr>
          <w:p w14:paraId="3FA34851" w14:textId="6579AEEB" w:rsidR="00974837" w:rsidRDefault="00974837" w:rsidP="00CA0F64">
            <w:r>
              <w:t xml:space="preserve">Thomas Ross </w:t>
            </w:r>
          </w:p>
        </w:tc>
        <w:tc>
          <w:tcPr>
            <w:tcW w:w="3195" w:type="dxa"/>
          </w:tcPr>
          <w:p w14:paraId="761A25F0" w14:textId="10B01D85" w:rsidR="00974837" w:rsidRDefault="00974837" w:rsidP="00CA0F64">
            <w:r>
              <w:t>100%</w:t>
            </w:r>
          </w:p>
        </w:tc>
        <w:tc>
          <w:tcPr>
            <w:tcW w:w="1598" w:type="dxa"/>
          </w:tcPr>
          <w:p w14:paraId="642E5236" w14:textId="074A84FE" w:rsidR="00974837" w:rsidRDefault="005D4961" w:rsidP="00CA0F64">
            <w:r>
              <w:t>Thomas Ross</w:t>
            </w:r>
          </w:p>
        </w:tc>
        <w:tc>
          <w:tcPr>
            <w:tcW w:w="1599" w:type="dxa"/>
          </w:tcPr>
          <w:p w14:paraId="6014BC5B" w14:textId="6F0B3739" w:rsidR="00974837" w:rsidRDefault="00974837" w:rsidP="00CA0F64">
            <w:r>
              <w:t>100</w:t>
            </w:r>
          </w:p>
        </w:tc>
      </w:tr>
    </w:tbl>
    <w:p w14:paraId="42D790E9" w14:textId="77777777" w:rsidR="00AC5F6D" w:rsidRDefault="00AC5F6D" w:rsidP="00CA0F64"/>
    <w:p w14:paraId="04543395" w14:textId="05D4E5E1" w:rsidR="00CA0F64" w:rsidRPr="00CA1FAD" w:rsidRDefault="00CA0F64" w:rsidP="00CA0F64">
      <w:pPr>
        <w:rPr>
          <w:b/>
          <w:bCs/>
          <w:sz w:val="32"/>
          <w:szCs w:val="32"/>
        </w:rPr>
      </w:pPr>
      <w:commentRangeStart w:id="3"/>
      <w:r w:rsidRPr="00CA1FAD">
        <w:rPr>
          <w:b/>
          <w:bCs/>
          <w:sz w:val="32"/>
          <w:szCs w:val="32"/>
        </w:rPr>
        <w:t>Backlogs and Sprints</w:t>
      </w:r>
      <w:commentRangeEnd w:id="3"/>
      <w:r w:rsidR="00C30A0C" w:rsidRPr="00CA1FAD">
        <w:rPr>
          <w:rStyle w:val="CommentReference"/>
          <w:b/>
          <w:bCs/>
          <w:sz w:val="32"/>
          <w:szCs w:val="32"/>
        </w:rPr>
        <w:commentReference w:id="3"/>
      </w:r>
    </w:p>
    <w:tbl>
      <w:tblPr>
        <w:tblStyle w:val="TableGrid"/>
        <w:tblW w:w="0" w:type="auto"/>
        <w:tblLook w:val="04A0" w:firstRow="1" w:lastRow="0" w:firstColumn="1" w:lastColumn="0" w:noHBand="0" w:noVBand="1"/>
      </w:tblPr>
      <w:tblGrid>
        <w:gridCol w:w="1532"/>
        <w:gridCol w:w="1543"/>
        <w:gridCol w:w="1543"/>
        <w:gridCol w:w="1553"/>
        <w:gridCol w:w="1640"/>
        <w:gridCol w:w="1539"/>
      </w:tblGrid>
      <w:tr w:rsidR="00974837" w14:paraId="31E2EBD1" w14:textId="77777777" w:rsidTr="00974837">
        <w:tc>
          <w:tcPr>
            <w:tcW w:w="1558" w:type="dxa"/>
          </w:tcPr>
          <w:p w14:paraId="65F48687" w14:textId="0EFDFE93" w:rsidR="00974837" w:rsidRDefault="00974837" w:rsidP="00CA0F64">
            <w:r>
              <w:t>Sprint #</w:t>
            </w:r>
          </w:p>
        </w:tc>
        <w:tc>
          <w:tcPr>
            <w:tcW w:w="1558" w:type="dxa"/>
          </w:tcPr>
          <w:p w14:paraId="70D9DAA2" w14:textId="1CC08B9E" w:rsidR="00974837" w:rsidRDefault="00974837" w:rsidP="00CA0F64">
            <w:commentRangeStart w:id="4"/>
            <w:r>
              <w:t>Assigned Date</w:t>
            </w:r>
            <w:commentRangeEnd w:id="4"/>
            <w:r w:rsidR="00C30A0C">
              <w:rPr>
                <w:rStyle w:val="CommentReference"/>
                <w:sz w:val="24"/>
                <w:szCs w:val="24"/>
              </w:rPr>
              <w:commentReference w:id="4"/>
            </w:r>
          </w:p>
        </w:tc>
        <w:tc>
          <w:tcPr>
            <w:tcW w:w="1558" w:type="dxa"/>
          </w:tcPr>
          <w:p w14:paraId="70A560C6" w14:textId="1AD2C666" w:rsidR="00974837" w:rsidRDefault="00D00FAF" w:rsidP="00CA0F64">
            <w:r>
              <w:t>Backlogs</w:t>
            </w:r>
          </w:p>
        </w:tc>
        <w:tc>
          <w:tcPr>
            <w:tcW w:w="1558" w:type="dxa"/>
          </w:tcPr>
          <w:p w14:paraId="137E89BD" w14:textId="2CE68DC5" w:rsidR="00974837" w:rsidRDefault="00974837" w:rsidP="00CA0F64">
            <w:r>
              <w:t>Description</w:t>
            </w:r>
          </w:p>
        </w:tc>
        <w:tc>
          <w:tcPr>
            <w:tcW w:w="1559" w:type="dxa"/>
          </w:tcPr>
          <w:p w14:paraId="7876CA3C" w14:textId="2E7B35E9" w:rsidR="00974837" w:rsidRDefault="00974837" w:rsidP="00CA0F64">
            <w:r>
              <w:t xml:space="preserve">Assigned </w:t>
            </w:r>
          </w:p>
        </w:tc>
        <w:tc>
          <w:tcPr>
            <w:tcW w:w="1559" w:type="dxa"/>
          </w:tcPr>
          <w:p w14:paraId="003950F1" w14:textId="27383AD4" w:rsidR="00974837" w:rsidRDefault="00974837" w:rsidP="00CA0F64">
            <w:r>
              <w:t>Finish Date</w:t>
            </w:r>
          </w:p>
        </w:tc>
      </w:tr>
      <w:tr w:rsidR="00974837" w14:paraId="1AB4FDB8" w14:textId="77777777" w:rsidTr="00974837">
        <w:trPr>
          <w:trHeight w:val="75"/>
        </w:trPr>
        <w:tc>
          <w:tcPr>
            <w:tcW w:w="1558" w:type="dxa"/>
            <w:vMerge w:val="restart"/>
          </w:tcPr>
          <w:p w14:paraId="08AF06A6" w14:textId="718EA9D9" w:rsidR="00974837" w:rsidRDefault="00974837" w:rsidP="00CA0F64">
            <w:r>
              <w:t>Sprint 1</w:t>
            </w:r>
          </w:p>
        </w:tc>
        <w:tc>
          <w:tcPr>
            <w:tcW w:w="1558" w:type="dxa"/>
            <w:vMerge w:val="restart"/>
          </w:tcPr>
          <w:p w14:paraId="3D9ECBBF" w14:textId="28A05D5B" w:rsidR="00974837" w:rsidRDefault="00974837" w:rsidP="00CA0F64">
            <w:r>
              <w:t>2/15/26</w:t>
            </w:r>
          </w:p>
        </w:tc>
        <w:tc>
          <w:tcPr>
            <w:tcW w:w="1558" w:type="dxa"/>
          </w:tcPr>
          <w:p w14:paraId="0FFB3622" w14:textId="17C230A0" w:rsidR="00974837" w:rsidRDefault="00D00FAF" w:rsidP="00CA0F64">
            <w:r>
              <w:t>1. API</w:t>
            </w:r>
            <w:r w:rsidR="00974837">
              <w:t xml:space="preserve"> </w:t>
            </w:r>
          </w:p>
        </w:tc>
        <w:tc>
          <w:tcPr>
            <w:tcW w:w="1558" w:type="dxa"/>
          </w:tcPr>
          <w:p w14:paraId="33585E5D" w14:textId="352B7E0D" w:rsidR="00974837" w:rsidRDefault="00974837" w:rsidP="00CA0F64">
            <w:r>
              <w:t xml:space="preserve">Get </w:t>
            </w:r>
            <w:r w:rsidR="00D00FAF">
              <w:t>an API</w:t>
            </w:r>
            <w:r>
              <w:t xml:space="preserve"> key to access gas </w:t>
            </w:r>
            <w:r w:rsidR="00D00FAF">
              <w:t>prices.</w:t>
            </w:r>
          </w:p>
        </w:tc>
        <w:tc>
          <w:tcPr>
            <w:tcW w:w="1559" w:type="dxa"/>
          </w:tcPr>
          <w:p w14:paraId="6028EF79" w14:textId="4D847529" w:rsidR="00974837" w:rsidRDefault="00201EA1" w:rsidP="00CA0F64">
            <w:r>
              <w:t>To Every</w:t>
            </w:r>
            <w:r w:rsidR="00B953AF">
              <w:t>one</w:t>
            </w:r>
          </w:p>
        </w:tc>
        <w:tc>
          <w:tcPr>
            <w:tcW w:w="1559" w:type="dxa"/>
          </w:tcPr>
          <w:p w14:paraId="1D77DF0F" w14:textId="05617DF3" w:rsidR="00974837" w:rsidRDefault="00201EA1" w:rsidP="00CA0F64">
            <w:r>
              <w:t>TBD</w:t>
            </w:r>
          </w:p>
        </w:tc>
      </w:tr>
      <w:tr w:rsidR="00974837" w14:paraId="4CDBB75B" w14:textId="77777777" w:rsidTr="00974837">
        <w:trPr>
          <w:trHeight w:val="75"/>
        </w:trPr>
        <w:tc>
          <w:tcPr>
            <w:tcW w:w="1558" w:type="dxa"/>
            <w:vMerge/>
          </w:tcPr>
          <w:p w14:paraId="4C8ABCD9" w14:textId="77777777" w:rsidR="00974837" w:rsidRDefault="00974837" w:rsidP="00CA0F64"/>
        </w:tc>
        <w:tc>
          <w:tcPr>
            <w:tcW w:w="1558" w:type="dxa"/>
            <w:vMerge/>
          </w:tcPr>
          <w:p w14:paraId="017BC174" w14:textId="77777777" w:rsidR="00974837" w:rsidRDefault="00974837" w:rsidP="00CA0F64"/>
        </w:tc>
        <w:tc>
          <w:tcPr>
            <w:tcW w:w="1558" w:type="dxa"/>
          </w:tcPr>
          <w:p w14:paraId="03B932D8" w14:textId="7EC2B24F" w:rsidR="00974837" w:rsidRDefault="00D00FAF" w:rsidP="00CA0F64">
            <w:r>
              <w:t>2. Data</w:t>
            </w:r>
          </w:p>
        </w:tc>
        <w:tc>
          <w:tcPr>
            <w:tcW w:w="1558" w:type="dxa"/>
          </w:tcPr>
          <w:p w14:paraId="72E048AE" w14:textId="059041ED" w:rsidR="00974837" w:rsidRDefault="00974837" w:rsidP="00CA0F64">
            <w:r>
              <w:t xml:space="preserve">Get more data to test </w:t>
            </w:r>
            <w:r w:rsidR="00D00FAF">
              <w:t>the API.</w:t>
            </w:r>
            <w:r>
              <w:t xml:space="preserve"> </w:t>
            </w:r>
            <w:r w:rsidR="00B953AF">
              <w:t>As well as set up database</w:t>
            </w:r>
          </w:p>
        </w:tc>
        <w:tc>
          <w:tcPr>
            <w:tcW w:w="1559" w:type="dxa"/>
          </w:tcPr>
          <w:p w14:paraId="21513A19" w14:textId="2A425377" w:rsidR="00974837" w:rsidRDefault="00B953AF" w:rsidP="00CA0F64">
            <w:r>
              <w:t>Kyler/Thomas</w:t>
            </w:r>
          </w:p>
        </w:tc>
        <w:tc>
          <w:tcPr>
            <w:tcW w:w="1559" w:type="dxa"/>
          </w:tcPr>
          <w:p w14:paraId="442EA779" w14:textId="330F683F" w:rsidR="00974837" w:rsidRDefault="00890BB8" w:rsidP="00CA0F64">
            <w:r>
              <w:t>2/</w:t>
            </w:r>
            <w:r w:rsidR="00201EA1">
              <w:t>14/26</w:t>
            </w:r>
          </w:p>
        </w:tc>
      </w:tr>
      <w:tr w:rsidR="00974837" w14:paraId="5242686C" w14:textId="77777777" w:rsidTr="00974837">
        <w:trPr>
          <w:trHeight w:val="75"/>
        </w:trPr>
        <w:tc>
          <w:tcPr>
            <w:tcW w:w="1558" w:type="dxa"/>
            <w:vMerge/>
          </w:tcPr>
          <w:p w14:paraId="2415F534" w14:textId="77777777" w:rsidR="00974837" w:rsidRDefault="00974837" w:rsidP="00CA0F64"/>
        </w:tc>
        <w:tc>
          <w:tcPr>
            <w:tcW w:w="1558" w:type="dxa"/>
            <w:vMerge/>
          </w:tcPr>
          <w:p w14:paraId="796C88E1" w14:textId="77777777" w:rsidR="00974837" w:rsidRDefault="00974837" w:rsidP="00CA0F64"/>
        </w:tc>
        <w:tc>
          <w:tcPr>
            <w:tcW w:w="1558" w:type="dxa"/>
          </w:tcPr>
          <w:p w14:paraId="53CC1A65" w14:textId="36DE19E5" w:rsidR="00974837" w:rsidRDefault="00D00FAF" w:rsidP="00CA0F64">
            <w:r>
              <w:t>3. Pin</w:t>
            </w:r>
            <w:r w:rsidR="00974837">
              <w:t xml:space="preserve"> </w:t>
            </w:r>
          </w:p>
        </w:tc>
        <w:tc>
          <w:tcPr>
            <w:tcW w:w="1558" w:type="dxa"/>
          </w:tcPr>
          <w:p w14:paraId="581D7BDE" w14:textId="2B7851F9" w:rsidR="00974837" w:rsidRDefault="00974837" w:rsidP="00CA0F64">
            <w:r>
              <w:t xml:space="preserve">Get it to accurately place a pin on the </w:t>
            </w:r>
            <w:r w:rsidR="00D00FAF">
              <w:t>map.</w:t>
            </w:r>
            <w:r>
              <w:t xml:space="preserve"> </w:t>
            </w:r>
          </w:p>
        </w:tc>
        <w:tc>
          <w:tcPr>
            <w:tcW w:w="1559" w:type="dxa"/>
          </w:tcPr>
          <w:p w14:paraId="7E25D20E" w14:textId="1811F135" w:rsidR="00974837" w:rsidRDefault="00B953AF" w:rsidP="00CA0F64">
            <w:r>
              <w:t>Eric</w:t>
            </w:r>
          </w:p>
        </w:tc>
        <w:tc>
          <w:tcPr>
            <w:tcW w:w="1559" w:type="dxa"/>
          </w:tcPr>
          <w:p w14:paraId="0BF85E32" w14:textId="59771F4C" w:rsidR="00974837" w:rsidRDefault="00890BB8" w:rsidP="00CA0F64">
            <w:r>
              <w:t>2/10/26</w:t>
            </w:r>
          </w:p>
        </w:tc>
      </w:tr>
      <w:tr w:rsidR="00974837" w14:paraId="562A0860" w14:textId="77777777" w:rsidTr="00974837">
        <w:trPr>
          <w:trHeight w:val="75"/>
        </w:trPr>
        <w:tc>
          <w:tcPr>
            <w:tcW w:w="1558" w:type="dxa"/>
            <w:vMerge/>
          </w:tcPr>
          <w:p w14:paraId="58ACE348" w14:textId="77777777" w:rsidR="00974837" w:rsidRDefault="00974837" w:rsidP="00CA0F64"/>
        </w:tc>
        <w:tc>
          <w:tcPr>
            <w:tcW w:w="1558" w:type="dxa"/>
            <w:vMerge/>
          </w:tcPr>
          <w:p w14:paraId="7B981825" w14:textId="77777777" w:rsidR="00974837" w:rsidRDefault="00974837" w:rsidP="00CA0F64"/>
        </w:tc>
        <w:tc>
          <w:tcPr>
            <w:tcW w:w="1558" w:type="dxa"/>
          </w:tcPr>
          <w:p w14:paraId="14E33F3A" w14:textId="2AB5D636" w:rsidR="00974837" w:rsidRDefault="00974837" w:rsidP="00CA0F64">
            <w:r>
              <w:t>4. Env/key</w:t>
            </w:r>
          </w:p>
        </w:tc>
        <w:tc>
          <w:tcPr>
            <w:tcW w:w="1558" w:type="dxa"/>
          </w:tcPr>
          <w:p w14:paraId="6CFD4A3E" w14:textId="510ED016" w:rsidR="00974837" w:rsidRDefault="00974837" w:rsidP="00CA0F64">
            <w:r>
              <w:t xml:space="preserve">Get access to the map key and have it secured by </w:t>
            </w:r>
            <w:r w:rsidR="00D00FAF">
              <w:t>everyone.</w:t>
            </w:r>
          </w:p>
        </w:tc>
        <w:tc>
          <w:tcPr>
            <w:tcW w:w="1559" w:type="dxa"/>
          </w:tcPr>
          <w:p w14:paraId="4C1612E0" w14:textId="56D12561" w:rsidR="00974837" w:rsidRDefault="00B953AF" w:rsidP="00CA0F64">
            <w:r>
              <w:t>Nathan</w:t>
            </w:r>
          </w:p>
        </w:tc>
        <w:tc>
          <w:tcPr>
            <w:tcW w:w="1559" w:type="dxa"/>
          </w:tcPr>
          <w:p w14:paraId="05DEFA03" w14:textId="3BB099E7" w:rsidR="00974837" w:rsidRDefault="005D4961" w:rsidP="00CA0F64">
            <w:r>
              <w:t>2/</w:t>
            </w:r>
            <w:r w:rsidR="00890BB8">
              <w:t>4/26</w:t>
            </w:r>
          </w:p>
        </w:tc>
      </w:tr>
    </w:tbl>
    <w:p w14:paraId="3AE554BB" w14:textId="3EC44769" w:rsidR="00A113CD" w:rsidRDefault="00A113CD" w:rsidP="00CA0F64"/>
    <w:p w14:paraId="3C202944" w14:textId="77777777" w:rsidR="0018384B" w:rsidRPr="0018384B" w:rsidRDefault="0018384B" w:rsidP="0018384B">
      <w:pPr>
        <w:rPr>
          <w:sz w:val="28"/>
          <w:szCs w:val="28"/>
        </w:rPr>
      </w:pPr>
      <w:r w:rsidRPr="0018384B">
        <w:rPr>
          <w:sz w:val="28"/>
          <w:szCs w:val="28"/>
        </w:rPr>
        <w:t>Software Requirements Specification (SRS)</w:t>
      </w:r>
    </w:p>
    <w:p w14:paraId="38DBF47E" w14:textId="77777777" w:rsidR="0018384B" w:rsidRPr="0018384B" w:rsidRDefault="0018384B" w:rsidP="0018384B">
      <w:r w:rsidRPr="0018384B">
        <w:t>1. Functional Requirements</w:t>
      </w:r>
    </w:p>
    <w:p w14:paraId="693F47A2" w14:textId="77777777" w:rsidR="0018384B" w:rsidRPr="0018384B" w:rsidRDefault="0018384B" w:rsidP="0018384B">
      <w:r w:rsidRPr="0018384B">
        <w:t>1.1 Core Display (FR-CD)</w:t>
      </w:r>
    </w:p>
    <w:p w14:paraId="3BAC0518" w14:textId="77777777" w:rsidR="0018384B" w:rsidRPr="0018384B" w:rsidRDefault="0018384B" w:rsidP="0018384B">
      <w:pPr>
        <w:numPr>
          <w:ilvl w:val="0"/>
          <w:numId w:val="49"/>
        </w:numPr>
      </w:pPr>
      <w:r w:rsidRPr="0018384B">
        <w:t xml:space="preserve">FR-CD-1: The system shall detect the user’s geographic location automatically. </w:t>
      </w:r>
    </w:p>
    <w:p w14:paraId="514C2B21" w14:textId="2A4D1B91" w:rsidR="0018384B" w:rsidRPr="0018384B" w:rsidRDefault="0018384B" w:rsidP="0018384B">
      <w:pPr>
        <w:numPr>
          <w:ilvl w:val="0"/>
          <w:numId w:val="49"/>
        </w:numPr>
      </w:pPr>
      <w:r w:rsidRPr="0018384B">
        <w:t xml:space="preserve">FR-CD-2: The system allows users to manually input their geographic location. </w:t>
      </w:r>
    </w:p>
    <w:p w14:paraId="721F80C7" w14:textId="42F08C58" w:rsidR="0018384B" w:rsidRPr="0018384B" w:rsidRDefault="0018384B" w:rsidP="0018384B">
      <w:pPr>
        <w:numPr>
          <w:ilvl w:val="0"/>
          <w:numId w:val="49"/>
        </w:numPr>
      </w:pPr>
      <w:r w:rsidRPr="0018384B">
        <w:t xml:space="preserve">FR-CD-3: The system displays fuel stations within a user-defined radius on an interactive map. </w:t>
      </w:r>
    </w:p>
    <w:p w14:paraId="3D9C52CC" w14:textId="77777777" w:rsidR="0018384B" w:rsidRPr="0018384B" w:rsidRDefault="0018384B" w:rsidP="0018384B">
      <w:pPr>
        <w:numPr>
          <w:ilvl w:val="0"/>
          <w:numId w:val="49"/>
        </w:numPr>
      </w:pPr>
      <w:r w:rsidRPr="0018384B">
        <w:t xml:space="preserve">FR-CD-4: The system shall represent each fuel station using a map marker. </w:t>
      </w:r>
    </w:p>
    <w:p w14:paraId="3121235E" w14:textId="77777777" w:rsidR="0018384B" w:rsidRPr="0018384B" w:rsidRDefault="0018384B" w:rsidP="0018384B">
      <w:pPr>
        <w:numPr>
          <w:ilvl w:val="0"/>
          <w:numId w:val="49"/>
        </w:numPr>
      </w:pPr>
      <w:r w:rsidRPr="0018384B">
        <w:t xml:space="preserve">FR-CD-5: The system shall display station name and price summary when a marker is selected. </w:t>
      </w:r>
    </w:p>
    <w:p w14:paraId="5F569D05" w14:textId="77777777" w:rsidR="0018384B" w:rsidRPr="0018384B" w:rsidRDefault="0018384B" w:rsidP="0018384B">
      <w:pPr>
        <w:numPr>
          <w:ilvl w:val="0"/>
          <w:numId w:val="49"/>
        </w:numPr>
      </w:pPr>
      <w:r w:rsidRPr="0018384B">
        <w:t xml:space="preserve">FR-CD-6: The system shall display available fuel types for each station (regular, mid-grade, premium, diesel). </w:t>
      </w:r>
    </w:p>
    <w:p w14:paraId="18D2BAC9" w14:textId="77777777" w:rsidR="0018384B" w:rsidRPr="0018384B" w:rsidRDefault="0018384B" w:rsidP="0018384B">
      <w:pPr>
        <w:numPr>
          <w:ilvl w:val="0"/>
          <w:numId w:val="49"/>
        </w:numPr>
      </w:pPr>
      <w:r w:rsidRPr="0018384B">
        <w:lastRenderedPageBreak/>
        <w:t xml:space="preserve">FR-CD-7: The system shall display fuel prices for each available fuel type at a station. </w:t>
      </w:r>
    </w:p>
    <w:p w14:paraId="67546F0F" w14:textId="77777777" w:rsidR="0018384B" w:rsidRPr="0018384B" w:rsidRDefault="0018384B" w:rsidP="0018384B">
      <w:pPr>
        <w:numPr>
          <w:ilvl w:val="0"/>
          <w:numId w:val="49"/>
        </w:numPr>
      </w:pPr>
      <w:r w:rsidRPr="0018384B">
        <w:t xml:space="preserve">FR-CD-8: The system shall display EV charging availability when the EV filter is enabled. </w:t>
      </w:r>
    </w:p>
    <w:p w14:paraId="2D357B93" w14:textId="77777777" w:rsidR="0018384B" w:rsidRPr="0018384B" w:rsidRDefault="0018384B" w:rsidP="0018384B">
      <w:pPr>
        <w:numPr>
          <w:ilvl w:val="0"/>
          <w:numId w:val="49"/>
        </w:numPr>
      </w:pPr>
      <w:r w:rsidRPr="0018384B">
        <w:t xml:space="preserve">FR-CD-9: The system shall display detailed station information when a station is selected. </w:t>
      </w:r>
    </w:p>
    <w:p w14:paraId="77D28A2B" w14:textId="31D8DE91" w:rsidR="0018384B" w:rsidRPr="0018384B" w:rsidRDefault="0018384B" w:rsidP="0018384B">
      <w:pPr>
        <w:numPr>
          <w:ilvl w:val="0"/>
          <w:numId w:val="49"/>
        </w:numPr>
      </w:pPr>
      <w:r w:rsidRPr="0018384B">
        <w:t xml:space="preserve">FR-CD-10: The system shall include the station address in the detailed view. </w:t>
      </w:r>
    </w:p>
    <w:p w14:paraId="630B96AB" w14:textId="77777777" w:rsidR="0018384B" w:rsidRPr="0018384B" w:rsidRDefault="0018384B" w:rsidP="0018384B">
      <w:pPr>
        <w:numPr>
          <w:ilvl w:val="0"/>
          <w:numId w:val="49"/>
        </w:numPr>
      </w:pPr>
      <w:r w:rsidRPr="0018384B">
        <w:t xml:space="preserve">FR-CD-11: The system shall provide a link to open navigation directions via Google Maps. </w:t>
      </w:r>
    </w:p>
    <w:p w14:paraId="4EA0127C" w14:textId="77777777" w:rsidR="0018384B" w:rsidRPr="0018384B" w:rsidRDefault="0018384B" w:rsidP="0018384B">
      <w:pPr>
        <w:numPr>
          <w:ilvl w:val="0"/>
          <w:numId w:val="49"/>
        </w:numPr>
      </w:pPr>
      <w:r w:rsidRPr="0018384B">
        <w:t xml:space="preserve">FR-CD-12: The system shall display the last updated timestamp for station pricing data. </w:t>
      </w:r>
    </w:p>
    <w:p w14:paraId="6DF1FC41" w14:textId="77777777" w:rsidR="0018384B" w:rsidRPr="0018384B" w:rsidRDefault="00C37EF3" w:rsidP="0018384B">
      <w:r>
        <w:rPr>
          <w:noProof/>
        </w:rPr>
      </w:r>
      <w:r>
        <w:pict w14:anchorId="56738C89">
          <v:rect id="Rectangle 29" o:spid="_x0000_s104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77674850" w14:textId="77777777" w:rsidR="0018384B" w:rsidRPr="0018384B" w:rsidRDefault="0018384B" w:rsidP="0018384B">
      <w:r w:rsidRPr="0018384B">
        <w:t>1.2 Search and Filtering (FR-SF)</w:t>
      </w:r>
    </w:p>
    <w:p w14:paraId="504E2B42" w14:textId="77777777" w:rsidR="0018384B" w:rsidRPr="0018384B" w:rsidRDefault="0018384B" w:rsidP="0018384B">
      <w:pPr>
        <w:numPr>
          <w:ilvl w:val="0"/>
          <w:numId w:val="50"/>
        </w:numPr>
      </w:pPr>
      <w:r w:rsidRPr="0018384B">
        <w:t xml:space="preserve">FR-SF-1: The system shall display nearby fuel stations in a list view. </w:t>
      </w:r>
    </w:p>
    <w:p w14:paraId="61DE691A" w14:textId="77777777" w:rsidR="0018384B" w:rsidRPr="0018384B" w:rsidRDefault="0018384B" w:rsidP="0018384B">
      <w:pPr>
        <w:numPr>
          <w:ilvl w:val="0"/>
          <w:numId w:val="50"/>
        </w:numPr>
      </w:pPr>
      <w:r w:rsidRPr="0018384B">
        <w:t xml:space="preserve">FR-SF-2: The system shall allow users to toggle between map view and list view. </w:t>
      </w:r>
    </w:p>
    <w:p w14:paraId="2C72FA64" w14:textId="77777777" w:rsidR="0018384B" w:rsidRPr="0018384B" w:rsidRDefault="0018384B" w:rsidP="0018384B">
      <w:pPr>
        <w:numPr>
          <w:ilvl w:val="0"/>
          <w:numId w:val="50"/>
        </w:numPr>
      </w:pPr>
      <w:r w:rsidRPr="0018384B">
        <w:t xml:space="preserve">FR-SF-3: The system shall allow users to filter stations by distance. </w:t>
      </w:r>
    </w:p>
    <w:p w14:paraId="51FC900A" w14:textId="2CDA5C51" w:rsidR="0018384B" w:rsidRPr="0018384B" w:rsidRDefault="0018384B" w:rsidP="0018384B">
      <w:pPr>
        <w:numPr>
          <w:ilvl w:val="0"/>
          <w:numId w:val="50"/>
        </w:numPr>
      </w:pPr>
      <w:r w:rsidRPr="0018384B">
        <w:t xml:space="preserve">FR-SF-4: The system allows users to filter stations by fuel price. </w:t>
      </w:r>
    </w:p>
    <w:p w14:paraId="612EB4EF" w14:textId="77777777" w:rsidR="0018384B" w:rsidRPr="0018384B" w:rsidRDefault="0018384B" w:rsidP="0018384B">
      <w:pPr>
        <w:numPr>
          <w:ilvl w:val="0"/>
          <w:numId w:val="50"/>
        </w:numPr>
      </w:pPr>
      <w:r w:rsidRPr="0018384B">
        <w:t xml:space="preserve">FR-SF-5: The system shall allow users to select a preferred fuel type. </w:t>
      </w:r>
    </w:p>
    <w:p w14:paraId="57E024D7" w14:textId="77777777" w:rsidR="0018384B" w:rsidRPr="0018384B" w:rsidRDefault="0018384B" w:rsidP="0018384B">
      <w:pPr>
        <w:numPr>
          <w:ilvl w:val="0"/>
          <w:numId w:val="50"/>
        </w:numPr>
      </w:pPr>
      <w:r w:rsidRPr="0018384B">
        <w:t xml:space="preserve">FR-SF-6: The system shall prioritize displaying the selected fuel type price in results. </w:t>
      </w:r>
    </w:p>
    <w:p w14:paraId="4CF23B26" w14:textId="77777777" w:rsidR="0018384B" w:rsidRPr="0018384B" w:rsidRDefault="0018384B" w:rsidP="0018384B">
      <w:pPr>
        <w:numPr>
          <w:ilvl w:val="0"/>
          <w:numId w:val="50"/>
        </w:numPr>
      </w:pPr>
      <w:r w:rsidRPr="0018384B">
        <w:t xml:space="preserve">FR-SF-7: The system shall allow users to input discount programs associated with specific stations. </w:t>
      </w:r>
    </w:p>
    <w:p w14:paraId="03D401FE" w14:textId="77777777" w:rsidR="0018384B" w:rsidRPr="0018384B" w:rsidRDefault="0018384B" w:rsidP="0018384B">
      <w:pPr>
        <w:numPr>
          <w:ilvl w:val="0"/>
          <w:numId w:val="50"/>
        </w:numPr>
      </w:pPr>
      <w:r w:rsidRPr="0018384B">
        <w:t xml:space="preserve">FR-SF-8: The system shall store user-defined discount programs. </w:t>
      </w:r>
    </w:p>
    <w:p w14:paraId="775D10F0" w14:textId="77777777" w:rsidR="0018384B" w:rsidRPr="0018384B" w:rsidRDefault="0018384B" w:rsidP="0018384B">
      <w:pPr>
        <w:numPr>
          <w:ilvl w:val="0"/>
          <w:numId w:val="50"/>
        </w:numPr>
      </w:pPr>
      <w:r w:rsidRPr="0018384B">
        <w:t xml:space="preserve">FR-SF-9: The system shall automatically apply discounts to displayed fuel prices. </w:t>
      </w:r>
    </w:p>
    <w:p w14:paraId="485FB2B6" w14:textId="5748F300" w:rsidR="0018384B" w:rsidRPr="0018384B" w:rsidRDefault="0018384B" w:rsidP="0018384B">
      <w:pPr>
        <w:numPr>
          <w:ilvl w:val="0"/>
          <w:numId w:val="50"/>
        </w:numPr>
      </w:pPr>
      <w:r w:rsidRPr="0018384B">
        <w:t xml:space="preserve">FR-SF-10: The system allows users to update existing discount entries. </w:t>
      </w:r>
    </w:p>
    <w:p w14:paraId="1A57BCC5" w14:textId="77777777" w:rsidR="0018384B" w:rsidRPr="0018384B" w:rsidRDefault="0018384B" w:rsidP="0018384B">
      <w:pPr>
        <w:numPr>
          <w:ilvl w:val="0"/>
          <w:numId w:val="50"/>
        </w:numPr>
      </w:pPr>
      <w:r w:rsidRPr="0018384B">
        <w:t xml:space="preserve">FR-SF-11: The system shall allow users to delete existing discount entries. </w:t>
      </w:r>
    </w:p>
    <w:p w14:paraId="32F1A470" w14:textId="77777777" w:rsidR="0018384B" w:rsidRPr="0018384B" w:rsidRDefault="00C37EF3" w:rsidP="0018384B">
      <w:r>
        <w:rPr>
          <w:noProof/>
        </w:rPr>
      </w:r>
      <w:r>
        <w:pict w14:anchorId="62B976BF">
          <v:rect id="Rectangle 27" o:spid="_x0000_s103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7B3E327A" w14:textId="77777777" w:rsidR="0018384B" w:rsidRPr="0018384B" w:rsidRDefault="0018384B" w:rsidP="0018384B">
      <w:r w:rsidRPr="0018384B">
        <w:t>1.3 Data Handling (FR-DH)</w:t>
      </w:r>
    </w:p>
    <w:p w14:paraId="1C2371B3" w14:textId="77777777" w:rsidR="0018384B" w:rsidRPr="0018384B" w:rsidRDefault="0018384B" w:rsidP="0018384B">
      <w:pPr>
        <w:numPr>
          <w:ilvl w:val="0"/>
          <w:numId w:val="51"/>
        </w:numPr>
      </w:pPr>
      <w:r w:rsidRPr="0018384B">
        <w:t xml:space="preserve">FR-DH-1: The system shall cache retrieved fuel price data locally. </w:t>
      </w:r>
    </w:p>
    <w:p w14:paraId="16CDB1C7" w14:textId="77777777" w:rsidR="0018384B" w:rsidRPr="0018384B" w:rsidRDefault="0018384B" w:rsidP="0018384B">
      <w:pPr>
        <w:numPr>
          <w:ilvl w:val="0"/>
          <w:numId w:val="51"/>
        </w:numPr>
      </w:pPr>
      <w:r w:rsidRPr="0018384B">
        <w:lastRenderedPageBreak/>
        <w:t xml:space="preserve">FR-DH-2: The system shall retrieve cached data when external APIs are unavailable. </w:t>
      </w:r>
    </w:p>
    <w:p w14:paraId="6C29D949" w14:textId="77777777" w:rsidR="0018384B" w:rsidRPr="0018384B" w:rsidRDefault="0018384B" w:rsidP="0018384B">
      <w:pPr>
        <w:numPr>
          <w:ilvl w:val="0"/>
          <w:numId w:val="51"/>
        </w:numPr>
      </w:pPr>
      <w:r w:rsidRPr="0018384B">
        <w:t xml:space="preserve">FR-DH-3: The system shall retrieve cached data when the user is offline. </w:t>
      </w:r>
    </w:p>
    <w:p w14:paraId="1C81B5FD" w14:textId="77777777" w:rsidR="0018384B" w:rsidRPr="0018384B" w:rsidRDefault="0018384B" w:rsidP="0018384B">
      <w:pPr>
        <w:numPr>
          <w:ilvl w:val="0"/>
          <w:numId w:val="51"/>
        </w:numPr>
      </w:pPr>
      <w:r w:rsidRPr="0018384B">
        <w:t xml:space="preserve">FR-DH-4: The system shall automatically refresh cached data when an internet connection is available. </w:t>
      </w:r>
    </w:p>
    <w:p w14:paraId="372F771D" w14:textId="77777777" w:rsidR="0018384B" w:rsidRPr="0018384B" w:rsidRDefault="0018384B" w:rsidP="0018384B">
      <w:pPr>
        <w:numPr>
          <w:ilvl w:val="0"/>
          <w:numId w:val="51"/>
        </w:numPr>
      </w:pPr>
      <w:r w:rsidRPr="0018384B">
        <w:t xml:space="preserve">FR-DH-5: The system shall associate timestamps with all cached data. </w:t>
      </w:r>
    </w:p>
    <w:p w14:paraId="32F962F6" w14:textId="77777777" w:rsidR="0018384B" w:rsidRPr="0018384B" w:rsidRDefault="0018384B" w:rsidP="0018384B">
      <w:pPr>
        <w:numPr>
          <w:ilvl w:val="0"/>
          <w:numId w:val="51"/>
        </w:numPr>
      </w:pPr>
      <w:r w:rsidRPr="0018384B">
        <w:t xml:space="preserve">FR-DH-6: The system shall display timestamps for all pricing data. </w:t>
      </w:r>
    </w:p>
    <w:p w14:paraId="24563F86" w14:textId="77777777" w:rsidR="0018384B" w:rsidRPr="0018384B" w:rsidRDefault="00C37EF3" w:rsidP="0018384B">
      <w:r>
        <w:rPr>
          <w:noProof/>
        </w:rPr>
      </w:r>
      <w:r>
        <w:pict w14:anchorId="697658C9">
          <v:rect id="Rectangle 25" o:spid="_x0000_s103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1BCFCE73" w14:textId="77777777" w:rsidR="0018384B" w:rsidRPr="0018384B" w:rsidRDefault="0018384B" w:rsidP="0018384B">
      <w:r w:rsidRPr="0018384B">
        <w:t>1.4 Error Handling (FR-EH)</w:t>
      </w:r>
    </w:p>
    <w:p w14:paraId="0E2FD24B" w14:textId="77777777" w:rsidR="0018384B" w:rsidRPr="0018384B" w:rsidRDefault="0018384B" w:rsidP="0018384B">
      <w:pPr>
        <w:numPr>
          <w:ilvl w:val="0"/>
          <w:numId w:val="52"/>
        </w:numPr>
      </w:pPr>
      <w:r w:rsidRPr="0018384B">
        <w:t xml:space="preserve">FR-EH-1: The system shall display an error message if user location cannot be determined. </w:t>
      </w:r>
    </w:p>
    <w:p w14:paraId="5BA349C8" w14:textId="77777777" w:rsidR="0018384B" w:rsidRPr="0018384B" w:rsidRDefault="0018384B" w:rsidP="0018384B">
      <w:pPr>
        <w:numPr>
          <w:ilvl w:val="0"/>
          <w:numId w:val="52"/>
        </w:numPr>
      </w:pPr>
      <w:r w:rsidRPr="0018384B">
        <w:t xml:space="preserve">FR-EH-2: The system shall display a message when no stations match the selected filters. </w:t>
      </w:r>
    </w:p>
    <w:p w14:paraId="225262E3" w14:textId="77777777" w:rsidR="0018384B" w:rsidRPr="0018384B" w:rsidRDefault="0018384B" w:rsidP="0018384B">
      <w:pPr>
        <w:numPr>
          <w:ilvl w:val="0"/>
          <w:numId w:val="52"/>
        </w:numPr>
      </w:pPr>
      <w:r w:rsidRPr="0018384B">
        <w:t xml:space="preserve">FR-EH-3: The system shall display an error message when external API requests fail. </w:t>
      </w:r>
    </w:p>
    <w:p w14:paraId="4DA86127" w14:textId="77777777" w:rsidR="0018384B" w:rsidRPr="0018384B" w:rsidRDefault="0018384B" w:rsidP="0018384B">
      <w:pPr>
        <w:numPr>
          <w:ilvl w:val="0"/>
          <w:numId w:val="52"/>
        </w:numPr>
      </w:pPr>
      <w:r w:rsidRPr="0018384B">
        <w:t xml:space="preserve">FR-EH-4: The system shall display cached data when live data retrieval fails. </w:t>
      </w:r>
    </w:p>
    <w:p w14:paraId="4FA3E1F8" w14:textId="77777777" w:rsidR="0018384B" w:rsidRPr="0018384B" w:rsidRDefault="00C37EF3" w:rsidP="0018384B">
      <w:r>
        <w:rPr>
          <w:noProof/>
        </w:rPr>
      </w:r>
      <w:r>
        <w:pict w14:anchorId="19A817E6">
          <v:rect id="Rectangle 23" o:spid="_x0000_s103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5D20C7E6" w14:textId="77777777" w:rsidR="0018384B" w:rsidRPr="0018384B" w:rsidRDefault="0018384B" w:rsidP="0018384B">
      <w:r w:rsidRPr="0018384B">
        <w:t>2. Non-Functional Requirements</w:t>
      </w:r>
    </w:p>
    <w:p w14:paraId="4DA1B678" w14:textId="77777777" w:rsidR="0018384B" w:rsidRPr="0018384B" w:rsidRDefault="0018384B" w:rsidP="0018384B">
      <w:r w:rsidRPr="0018384B">
        <w:t>2.1 Performance (NFR-PR)</w:t>
      </w:r>
    </w:p>
    <w:p w14:paraId="4FE1F35B" w14:textId="77777777" w:rsidR="0018384B" w:rsidRPr="0018384B" w:rsidRDefault="0018384B" w:rsidP="0018384B">
      <w:pPr>
        <w:numPr>
          <w:ilvl w:val="0"/>
          <w:numId w:val="53"/>
        </w:numPr>
      </w:pPr>
      <w:r w:rsidRPr="0018384B">
        <w:t xml:space="preserve">NFR-PR-1: The system shall return API responses within 500 milliseconds on average. </w:t>
      </w:r>
    </w:p>
    <w:p w14:paraId="2A41DB21" w14:textId="77777777" w:rsidR="0018384B" w:rsidRPr="0018384B" w:rsidRDefault="0018384B" w:rsidP="0018384B">
      <w:pPr>
        <w:numPr>
          <w:ilvl w:val="0"/>
          <w:numId w:val="53"/>
        </w:numPr>
      </w:pPr>
      <w:r w:rsidRPr="0018384B">
        <w:t xml:space="preserve">NFR-PR-2: The system shall load map and station data within 2 seconds. </w:t>
      </w:r>
    </w:p>
    <w:p w14:paraId="3B803823" w14:textId="77777777" w:rsidR="0018384B" w:rsidRPr="0018384B" w:rsidRDefault="0018384B" w:rsidP="0018384B">
      <w:pPr>
        <w:numPr>
          <w:ilvl w:val="0"/>
          <w:numId w:val="53"/>
        </w:numPr>
      </w:pPr>
      <w:r w:rsidRPr="0018384B">
        <w:t xml:space="preserve">NFR-PR-3: The system shall update search and filter results within 1 second. </w:t>
      </w:r>
    </w:p>
    <w:p w14:paraId="40F66491" w14:textId="77777777" w:rsidR="0018384B" w:rsidRPr="0018384B" w:rsidRDefault="0018384B" w:rsidP="0018384B">
      <w:pPr>
        <w:numPr>
          <w:ilvl w:val="0"/>
          <w:numId w:val="53"/>
        </w:numPr>
      </w:pPr>
      <w:r w:rsidRPr="0018384B">
        <w:t xml:space="preserve">NFR-PR-4: The system shall support at least 500 concurrent users. </w:t>
      </w:r>
    </w:p>
    <w:p w14:paraId="477CDDF3" w14:textId="77777777" w:rsidR="0018384B" w:rsidRPr="0018384B" w:rsidRDefault="0018384B" w:rsidP="0018384B">
      <w:pPr>
        <w:numPr>
          <w:ilvl w:val="0"/>
          <w:numId w:val="53"/>
        </w:numPr>
      </w:pPr>
      <w:r w:rsidRPr="0018384B">
        <w:t xml:space="preserve">NFR-PR-5: Cached data retrieval shall complete within 200 milliseconds. </w:t>
      </w:r>
    </w:p>
    <w:p w14:paraId="1C5B93DD" w14:textId="77777777" w:rsidR="0018384B" w:rsidRPr="0018384B" w:rsidRDefault="00C37EF3" w:rsidP="0018384B">
      <w:r>
        <w:rPr>
          <w:noProof/>
        </w:rPr>
      </w:r>
      <w:r>
        <w:pict w14:anchorId="64868BFC">
          <v:rect id="Rectangle 21"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00443DEF" w14:textId="77777777" w:rsidR="0018384B" w:rsidRPr="0018384B" w:rsidRDefault="0018384B" w:rsidP="0018384B">
      <w:r w:rsidRPr="0018384B">
        <w:t>2.2 Reliability and Availability (NFR-RA)</w:t>
      </w:r>
    </w:p>
    <w:p w14:paraId="5508B996" w14:textId="77777777" w:rsidR="0018384B" w:rsidRPr="0018384B" w:rsidRDefault="0018384B" w:rsidP="0018384B">
      <w:pPr>
        <w:numPr>
          <w:ilvl w:val="0"/>
          <w:numId w:val="54"/>
        </w:numPr>
      </w:pPr>
      <w:r w:rsidRPr="0018384B">
        <w:t xml:space="preserve">NFR-RA-1: The system shall maintain 99% uptime over a 7-day period. </w:t>
      </w:r>
    </w:p>
    <w:p w14:paraId="4AC49F70" w14:textId="77777777" w:rsidR="0018384B" w:rsidRPr="0018384B" w:rsidRDefault="0018384B" w:rsidP="0018384B">
      <w:pPr>
        <w:numPr>
          <w:ilvl w:val="0"/>
          <w:numId w:val="54"/>
        </w:numPr>
      </w:pPr>
      <w:r w:rsidRPr="0018384B">
        <w:lastRenderedPageBreak/>
        <w:t xml:space="preserve">NFR-RA-2: The system shall automatically recover from system crashes within 60 seconds. </w:t>
      </w:r>
    </w:p>
    <w:p w14:paraId="74255BC8" w14:textId="77777777" w:rsidR="0018384B" w:rsidRPr="0018384B" w:rsidRDefault="0018384B" w:rsidP="0018384B">
      <w:pPr>
        <w:numPr>
          <w:ilvl w:val="0"/>
          <w:numId w:val="54"/>
        </w:numPr>
      </w:pPr>
      <w:r w:rsidRPr="0018384B">
        <w:t xml:space="preserve">NFR-RA-3: The system shall provide fallback functionality using cached data. </w:t>
      </w:r>
    </w:p>
    <w:p w14:paraId="583F0E87" w14:textId="77777777" w:rsidR="0018384B" w:rsidRPr="0018384B" w:rsidRDefault="0018384B" w:rsidP="0018384B">
      <w:pPr>
        <w:numPr>
          <w:ilvl w:val="0"/>
          <w:numId w:val="54"/>
        </w:numPr>
      </w:pPr>
      <w:r w:rsidRPr="0018384B">
        <w:t xml:space="preserve">NFR-RA-4: The system shall synchronize data after system downtime. </w:t>
      </w:r>
    </w:p>
    <w:p w14:paraId="061D2916" w14:textId="77777777" w:rsidR="0018384B" w:rsidRPr="0018384B" w:rsidRDefault="0018384B" w:rsidP="0018384B">
      <w:pPr>
        <w:numPr>
          <w:ilvl w:val="0"/>
          <w:numId w:val="54"/>
        </w:numPr>
      </w:pPr>
      <w:r w:rsidRPr="0018384B">
        <w:t xml:space="preserve">NFR-RA-5: The system shall handle external API failures without crashing. </w:t>
      </w:r>
    </w:p>
    <w:p w14:paraId="27BDF4E1" w14:textId="77777777" w:rsidR="0018384B" w:rsidRPr="0018384B" w:rsidRDefault="00C37EF3" w:rsidP="0018384B">
      <w:r>
        <w:rPr>
          <w:noProof/>
        </w:rPr>
      </w:r>
      <w:r>
        <w:pict w14:anchorId="1AD78092">
          <v:rect id="Rectangle 19"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3D6824F2" w14:textId="77777777" w:rsidR="0018384B" w:rsidRPr="0018384B" w:rsidRDefault="0018384B" w:rsidP="0018384B">
      <w:r w:rsidRPr="0018384B">
        <w:t>2.3 Usability and User Experience (NFR-UX)</w:t>
      </w:r>
    </w:p>
    <w:p w14:paraId="5F5E1D25" w14:textId="77777777" w:rsidR="0018384B" w:rsidRPr="0018384B" w:rsidRDefault="0018384B" w:rsidP="0018384B">
      <w:pPr>
        <w:numPr>
          <w:ilvl w:val="0"/>
          <w:numId w:val="55"/>
        </w:numPr>
      </w:pPr>
      <w:r w:rsidRPr="0018384B">
        <w:t xml:space="preserve">NFR-UX-1: The system shall provide a user interface that allows task completion without external instructions. </w:t>
      </w:r>
    </w:p>
    <w:p w14:paraId="38910E5A" w14:textId="77777777" w:rsidR="0018384B" w:rsidRPr="0018384B" w:rsidRDefault="0018384B" w:rsidP="0018384B">
      <w:pPr>
        <w:numPr>
          <w:ilvl w:val="0"/>
          <w:numId w:val="55"/>
        </w:numPr>
      </w:pPr>
      <w:r w:rsidRPr="0018384B">
        <w:t xml:space="preserve">NFR-UX-2: Users shall be able to access core features within three interactions. </w:t>
      </w:r>
    </w:p>
    <w:p w14:paraId="2FE05A7A" w14:textId="77777777" w:rsidR="0018384B" w:rsidRPr="0018384B" w:rsidRDefault="0018384B" w:rsidP="0018384B">
      <w:pPr>
        <w:numPr>
          <w:ilvl w:val="0"/>
          <w:numId w:val="55"/>
        </w:numPr>
      </w:pPr>
      <w:r w:rsidRPr="0018384B">
        <w:t xml:space="preserve">NFR-UX-3: The system shall support responsive design for desktop and mobile devices. </w:t>
      </w:r>
    </w:p>
    <w:p w14:paraId="4CFBD49C" w14:textId="77777777" w:rsidR="0018384B" w:rsidRPr="0018384B" w:rsidRDefault="0018384B" w:rsidP="0018384B">
      <w:pPr>
        <w:numPr>
          <w:ilvl w:val="0"/>
          <w:numId w:val="55"/>
        </w:numPr>
      </w:pPr>
      <w:r w:rsidRPr="0018384B">
        <w:t xml:space="preserve">NFR-UX-4: The system shall display visual indicators for fuel stations on the map. </w:t>
      </w:r>
    </w:p>
    <w:p w14:paraId="741839CA" w14:textId="77777777" w:rsidR="0018384B" w:rsidRPr="0018384B" w:rsidRDefault="0018384B" w:rsidP="0018384B">
      <w:pPr>
        <w:numPr>
          <w:ilvl w:val="0"/>
          <w:numId w:val="55"/>
        </w:numPr>
      </w:pPr>
      <w:r w:rsidRPr="0018384B">
        <w:t xml:space="preserve">NFR-UX-5: The system shall display loading indicators during data retrieval. </w:t>
      </w:r>
    </w:p>
    <w:p w14:paraId="606DE168" w14:textId="77777777" w:rsidR="0018384B" w:rsidRPr="0018384B" w:rsidRDefault="0018384B" w:rsidP="0018384B">
      <w:pPr>
        <w:numPr>
          <w:ilvl w:val="0"/>
          <w:numId w:val="55"/>
        </w:numPr>
      </w:pPr>
      <w:r w:rsidRPr="0018384B">
        <w:t xml:space="preserve">NFR-UX-6: The system shall display user-friendly error messages with suggested actions. </w:t>
      </w:r>
    </w:p>
    <w:p w14:paraId="726D49B1" w14:textId="77777777" w:rsidR="0018384B" w:rsidRPr="0018384B" w:rsidRDefault="00C37EF3" w:rsidP="0018384B">
      <w:r>
        <w:rPr>
          <w:noProof/>
        </w:rPr>
      </w:r>
      <w:r>
        <w:pict w14:anchorId="2F221932">
          <v:rect id="Rectangle 17"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65B0EF41" w14:textId="77777777" w:rsidR="0018384B" w:rsidRPr="0018384B" w:rsidRDefault="0018384B" w:rsidP="0018384B">
      <w:r w:rsidRPr="0018384B">
        <w:t>2.4 Scalability (NFR-SC)</w:t>
      </w:r>
    </w:p>
    <w:p w14:paraId="4FD77671" w14:textId="77777777" w:rsidR="0018384B" w:rsidRPr="0018384B" w:rsidRDefault="0018384B" w:rsidP="0018384B">
      <w:pPr>
        <w:numPr>
          <w:ilvl w:val="0"/>
          <w:numId w:val="56"/>
        </w:numPr>
      </w:pPr>
      <w:r w:rsidRPr="0018384B">
        <w:t xml:space="preserve">NFR-SC-1: The system shall support geographic expansion without major architectural changes. </w:t>
      </w:r>
    </w:p>
    <w:p w14:paraId="17E7A120" w14:textId="77777777" w:rsidR="0018384B" w:rsidRPr="0018384B" w:rsidRDefault="0018384B" w:rsidP="0018384B">
      <w:pPr>
        <w:numPr>
          <w:ilvl w:val="0"/>
          <w:numId w:val="56"/>
        </w:numPr>
      </w:pPr>
      <w:r w:rsidRPr="0018384B">
        <w:t xml:space="preserve">NFR-SC-2: The backend shall support horizontal scaling. </w:t>
      </w:r>
    </w:p>
    <w:p w14:paraId="2C1CF476" w14:textId="77777777" w:rsidR="0018384B" w:rsidRPr="0018384B" w:rsidRDefault="0018384B" w:rsidP="0018384B">
      <w:pPr>
        <w:numPr>
          <w:ilvl w:val="0"/>
          <w:numId w:val="56"/>
        </w:numPr>
      </w:pPr>
      <w:r w:rsidRPr="0018384B">
        <w:t xml:space="preserve">NFR-SC-3: The database shall efficiently handle large datasets (≥1 million records). </w:t>
      </w:r>
    </w:p>
    <w:p w14:paraId="6DDB104E" w14:textId="77777777" w:rsidR="0018384B" w:rsidRPr="0018384B" w:rsidRDefault="0018384B" w:rsidP="0018384B">
      <w:pPr>
        <w:numPr>
          <w:ilvl w:val="0"/>
          <w:numId w:val="56"/>
        </w:numPr>
      </w:pPr>
      <w:r w:rsidRPr="0018384B">
        <w:t xml:space="preserve">NFR-SC-4: Sensitive configuration values shall not be hardcoded in the source code. </w:t>
      </w:r>
    </w:p>
    <w:p w14:paraId="080D7E72" w14:textId="77777777" w:rsidR="0018384B" w:rsidRPr="0018384B" w:rsidRDefault="00C37EF3" w:rsidP="0018384B">
      <w:r>
        <w:rPr>
          <w:noProof/>
        </w:rPr>
      </w:r>
      <w:r>
        <w:pict w14:anchorId="2DC59758">
          <v:rect id="Rectangle 15"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08B88381" w14:textId="77777777" w:rsidR="0018384B" w:rsidRPr="0018384B" w:rsidRDefault="0018384B" w:rsidP="0018384B">
      <w:r w:rsidRPr="0018384B">
        <w:t>2.5 Security (NFR-SE)</w:t>
      </w:r>
    </w:p>
    <w:p w14:paraId="2999A629" w14:textId="2DFECE62" w:rsidR="0018384B" w:rsidRPr="0018384B" w:rsidRDefault="0018384B" w:rsidP="0018384B">
      <w:pPr>
        <w:numPr>
          <w:ilvl w:val="0"/>
          <w:numId w:val="57"/>
        </w:numPr>
      </w:pPr>
      <w:r w:rsidRPr="0018384B">
        <w:t xml:space="preserve">NFR-SE-1: The system shall securely store API keys using environmental variables or a secrets manager. </w:t>
      </w:r>
    </w:p>
    <w:p w14:paraId="06883283" w14:textId="77777777" w:rsidR="0018384B" w:rsidRPr="0018384B" w:rsidRDefault="0018384B" w:rsidP="0018384B">
      <w:pPr>
        <w:numPr>
          <w:ilvl w:val="0"/>
          <w:numId w:val="57"/>
        </w:numPr>
      </w:pPr>
      <w:r w:rsidRPr="0018384B">
        <w:lastRenderedPageBreak/>
        <w:t xml:space="preserve">NFR-SE-2: The system shall validate all user inputs. </w:t>
      </w:r>
    </w:p>
    <w:p w14:paraId="3206873C" w14:textId="77777777" w:rsidR="0018384B" w:rsidRPr="0018384B" w:rsidRDefault="0018384B" w:rsidP="0018384B">
      <w:pPr>
        <w:numPr>
          <w:ilvl w:val="0"/>
          <w:numId w:val="57"/>
        </w:numPr>
      </w:pPr>
      <w:r w:rsidRPr="0018384B">
        <w:t xml:space="preserve">NFR-SE-3: The system shall implement API rate limiting to prevent abuse. </w:t>
      </w:r>
    </w:p>
    <w:p w14:paraId="3F7ED2C0" w14:textId="77777777" w:rsidR="0018384B" w:rsidRPr="0018384B" w:rsidRDefault="00C37EF3" w:rsidP="0018384B">
      <w:r>
        <w:rPr>
          <w:noProof/>
        </w:rPr>
      </w:r>
      <w:r>
        <w:pict w14:anchorId="33122DAD">
          <v:rect id="Rectangle 13"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7F67F44D" w14:textId="77777777" w:rsidR="0018384B" w:rsidRPr="0018384B" w:rsidRDefault="0018384B" w:rsidP="0018384B">
      <w:r w:rsidRPr="0018384B">
        <w:t>2.6 Maintainability (NFR-MA)</w:t>
      </w:r>
    </w:p>
    <w:p w14:paraId="52142508" w14:textId="77777777" w:rsidR="0018384B" w:rsidRPr="0018384B" w:rsidRDefault="0018384B" w:rsidP="0018384B">
      <w:pPr>
        <w:numPr>
          <w:ilvl w:val="0"/>
          <w:numId w:val="58"/>
        </w:numPr>
      </w:pPr>
      <w:r w:rsidRPr="0018384B">
        <w:t xml:space="preserve">NFR-MA-1: The system shall follow modular design principles. </w:t>
      </w:r>
    </w:p>
    <w:p w14:paraId="69DD95DF" w14:textId="77777777" w:rsidR="0018384B" w:rsidRPr="0018384B" w:rsidRDefault="0018384B" w:rsidP="0018384B">
      <w:pPr>
        <w:numPr>
          <w:ilvl w:val="0"/>
          <w:numId w:val="58"/>
        </w:numPr>
      </w:pPr>
      <w:r w:rsidRPr="0018384B">
        <w:t xml:space="preserve">NFR-MA-2: The system shall include developer documentation. </w:t>
      </w:r>
    </w:p>
    <w:p w14:paraId="74CB706A" w14:textId="77777777" w:rsidR="0018384B" w:rsidRPr="0018384B" w:rsidRDefault="0018384B" w:rsidP="0018384B">
      <w:pPr>
        <w:numPr>
          <w:ilvl w:val="0"/>
          <w:numId w:val="58"/>
        </w:numPr>
      </w:pPr>
      <w:r w:rsidRPr="0018384B">
        <w:t xml:space="preserve">NFR-MA-3: The system shall support automated testing. </w:t>
      </w:r>
    </w:p>
    <w:p w14:paraId="3BA47BA2" w14:textId="77777777" w:rsidR="0018384B" w:rsidRPr="0018384B" w:rsidRDefault="0018384B" w:rsidP="0018384B">
      <w:pPr>
        <w:numPr>
          <w:ilvl w:val="0"/>
          <w:numId w:val="58"/>
        </w:numPr>
      </w:pPr>
      <w:r w:rsidRPr="0018384B">
        <w:t xml:space="preserve">NFR-MA-4: The system shall use version control (e.g., Git). </w:t>
      </w:r>
    </w:p>
    <w:p w14:paraId="3027C9B3" w14:textId="77777777" w:rsidR="0018384B" w:rsidRPr="0018384B" w:rsidRDefault="0018384B" w:rsidP="0018384B">
      <w:pPr>
        <w:numPr>
          <w:ilvl w:val="0"/>
          <w:numId w:val="58"/>
        </w:numPr>
      </w:pPr>
      <w:r w:rsidRPr="0018384B">
        <w:t xml:space="preserve">NFR-MA-5: The system shall follow consistent coding standards. </w:t>
      </w:r>
    </w:p>
    <w:p w14:paraId="01719553" w14:textId="77777777" w:rsidR="0018384B" w:rsidRPr="0018384B" w:rsidRDefault="00C37EF3" w:rsidP="0018384B">
      <w:r>
        <w:rPr>
          <w:noProof/>
        </w:rPr>
      </w:r>
      <w:r>
        <w:pict w14:anchorId="0CA9F0D4">
          <v:rect id="Rectangle 11"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7D7A3497" w14:textId="77777777" w:rsidR="0018384B" w:rsidRPr="0018384B" w:rsidRDefault="0018384B" w:rsidP="0018384B">
      <w:r w:rsidRPr="0018384B">
        <w:t>2.7 Portability and Compatibility (NFR-PC)</w:t>
      </w:r>
    </w:p>
    <w:p w14:paraId="544081D6" w14:textId="77777777" w:rsidR="0018384B" w:rsidRPr="0018384B" w:rsidRDefault="0018384B" w:rsidP="0018384B">
      <w:pPr>
        <w:numPr>
          <w:ilvl w:val="0"/>
          <w:numId w:val="59"/>
        </w:numPr>
      </w:pPr>
      <w:r w:rsidRPr="0018384B">
        <w:t xml:space="preserve">NFR-PC-1: The system shall function on major web browsers (Chrome, Firefox, Safari, Edge). </w:t>
      </w:r>
    </w:p>
    <w:p w14:paraId="49C1D339" w14:textId="77777777" w:rsidR="0018384B" w:rsidRPr="0018384B" w:rsidRDefault="0018384B" w:rsidP="0018384B">
      <w:pPr>
        <w:numPr>
          <w:ilvl w:val="0"/>
          <w:numId w:val="59"/>
        </w:numPr>
      </w:pPr>
      <w:r w:rsidRPr="0018384B">
        <w:t xml:space="preserve">NFR-PC-2: The system shall support multiple operating systems. </w:t>
      </w:r>
    </w:p>
    <w:p w14:paraId="2BD0FB70" w14:textId="77777777" w:rsidR="0018384B" w:rsidRPr="0018384B" w:rsidRDefault="0018384B" w:rsidP="0018384B">
      <w:pPr>
        <w:numPr>
          <w:ilvl w:val="0"/>
          <w:numId w:val="59"/>
        </w:numPr>
      </w:pPr>
      <w:r w:rsidRPr="0018384B">
        <w:t xml:space="preserve">NFR-PC-3: The system shall adapt to different screen sizes. </w:t>
      </w:r>
    </w:p>
    <w:p w14:paraId="0B4AC757" w14:textId="77777777" w:rsidR="0018384B" w:rsidRPr="0018384B" w:rsidRDefault="0018384B" w:rsidP="0018384B">
      <w:pPr>
        <w:numPr>
          <w:ilvl w:val="0"/>
          <w:numId w:val="59"/>
        </w:numPr>
      </w:pPr>
      <w:r w:rsidRPr="0018384B">
        <w:t xml:space="preserve">NFR-PC-4: The system shall not require browser-specific plugins. </w:t>
      </w:r>
    </w:p>
    <w:p w14:paraId="4ECE0B4D" w14:textId="77777777" w:rsidR="0018384B" w:rsidRPr="0018384B" w:rsidRDefault="00C37EF3" w:rsidP="0018384B">
      <w:r>
        <w:rPr>
          <w:noProof/>
        </w:rPr>
      </w:r>
      <w:r>
        <w:pict w14:anchorId="3B8600B7">
          <v:rect id="Rectangle 9"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519479BD" w14:textId="77777777" w:rsidR="0018384B" w:rsidRPr="0018384B" w:rsidRDefault="0018384B" w:rsidP="0018384B">
      <w:r w:rsidRPr="0018384B">
        <w:t>2.8 Data Accuracy and Integrity (NFR-DI)</w:t>
      </w:r>
    </w:p>
    <w:p w14:paraId="480F2FA9" w14:textId="77777777" w:rsidR="0018384B" w:rsidRPr="0018384B" w:rsidRDefault="0018384B" w:rsidP="0018384B">
      <w:pPr>
        <w:numPr>
          <w:ilvl w:val="0"/>
          <w:numId w:val="60"/>
        </w:numPr>
      </w:pPr>
      <w:r w:rsidRPr="0018384B">
        <w:t xml:space="preserve">NFR-DI-1: The system shall validate all API data before storage. </w:t>
      </w:r>
    </w:p>
    <w:p w14:paraId="09A444BC" w14:textId="77777777" w:rsidR="0018384B" w:rsidRPr="0018384B" w:rsidRDefault="0018384B" w:rsidP="0018384B">
      <w:pPr>
        <w:numPr>
          <w:ilvl w:val="0"/>
          <w:numId w:val="60"/>
        </w:numPr>
      </w:pPr>
      <w:r w:rsidRPr="0018384B">
        <w:t xml:space="preserve">NFR-DI-2: All stored data shall include timestamps. </w:t>
      </w:r>
    </w:p>
    <w:p w14:paraId="7DED87B5" w14:textId="77777777" w:rsidR="0018384B" w:rsidRPr="0018384B" w:rsidRDefault="0018384B" w:rsidP="0018384B">
      <w:pPr>
        <w:numPr>
          <w:ilvl w:val="0"/>
          <w:numId w:val="60"/>
        </w:numPr>
      </w:pPr>
      <w:r w:rsidRPr="0018384B">
        <w:t xml:space="preserve">NFR-DI-3: The system shall prevent duplicate records. </w:t>
      </w:r>
    </w:p>
    <w:p w14:paraId="1C7C196D" w14:textId="77777777" w:rsidR="0018384B" w:rsidRPr="0018384B" w:rsidRDefault="0018384B" w:rsidP="0018384B">
      <w:pPr>
        <w:numPr>
          <w:ilvl w:val="0"/>
          <w:numId w:val="60"/>
        </w:numPr>
      </w:pPr>
      <w:r w:rsidRPr="0018384B">
        <w:t xml:space="preserve">NFR-DI-4: Cached data shall be updated at least once every 24 hours. </w:t>
      </w:r>
    </w:p>
    <w:p w14:paraId="5FE82903" w14:textId="77777777" w:rsidR="0018384B" w:rsidRPr="0018384B" w:rsidRDefault="0018384B" w:rsidP="0018384B">
      <w:pPr>
        <w:numPr>
          <w:ilvl w:val="0"/>
          <w:numId w:val="60"/>
        </w:numPr>
      </w:pPr>
      <w:r w:rsidRPr="0018384B">
        <w:t xml:space="preserve">NFR-DI-5: The system shall indicate when displayed data may be outdated. </w:t>
      </w:r>
    </w:p>
    <w:p w14:paraId="687A3DB1" w14:textId="77777777" w:rsidR="0018384B" w:rsidRPr="0018384B" w:rsidRDefault="00C37EF3" w:rsidP="0018384B">
      <w:r>
        <w:rPr>
          <w:noProof/>
        </w:rPr>
      </w:r>
      <w:r>
        <w:pict w14:anchorId="5FFDD988">
          <v:rect id="Rectangle 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349D94D4" w14:textId="77777777" w:rsidR="0018384B" w:rsidRPr="0018384B" w:rsidRDefault="0018384B" w:rsidP="0018384B">
      <w:r w:rsidRPr="0018384B">
        <w:t>2.9 Accessibility (NFR-AC)</w:t>
      </w:r>
    </w:p>
    <w:p w14:paraId="1C636794" w14:textId="77777777" w:rsidR="0018384B" w:rsidRPr="0018384B" w:rsidRDefault="0018384B" w:rsidP="0018384B">
      <w:pPr>
        <w:numPr>
          <w:ilvl w:val="0"/>
          <w:numId w:val="61"/>
        </w:numPr>
      </w:pPr>
      <w:r w:rsidRPr="0018384B">
        <w:t xml:space="preserve">NFR-AC-1: The system shall comply with WCAG 2.1 Level AA standards. </w:t>
      </w:r>
    </w:p>
    <w:p w14:paraId="2C895516" w14:textId="77777777" w:rsidR="0018384B" w:rsidRPr="0018384B" w:rsidRDefault="0018384B" w:rsidP="0018384B">
      <w:pPr>
        <w:numPr>
          <w:ilvl w:val="0"/>
          <w:numId w:val="61"/>
        </w:numPr>
      </w:pPr>
      <w:r w:rsidRPr="0018384B">
        <w:lastRenderedPageBreak/>
        <w:t xml:space="preserve">NFR-AC-2: The system shall support full keyboard navigation. </w:t>
      </w:r>
    </w:p>
    <w:p w14:paraId="2B91E8F0" w14:textId="77777777" w:rsidR="0018384B" w:rsidRPr="0018384B" w:rsidRDefault="0018384B" w:rsidP="0018384B">
      <w:pPr>
        <w:numPr>
          <w:ilvl w:val="0"/>
          <w:numId w:val="61"/>
        </w:numPr>
      </w:pPr>
      <w:r w:rsidRPr="0018384B">
        <w:t xml:space="preserve">NFR-AC-3: The system shall be compatible with screen readers. </w:t>
      </w:r>
    </w:p>
    <w:p w14:paraId="17A1FEA8" w14:textId="77777777" w:rsidR="0018384B" w:rsidRPr="0018384B" w:rsidRDefault="0018384B" w:rsidP="0018384B">
      <w:pPr>
        <w:numPr>
          <w:ilvl w:val="0"/>
          <w:numId w:val="61"/>
        </w:numPr>
      </w:pPr>
      <w:r w:rsidRPr="0018384B">
        <w:t xml:space="preserve">NFR-AC-4: The system shall provide a high-contrast display mode. </w:t>
      </w:r>
    </w:p>
    <w:p w14:paraId="3CB320BD" w14:textId="77777777" w:rsidR="0018384B" w:rsidRPr="0018384B" w:rsidRDefault="0018384B" w:rsidP="0018384B">
      <w:pPr>
        <w:numPr>
          <w:ilvl w:val="0"/>
          <w:numId w:val="61"/>
        </w:numPr>
      </w:pPr>
      <w:r w:rsidRPr="0018384B">
        <w:t xml:space="preserve">NFR-AC-5: All interactive elements shall include descriptive labels or ARIA attributes. </w:t>
      </w:r>
    </w:p>
    <w:p w14:paraId="3EFBC4DB" w14:textId="77777777" w:rsidR="0018384B" w:rsidRPr="0018384B" w:rsidRDefault="00C37EF3" w:rsidP="0018384B">
      <w:r>
        <w:rPr>
          <w:noProof/>
        </w:rPr>
      </w:r>
      <w:r>
        <w:pict w14:anchorId="74E06407">
          <v:rect id="Rectangle 5"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5BBBE95D" w14:textId="77777777" w:rsidR="0018384B" w:rsidRPr="0018384B" w:rsidRDefault="0018384B" w:rsidP="0018384B">
      <w:r w:rsidRPr="0018384B">
        <w:t>2.10 Logging and Monitoring (NFR-LM)</w:t>
      </w:r>
    </w:p>
    <w:p w14:paraId="52F46C86" w14:textId="472F490F" w:rsidR="0018384B" w:rsidRPr="0018384B" w:rsidRDefault="0018384B" w:rsidP="0018384B">
      <w:pPr>
        <w:numPr>
          <w:ilvl w:val="0"/>
          <w:numId w:val="62"/>
        </w:numPr>
      </w:pPr>
      <w:r w:rsidRPr="0018384B">
        <w:t xml:space="preserve">NFR-LM-1: The system shall log into all system errors. </w:t>
      </w:r>
    </w:p>
    <w:p w14:paraId="05F4456C" w14:textId="77777777" w:rsidR="0018384B" w:rsidRPr="0018384B" w:rsidRDefault="0018384B" w:rsidP="0018384B">
      <w:pPr>
        <w:numPr>
          <w:ilvl w:val="0"/>
          <w:numId w:val="62"/>
        </w:numPr>
      </w:pPr>
      <w:r w:rsidRPr="0018384B">
        <w:t xml:space="preserve">NFR-LM-2: The system shall monitor API usage. </w:t>
      </w:r>
    </w:p>
    <w:p w14:paraId="0717F390" w14:textId="77777777" w:rsidR="0018384B" w:rsidRPr="0018384B" w:rsidRDefault="0018384B" w:rsidP="0018384B">
      <w:pPr>
        <w:numPr>
          <w:ilvl w:val="0"/>
          <w:numId w:val="62"/>
        </w:numPr>
      </w:pPr>
      <w:r w:rsidRPr="0018384B">
        <w:t xml:space="preserve">NFR-LM-3: The system shall record performance metrics. </w:t>
      </w:r>
    </w:p>
    <w:p w14:paraId="3CE79F0C" w14:textId="77777777" w:rsidR="0018384B" w:rsidRPr="0018384B" w:rsidRDefault="0018384B" w:rsidP="0018384B">
      <w:pPr>
        <w:numPr>
          <w:ilvl w:val="0"/>
          <w:numId w:val="62"/>
        </w:numPr>
      </w:pPr>
      <w:r w:rsidRPr="0018384B">
        <w:t xml:space="preserve">NFR-LM-4: The system shall notify administrators of critical failures. </w:t>
      </w:r>
    </w:p>
    <w:p w14:paraId="1CCD70FE" w14:textId="77777777" w:rsidR="0018384B" w:rsidRPr="0018384B" w:rsidRDefault="0018384B" w:rsidP="0018384B">
      <w:pPr>
        <w:numPr>
          <w:ilvl w:val="0"/>
          <w:numId w:val="62"/>
        </w:numPr>
      </w:pPr>
      <w:r w:rsidRPr="0018384B">
        <w:t xml:space="preserve">NFR-LM-5: All logs shall include timestamps and severity levels. </w:t>
      </w:r>
    </w:p>
    <w:p w14:paraId="10748DC1" w14:textId="77777777" w:rsidR="0018384B" w:rsidRPr="0018384B" w:rsidRDefault="00C37EF3" w:rsidP="0018384B">
      <w:r>
        <w:rPr>
          <w:noProof/>
        </w:rPr>
      </w:r>
      <w:r>
        <w:pict w14:anchorId="7BFCC78A">
          <v:rect id="Rectangle 3"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626ED18B" w14:textId="77777777" w:rsidR="0018384B" w:rsidRPr="0018384B" w:rsidRDefault="0018384B" w:rsidP="0018384B">
      <w:r w:rsidRPr="0018384B">
        <w:t>2.11 Backup and Recovery (NFR-BR)</w:t>
      </w:r>
    </w:p>
    <w:p w14:paraId="5069B6AF" w14:textId="77777777" w:rsidR="0018384B" w:rsidRPr="0018384B" w:rsidRDefault="0018384B" w:rsidP="0018384B">
      <w:pPr>
        <w:numPr>
          <w:ilvl w:val="0"/>
          <w:numId w:val="63"/>
        </w:numPr>
      </w:pPr>
      <w:r w:rsidRPr="0018384B">
        <w:t xml:space="preserve">NFR-BR-1: The system shall perform daily database backups. </w:t>
      </w:r>
    </w:p>
    <w:p w14:paraId="029234B7" w14:textId="77777777" w:rsidR="0018384B" w:rsidRPr="0018384B" w:rsidRDefault="0018384B" w:rsidP="0018384B">
      <w:pPr>
        <w:numPr>
          <w:ilvl w:val="0"/>
          <w:numId w:val="63"/>
        </w:numPr>
      </w:pPr>
      <w:r w:rsidRPr="0018384B">
        <w:t xml:space="preserve">NFR-BR-2: The system shall verify backups weekly. </w:t>
      </w:r>
    </w:p>
    <w:p w14:paraId="3DFCFB7D" w14:textId="77777777" w:rsidR="0018384B" w:rsidRPr="0018384B" w:rsidRDefault="0018384B" w:rsidP="0018384B">
      <w:pPr>
        <w:numPr>
          <w:ilvl w:val="0"/>
          <w:numId w:val="63"/>
        </w:numPr>
      </w:pPr>
      <w:r w:rsidRPr="0018384B">
        <w:t xml:space="preserve">NFR-BR-3: The system shall support full data restoration. </w:t>
      </w:r>
    </w:p>
    <w:p w14:paraId="2D48CE4B" w14:textId="77777777" w:rsidR="0018384B" w:rsidRPr="0018384B" w:rsidRDefault="0018384B" w:rsidP="0018384B">
      <w:pPr>
        <w:numPr>
          <w:ilvl w:val="0"/>
          <w:numId w:val="63"/>
        </w:numPr>
      </w:pPr>
      <w:r w:rsidRPr="0018384B">
        <w:t xml:space="preserve">NFR-BR-4: Backup data shall be securely stored. </w:t>
      </w:r>
    </w:p>
    <w:p w14:paraId="5D1EE298" w14:textId="77777777" w:rsidR="0018384B" w:rsidRPr="0018384B" w:rsidRDefault="00C37EF3" w:rsidP="0018384B">
      <w:r>
        <w:rPr>
          <w:noProof/>
        </w:rPr>
      </w:r>
      <w:r>
        <w:pict w14:anchorId="7C9C6E24">
          <v:rect id="Rectangl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04E7C8C6" w14:textId="77777777" w:rsidR="0018384B" w:rsidRPr="0018384B" w:rsidRDefault="0018384B" w:rsidP="0018384B">
      <w:r w:rsidRPr="0018384B">
        <w:t>2.12 Legal and Compliance (NFR-LC)</w:t>
      </w:r>
    </w:p>
    <w:p w14:paraId="4B0E0874" w14:textId="77777777" w:rsidR="0018384B" w:rsidRPr="0018384B" w:rsidRDefault="0018384B" w:rsidP="0018384B">
      <w:pPr>
        <w:numPr>
          <w:ilvl w:val="0"/>
          <w:numId w:val="64"/>
        </w:numPr>
      </w:pPr>
      <w:r w:rsidRPr="0018384B">
        <w:t xml:space="preserve">NFR-LC-1: The system shall comply with Google Maps API policies. </w:t>
      </w:r>
    </w:p>
    <w:p w14:paraId="746730A4" w14:textId="77777777" w:rsidR="0018384B" w:rsidRPr="0018384B" w:rsidRDefault="0018384B" w:rsidP="0018384B">
      <w:pPr>
        <w:numPr>
          <w:ilvl w:val="0"/>
          <w:numId w:val="64"/>
        </w:numPr>
      </w:pPr>
      <w:r w:rsidRPr="0018384B">
        <w:t xml:space="preserve">NFR-LC-2: The system shall comply with fuel data provider licensing agreements. </w:t>
      </w:r>
    </w:p>
    <w:p w14:paraId="35C1F000" w14:textId="77777777" w:rsidR="0018384B" w:rsidRPr="0018384B" w:rsidRDefault="0018384B" w:rsidP="0018384B">
      <w:pPr>
        <w:numPr>
          <w:ilvl w:val="0"/>
          <w:numId w:val="64"/>
        </w:numPr>
      </w:pPr>
      <w:r w:rsidRPr="0018384B">
        <w:t xml:space="preserve">NFR-LC-3: The system shall protect user privacy. </w:t>
      </w:r>
    </w:p>
    <w:p w14:paraId="6C21038B" w14:textId="77777777" w:rsidR="0018384B" w:rsidRPr="0018384B" w:rsidRDefault="0018384B" w:rsidP="0018384B">
      <w:pPr>
        <w:numPr>
          <w:ilvl w:val="0"/>
          <w:numId w:val="64"/>
        </w:numPr>
      </w:pPr>
      <w:r w:rsidRPr="0018384B">
        <w:t xml:space="preserve">NFR-LC-4: The system shall provide a publicly accessible privacy policy. </w:t>
      </w:r>
    </w:p>
    <w:p w14:paraId="4991D9A4" w14:textId="77777777" w:rsidR="0018384B" w:rsidRPr="0018384B" w:rsidRDefault="0018384B" w:rsidP="0018384B">
      <w:pPr>
        <w:numPr>
          <w:ilvl w:val="0"/>
          <w:numId w:val="64"/>
        </w:numPr>
      </w:pPr>
      <w:r w:rsidRPr="0018384B">
        <w:t>NFR-LC-5: The system shall not store personally identifiable information without user consent.</w:t>
      </w:r>
    </w:p>
    <w:p w14:paraId="560AA989" w14:textId="59A98E93" w:rsidR="00974837" w:rsidRPr="00CA1FAD" w:rsidRDefault="00F93357" w:rsidP="00CA0F64">
      <w:pPr>
        <w:rPr>
          <w:b/>
          <w:bCs/>
          <w:sz w:val="32"/>
          <w:szCs w:val="32"/>
        </w:rPr>
      </w:pPr>
      <w:r w:rsidRPr="00CA1FAD">
        <w:rPr>
          <w:b/>
          <w:bCs/>
          <w:noProof/>
          <w:sz w:val="32"/>
          <w:szCs w:val="32"/>
        </w:rPr>
        <w:lastRenderedPageBreak/>
        <w:drawing>
          <wp:anchor distT="0" distB="0" distL="114300" distR="114300" simplePos="0" relativeHeight="251658240" behindDoc="1" locked="0" layoutInCell="1" allowOverlap="1" wp14:anchorId="4FC8A1A0" wp14:editId="69536580">
            <wp:simplePos x="0" y="0"/>
            <wp:positionH relativeFrom="margin">
              <wp:posOffset>-114300</wp:posOffset>
            </wp:positionH>
            <wp:positionV relativeFrom="paragraph">
              <wp:posOffset>391795</wp:posOffset>
            </wp:positionV>
            <wp:extent cx="6172200" cy="3105150"/>
            <wp:effectExtent l="0" t="0" r="0" b="0"/>
            <wp:wrapTight wrapText="bothSides">
              <wp:wrapPolygon edited="0">
                <wp:start x="0" y="0"/>
                <wp:lineTo x="0" y="21467"/>
                <wp:lineTo x="21533" y="21467"/>
                <wp:lineTo x="21533" y="0"/>
                <wp:lineTo x="0" y="0"/>
              </wp:wrapPolygon>
            </wp:wrapTight>
            <wp:docPr id="2020940664" name="Video 3" descr="Find A Pump CS4400 Project">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40664" name="Video 3" descr="Find A Pump CS4400 Project">
                      <a:hlinkClick r:id="rId13"/>
                    </pic:cNvPr>
                    <pic:cNvPicPr/>
                  </pic:nvPicPr>
                  <pic:blipFill>
                    <a:blip r:embed="rId14">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ai2XVvEP04k?feature=oembed&quot; frameborder=&quot;0&quot; allow=&quot;accelerometer; autoplay; clipboard-write; encrypted-media; gyroscope; picture-in-picture; web-share&quot; referrerpolicy=&quot;strict-origin-when-cross-origin&quot; allowfullscreen=&quot;&quot; title=&quot;Find A Pump CS4400 Project&quot; sandbox=&quot;allow-scripts allow-same-origin allow-popups&quot;&gt;&lt;/iframe&gt;" h="150" w="200"/>
                        </a:ext>
                      </a:extLst>
                    </a:blip>
                    <a:stretch>
                      <a:fillRect/>
                    </a:stretch>
                  </pic:blipFill>
                  <pic:spPr>
                    <a:xfrm>
                      <a:off x="0" y="0"/>
                      <a:ext cx="6172200" cy="3105150"/>
                    </a:xfrm>
                    <a:prstGeom prst="rect">
                      <a:avLst/>
                    </a:prstGeom>
                  </pic:spPr>
                </pic:pic>
              </a:graphicData>
            </a:graphic>
            <wp14:sizeRelV relativeFrom="margin">
              <wp14:pctHeight>0</wp14:pctHeight>
            </wp14:sizeRelV>
          </wp:anchor>
        </w:drawing>
      </w:r>
      <w:r w:rsidRPr="00CA1FAD">
        <w:rPr>
          <w:b/>
          <w:bCs/>
          <w:sz w:val="32"/>
          <w:szCs w:val="32"/>
        </w:rPr>
        <w:t>Demo Video/</w:t>
      </w:r>
      <w:r w:rsidR="00D00FAF" w:rsidRPr="00CA1FAD">
        <w:rPr>
          <w:b/>
          <w:bCs/>
          <w:sz w:val="32"/>
          <w:szCs w:val="32"/>
        </w:rPr>
        <w:t>Prototype</w:t>
      </w:r>
    </w:p>
    <w:p w14:paraId="76CF283F" w14:textId="713F4986" w:rsidR="00F93357" w:rsidRDefault="00F93357" w:rsidP="00CA0F64">
      <w:r>
        <w:t xml:space="preserve">To access the </w:t>
      </w:r>
      <w:r w:rsidR="00D00FAF">
        <w:t>code,</w:t>
      </w:r>
      <w:r>
        <w:t xml:space="preserve"> please go to this </w:t>
      </w:r>
      <w:r w:rsidR="00D00FAF">
        <w:t>GitHub:</w:t>
      </w:r>
      <w:r>
        <w:t xml:space="preserve"> </w:t>
      </w:r>
      <w:hyperlink r:id="rId15" w:history="1">
        <w:r w:rsidRPr="00F93357">
          <w:rPr>
            <w:rStyle w:val="Hyperlink"/>
          </w:rPr>
          <w:t>https://github.com/kylercressall/cs4400-findapump</w:t>
        </w:r>
      </w:hyperlink>
    </w:p>
    <w:p w14:paraId="66E5CF46" w14:textId="77777777" w:rsidR="00F93357" w:rsidRDefault="00F93357" w:rsidP="00CA0F64"/>
    <w:p w14:paraId="51F465C0" w14:textId="65FB0012" w:rsidR="00F93357" w:rsidRPr="00CA1FAD" w:rsidRDefault="00F93357" w:rsidP="00CA0F64">
      <w:pPr>
        <w:rPr>
          <w:b/>
          <w:bCs/>
          <w:sz w:val="32"/>
          <w:szCs w:val="32"/>
        </w:rPr>
      </w:pPr>
      <w:r w:rsidRPr="00CA1FAD">
        <w:rPr>
          <w:b/>
          <w:bCs/>
          <w:sz w:val="32"/>
          <w:szCs w:val="32"/>
        </w:rPr>
        <w:t>Design</w:t>
      </w:r>
    </w:p>
    <w:p w14:paraId="2196A1A1" w14:textId="60BECFF4" w:rsidR="00D00FAF" w:rsidRPr="00CA1FAD" w:rsidRDefault="00D00FAF" w:rsidP="00CA0F64">
      <w:pPr>
        <w:rPr>
          <w:b/>
          <w:bCs/>
        </w:rPr>
      </w:pPr>
      <w:r w:rsidRPr="00CA1FAD">
        <w:rPr>
          <w:b/>
          <w:bCs/>
        </w:rPr>
        <w:t>Architecture Diagram</w:t>
      </w:r>
    </w:p>
    <w:p w14:paraId="7FF764DD" w14:textId="684CC409" w:rsidR="00F93357" w:rsidRDefault="0095041C" w:rsidP="00CA0F64">
      <w:r>
        <w:rPr>
          <w:noProof/>
        </w:rPr>
        <w:drawing>
          <wp:inline distT="0" distB="0" distL="0" distR="0" wp14:anchorId="348B2645" wp14:editId="37781097">
            <wp:extent cx="6110331" cy="2470245"/>
            <wp:effectExtent l="0" t="0" r="5080" b="635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16">
                      <a:extLst>
                        <a:ext uri="{28A0092B-C50C-407E-A947-70E740481C1C}">
                          <a14:useLocalDpi xmlns:a14="http://schemas.microsoft.com/office/drawing/2010/main" val="0"/>
                        </a:ext>
                      </a:extLst>
                    </a:blip>
                    <a:stretch>
                      <a:fillRect/>
                    </a:stretch>
                  </pic:blipFill>
                  <pic:spPr>
                    <a:xfrm>
                      <a:off x="0" y="0"/>
                      <a:ext cx="6148786" cy="2485791"/>
                    </a:xfrm>
                    <a:prstGeom prst="rect">
                      <a:avLst/>
                    </a:prstGeom>
                  </pic:spPr>
                </pic:pic>
              </a:graphicData>
            </a:graphic>
          </wp:inline>
        </w:drawing>
      </w:r>
    </w:p>
    <w:p w14:paraId="1D2865C0" w14:textId="6214A7D8" w:rsidR="0095041C" w:rsidRDefault="0095041C" w:rsidP="0095041C">
      <w:pPr>
        <w:keepNext/>
      </w:pPr>
    </w:p>
    <w:p w14:paraId="7776D213" w14:textId="3114F00D" w:rsidR="0095041C" w:rsidRDefault="0095041C" w:rsidP="0095041C">
      <w:pPr>
        <w:pStyle w:val="Caption"/>
        <w:keepNext/>
      </w:pPr>
      <w:r>
        <w:t xml:space="preserve">Table </w:t>
      </w:r>
      <w:r w:rsidR="00D00FAF">
        <w:t xml:space="preserve">1: </w:t>
      </w:r>
      <w:hyperlink r:id="rId17" w:history="1">
        <w:r w:rsidR="00D00FAF" w:rsidRPr="00301AD7">
          <w:rPr>
            <w:rStyle w:val="Hyperlink"/>
          </w:rPr>
          <w:t>https://github.com/kylercressall/cs4400-findapump/blob/main/documentation/UML/Architecture_diagram.pdf</w:t>
        </w:r>
      </w:hyperlink>
    </w:p>
    <w:p w14:paraId="37E02256" w14:textId="65467C48" w:rsidR="00D00FAF" w:rsidRDefault="00D00FAF" w:rsidP="00D00FAF">
      <w:r w:rsidRPr="00D00FAF">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14:paraId="7C4FC981" w14:textId="72ACBA33" w:rsidR="00D00FAF" w:rsidRPr="004A4CA7" w:rsidRDefault="005764EF" w:rsidP="00D00FAF">
      <w:pPr>
        <w:rPr>
          <w:b/>
          <w:bCs/>
        </w:rPr>
      </w:pPr>
      <w:r w:rsidRPr="004A4CA7">
        <w:rPr>
          <w:b/>
          <w:bCs/>
        </w:rPr>
        <w:t>Entity Relationship Diagram</w:t>
      </w:r>
    </w:p>
    <w:p w14:paraId="1C5A70D8" w14:textId="5DF3A0EB" w:rsidR="00D00FAF" w:rsidRPr="00D00FAF" w:rsidRDefault="00D00FAF" w:rsidP="00D00FAF">
      <w:r>
        <w:rPr>
          <w:noProof/>
        </w:rPr>
        <w:drawing>
          <wp:inline distT="0" distB="0" distL="0" distR="0" wp14:anchorId="66713195" wp14:editId="1BF24DEE">
            <wp:extent cx="5943600" cy="253492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534920"/>
                    </a:xfrm>
                    <a:prstGeom prst="rect">
                      <a:avLst/>
                    </a:prstGeom>
                  </pic:spPr>
                </pic:pic>
              </a:graphicData>
            </a:graphic>
          </wp:inline>
        </w:drawing>
      </w:r>
    </w:p>
    <w:p w14:paraId="41C54620" w14:textId="614CAFDF" w:rsidR="00F93357" w:rsidRDefault="0095041C" w:rsidP="0095041C">
      <w:pPr>
        <w:pStyle w:val="Caption"/>
      </w:pPr>
      <w:r>
        <w:t xml:space="preserve">Table </w:t>
      </w:r>
      <w:r w:rsidR="00D00FAF">
        <w:t xml:space="preserve">2: </w:t>
      </w:r>
      <w:hyperlink r:id="rId19" w:history="1">
        <w:r w:rsidR="00D00FAF" w:rsidRPr="00301AD7">
          <w:rPr>
            <w:rStyle w:val="Hyperlink"/>
          </w:rPr>
          <w:t>https://github.com/kylercressall/cs4400-findapump/blob/main/documentation/UML/entity-relationship-diagram.png</w:t>
        </w:r>
      </w:hyperlink>
    </w:p>
    <w:p w14:paraId="45F8BC0C" w14:textId="2DFEFEFB" w:rsidR="004A4CA7" w:rsidRDefault="00D00FAF" w:rsidP="00D00FAF">
      <w:r w:rsidRPr="005764EF">
        <w:t xml:space="preserve">The ER diagram defines relationships between Stations, </w:t>
      </w:r>
      <w:r w:rsidR="005764EF" w:rsidRPr="005764EF">
        <w:t>Fuel Types</w:t>
      </w:r>
      <w:r w:rsidRPr="005764EF">
        <w:t xml:space="preserve">, Prices, and </w:t>
      </w:r>
      <w:r w:rsidR="005764EF" w:rsidRPr="005764EF">
        <w:t>User Preferences</w:t>
      </w:r>
      <w:r w:rsidRPr="005764EF">
        <w:t>. Primary keys and foreign key constraints ensure data integrity. Timestamp fields are included to support caching validation.</w:t>
      </w:r>
    </w:p>
    <w:p w14:paraId="027BBAEB" w14:textId="400DFBA7" w:rsidR="004A4CA7" w:rsidRPr="004A4CA7" w:rsidRDefault="004A4CA7" w:rsidP="00D00FAF">
      <w:pPr>
        <w:rPr>
          <w:b/>
          <w:bCs/>
        </w:rPr>
      </w:pPr>
      <w:r w:rsidRPr="004A4CA7">
        <w:rPr>
          <w:b/>
          <w:bCs/>
        </w:rPr>
        <w:t>Use Case Diagram</w:t>
      </w:r>
    </w:p>
    <w:p w14:paraId="0DACCF3C" w14:textId="77777777" w:rsidR="005B19E4" w:rsidRDefault="005B19E4" w:rsidP="005B19E4">
      <w:pPr>
        <w:keepNext/>
      </w:pPr>
      <w:r>
        <w:rPr>
          <w:noProof/>
        </w:rPr>
        <w:lastRenderedPageBreak/>
        <w:drawing>
          <wp:inline distT="0" distB="0" distL="0" distR="0" wp14:anchorId="5CAC46F5" wp14:editId="0387C2B8">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20">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1249C5E3" w14:textId="5DE41E63" w:rsidR="00F93357" w:rsidRDefault="00D00FAF" w:rsidP="005B19E4">
      <w:pPr>
        <w:pStyle w:val="Caption"/>
      </w:pPr>
      <w:r>
        <w:t xml:space="preserve">Table 3: </w:t>
      </w:r>
      <w:hyperlink r:id="rId21" w:history="1">
        <w:r w:rsidR="00A05218" w:rsidRPr="00301AD7">
          <w:rPr>
            <w:rStyle w:val="Hyperlink"/>
          </w:rPr>
          <w:t>https://github.com/kylercressall/cs4400-findapump/blob/main/documentation/UML/Find%20a%20Pump%20--%20Use%20Case%20Diagram.pdf</w:t>
        </w:r>
      </w:hyperlink>
    </w:p>
    <w:p w14:paraId="22733D87" w14:textId="784087DF" w:rsidR="006A0156" w:rsidRPr="00CA1FAD" w:rsidRDefault="006A0156" w:rsidP="006A0156">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34190726" w14:textId="36B063C1" w:rsidR="00DE2A5C" w:rsidRDefault="006A0156" w:rsidP="00DE2A5C">
      <w:pPr>
        <w:rPr>
          <w:b/>
          <w:bCs/>
        </w:rPr>
      </w:pPr>
      <w:commentRangeStart w:id="5"/>
      <w:r w:rsidRPr="00CA1FAD">
        <w:rPr>
          <w:b/>
          <w:bCs/>
        </w:rPr>
        <w:t xml:space="preserve">Class Diagram </w:t>
      </w:r>
      <w:commentRangeEnd w:id="5"/>
      <w:r w:rsidR="00004791">
        <w:rPr>
          <w:rStyle w:val="CommentReference"/>
          <w:b/>
          <w:bCs/>
          <w:sz w:val="24"/>
          <w:szCs w:val="24"/>
        </w:rPr>
        <w:commentReference w:id="5"/>
      </w:r>
    </w:p>
    <w:p w14:paraId="33FFA501" w14:textId="700F3DA5" w:rsidR="0000395E" w:rsidRPr="0000395E" w:rsidRDefault="0000395E" w:rsidP="00DE2A5C">
      <w:pPr>
        <w:rPr>
          <w:b/>
          <w:bCs/>
        </w:rPr>
      </w:pPr>
      <w:r>
        <w:rPr>
          <w:b/>
          <w:bCs/>
        </w:rPr>
        <w:t xml:space="preserve">Images can be found at </w:t>
      </w:r>
      <w:hyperlink r:id="rId22" w:history="1">
        <w:r w:rsidRPr="0000395E">
          <w:rPr>
            <w:rStyle w:val="Hyperlink"/>
            <w:b/>
            <w:bCs/>
          </w:rPr>
          <w:t>cs4400-findapump/documentation/UML/class-diagrams-current-vs-srs.md at main · kylercressall/cs4400-findapump</w:t>
        </w:r>
      </w:hyperlink>
    </w:p>
    <w:p w14:paraId="17C022E9" w14:textId="77777777" w:rsidR="00446530" w:rsidRPr="003A03E4" w:rsidRDefault="0085256C" w:rsidP="0085256C">
      <w:pPr>
        <w:rPr>
          <w:b/>
          <w:bCs/>
        </w:rPr>
      </w:pPr>
      <w:r w:rsidRPr="0085256C">
        <w:rPr>
          <w:b/>
          <w:bCs/>
        </w:rPr>
        <w:t xml:space="preserve">Frontend Review Against Current </w:t>
      </w:r>
      <w:r w:rsidRPr="003A03E4">
        <w:rPr>
          <w:b/>
          <w:bCs/>
        </w:rPr>
        <w:t xml:space="preserve">Code </w:t>
      </w:r>
    </w:p>
    <w:p w14:paraId="659D1678" w14:textId="77777777" w:rsidR="00446530" w:rsidRPr="003A03E4" w:rsidRDefault="00446530" w:rsidP="00446530">
      <w:pPr>
        <w:ind w:firstLine="720"/>
        <w:rPr>
          <w:b/>
          <w:bCs/>
        </w:rPr>
      </w:pPr>
      <w:r w:rsidRPr="003A03E4">
        <w:rPr>
          <w:b/>
          <w:bCs/>
        </w:rPr>
        <w:t>I</w:t>
      </w:r>
      <w:r w:rsidR="0085256C" w:rsidRPr="003A03E4">
        <w:rPr>
          <w:b/>
          <w:bCs/>
        </w:rPr>
        <w:t>mplemented</w:t>
      </w:r>
      <w:r w:rsidR="0085256C" w:rsidRPr="0085256C">
        <w:rPr>
          <w:b/>
          <w:bCs/>
        </w:rPr>
        <w:t xml:space="preserve"> </w:t>
      </w:r>
      <w:r w:rsidR="0085256C" w:rsidRPr="003A03E4">
        <w:rPr>
          <w:b/>
          <w:bCs/>
        </w:rPr>
        <w:t xml:space="preserve">now: </w:t>
      </w:r>
    </w:p>
    <w:p w14:paraId="78E6AF0B" w14:textId="27BF4529" w:rsidR="00446530" w:rsidRDefault="0085256C" w:rsidP="003A03E4">
      <w:pPr>
        <w:pStyle w:val="ListParagraph"/>
        <w:numPr>
          <w:ilvl w:val="0"/>
          <w:numId w:val="67"/>
        </w:numPr>
      </w:pPr>
      <w:r w:rsidRPr="0085256C">
        <w:t xml:space="preserve">Homepage only renders </w:t>
      </w:r>
      <w:r w:rsidR="003A03E4" w:rsidRPr="0085256C">
        <w:t>MapView</w:t>
      </w:r>
      <w:r w:rsidRPr="0085256C">
        <w:t>.</w:t>
      </w:r>
    </w:p>
    <w:p w14:paraId="0979B7CB" w14:textId="4BFC43BB" w:rsidR="003A03E4" w:rsidRDefault="003A03E4" w:rsidP="003A03E4">
      <w:pPr>
        <w:pStyle w:val="ListParagraph"/>
        <w:numPr>
          <w:ilvl w:val="0"/>
          <w:numId w:val="67"/>
        </w:numPr>
      </w:pPr>
      <w:r w:rsidRPr="0085256C">
        <w:lastRenderedPageBreak/>
        <w:t>MapView</w:t>
      </w:r>
      <w:r w:rsidR="0085256C" w:rsidRPr="0085256C">
        <w:t xml:space="preserve"> loads Google Maps, reads browser geolocation, searches nearby</w:t>
      </w:r>
      <w:r>
        <w:t xml:space="preserve"> </w:t>
      </w:r>
      <w:r w:rsidR="0085256C" w:rsidRPr="0085256C">
        <w:t>gas and EV stations, renders markers, and shows a simple error banner.</w:t>
      </w:r>
    </w:p>
    <w:p w14:paraId="36E5844B" w14:textId="3877A3C5" w:rsidR="003A03E4" w:rsidRDefault="0085256C" w:rsidP="003A03E4">
      <w:pPr>
        <w:pStyle w:val="ListParagraph"/>
        <w:numPr>
          <w:ilvl w:val="0"/>
          <w:numId w:val="67"/>
        </w:numPr>
      </w:pPr>
      <w:r w:rsidRPr="0085256C">
        <w:t>Station, Lat</w:t>
      </w:r>
      <w:r w:rsidR="003A03E4">
        <w:t xml:space="preserve">, </w:t>
      </w:r>
      <w:r w:rsidR="003A03E4" w:rsidRPr="0085256C">
        <w:t>Long</w:t>
      </w:r>
      <w:r w:rsidRPr="0085256C">
        <w:t xml:space="preserve">, and </w:t>
      </w:r>
      <w:r w:rsidR="003A03E4" w:rsidRPr="0085256C">
        <w:t>Station Kind</w:t>
      </w:r>
      <w:r w:rsidRPr="0085256C">
        <w:t xml:space="preserve"> exist as local TypeScript types in </w:t>
      </w:r>
      <w:r w:rsidR="003A03E4" w:rsidRPr="0085256C">
        <w:t>the map</w:t>
      </w:r>
      <w:r w:rsidRPr="0085256C">
        <w:t xml:space="preserve"> component.</w:t>
      </w:r>
    </w:p>
    <w:p w14:paraId="54AEFA7A" w14:textId="77777777" w:rsidR="003A03E4" w:rsidRPr="003A03E4" w:rsidRDefault="0085256C" w:rsidP="003A03E4">
      <w:pPr>
        <w:ind w:firstLine="720"/>
        <w:rPr>
          <w:b/>
          <w:bCs/>
        </w:rPr>
      </w:pPr>
      <w:r w:rsidRPr="0085256C">
        <w:rPr>
          <w:b/>
          <w:bCs/>
        </w:rPr>
        <w:t>Missing relative to the SRS:</w:t>
      </w:r>
    </w:p>
    <w:p w14:paraId="0CA43688" w14:textId="12CCC505" w:rsidR="003A03E4" w:rsidRDefault="0085256C" w:rsidP="003A03E4">
      <w:pPr>
        <w:pStyle w:val="ListParagraph"/>
        <w:numPr>
          <w:ilvl w:val="0"/>
          <w:numId w:val="66"/>
        </w:numPr>
      </w:pPr>
      <w:r w:rsidRPr="0085256C">
        <w:t>Manual location input.</w:t>
      </w:r>
    </w:p>
    <w:p w14:paraId="342FC5B2" w14:textId="77777777" w:rsidR="003A03E4" w:rsidRDefault="0085256C" w:rsidP="003A03E4">
      <w:pPr>
        <w:pStyle w:val="ListParagraph"/>
        <w:numPr>
          <w:ilvl w:val="0"/>
          <w:numId w:val="66"/>
        </w:numPr>
      </w:pPr>
      <w:r w:rsidRPr="0085256C">
        <w:t>List view and map/list toggle.</w:t>
      </w:r>
    </w:p>
    <w:p w14:paraId="077D9862" w14:textId="77777777" w:rsidR="003A03E4" w:rsidRDefault="0085256C" w:rsidP="003A03E4">
      <w:pPr>
        <w:pStyle w:val="ListParagraph"/>
        <w:numPr>
          <w:ilvl w:val="0"/>
          <w:numId w:val="66"/>
        </w:numPr>
      </w:pPr>
      <w:r w:rsidRPr="0085256C">
        <w:t>Distance, fuel type, and price filters.</w:t>
      </w:r>
    </w:p>
    <w:p w14:paraId="08A5B323" w14:textId="77777777" w:rsidR="003A03E4" w:rsidRDefault="0085256C" w:rsidP="003A03E4">
      <w:pPr>
        <w:pStyle w:val="ListParagraph"/>
        <w:numPr>
          <w:ilvl w:val="0"/>
          <w:numId w:val="66"/>
        </w:numPr>
      </w:pPr>
      <w:r w:rsidRPr="0085256C">
        <w:t>Marker selection summary and detailed station view.</w:t>
      </w:r>
    </w:p>
    <w:p w14:paraId="466DF511" w14:textId="77777777" w:rsidR="003A03E4" w:rsidRDefault="0085256C" w:rsidP="003A03E4">
      <w:pPr>
        <w:pStyle w:val="ListParagraph"/>
        <w:numPr>
          <w:ilvl w:val="0"/>
          <w:numId w:val="66"/>
        </w:numPr>
      </w:pPr>
      <w:r w:rsidRPr="0085256C">
        <w:t>Fuel price display per station.</w:t>
      </w:r>
    </w:p>
    <w:p w14:paraId="48D0C6EF" w14:textId="14817B90" w:rsidR="003A03E4" w:rsidRDefault="0085256C" w:rsidP="003A03E4">
      <w:pPr>
        <w:pStyle w:val="ListParagraph"/>
        <w:numPr>
          <w:ilvl w:val="0"/>
          <w:numId w:val="66"/>
        </w:numPr>
      </w:pPr>
      <w:r w:rsidRPr="0085256C">
        <w:t>Discount program CRUD and discount application.</w:t>
      </w:r>
    </w:p>
    <w:p w14:paraId="3FAD6676" w14:textId="77777777" w:rsidR="003A03E4" w:rsidRDefault="0085256C" w:rsidP="003A03E4">
      <w:pPr>
        <w:pStyle w:val="ListParagraph"/>
        <w:numPr>
          <w:ilvl w:val="0"/>
          <w:numId w:val="66"/>
        </w:numPr>
      </w:pPr>
      <w:r w:rsidRPr="0085256C">
        <w:t>Offline caching and cached fallback behavior in the frontend.</w:t>
      </w:r>
    </w:p>
    <w:p w14:paraId="7EFC408D" w14:textId="0C6CA973" w:rsidR="0085256C" w:rsidRDefault="0085256C" w:rsidP="003A03E4">
      <w:pPr>
        <w:pStyle w:val="ListParagraph"/>
        <w:numPr>
          <w:ilvl w:val="0"/>
          <w:numId w:val="66"/>
        </w:numPr>
      </w:pPr>
      <w:r w:rsidRPr="0085256C">
        <w:t>Explicit loading indicator component and accessibility-focused UI modules</w:t>
      </w:r>
    </w:p>
    <w:p w14:paraId="01A5C390" w14:textId="77777777" w:rsidR="00CC56BF" w:rsidRPr="00CC56BF" w:rsidRDefault="00CC56BF" w:rsidP="00CC56BF">
      <w:pPr>
        <w:rPr>
          <w:b/>
          <w:bCs/>
        </w:rPr>
      </w:pPr>
      <w:r w:rsidRPr="00CC56BF">
        <w:rPr>
          <w:b/>
          <w:bCs/>
        </w:rPr>
        <w:t>Backend Review Against Current Code</w:t>
      </w:r>
    </w:p>
    <w:p w14:paraId="357146A0" w14:textId="77777777" w:rsidR="00CC56BF" w:rsidRPr="00550AEB" w:rsidRDefault="00CC56BF" w:rsidP="00CC56BF">
      <w:pPr>
        <w:ind w:firstLine="720"/>
        <w:rPr>
          <w:b/>
          <w:bCs/>
        </w:rPr>
      </w:pPr>
      <w:r w:rsidRPr="00550AEB">
        <w:rPr>
          <w:b/>
          <w:bCs/>
        </w:rPr>
        <w:t>Implemented now:</w:t>
      </w:r>
    </w:p>
    <w:p w14:paraId="3474EA65" w14:textId="77777777" w:rsidR="00550AEB" w:rsidRDefault="00CC56BF" w:rsidP="00550AEB">
      <w:pPr>
        <w:pStyle w:val="ListParagraph"/>
        <w:numPr>
          <w:ilvl w:val="0"/>
          <w:numId w:val="69"/>
        </w:numPr>
      </w:pPr>
      <w:r>
        <w:t>Express app wiring with CORS and JSON middleware.</w:t>
      </w:r>
    </w:p>
    <w:p w14:paraId="314D2412" w14:textId="77777777" w:rsidR="00550AEB" w:rsidRDefault="00CC56BF" w:rsidP="00550AEB">
      <w:pPr>
        <w:pStyle w:val="ListParagraph"/>
        <w:numPr>
          <w:ilvl w:val="0"/>
          <w:numId w:val="69"/>
        </w:numPr>
      </w:pPr>
      <w:r>
        <w:t>Route, controller, and service separation for stations, maps, and prices.</w:t>
      </w:r>
    </w:p>
    <w:p w14:paraId="445DD305" w14:textId="77777777" w:rsidR="00550AEB" w:rsidRDefault="00CC56BF" w:rsidP="00550AEB">
      <w:pPr>
        <w:pStyle w:val="ListParagraph"/>
        <w:numPr>
          <w:ilvl w:val="0"/>
          <w:numId w:val="69"/>
        </w:numPr>
      </w:pPr>
      <w:r>
        <w:t>MapsService calls the Google Places API, returns nearby gas and EVstations, and asynchronously upserts station/location/brand cache data intoPrisma.</w:t>
      </w:r>
    </w:p>
    <w:p w14:paraId="55C221BC" w14:textId="77777777" w:rsidR="00550AEB" w:rsidRDefault="00CC56BF" w:rsidP="00550AEB">
      <w:pPr>
        <w:pStyle w:val="ListParagraph"/>
        <w:numPr>
          <w:ilvl w:val="0"/>
          <w:numId w:val="69"/>
        </w:numPr>
      </w:pPr>
      <w:r>
        <w:t>StationService returns stations with Location, StationBrand, and sortedFuelPrice relations.</w:t>
      </w:r>
    </w:p>
    <w:p w14:paraId="5638EC4D" w14:textId="77777777" w:rsidR="00550AEB" w:rsidRDefault="00CC56BF" w:rsidP="00550AEB">
      <w:pPr>
        <w:pStyle w:val="ListParagraph"/>
        <w:numPr>
          <w:ilvl w:val="0"/>
          <w:numId w:val="69"/>
        </w:numPr>
      </w:pPr>
      <w:r>
        <w:t>Prisma entities exist for users, user config, fuel types, fuel prices, stations,locations, and brands.</w:t>
      </w:r>
    </w:p>
    <w:p w14:paraId="5F0EBB94" w14:textId="77777777" w:rsidR="00550AEB" w:rsidRDefault="00CC56BF" w:rsidP="00550AEB">
      <w:pPr>
        <w:pStyle w:val="ListParagraph"/>
        <w:numPr>
          <w:ilvl w:val="0"/>
          <w:numId w:val="69"/>
        </w:numPr>
      </w:pPr>
      <w:r>
        <w:t>Basic automated tests exist for the frontend map component and the stationcontroller/service layers.</w:t>
      </w:r>
    </w:p>
    <w:p w14:paraId="3239A1F7" w14:textId="77777777" w:rsidR="00550AEB" w:rsidRPr="00550AEB" w:rsidRDefault="00CC56BF" w:rsidP="00550AEB">
      <w:pPr>
        <w:ind w:firstLine="720"/>
        <w:rPr>
          <w:b/>
          <w:bCs/>
        </w:rPr>
      </w:pPr>
      <w:r w:rsidRPr="00550AEB">
        <w:rPr>
          <w:b/>
          <w:bCs/>
        </w:rPr>
        <w:t>Partial or missing relative to the SRS:</w:t>
      </w:r>
    </w:p>
    <w:p w14:paraId="794D9132" w14:textId="77777777" w:rsidR="00550AEB" w:rsidRDefault="00CC56BF" w:rsidP="00550AEB">
      <w:pPr>
        <w:pStyle w:val="ListParagraph"/>
        <w:numPr>
          <w:ilvl w:val="0"/>
          <w:numId w:val="68"/>
        </w:numPr>
      </w:pPr>
      <w:r>
        <w:t>PriceService is still a stub and does not expose real pricing logic.</w:t>
      </w:r>
    </w:p>
    <w:p w14:paraId="2CDE4AC7" w14:textId="77777777" w:rsidR="00550AEB" w:rsidRDefault="00CC56BF" w:rsidP="00550AEB">
      <w:pPr>
        <w:pStyle w:val="ListParagraph"/>
        <w:numPr>
          <w:ilvl w:val="0"/>
          <w:numId w:val="68"/>
        </w:numPr>
      </w:pPr>
      <w:r>
        <w:t>No backend discount-program model or CRUD endpoints.</w:t>
      </w:r>
    </w:p>
    <w:p w14:paraId="58C6883E" w14:textId="77777777" w:rsidR="00550AEB" w:rsidRDefault="00CC56BF" w:rsidP="00550AEB">
      <w:pPr>
        <w:pStyle w:val="ListParagraph"/>
        <w:numPr>
          <w:ilvl w:val="0"/>
          <w:numId w:val="68"/>
        </w:numPr>
      </w:pPr>
      <w:r>
        <w:t>No dedicated cache refresh scheduler, offline synchronization job, or stale-data policy.</w:t>
      </w:r>
    </w:p>
    <w:p w14:paraId="7C0E2333" w14:textId="64D7D3C2" w:rsidR="00550AEB" w:rsidRDefault="00CC56BF" w:rsidP="00550AEB">
      <w:pPr>
        <w:pStyle w:val="ListParagraph"/>
        <w:numPr>
          <w:ilvl w:val="0"/>
          <w:numId w:val="68"/>
        </w:numPr>
      </w:pPr>
      <w:r>
        <w:t>Input validation is limited to a few numeric query checks in MapsController;</w:t>
      </w:r>
      <w:r w:rsidR="00550AEB">
        <w:t xml:space="preserve"> </w:t>
      </w:r>
      <w:r>
        <w:t>there is no shared validation middleware.</w:t>
      </w:r>
    </w:p>
    <w:p w14:paraId="76FC3A93" w14:textId="77777777" w:rsidR="00550AEB" w:rsidRDefault="00CC56BF" w:rsidP="00550AEB">
      <w:pPr>
        <w:pStyle w:val="ListParagraph"/>
        <w:numPr>
          <w:ilvl w:val="0"/>
          <w:numId w:val="68"/>
        </w:numPr>
      </w:pPr>
      <w:r>
        <w:lastRenderedPageBreak/>
        <w:t>No API rate limiting.</w:t>
      </w:r>
    </w:p>
    <w:p w14:paraId="12C04143" w14:textId="77777777" w:rsidR="00550AEB" w:rsidRDefault="00CC56BF" w:rsidP="00550AEB">
      <w:pPr>
        <w:pStyle w:val="ListParagraph"/>
        <w:numPr>
          <w:ilvl w:val="0"/>
          <w:numId w:val="68"/>
        </w:numPr>
      </w:pPr>
      <w:r>
        <w:t>Logging is ad hoc console logging plus a Google Maps API log file, not fullmonitoring/alerting.</w:t>
      </w:r>
    </w:p>
    <w:p w14:paraId="29F855EC" w14:textId="45601988" w:rsidR="00CC56BF" w:rsidRPr="0085256C" w:rsidRDefault="00CC56BF" w:rsidP="00550AEB">
      <w:pPr>
        <w:pStyle w:val="ListParagraph"/>
        <w:numPr>
          <w:ilvl w:val="0"/>
          <w:numId w:val="68"/>
        </w:numPr>
      </w:pPr>
      <w:r>
        <w:t>No backup/recovery module in the application code.</w:t>
      </w:r>
    </w:p>
    <w:p w14:paraId="23DE881D" w14:textId="77777777" w:rsidR="006A0156" w:rsidRDefault="006A0156" w:rsidP="006A0156"/>
    <w:p w14:paraId="0C6409B4" w14:textId="3065DE44" w:rsidR="00090A3F" w:rsidRDefault="00090A3F" w:rsidP="00090A3F">
      <w:pPr>
        <w:rPr>
          <w:b/>
          <w:bCs/>
          <w:sz w:val="32"/>
          <w:szCs w:val="32"/>
        </w:rPr>
      </w:pPr>
      <w:commentRangeStart w:id="6"/>
      <w:r>
        <w:rPr>
          <w:b/>
          <w:bCs/>
          <w:sz w:val="32"/>
          <w:szCs w:val="32"/>
        </w:rPr>
        <w:t>Customer Feedback</w:t>
      </w:r>
      <w:commentRangeEnd w:id="6"/>
      <w:r w:rsidR="00F30C19">
        <w:rPr>
          <w:rStyle w:val="CommentReference"/>
          <w:b/>
          <w:bCs/>
          <w:sz w:val="32"/>
          <w:szCs w:val="32"/>
        </w:rPr>
        <w:commentReference w:id="6"/>
      </w:r>
    </w:p>
    <w:p w14:paraId="441A8B8E" w14:textId="456BA4D4" w:rsidR="00090A3F" w:rsidRDefault="00090A3F" w:rsidP="006A0156">
      <w:r>
        <w:t>Customer feedback received during sprint 1 were</w:t>
      </w:r>
      <w:r w:rsidR="00522BD4">
        <w:t>:</w:t>
      </w:r>
      <w:r>
        <w:t xml:space="preserve"> displaying electric vehicle (EV) chargers as well as gas stations and also implementing a feature to filter the price range to exclude stations outside of that range. Find a Pump has taken these pieces of feedback and plans to implement them into the final deliverable.   </w:t>
      </w:r>
    </w:p>
    <w:p w14:paraId="1B8A9C24" w14:textId="77777777" w:rsidR="00090A3F" w:rsidRPr="006A0156" w:rsidRDefault="00090A3F" w:rsidP="006A0156"/>
    <w:p w14:paraId="1899C181" w14:textId="600CE566" w:rsidR="0095041C" w:rsidRPr="00CA1FAD" w:rsidRDefault="0095041C" w:rsidP="0095041C">
      <w:pPr>
        <w:rPr>
          <w:b/>
          <w:bCs/>
          <w:sz w:val="32"/>
          <w:szCs w:val="32"/>
        </w:rPr>
      </w:pPr>
      <w:commentRangeStart w:id="7"/>
      <w:r w:rsidRPr="00CA1FAD">
        <w:rPr>
          <w:b/>
          <w:bCs/>
          <w:sz w:val="32"/>
          <w:szCs w:val="32"/>
        </w:rPr>
        <w:t>Testing/</w:t>
      </w:r>
      <w:r w:rsidR="00D00FAF" w:rsidRPr="00CA1FAD">
        <w:rPr>
          <w:b/>
          <w:bCs/>
          <w:sz w:val="32"/>
          <w:szCs w:val="32"/>
        </w:rPr>
        <w:t>QA</w:t>
      </w:r>
      <w:commentRangeEnd w:id="7"/>
      <w:r w:rsidR="003508CC" w:rsidRPr="00CA1FAD">
        <w:rPr>
          <w:rStyle w:val="CommentReference"/>
          <w:b/>
          <w:bCs/>
          <w:sz w:val="32"/>
          <w:szCs w:val="32"/>
        </w:rPr>
        <w:commentReference w:id="7"/>
      </w:r>
    </w:p>
    <w:p w14:paraId="0D83EFE8" w14:textId="77777777" w:rsidR="0095041C" w:rsidRPr="0095041C" w:rsidRDefault="0095041C" w:rsidP="0095041C">
      <w:r w:rsidRPr="0095041C">
        <w:rPr>
          <w:b/>
          <w:bCs/>
        </w:rPr>
        <w:t>Test Plan</w:t>
      </w:r>
    </w:p>
    <w:p w14:paraId="19974FC8" w14:textId="77777777" w:rsidR="0095041C" w:rsidRPr="0095041C" w:rsidRDefault="0095041C" w:rsidP="0095041C">
      <w:r w:rsidRPr="0095041C">
        <w:rPr>
          <w:b/>
          <w:bCs/>
        </w:rPr>
        <w:t>Introduction:</w:t>
      </w:r>
    </w:p>
    <w:p w14:paraId="5CDC5D7B" w14:textId="77777777" w:rsidR="0095041C" w:rsidRPr="0095041C" w:rsidRDefault="0095041C" w:rsidP="0095041C">
      <w:r w:rsidRPr="0095041C">
        <w:t xml:space="preserve">The purpose of this test plan is to ensure the Find a Pump meets its functional and non-functional requirements and behaves correctly under expected and edge-case conditions. </w:t>
      </w:r>
    </w:p>
    <w:p w14:paraId="0CFB2FDF" w14:textId="77777777" w:rsidR="0095041C" w:rsidRPr="0095041C" w:rsidRDefault="0095041C" w:rsidP="0095041C">
      <w:r w:rsidRPr="0095041C">
        <w:rPr>
          <w:b/>
          <w:bCs/>
        </w:rPr>
        <w:t>Scope:</w:t>
      </w:r>
    </w:p>
    <w:p w14:paraId="1B683EFA" w14:textId="77777777" w:rsidR="0095041C" w:rsidRPr="0095041C" w:rsidRDefault="0095041C" w:rsidP="0095041C">
      <w:r w:rsidRPr="0095041C">
        <w:t>Functional requirements include:</w:t>
      </w:r>
    </w:p>
    <w:p w14:paraId="0944C2CF" w14:textId="77777777" w:rsidR="0095041C" w:rsidRPr="0095041C" w:rsidRDefault="0095041C" w:rsidP="0017366E">
      <w:pPr>
        <w:pStyle w:val="ListParagraph"/>
        <w:numPr>
          <w:ilvl w:val="0"/>
          <w:numId w:val="23"/>
        </w:numPr>
      </w:pPr>
      <w:r w:rsidRPr="0095041C">
        <w:t>Location detections</w:t>
      </w:r>
    </w:p>
    <w:p w14:paraId="2DF22557" w14:textId="0F633D88" w:rsidR="0095041C" w:rsidRPr="0095041C" w:rsidRDefault="0095041C" w:rsidP="0017366E">
      <w:pPr>
        <w:pStyle w:val="ListParagraph"/>
        <w:numPr>
          <w:ilvl w:val="0"/>
          <w:numId w:val="23"/>
        </w:numPr>
      </w:pPr>
      <w:r w:rsidRPr="0095041C">
        <w:t xml:space="preserve">Stations </w:t>
      </w:r>
      <w:r w:rsidR="00D00FAF">
        <w:t>displayed</w:t>
      </w:r>
      <w:r w:rsidRPr="0095041C">
        <w:t xml:space="preserve"> on </w:t>
      </w:r>
      <w:r w:rsidR="00D00FAF">
        <w:t>the map</w:t>
      </w:r>
    </w:p>
    <w:p w14:paraId="3D8F3F8A" w14:textId="77777777" w:rsidR="0095041C" w:rsidRPr="0095041C" w:rsidRDefault="0095041C" w:rsidP="0017366E">
      <w:pPr>
        <w:pStyle w:val="ListParagraph"/>
        <w:numPr>
          <w:ilvl w:val="0"/>
          <w:numId w:val="23"/>
        </w:numPr>
      </w:pPr>
      <w:r w:rsidRPr="0095041C">
        <w:t>Station details</w:t>
      </w:r>
    </w:p>
    <w:p w14:paraId="3B856F2B" w14:textId="77777777" w:rsidR="0095041C" w:rsidRPr="0095041C" w:rsidRDefault="0095041C" w:rsidP="0017366E">
      <w:pPr>
        <w:pStyle w:val="ListParagraph"/>
        <w:numPr>
          <w:ilvl w:val="0"/>
          <w:numId w:val="23"/>
        </w:numPr>
      </w:pPr>
      <w:r w:rsidRPr="0095041C">
        <w:t>Search filtering</w:t>
      </w:r>
    </w:p>
    <w:p w14:paraId="09069CE4" w14:textId="77777777" w:rsidR="0095041C" w:rsidRPr="0095041C" w:rsidRDefault="0095041C" w:rsidP="0017366E">
      <w:pPr>
        <w:pStyle w:val="ListParagraph"/>
        <w:numPr>
          <w:ilvl w:val="0"/>
          <w:numId w:val="23"/>
        </w:numPr>
      </w:pPr>
      <w:r w:rsidRPr="0095041C">
        <w:t>Preferred fuel type</w:t>
      </w:r>
    </w:p>
    <w:p w14:paraId="5DBD8941" w14:textId="77777777" w:rsidR="0095041C" w:rsidRPr="0095041C" w:rsidRDefault="0095041C" w:rsidP="0017366E">
      <w:pPr>
        <w:pStyle w:val="ListParagraph"/>
        <w:numPr>
          <w:ilvl w:val="0"/>
          <w:numId w:val="23"/>
        </w:numPr>
      </w:pPr>
      <w:r w:rsidRPr="0095041C">
        <w:t>Discounts</w:t>
      </w:r>
    </w:p>
    <w:p w14:paraId="4B4765D1" w14:textId="77777777" w:rsidR="0095041C" w:rsidRPr="0095041C" w:rsidRDefault="0095041C" w:rsidP="0017366E">
      <w:pPr>
        <w:pStyle w:val="ListParagraph"/>
        <w:numPr>
          <w:ilvl w:val="0"/>
          <w:numId w:val="23"/>
        </w:numPr>
      </w:pPr>
      <w:r w:rsidRPr="0095041C">
        <w:t>Caching/offline mode</w:t>
      </w:r>
    </w:p>
    <w:p w14:paraId="0D19EFA6" w14:textId="77777777" w:rsidR="0095041C" w:rsidRPr="0095041C" w:rsidRDefault="0095041C" w:rsidP="0017366E">
      <w:pPr>
        <w:pStyle w:val="ListParagraph"/>
        <w:numPr>
          <w:ilvl w:val="0"/>
          <w:numId w:val="23"/>
        </w:numPr>
      </w:pPr>
      <w:r w:rsidRPr="0095041C">
        <w:t>Timestamps</w:t>
      </w:r>
    </w:p>
    <w:p w14:paraId="347BBD93" w14:textId="77777777" w:rsidR="0017366E" w:rsidRDefault="0095041C" w:rsidP="0017366E">
      <w:pPr>
        <w:pStyle w:val="ListParagraph"/>
        <w:numPr>
          <w:ilvl w:val="0"/>
          <w:numId w:val="23"/>
        </w:numPr>
      </w:pPr>
      <w:r w:rsidRPr="0095041C">
        <w:t>Refresh behavior</w:t>
      </w:r>
    </w:p>
    <w:p w14:paraId="4A93314E" w14:textId="1F305101" w:rsidR="0017366E" w:rsidRDefault="0095041C" w:rsidP="0017366E">
      <w:pPr>
        <w:pStyle w:val="ListParagraph"/>
        <w:numPr>
          <w:ilvl w:val="0"/>
          <w:numId w:val="23"/>
        </w:numPr>
      </w:pPr>
      <w:r w:rsidRPr="0095041C">
        <w:t>Error handling for:</w:t>
      </w:r>
    </w:p>
    <w:p w14:paraId="0380A54F" w14:textId="77777777" w:rsidR="0017366E" w:rsidRDefault="0095041C" w:rsidP="0017366E">
      <w:pPr>
        <w:pStyle w:val="ListParagraph"/>
        <w:numPr>
          <w:ilvl w:val="1"/>
          <w:numId w:val="23"/>
        </w:numPr>
      </w:pPr>
      <w:r w:rsidRPr="0095041C">
        <w:t>No results</w:t>
      </w:r>
    </w:p>
    <w:p w14:paraId="1B580E3C" w14:textId="77777777" w:rsidR="0017366E" w:rsidRDefault="0095041C" w:rsidP="0095041C">
      <w:pPr>
        <w:pStyle w:val="ListParagraph"/>
        <w:numPr>
          <w:ilvl w:val="1"/>
          <w:numId w:val="23"/>
        </w:numPr>
      </w:pPr>
      <w:r w:rsidRPr="0095041C">
        <w:t>API failures</w:t>
      </w:r>
    </w:p>
    <w:p w14:paraId="64C7AED6" w14:textId="77777777" w:rsidR="0017366E" w:rsidRDefault="0095041C" w:rsidP="0095041C">
      <w:pPr>
        <w:pStyle w:val="ListParagraph"/>
        <w:numPr>
          <w:ilvl w:val="1"/>
          <w:numId w:val="23"/>
        </w:numPr>
      </w:pPr>
      <w:r w:rsidRPr="0095041C">
        <w:t>Cached fallback</w:t>
      </w:r>
    </w:p>
    <w:p w14:paraId="4DA819DF" w14:textId="77777777" w:rsidR="00D960BA" w:rsidRDefault="0095041C" w:rsidP="0095041C">
      <w:pPr>
        <w:pStyle w:val="ListParagraph"/>
        <w:numPr>
          <w:ilvl w:val="0"/>
          <w:numId w:val="23"/>
        </w:numPr>
      </w:pPr>
      <w:r w:rsidRPr="0095041C">
        <w:t>API data validate</w:t>
      </w:r>
      <w:r w:rsidR="00D960BA">
        <w:t>d</w:t>
      </w:r>
    </w:p>
    <w:p w14:paraId="34F2B5C9" w14:textId="77777777" w:rsidR="00D960BA" w:rsidRDefault="0095041C" w:rsidP="0095041C">
      <w:pPr>
        <w:pStyle w:val="ListParagraph"/>
        <w:numPr>
          <w:ilvl w:val="0"/>
          <w:numId w:val="23"/>
        </w:numPr>
      </w:pPr>
      <w:r w:rsidRPr="0095041C">
        <w:lastRenderedPageBreak/>
        <w:t>Timestamps present</w:t>
      </w:r>
    </w:p>
    <w:p w14:paraId="752A30BE" w14:textId="28F0B23E" w:rsidR="0095041C" w:rsidRPr="0095041C" w:rsidRDefault="0095041C" w:rsidP="0095041C">
      <w:pPr>
        <w:pStyle w:val="ListParagraph"/>
        <w:numPr>
          <w:ilvl w:val="0"/>
          <w:numId w:val="23"/>
        </w:numPr>
      </w:pPr>
      <w:r w:rsidRPr="0095041C">
        <w:t xml:space="preserve">Routing opens </w:t>
      </w:r>
      <w:r w:rsidR="00D00FAF">
        <w:t>correctly.</w:t>
      </w:r>
    </w:p>
    <w:p w14:paraId="6E9CD3AE" w14:textId="77777777" w:rsidR="0095041C" w:rsidRPr="0095041C" w:rsidRDefault="0095041C" w:rsidP="0095041C">
      <w:r w:rsidRPr="0095041C">
        <w:t>Non-functional requirements include:</w:t>
      </w:r>
    </w:p>
    <w:p w14:paraId="1171BCF7" w14:textId="77777777" w:rsidR="0095041C" w:rsidRPr="0095041C" w:rsidRDefault="0095041C" w:rsidP="00D960BA">
      <w:pPr>
        <w:pStyle w:val="ListParagraph"/>
        <w:numPr>
          <w:ilvl w:val="0"/>
          <w:numId w:val="25"/>
        </w:numPr>
      </w:pPr>
      <w:r w:rsidRPr="0095041C">
        <w:t>Performance</w:t>
      </w:r>
    </w:p>
    <w:p w14:paraId="536B01DB" w14:textId="77777777" w:rsidR="0095041C" w:rsidRPr="0095041C" w:rsidRDefault="0095041C" w:rsidP="00D960BA">
      <w:pPr>
        <w:pStyle w:val="ListParagraph"/>
        <w:numPr>
          <w:ilvl w:val="0"/>
          <w:numId w:val="25"/>
        </w:numPr>
      </w:pPr>
      <w:r w:rsidRPr="0095041C">
        <w:t>Reliability</w:t>
      </w:r>
    </w:p>
    <w:p w14:paraId="4B331C41" w14:textId="77777777" w:rsidR="0095041C" w:rsidRPr="0095041C" w:rsidRDefault="0095041C" w:rsidP="00D960BA">
      <w:pPr>
        <w:pStyle w:val="ListParagraph"/>
        <w:numPr>
          <w:ilvl w:val="0"/>
          <w:numId w:val="25"/>
        </w:numPr>
      </w:pPr>
      <w:r w:rsidRPr="0095041C">
        <w:t>Usability</w:t>
      </w:r>
    </w:p>
    <w:p w14:paraId="02CFC076" w14:textId="77777777" w:rsidR="0095041C" w:rsidRPr="0095041C" w:rsidRDefault="0095041C" w:rsidP="00D960BA">
      <w:pPr>
        <w:pStyle w:val="ListParagraph"/>
        <w:numPr>
          <w:ilvl w:val="0"/>
          <w:numId w:val="25"/>
        </w:numPr>
      </w:pPr>
      <w:r w:rsidRPr="0095041C">
        <w:t>Scalability</w:t>
      </w:r>
    </w:p>
    <w:p w14:paraId="77170FFC" w14:textId="77777777" w:rsidR="0095041C" w:rsidRPr="0095041C" w:rsidRDefault="0095041C" w:rsidP="00D960BA">
      <w:pPr>
        <w:pStyle w:val="ListParagraph"/>
        <w:numPr>
          <w:ilvl w:val="0"/>
          <w:numId w:val="25"/>
        </w:numPr>
      </w:pPr>
      <w:r w:rsidRPr="0095041C">
        <w:t>Security</w:t>
      </w:r>
    </w:p>
    <w:p w14:paraId="4ACD1B54" w14:textId="77777777" w:rsidR="0095041C" w:rsidRPr="0095041C" w:rsidRDefault="0095041C" w:rsidP="00D960BA">
      <w:pPr>
        <w:pStyle w:val="ListParagraph"/>
        <w:numPr>
          <w:ilvl w:val="0"/>
          <w:numId w:val="25"/>
        </w:numPr>
      </w:pPr>
      <w:r w:rsidRPr="0095041C">
        <w:t>Maintainability</w:t>
      </w:r>
    </w:p>
    <w:p w14:paraId="399E3BC2" w14:textId="77777777" w:rsidR="0095041C" w:rsidRPr="0095041C" w:rsidRDefault="0095041C" w:rsidP="00D960BA">
      <w:pPr>
        <w:pStyle w:val="ListParagraph"/>
        <w:numPr>
          <w:ilvl w:val="0"/>
          <w:numId w:val="25"/>
        </w:numPr>
      </w:pPr>
      <w:r w:rsidRPr="0095041C">
        <w:t>Portability</w:t>
      </w:r>
    </w:p>
    <w:p w14:paraId="06675DF1" w14:textId="77777777" w:rsidR="0095041C" w:rsidRPr="0095041C" w:rsidRDefault="0095041C" w:rsidP="00D960BA">
      <w:pPr>
        <w:pStyle w:val="ListParagraph"/>
        <w:numPr>
          <w:ilvl w:val="0"/>
          <w:numId w:val="25"/>
        </w:numPr>
      </w:pPr>
      <w:r w:rsidRPr="0095041C">
        <w:t>Accuracy</w:t>
      </w:r>
    </w:p>
    <w:p w14:paraId="468B9F92" w14:textId="77777777" w:rsidR="0095041C" w:rsidRPr="0095041C" w:rsidRDefault="0095041C" w:rsidP="00D960BA">
      <w:pPr>
        <w:pStyle w:val="ListParagraph"/>
        <w:numPr>
          <w:ilvl w:val="0"/>
          <w:numId w:val="25"/>
        </w:numPr>
      </w:pPr>
      <w:r w:rsidRPr="0095041C">
        <w:t>Accessibility</w:t>
      </w:r>
    </w:p>
    <w:p w14:paraId="757586A4" w14:textId="77777777" w:rsidR="0095041C" w:rsidRPr="0095041C" w:rsidRDefault="0095041C" w:rsidP="00D960BA">
      <w:pPr>
        <w:pStyle w:val="ListParagraph"/>
        <w:numPr>
          <w:ilvl w:val="0"/>
          <w:numId w:val="25"/>
        </w:numPr>
      </w:pPr>
      <w:r w:rsidRPr="0095041C">
        <w:t>Logging/monitoring</w:t>
      </w:r>
    </w:p>
    <w:p w14:paraId="38BB4348" w14:textId="77777777" w:rsidR="0095041C" w:rsidRPr="0095041C" w:rsidRDefault="0095041C" w:rsidP="00D960BA">
      <w:pPr>
        <w:pStyle w:val="ListParagraph"/>
        <w:numPr>
          <w:ilvl w:val="0"/>
          <w:numId w:val="25"/>
        </w:numPr>
      </w:pPr>
      <w:r w:rsidRPr="0095041C">
        <w:t>Backup/recovery</w:t>
      </w:r>
    </w:p>
    <w:p w14:paraId="0310E4D2" w14:textId="77777777" w:rsidR="0095041C" w:rsidRPr="0095041C" w:rsidRDefault="0095041C" w:rsidP="0095041C">
      <w:commentRangeStart w:id="8"/>
      <w:r w:rsidRPr="0095041C">
        <w:rPr>
          <w:b/>
          <w:bCs/>
        </w:rPr>
        <w:t>Test Approach:</w:t>
      </w:r>
      <w:commentRangeEnd w:id="8"/>
      <w:r w:rsidR="005B0C04" w:rsidRPr="0095041C">
        <w:rPr>
          <w:rStyle w:val="CommentReference"/>
          <w:sz w:val="24"/>
          <w:szCs w:val="24"/>
        </w:rPr>
        <w:commentReference w:id="8"/>
      </w:r>
    </w:p>
    <w:p w14:paraId="778D1BF4" w14:textId="7B765979" w:rsidR="00D960BA" w:rsidRDefault="0095041C" w:rsidP="003B7ED4">
      <w:pPr>
        <w:pStyle w:val="ListParagraph"/>
        <w:numPr>
          <w:ilvl w:val="0"/>
          <w:numId w:val="30"/>
        </w:numPr>
      </w:pPr>
      <w:r w:rsidRPr="0095041C">
        <w:t xml:space="preserve">Unit </w:t>
      </w:r>
      <w:commentRangeStart w:id="9"/>
      <w:r w:rsidRPr="0095041C">
        <w:t>tests</w:t>
      </w:r>
      <w:commentRangeEnd w:id="9"/>
      <w:r w:rsidR="005B0C04">
        <w:rPr>
          <w:rStyle w:val="CommentReference"/>
          <w:sz w:val="24"/>
          <w:szCs w:val="24"/>
        </w:rPr>
        <w:commentReference w:id="9"/>
      </w:r>
    </w:p>
    <w:p w14:paraId="75CFE9FC" w14:textId="77777777" w:rsidR="00D960BA" w:rsidRDefault="0095041C" w:rsidP="003B7ED4">
      <w:pPr>
        <w:pStyle w:val="ListParagraph"/>
        <w:numPr>
          <w:ilvl w:val="1"/>
          <w:numId w:val="30"/>
        </w:numPr>
      </w:pPr>
      <w:r w:rsidRPr="0095041C">
        <w:t>Validation</w:t>
      </w:r>
    </w:p>
    <w:p w14:paraId="2DD6B8AB" w14:textId="77777777" w:rsidR="00D960BA" w:rsidRDefault="0095041C" w:rsidP="003B7ED4">
      <w:pPr>
        <w:pStyle w:val="ListParagraph"/>
        <w:numPr>
          <w:ilvl w:val="1"/>
          <w:numId w:val="30"/>
        </w:numPr>
      </w:pPr>
      <w:r w:rsidRPr="0095041C">
        <w:t>Discount math</w:t>
      </w:r>
    </w:p>
    <w:p w14:paraId="19077C4F" w14:textId="77777777" w:rsidR="00D960BA" w:rsidRDefault="0095041C" w:rsidP="003B7ED4">
      <w:pPr>
        <w:pStyle w:val="ListParagraph"/>
        <w:numPr>
          <w:ilvl w:val="1"/>
          <w:numId w:val="30"/>
        </w:numPr>
      </w:pPr>
      <w:r w:rsidRPr="0095041C">
        <w:t>Filtering/sorting logic</w:t>
      </w:r>
    </w:p>
    <w:p w14:paraId="0CED3736" w14:textId="2EBA5AF2" w:rsidR="0095041C" w:rsidRPr="0095041C" w:rsidRDefault="004079CA" w:rsidP="003B7ED4">
      <w:pPr>
        <w:pStyle w:val="ListParagraph"/>
        <w:numPr>
          <w:ilvl w:val="1"/>
          <w:numId w:val="30"/>
        </w:numPr>
      </w:pPr>
      <w:r w:rsidRPr="0095041C">
        <w:t>Catching</w:t>
      </w:r>
      <w:r w:rsidR="0095041C" w:rsidRPr="0095041C">
        <w:t xml:space="preserve"> behavior</w:t>
      </w:r>
    </w:p>
    <w:p w14:paraId="036BBBAF" w14:textId="5991BCBF" w:rsidR="0095041C" w:rsidRPr="0095041C" w:rsidRDefault="004079CA" w:rsidP="003B7ED4">
      <w:pPr>
        <w:pStyle w:val="ListParagraph"/>
        <w:numPr>
          <w:ilvl w:val="0"/>
          <w:numId w:val="30"/>
        </w:numPr>
      </w:pPr>
      <w:r w:rsidRPr="0095041C">
        <w:t>Integration</w:t>
      </w:r>
      <w:r w:rsidR="0095041C" w:rsidRPr="0095041C">
        <w:t xml:space="preserve"> tests</w:t>
      </w:r>
    </w:p>
    <w:p w14:paraId="570BCA5E" w14:textId="77777777" w:rsidR="0095041C" w:rsidRPr="0095041C" w:rsidRDefault="0095041C" w:rsidP="003B7ED4">
      <w:pPr>
        <w:pStyle w:val="ListParagraph"/>
        <w:numPr>
          <w:ilvl w:val="1"/>
          <w:numId w:val="30"/>
        </w:numPr>
      </w:pPr>
      <w:r w:rsidRPr="0095041C">
        <w:t>Frontend</w:t>
      </w:r>
    </w:p>
    <w:p w14:paraId="7A5F4EEA" w14:textId="77777777" w:rsidR="0095041C" w:rsidRPr="0095041C" w:rsidRDefault="0095041C" w:rsidP="003B7ED4">
      <w:pPr>
        <w:pStyle w:val="ListParagraph"/>
        <w:numPr>
          <w:ilvl w:val="1"/>
          <w:numId w:val="30"/>
        </w:numPr>
      </w:pPr>
      <w:r w:rsidRPr="0095041C">
        <w:t>Backend</w:t>
      </w:r>
    </w:p>
    <w:p w14:paraId="34BAD9F0" w14:textId="093208A6" w:rsidR="00244337" w:rsidRDefault="0095041C" w:rsidP="003B7ED4">
      <w:pPr>
        <w:pStyle w:val="ListParagraph"/>
        <w:numPr>
          <w:ilvl w:val="1"/>
          <w:numId w:val="30"/>
        </w:numPr>
      </w:pPr>
      <w:r w:rsidRPr="0095041C">
        <w:t>Database cache</w:t>
      </w:r>
    </w:p>
    <w:p w14:paraId="3DAFC014" w14:textId="4F9F1F4E" w:rsidR="0095041C" w:rsidRPr="0095041C" w:rsidRDefault="00244337" w:rsidP="003B7ED4">
      <w:pPr>
        <w:pStyle w:val="ListParagraph"/>
        <w:numPr>
          <w:ilvl w:val="0"/>
          <w:numId w:val="30"/>
        </w:numPr>
      </w:pPr>
      <w:r>
        <w:t>c.</w:t>
      </w:r>
      <w:r w:rsidR="000C69CF">
        <w:t xml:space="preserve"> </w:t>
      </w:r>
      <w:r w:rsidR="0095041C" w:rsidRPr="0095041C">
        <w:t>System tests</w:t>
      </w:r>
    </w:p>
    <w:p w14:paraId="1A68851A" w14:textId="71A293A9" w:rsidR="0095041C" w:rsidRPr="0095041C" w:rsidRDefault="0095041C" w:rsidP="003B7ED4">
      <w:pPr>
        <w:pStyle w:val="ListParagraph"/>
        <w:numPr>
          <w:ilvl w:val="1"/>
          <w:numId w:val="30"/>
        </w:numPr>
      </w:pPr>
      <w:r w:rsidRPr="0095041C">
        <w:t>Real user flow across map/list</w:t>
      </w:r>
    </w:p>
    <w:p w14:paraId="36C6F503" w14:textId="77777777" w:rsidR="0095041C" w:rsidRPr="0095041C" w:rsidRDefault="0095041C" w:rsidP="003B7ED4">
      <w:pPr>
        <w:pStyle w:val="ListParagraph"/>
        <w:numPr>
          <w:ilvl w:val="1"/>
          <w:numId w:val="30"/>
        </w:numPr>
      </w:pPr>
      <w:r w:rsidRPr="0095041C">
        <w:t>Filters</w:t>
      </w:r>
    </w:p>
    <w:p w14:paraId="09B24145" w14:textId="77777777" w:rsidR="0095041C" w:rsidRPr="0095041C" w:rsidRDefault="0095041C" w:rsidP="003B7ED4">
      <w:pPr>
        <w:pStyle w:val="ListParagraph"/>
        <w:numPr>
          <w:ilvl w:val="1"/>
          <w:numId w:val="30"/>
        </w:numPr>
      </w:pPr>
      <w:r w:rsidRPr="0095041C">
        <w:t>Station details</w:t>
      </w:r>
    </w:p>
    <w:p w14:paraId="167EAAFE" w14:textId="77777777" w:rsidR="0095041C" w:rsidRPr="0095041C" w:rsidRDefault="0095041C" w:rsidP="003B7ED4">
      <w:pPr>
        <w:pStyle w:val="ListParagraph"/>
        <w:numPr>
          <w:ilvl w:val="1"/>
          <w:numId w:val="30"/>
        </w:numPr>
      </w:pPr>
      <w:r w:rsidRPr="0095041C">
        <w:t>Offline mode</w:t>
      </w:r>
    </w:p>
    <w:p w14:paraId="40FE929B" w14:textId="77777777" w:rsidR="000C573E" w:rsidRDefault="0095041C" w:rsidP="000C573E">
      <w:pPr>
        <w:pStyle w:val="ListParagraph"/>
        <w:numPr>
          <w:ilvl w:val="0"/>
          <w:numId w:val="30"/>
        </w:numPr>
      </w:pPr>
      <w:r w:rsidRPr="0095041C">
        <w:t>Non-functional tests</w:t>
      </w:r>
    </w:p>
    <w:p w14:paraId="6E5D2F04" w14:textId="77777777" w:rsidR="000C573E" w:rsidRDefault="000C573E" w:rsidP="000C573E">
      <w:pPr>
        <w:pStyle w:val="ListParagraph"/>
        <w:numPr>
          <w:ilvl w:val="1"/>
          <w:numId w:val="30"/>
        </w:numPr>
      </w:pPr>
      <w:r>
        <w:t>Performance timings (NF-NF-LOAD-001: p95 latency under 700ms)</w:t>
      </w:r>
    </w:p>
    <w:p w14:paraId="20EB002A" w14:textId="77777777" w:rsidR="000C573E" w:rsidRDefault="000C573E" w:rsidP="000C573E">
      <w:pPr>
        <w:pStyle w:val="ListParagraph"/>
        <w:numPr>
          <w:ilvl w:val="1"/>
          <w:numId w:val="30"/>
        </w:numPr>
      </w:pPr>
      <w:r>
        <w:t>Scalability (NF-NF-SCALE-001: response time under 12x baseline at 50 concurrent requests)</w:t>
      </w:r>
    </w:p>
    <w:p w14:paraId="5A494E98" w14:textId="77777777" w:rsidR="000C573E" w:rsidRDefault="000C573E" w:rsidP="000C573E">
      <w:pPr>
        <w:pStyle w:val="ListParagraph"/>
        <w:numPr>
          <w:ilvl w:val="1"/>
          <w:numId w:val="30"/>
        </w:numPr>
      </w:pPr>
      <w:r>
        <w:t>Data consistency (NF-NF-CONSIST-001: response size variance under 10%)</w:t>
      </w:r>
    </w:p>
    <w:p w14:paraId="641B239F" w14:textId="77777777" w:rsidR="000C573E" w:rsidRDefault="000C573E" w:rsidP="000C573E">
      <w:pPr>
        <w:pStyle w:val="ListParagraph"/>
        <w:numPr>
          <w:ilvl w:val="1"/>
          <w:numId w:val="30"/>
        </w:numPr>
      </w:pPr>
      <w:r>
        <w:t>Availability (NF-NF-AVAIL-001: error rate under 1% over 60 seconds)</w:t>
      </w:r>
    </w:p>
    <w:p w14:paraId="679EFDF9" w14:textId="77777777" w:rsidR="000C573E" w:rsidRDefault="000C573E" w:rsidP="000C573E">
      <w:pPr>
        <w:pStyle w:val="ListParagraph"/>
        <w:numPr>
          <w:ilvl w:val="1"/>
          <w:numId w:val="30"/>
        </w:numPr>
      </w:pPr>
      <w:r>
        <w:t>Reliability (NF-NF-REL-001: error rate under 3% over sustained interval)</w:t>
      </w:r>
    </w:p>
    <w:p w14:paraId="5FD46638" w14:textId="77777777" w:rsidR="000C573E" w:rsidRDefault="000C573E" w:rsidP="000C573E">
      <w:pPr>
        <w:pStyle w:val="ListParagraph"/>
        <w:numPr>
          <w:ilvl w:val="1"/>
          <w:numId w:val="30"/>
        </w:numPr>
      </w:pPr>
      <w:r>
        <w:lastRenderedPageBreak/>
        <w:t>Accessibility checks</w:t>
      </w:r>
    </w:p>
    <w:p w14:paraId="7E712EBC" w14:textId="77777777" w:rsidR="000C573E" w:rsidRDefault="000C573E" w:rsidP="000C573E">
      <w:pPr>
        <w:pStyle w:val="ListParagraph"/>
        <w:numPr>
          <w:ilvl w:val="1"/>
          <w:numId w:val="30"/>
        </w:numPr>
      </w:pPr>
      <w:r>
        <w:t>Basic security checks</w:t>
      </w:r>
    </w:p>
    <w:p w14:paraId="3346BBCC" w14:textId="571AD4C9" w:rsidR="0095041C" w:rsidRPr="0095041C" w:rsidRDefault="0095041C" w:rsidP="000C573E">
      <w:commentRangeStart w:id="10"/>
      <w:r w:rsidRPr="000C573E">
        <w:rPr>
          <w:b/>
          <w:bCs/>
        </w:rPr>
        <w:t>Test Data:</w:t>
      </w:r>
      <w:commentRangeEnd w:id="10"/>
      <w:r w:rsidR="000C573E" w:rsidRPr="0095041C">
        <w:rPr>
          <w:rStyle w:val="CommentReference"/>
          <w:sz w:val="24"/>
          <w:szCs w:val="24"/>
        </w:rPr>
        <w:commentReference w:id="10"/>
      </w:r>
    </w:p>
    <w:p w14:paraId="3B9F4D2A" w14:textId="77777777" w:rsidR="0095041C" w:rsidRPr="0095041C" w:rsidRDefault="0095041C" w:rsidP="0095041C">
      <w:r w:rsidRPr="0095041C">
        <w:t>A seeded station dataset with:</w:t>
      </w:r>
    </w:p>
    <w:p w14:paraId="696005BE" w14:textId="77777777" w:rsidR="0095041C" w:rsidRPr="0095041C" w:rsidRDefault="0095041C" w:rsidP="00FE3AA0">
      <w:pPr>
        <w:pStyle w:val="ListParagraph"/>
        <w:numPr>
          <w:ilvl w:val="0"/>
          <w:numId w:val="31"/>
        </w:numPr>
      </w:pPr>
      <w:r w:rsidRPr="0095041C">
        <w:t>Multiple stations, fuel types, prices, and varied distances</w:t>
      </w:r>
    </w:p>
    <w:p w14:paraId="23C940C9" w14:textId="77777777" w:rsidR="0095041C" w:rsidRPr="0095041C" w:rsidRDefault="0095041C" w:rsidP="00FE3AA0">
      <w:pPr>
        <w:pStyle w:val="ListParagraph"/>
        <w:numPr>
          <w:ilvl w:val="0"/>
          <w:numId w:val="31"/>
        </w:numPr>
      </w:pPr>
      <w:r w:rsidRPr="0095041C">
        <w:t>Some missing or invalid API fields for validation tests</w:t>
      </w:r>
    </w:p>
    <w:p w14:paraId="7AC73509" w14:textId="77777777" w:rsidR="0095041C" w:rsidRPr="0095041C" w:rsidRDefault="0095041C" w:rsidP="00FE3AA0">
      <w:pPr>
        <w:pStyle w:val="ListParagraph"/>
        <w:numPr>
          <w:ilvl w:val="0"/>
          <w:numId w:val="31"/>
        </w:numPr>
      </w:pPr>
      <w:r w:rsidRPr="0095041C">
        <w:t>Discount programs matching specific stations</w:t>
      </w:r>
    </w:p>
    <w:p w14:paraId="474A8830" w14:textId="77777777" w:rsidR="0095041C" w:rsidRPr="0095041C" w:rsidRDefault="0095041C" w:rsidP="00FE3AA0">
      <w:pPr>
        <w:pStyle w:val="ListParagraph"/>
        <w:numPr>
          <w:ilvl w:val="0"/>
          <w:numId w:val="31"/>
        </w:numPr>
      </w:pPr>
      <w:r w:rsidRPr="0095041C">
        <w:t>Cached snapshot with timestamps</w:t>
      </w:r>
    </w:p>
    <w:p w14:paraId="11578543" w14:textId="77777777" w:rsidR="0095041C" w:rsidRPr="0095041C" w:rsidRDefault="0095041C" w:rsidP="0095041C">
      <w:commentRangeStart w:id="11"/>
      <w:r w:rsidRPr="0095041C">
        <w:rPr>
          <w:b/>
          <w:bCs/>
        </w:rPr>
        <w:t>Test Environment:</w:t>
      </w:r>
      <w:commentRangeEnd w:id="11"/>
      <w:r w:rsidR="00004791" w:rsidRPr="0095041C">
        <w:rPr>
          <w:rStyle w:val="CommentReference"/>
          <w:sz w:val="24"/>
          <w:szCs w:val="24"/>
        </w:rPr>
        <w:commentReference w:id="11"/>
      </w:r>
    </w:p>
    <w:p w14:paraId="50BC154A" w14:textId="77777777" w:rsidR="00045506" w:rsidRDefault="00045506" w:rsidP="00045506">
      <w:pPr>
        <w:pStyle w:val="ListParagraph"/>
        <w:numPr>
          <w:ilvl w:val="0"/>
          <w:numId w:val="74"/>
        </w:numPr>
      </w:pPr>
      <w:r>
        <w:t>Runtime: Node.js v20+, pnpm package manager</w:t>
      </w:r>
    </w:p>
    <w:p w14:paraId="5A898AAD" w14:textId="77777777" w:rsidR="00045506" w:rsidRDefault="00045506" w:rsidP="00045506">
      <w:pPr>
        <w:pStyle w:val="ListParagraph"/>
        <w:numPr>
          <w:ilvl w:val="0"/>
          <w:numId w:val="74"/>
        </w:numPr>
      </w:pPr>
      <w:r>
        <w:t>Backend: Express server running on http://localhost:4000</w:t>
      </w:r>
    </w:p>
    <w:p w14:paraId="699A0409" w14:textId="77777777" w:rsidR="00045506" w:rsidRDefault="00045506" w:rsidP="00045506">
      <w:pPr>
        <w:pStyle w:val="ListParagraph"/>
        <w:numPr>
          <w:ilvl w:val="0"/>
          <w:numId w:val="74"/>
        </w:numPr>
      </w:pPr>
      <w:r>
        <w:t>Frontend: Next.js running on http://localhost:3000</w:t>
      </w:r>
    </w:p>
    <w:p w14:paraId="5499AA68" w14:textId="77777777" w:rsidR="00045506" w:rsidRDefault="00045506" w:rsidP="00045506">
      <w:pPr>
        <w:pStyle w:val="ListParagraph"/>
        <w:numPr>
          <w:ilvl w:val="0"/>
          <w:numId w:val="74"/>
        </w:numPr>
      </w:pPr>
      <w:r>
        <w:t>Database: SQLite via Prisma ORM</w:t>
      </w:r>
    </w:p>
    <w:p w14:paraId="262B2928" w14:textId="77777777" w:rsidR="00045506" w:rsidRDefault="00045506" w:rsidP="00045506">
      <w:pPr>
        <w:pStyle w:val="ListParagraph"/>
        <w:numPr>
          <w:ilvl w:val="0"/>
          <w:numId w:val="74"/>
        </w:numPr>
      </w:pPr>
      <w:r>
        <w:t>Test Frameworks: Vitest + Supertest (backend), React Testing Library (frontend)</w:t>
      </w:r>
    </w:p>
    <w:p w14:paraId="60D6A10C" w14:textId="77777777" w:rsidR="00045506" w:rsidRDefault="00045506" w:rsidP="00045506">
      <w:pPr>
        <w:pStyle w:val="ListParagraph"/>
        <w:numPr>
          <w:ilvl w:val="0"/>
          <w:numId w:val="74"/>
        </w:numPr>
      </w:pPr>
      <w:r>
        <w:t>Non-Functional Scripts: Node.js native fetch (no external dependencies)</w:t>
      </w:r>
    </w:p>
    <w:p w14:paraId="24ED2812" w14:textId="64E466B3" w:rsidR="00045506" w:rsidRDefault="00045506" w:rsidP="00045506">
      <w:pPr>
        <w:pStyle w:val="ListParagraph"/>
        <w:numPr>
          <w:ilvl w:val="0"/>
          <w:numId w:val="74"/>
        </w:numPr>
      </w:pPr>
      <w:r>
        <w:t>Browsers: Chrome, Safari</w:t>
      </w:r>
    </w:p>
    <w:p w14:paraId="392704CB" w14:textId="77777777" w:rsidR="00045506" w:rsidRDefault="00045506" w:rsidP="00045506">
      <w:pPr>
        <w:pStyle w:val="ListParagraph"/>
        <w:numPr>
          <w:ilvl w:val="0"/>
          <w:numId w:val="74"/>
        </w:numPr>
      </w:pPr>
      <w:r>
        <w:t>Devices: Desktop and mobile (responsive design)</w:t>
      </w:r>
    </w:p>
    <w:p w14:paraId="25CE3F52" w14:textId="77777777" w:rsidR="00045506" w:rsidRDefault="00045506" w:rsidP="00045506">
      <w:pPr>
        <w:pStyle w:val="ListParagraph"/>
        <w:numPr>
          <w:ilvl w:val="0"/>
          <w:numId w:val="74"/>
        </w:numPr>
      </w:pPr>
      <w:r>
        <w:t>Modes: Online and offline, location services allowed and blocked</w:t>
      </w:r>
    </w:p>
    <w:p w14:paraId="037DDD2C" w14:textId="0FB820C8" w:rsidR="000C573E" w:rsidRDefault="0095041C" w:rsidP="00045506">
      <w:commentRangeStart w:id="12"/>
      <w:r w:rsidRPr="0095041C">
        <w:rPr>
          <w:b/>
          <w:bCs/>
        </w:rPr>
        <w:t>Test Cases:</w:t>
      </w:r>
      <w:commentRangeEnd w:id="12"/>
      <w:r w:rsidR="000C573E">
        <w:rPr>
          <w:rStyle w:val="CommentReference"/>
          <w:sz w:val="24"/>
          <w:szCs w:val="24"/>
        </w:rPr>
        <w:commentReference w:id="12"/>
      </w:r>
    </w:p>
    <w:p w14:paraId="0E9A84A7" w14:textId="77777777" w:rsidR="000C573E" w:rsidRDefault="000C573E" w:rsidP="000C573E">
      <w:r>
        <w:t>Functional test cases are documented in the Comprehensive Test Plan covering:</w:t>
      </w:r>
    </w:p>
    <w:p w14:paraId="373679C3" w14:textId="77777777" w:rsidR="000C573E" w:rsidRDefault="000C573E" w:rsidP="000C573E">
      <w:pPr>
        <w:pStyle w:val="ListParagraph"/>
        <w:numPr>
          <w:ilvl w:val="0"/>
          <w:numId w:val="71"/>
        </w:numPr>
      </w:pPr>
      <w:r>
        <w:t>3 root/routing tests (FN-BB-ROOT-001 through FN-BB-ROOT-003)</w:t>
      </w:r>
    </w:p>
    <w:p w14:paraId="49384813" w14:textId="77777777" w:rsidR="000C573E" w:rsidRDefault="000C573E" w:rsidP="000C573E">
      <w:pPr>
        <w:pStyle w:val="ListParagraph"/>
        <w:numPr>
          <w:ilvl w:val="0"/>
          <w:numId w:val="71"/>
        </w:numPr>
      </w:pPr>
      <w:r>
        <w:t>12 station API tests (FN-BB-ST-001 through FN-BB-ST-206)</w:t>
      </w:r>
    </w:p>
    <w:p w14:paraId="76984CBA" w14:textId="77777777" w:rsidR="000C573E" w:rsidRDefault="000C573E" w:rsidP="000C573E">
      <w:pPr>
        <w:pStyle w:val="ListParagraph"/>
        <w:numPr>
          <w:ilvl w:val="0"/>
          <w:numId w:val="71"/>
        </w:numPr>
      </w:pPr>
      <w:r>
        <w:t>2 price API tests (FN-BB-PR-001 through FN-BB-PR-002)</w:t>
      </w:r>
    </w:p>
    <w:p w14:paraId="66B24BAB" w14:textId="77777777" w:rsidR="000C573E" w:rsidRDefault="000C573E" w:rsidP="000C573E">
      <w:pPr>
        <w:pStyle w:val="ListParagraph"/>
        <w:numPr>
          <w:ilvl w:val="0"/>
          <w:numId w:val="71"/>
        </w:numPr>
      </w:pPr>
      <w:r>
        <w:t>10 task API tests (FN-BB-TK-001 through FN-BB-TK-106)</w:t>
      </w:r>
    </w:p>
    <w:p w14:paraId="05B31317" w14:textId="77777777" w:rsidR="000C573E" w:rsidRDefault="000C573E" w:rsidP="000C573E">
      <w:pPr>
        <w:pStyle w:val="ListParagraph"/>
        <w:numPr>
          <w:ilvl w:val="0"/>
          <w:numId w:val="71"/>
        </w:numPr>
      </w:pPr>
      <w:r>
        <w:t>10 frontend map tests (FN-BB-FE-001 through FN-BB-FE-010)</w:t>
      </w:r>
    </w:p>
    <w:p w14:paraId="29823013" w14:textId="77777777" w:rsidR="000C573E" w:rsidRDefault="000C573E" w:rsidP="000C573E">
      <w:pPr>
        <w:pStyle w:val="ListParagraph"/>
        <w:numPr>
          <w:ilvl w:val="0"/>
          <w:numId w:val="71"/>
        </w:numPr>
      </w:pPr>
      <w:r>
        <w:t>4 end-to-end scenarios (FN-BB-E2E-001 through FN-BB-E2E-004)</w:t>
      </w:r>
    </w:p>
    <w:p w14:paraId="5CFA4B4B" w14:textId="4C2CDB8D" w:rsidR="000C573E" w:rsidRDefault="000C573E" w:rsidP="000C573E">
      <w:pPr>
        <w:pStyle w:val="ListParagraph"/>
        <w:numPr>
          <w:ilvl w:val="0"/>
          <w:numId w:val="71"/>
        </w:numPr>
      </w:pPr>
      <w:r>
        <w:t>17 white-box controller/service/component tests (FN-WB-SC/SS/TC/TS/MAP/INT series)</w:t>
      </w:r>
    </w:p>
    <w:p w14:paraId="092759FC" w14:textId="77777777" w:rsidR="000C573E" w:rsidRDefault="000C573E" w:rsidP="000C573E">
      <w:r>
        <w:t>Non-functional automated test cases:</w:t>
      </w:r>
    </w:p>
    <w:p w14:paraId="45B3D4F0" w14:textId="793FCC25" w:rsidR="000C573E" w:rsidRDefault="000C573E" w:rsidP="000C573E">
      <w:pPr>
        <w:pStyle w:val="ListParagraph"/>
        <w:numPr>
          <w:ilvl w:val="0"/>
          <w:numId w:val="72"/>
        </w:numPr>
      </w:pPr>
      <w:r>
        <w:t>NF-NF-LOAD-001: Load smoke test for endpoint latency and error rate</w:t>
      </w:r>
    </w:p>
    <w:p w14:paraId="1EFCE477" w14:textId="60AE9AEB" w:rsidR="000C573E" w:rsidRDefault="000C573E" w:rsidP="000C573E">
      <w:pPr>
        <w:pStyle w:val="ListParagraph"/>
        <w:numPr>
          <w:ilvl w:val="0"/>
          <w:numId w:val="72"/>
        </w:numPr>
      </w:pPr>
      <w:r>
        <w:t>NF-NF-REL-001: Reliability soak test over a timed interval</w:t>
      </w:r>
    </w:p>
    <w:p w14:paraId="66D56492" w14:textId="0BCC2B23" w:rsidR="000C573E" w:rsidRDefault="000C573E" w:rsidP="000C573E">
      <w:pPr>
        <w:pStyle w:val="ListParagraph"/>
        <w:numPr>
          <w:ilvl w:val="0"/>
          <w:numId w:val="72"/>
        </w:numPr>
      </w:pPr>
      <w:r>
        <w:t>NF-NF-SCALE-001: Scalability test – concurrent user response time degradation</w:t>
      </w:r>
    </w:p>
    <w:p w14:paraId="23802FD9" w14:textId="0025D274" w:rsidR="000C573E" w:rsidRDefault="000C573E" w:rsidP="000C573E">
      <w:pPr>
        <w:pStyle w:val="ListParagraph"/>
        <w:numPr>
          <w:ilvl w:val="0"/>
          <w:numId w:val="72"/>
        </w:numPr>
      </w:pPr>
      <w:r>
        <w:lastRenderedPageBreak/>
        <w:t>NF-NF-CONSIST-001: Response consistency test – data stability across repeated requests</w:t>
      </w:r>
    </w:p>
    <w:p w14:paraId="4841586D" w14:textId="38D7EEF1" w:rsidR="000C573E" w:rsidRDefault="000C573E" w:rsidP="000C573E">
      <w:pPr>
        <w:pStyle w:val="ListParagraph"/>
        <w:numPr>
          <w:ilvl w:val="0"/>
          <w:numId w:val="72"/>
        </w:numPr>
      </w:pPr>
      <w:r>
        <w:t>NF-NF-AVAIL-001: Availability test – sustained uptime under continuous traffic</w:t>
      </w:r>
    </w:p>
    <w:p w14:paraId="0DEA2737" w14:textId="77777777" w:rsidR="000C573E" w:rsidRDefault="000C573E" w:rsidP="000C573E">
      <w:r>
        <w:t>Pass/fail criteria and thresholds are defined per test in the Comprehensive Test Plan</w:t>
      </w:r>
    </w:p>
    <w:p w14:paraId="41FA9054" w14:textId="77777777" w:rsidR="000C573E" w:rsidRDefault="000C573E" w:rsidP="000C573E">
      <w:r>
        <w:t>and the Automated Testing Guide.</w:t>
      </w:r>
    </w:p>
    <w:p w14:paraId="5CEC7CBA" w14:textId="77777777" w:rsidR="000C573E" w:rsidRDefault="000C573E" w:rsidP="000C573E"/>
    <w:p w14:paraId="6344E538" w14:textId="7387F623" w:rsidR="0095041C" w:rsidRPr="0095041C" w:rsidRDefault="0095041C" w:rsidP="000C573E">
      <w:r w:rsidRPr="0095041C">
        <w:rPr>
          <w:b/>
          <w:bCs/>
        </w:rPr>
        <w:t>Pass/Fail Criteria:</w:t>
      </w:r>
    </w:p>
    <w:p w14:paraId="651A8B5B" w14:textId="369132AC" w:rsidR="0095041C" w:rsidRPr="0095041C" w:rsidRDefault="0095041C" w:rsidP="0095041C">
      <w:r w:rsidRPr="0095041C">
        <w:t xml:space="preserve">Functional: 100% of functional test cases must </w:t>
      </w:r>
      <w:r w:rsidR="00D00FAF">
        <w:t>pass.</w:t>
      </w:r>
    </w:p>
    <w:p w14:paraId="4660FF1F" w14:textId="77777777" w:rsidR="0095041C" w:rsidRPr="0095041C" w:rsidRDefault="0095041C" w:rsidP="0095041C">
      <w:r w:rsidRPr="0095041C">
        <w:t>Non-functional: Must meet defined thresholds</w:t>
      </w:r>
    </w:p>
    <w:p w14:paraId="122812AB" w14:textId="0CF69661" w:rsidR="0095041C" w:rsidRPr="0095041C" w:rsidRDefault="0095041C" w:rsidP="0095041C">
      <w:r w:rsidRPr="0095041C">
        <w:t xml:space="preserve">Any crash on common user flow is a </w:t>
      </w:r>
      <w:r w:rsidR="00D00FAF">
        <w:t>fail.</w:t>
      </w:r>
    </w:p>
    <w:p w14:paraId="1A530168" w14:textId="64082B46" w:rsidR="00045506" w:rsidRDefault="0095041C" w:rsidP="00045506">
      <w:r w:rsidRPr="0095041C">
        <w:rPr>
          <w:b/>
          <w:bCs/>
        </w:rPr>
        <w:t>Schedule:</w:t>
      </w:r>
    </w:p>
    <w:p w14:paraId="7D69A4AE" w14:textId="77777777" w:rsidR="00045506" w:rsidRDefault="00045506" w:rsidP="00045506">
      <w:r>
        <w:t>This testing plan was finalized during sprint 2. Unit testing and integration testing</w:t>
      </w:r>
    </w:p>
    <w:p w14:paraId="58DFA65D" w14:textId="77777777" w:rsidR="00045506" w:rsidRDefault="00045506" w:rsidP="00045506">
      <w:r>
        <w:t>were performed in sprint 3. System testing and non-functional testing (scalability,</w:t>
      </w:r>
    </w:p>
    <w:p w14:paraId="01CE57BA" w14:textId="77777777" w:rsidR="00045506" w:rsidRDefault="00045506" w:rsidP="00045506">
      <w:r>
        <w:t>consistency, availability, load, and reliability) are carried out in sprint 4.</w:t>
      </w:r>
    </w:p>
    <w:p w14:paraId="4DAEDCAA" w14:textId="2E475681" w:rsidR="00FE3AA0" w:rsidRPr="00FE3AA0" w:rsidRDefault="00FE3AA0" w:rsidP="00045506">
      <w:r w:rsidRPr="00FE3AA0">
        <w:rPr>
          <w:b/>
          <w:bCs/>
        </w:rPr>
        <w:t>Quality Assurance Metrics</w:t>
      </w:r>
    </w:p>
    <w:p w14:paraId="485434BB" w14:textId="77777777" w:rsidR="00FE3AA0" w:rsidRPr="00FE3AA0" w:rsidRDefault="00FE3AA0" w:rsidP="00FE3AA0">
      <w:r w:rsidRPr="00FE3AA0">
        <w:rPr>
          <w:b/>
          <w:bCs/>
        </w:rPr>
        <w:t>Design metric:</w:t>
      </w:r>
    </w:p>
    <w:p w14:paraId="6177D501" w14:textId="77777777" w:rsidR="00FE3AA0" w:rsidRPr="00FE3AA0" w:rsidRDefault="00FE3AA0" w:rsidP="00FE3AA0">
      <w:r w:rsidRPr="00FE3AA0">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4D3376DB" w14:textId="77777777" w:rsidR="00FE3AA0" w:rsidRPr="00FE3AA0" w:rsidRDefault="00FE3AA0" w:rsidP="00FE3AA0">
      <w:r w:rsidRPr="00FE3AA0">
        <w:rPr>
          <w:b/>
          <w:bCs/>
        </w:rPr>
        <w:t>Testing metric:</w:t>
      </w:r>
    </w:p>
    <w:p w14:paraId="4A639430" w14:textId="5F84BEDF" w:rsidR="00FE3AA0" w:rsidRPr="00FE3AA0" w:rsidRDefault="00FE3AA0" w:rsidP="00FE3AA0">
      <w:r w:rsidRPr="00FE3AA0">
        <w:t> </w:t>
      </w:r>
      <w:r w:rsidRPr="00FE3AA0">
        <w:t>The chosen testing metric for Find a Pump is testing pass rate. The project will track the percentage of automated and manual tests that are passed during each test cycle. The goal is to maintain a 100% pass rate before release to ensure that core functionality remains stable and that regressions are caught early.</w:t>
      </w:r>
    </w:p>
    <w:p w14:paraId="6938CD1A" w14:textId="77777777" w:rsidR="00FE3AA0" w:rsidRPr="00FE3AA0" w:rsidRDefault="00FE3AA0" w:rsidP="00FE3AA0">
      <w:r w:rsidRPr="00FE3AA0">
        <w:rPr>
          <w:b/>
          <w:bCs/>
        </w:rPr>
        <w:t>QA metric:</w:t>
      </w:r>
    </w:p>
    <w:p w14:paraId="43214C37" w14:textId="77777777" w:rsidR="00FE3AA0" w:rsidRPr="00FE3AA0" w:rsidRDefault="00FE3AA0" w:rsidP="00FE3AA0">
      <w:r w:rsidRPr="00FE3AA0">
        <w:t> </w:t>
      </w:r>
      <w:r w:rsidRPr="00FE3AA0">
        <w:t xml:space="preserve">Find a Pump is committed to maintaining a high defect removal efficiency (DRE) in order to catch as many defects as possible before release. This metric measures the proportion of defects found before deployment compared to those found after release. A high DRE </w:t>
      </w:r>
      <w:r w:rsidRPr="00FE3AA0">
        <w:lastRenderedPageBreak/>
        <w:t>reduces the number of escaped defects and helps ensure a higher quality product for end users.</w:t>
      </w:r>
    </w:p>
    <w:p w14:paraId="6F75B7CA" w14:textId="77777777" w:rsidR="00FE3AA0" w:rsidRPr="00FE3AA0" w:rsidRDefault="00FE3AA0" w:rsidP="00FE3AA0">
      <w:r w:rsidRPr="00FE3AA0">
        <w:rPr>
          <w:b/>
          <w:bCs/>
        </w:rPr>
        <w:t>Process metric:</w:t>
      </w:r>
    </w:p>
    <w:p w14:paraId="1218AA1C" w14:textId="77777777" w:rsidR="00FE3AA0" w:rsidRPr="00FE3AA0" w:rsidRDefault="00FE3AA0" w:rsidP="00FE3AA0">
      <w:r w:rsidRPr="00FE3AA0">
        <w:t> </w:t>
      </w:r>
      <w:r w:rsidRPr="00FE3AA0">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5742B309" w14:textId="77777777" w:rsidR="00FE3AA0" w:rsidRPr="00FE3AA0" w:rsidRDefault="00FE3AA0" w:rsidP="00FE3AA0">
      <w:r w:rsidRPr="00FE3AA0">
        <w:rPr>
          <w:b/>
          <w:bCs/>
        </w:rPr>
        <w:t>Maintenance metric:</w:t>
      </w:r>
    </w:p>
    <w:p w14:paraId="34DB4952" w14:textId="1A963EBE" w:rsidR="00FE3AA0" w:rsidRPr="00FE3AA0" w:rsidRDefault="00FE3AA0" w:rsidP="00FE3AA0">
      <w:r w:rsidRPr="00FE3AA0">
        <w:t> </w:t>
      </w:r>
      <w:r w:rsidRPr="00FE3AA0">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31C1BE4A" w14:textId="68F86FBC" w:rsidR="00FE3AA0" w:rsidRDefault="00150C27" w:rsidP="0095041C">
      <w:pPr>
        <w:rPr>
          <w:b/>
          <w:bCs/>
          <w:sz w:val="32"/>
          <w:szCs w:val="32"/>
        </w:rPr>
      </w:pPr>
      <w:r w:rsidRPr="00150C27">
        <w:rPr>
          <w:b/>
          <w:bCs/>
          <w:sz w:val="32"/>
          <w:szCs w:val="32"/>
        </w:rPr>
        <w:t>ReadMe</w:t>
      </w:r>
    </w:p>
    <w:p w14:paraId="24D0AAAD" w14:textId="77777777" w:rsidR="00502EA1" w:rsidRPr="00502EA1" w:rsidRDefault="00502EA1" w:rsidP="00502EA1">
      <w:pPr>
        <w:spacing w:after="240" w:line="240" w:lineRule="auto"/>
        <w:outlineLvl w:val="0"/>
        <w:rPr>
          <w:rFonts w:eastAsia="Times New Roman" w:cs="Segoe UI"/>
          <w:b/>
          <w:bCs/>
          <w:kern w:val="36"/>
          <w14:ligatures w14:val="none"/>
        </w:rPr>
      </w:pPr>
      <w:r w:rsidRPr="00502EA1">
        <w:rPr>
          <w:rFonts w:eastAsia="Times New Roman" w:cs="Segoe UI"/>
          <w:b/>
          <w:bCs/>
          <w:kern w:val="36"/>
          <w14:ligatures w14:val="none"/>
        </w:rPr>
        <w:t>Find A Pump</w:t>
      </w:r>
    </w:p>
    <w:p w14:paraId="74306864"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A full-stack web application that allows users to locate nearby gas stations and compare fuel prices through an interactive map interface.</w:t>
      </w:r>
    </w:p>
    <w:p w14:paraId="0021B15A"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Project Overview</w:t>
      </w:r>
    </w:p>
    <w:p w14:paraId="279D884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b/>
          <w:bCs/>
          <w:kern w:val="0"/>
          <w14:ligatures w14:val="none"/>
        </w:rPr>
        <w:t>Find A Pump</w:t>
      </w:r>
      <w:r w:rsidRPr="00502EA1">
        <w:rPr>
          <w:rFonts w:eastAsia="Times New Roman" w:cs="Segoe UI"/>
          <w:kern w:val="0"/>
          <w14:ligatures w14:val="none"/>
        </w:rPr>
        <w:t> is a monorepo-based full-stack application consisting of:</w:t>
      </w:r>
    </w:p>
    <w:p w14:paraId="61813F84"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Next.js frontend</w:t>
      </w:r>
    </w:p>
    <w:p w14:paraId="366E96A0"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Node.js + Express backend</w:t>
      </w:r>
    </w:p>
    <w:p w14:paraId="4B9552A3"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SQLite database managed with Prisma ORM</w:t>
      </w:r>
    </w:p>
    <w:p w14:paraId="3A90213D"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Turborepo for running frontend and backend concurrently</w:t>
      </w:r>
    </w:p>
    <w:p w14:paraId="4657FBD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The backend follows industry-standard architecture:</w:t>
      </w:r>
    </w:p>
    <w:p w14:paraId="38649F40"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Routes → Controllers → Services</w:t>
      </w:r>
    </w:p>
    <w:p w14:paraId="073E2CA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This separation ensures:</w:t>
      </w:r>
    </w:p>
    <w:p w14:paraId="774494D4" w14:textId="77777777" w:rsidR="00502EA1" w:rsidRPr="00502EA1" w:rsidRDefault="00502EA1" w:rsidP="00502EA1">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Routes define endpoints only</w:t>
      </w:r>
    </w:p>
    <w:p w14:paraId="1D0E7AC2" w14:textId="77777777" w:rsidR="00502EA1" w:rsidRPr="00502EA1" w:rsidRDefault="00502EA1" w:rsidP="00502EA1">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Controllers handle validation and HTTP responses</w:t>
      </w:r>
    </w:p>
    <w:p w14:paraId="4F883420" w14:textId="77777777" w:rsidR="00502EA1" w:rsidRPr="00502EA1" w:rsidRDefault="00502EA1" w:rsidP="00502EA1">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Services contain business logic and database operations</w:t>
      </w:r>
    </w:p>
    <w:p w14:paraId="37448CB0"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Repository Structure</w:t>
      </w:r>
    </w:p>
    <w:p w14:paraId="5BD60657"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lastRenderedPageBreak/>
        <w:t>Find-A-Pump-Project/</w:t>
      </w:r>
    </w:p>
    <w:p w14:paraId="3CBE1F9B"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w:t>
      </w:r>
    </w:p>
    <w:p w14:paraId="64CF5BA4"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documentation/</w:t>
      </w:r>
    </w:p>
    <w:p w14:paraId="01FB96B9"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find-a-pump-code/</w:t>
      </w:r>
    </w:p>
    <w:p w14:paraId="2BD1D927"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apps/</w:t>
      </w:r>
    </w:p>
    <w:p w14:paraId="2C846B83"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frontend/</w:t>
      </w:r>
    </w:p>
    <w:p w14:paraId="6F1D4FDD"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   └── backend/</w:t>
      </w:r>
    </w:p>
    <w:p w14:paraId="528DB1DE"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prisma/</w:t>
      </w:r>
    </w:p>
    <w:p w14:paraId="20ED70BC"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package.json</w:t>
      </w:r>
    </w:p>
    <w:p w14:paraId="500AA307"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turbo.json</w:t>
      </w:r>
    </w:p>
    <w:p w14:paraId="431D2F5D"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 pnpm-workspace.yaml</w:t>
      </w:r>
    </w:p>
    <w:p w14:paraId="51AEEB3C" w14:textId="77777777" w:rsidR="00502EA1" w:rsidRPr="00090A3F" w:rsidRDefault="00502EA1" w:rsidP="00502EA1">
      <w:pPr>
        <w:spacing w:before="360" w:after="240" w:line="240" w:lineRule="auto"/>
        <w:outlineLvl w:val="1"/>
        <w:rPr>
          <w:rFonts w:eastAsia="Times New Roman" w:cs="Segoe UI"/>
          <w:b/>
          <w:bCs/>
          <w:kern w:val="0"/>
          <w:lang w:val="fr-FR"/>
          <w14:ligatures w14:val="none"/>
        </w:rPr>
      </w:pPr>
      <w:r w:rsidRPr="00090A3F">
        <w:rPr>
          <w:rFonts w:eastAsia="Times New Roman" w:cs="Segoe UI"/>
          <w:b/>
          <w:bCs/>
          <w:kern w:val="0"/>
          <w:lang w:val="fr-FR"/>
          <w14:ligatures w14:val="none"/>
        </w:rPr>
        <w:t>Prerequisites</w:t>
      </w:r>
    </w:p>
    <w:p w14:paraId="3E833E94" w14:textId="77777777" w:rsidR="00502EA1" w:rsidRPr="00502EA1" w:rsidRDefault="00502EA1" w:rsidP="00502EA1">
      <w:pPr>
        <w:numPr>
          <w:ilvl w:val="0"/>
          <w:numId w:val="34"/>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Node.js (v20+)</w:t>
      </w:r>
    </w:p>
    <w:p w14:paraId="4C048F2D" w14:textId="77777777" w:rsidR="00502EA1" w:rsidRPr="00502EA1" w:rsidRDefault="00502EA1" w:rsidP="00502EA1">
      <w:pPr>
        <w:numPr>
          <w:ilvl w:val="0"/>
          <w:numId w:val="34"/>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pnpm</w:t>
      </w:r>
    </w:p>
    <w:p w14:paraId="65F5A24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Install pnpm if needed:</w:t>
      </w:r>
    </w:p>
    <w:p w14:paraId="1B5EDA48"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npm install -g pnpm</w:t>
      </w:r>
    </w:p>
    <w:p w14:paraId="20E8ABE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Verify installations:</w:t>
      </w:r>
    </w:p>
    <w:p w14:paraId="1916F1FE"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node -v</w:t>
      </w:r>
    </w:p>
    <w:p w14:paraId="204E5E8A"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-v</w:t>
      </w:r>
    </w:p>
    <w:p w14:paraId="798D8F9F"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Installation &amp; Setup</w:t>
      </w:r>
    </w:p>
    <w:p w14:paraId="46CBCF81"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1. Clone the Repository</w:t>
      </w:r>
    </w:p>
    <w:p w14:paraId="13E474BD"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git clone https://github.com/kylercressall/cs4400-findapump.git</w:t>
      </w:r>
    </w:p>
    <w:p w14:paraId="3E5F2737"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cs4400-findapump/find-a-pump-code</w:t>
      </w:r>
    </w:p>
    <w:p w14:paraId="6370376E"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2. Install Dependencies</w:t>
      </w:r>
    </w:p>
    <w:p w14:paraId="630B579E"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lastRenderedPageBreak/>
        <w:t>pnpm install</w:t>
      </w:r>
    </w:p>
    <w:p w14:paraId="452D2E60"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3. Set Up Environment Variables</w:t>
      </w:r>
    </w:p>
    <w:p w14:paraId="7158FAE1"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Create the following files:</w:t>
      </w:r>
    </w:p>
    <w:p w14:paraId="7D9D7A0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b/>
          <w:bCs/>
          <w:kern w:val="0"/>
          <w14:ligatures w14:val="none"/>
        </w:rPr>
        <w:t>apps/backend/.env</w:t>
      </w:r>
    </w:p>
    <w:p w14:paraId="1D604FB8"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DATABASE_URL="file:./dev.db"</w:t>
      </w:r>
    </w:p>
    <w:p w14:paraId="12DEF739"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PORT=4000</w:t>
      </w:r>
    </w:p>
    <w:p w14:paraId="0EBF141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b/>
          <w:bCs/>
          <w:kern w:val="0"/>
          <w14:ligatures w14:val="none"/>
        </w:rPr>
        <w:t>apps/frontend/.env.local</w:t>
      </w:r>
    </w:p>
    <w:p w14:paraId="53724351"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NEXT_PUBLIC_GOOGLE_MAPS_API_KEY=your_google_maps_api_key_here</w:t>
      </w:r>
    </w:p>
    <w:p w14:paraId="618D648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Note: A valid Google Maps JavaScript API key is required for the map to render properly.</w:t>
      </w:r>
    </w:p>
    <w:p w14:paraId="08564A51"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4. Initialize Database (First Time Only)</w:t>
      </w:r>
    </w:p>
    <w:p w14:paraId="716DAC89"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apps/backend</w:t>
      </w:r>
    </w:p>
    <w:p w14:paraId="1780FCEE"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generate</w:t>
      </w:r>
    </w:p>
    <w:p w14:paraId="4A74055C"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db push</w:t>
      </w:r>
    </w:p>
    <w:p w14:paraId="5FFE7E86"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db seed</w:t>
      </w:r>
    </w:p>
    <w:p w14:paraId="4148CE4B"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w:t>
      </w:r>
    </w:p>
    <w:p w14:paraId="211EF781"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Running the Application</w:t>
      </w:r>
    </w:p>
    <w:p w14:paraId="3C09C4B0"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From the </w:t>
      </w:r>
      <w:r w:rsidRPr="00502EA1">
        <w:rPr>
          <w:rFonts w:eastAsia="Times New Roman" w:cs="Courier New"/>
          <w:color w:val="FFFFFF" w:themeColor="background1"/>
          <w:kern w:val="0"/>
          <w:shd w:val="clear" w:color="auto" w:fill="3C3C3C"/>
          <w14:ligatures w14:val="none"/>
        </w:rPr>
        <w:t>find-a-pump-code</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directory:</w:t>
      </w:r>
    </w:p>
    <w:p w14:paraId="5DCB6FF3"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run dev</w:t>
      </w:r>
    </w:p>
    <w:p w14:paraId="6092993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This starts both applications:</w:t>
      </w:r>
    </w:p>
    <w:p w14:paraId="730CA7F2" w14:textId="77777777" w:rsidR="00502EA1" w:rsidRPr="00502EA1" w:rsidRDefault="00502EA1" w:rsidP="00502EA1">
      <w:pPr>
        <w:numPr>
          <w:ilvl w:val="0"/>
          <w:numId w:val="35"/>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Frontend: </w:t>
      </w:r>
      <w:hyperlink r:id="rId23" w:history="1">
        <w:r w:rsidRPr="00502EA1">
          <w:rPr>
            <w:rFonts w:eastAsia="Times New Roman" w:cs="Segoe UI"/>
            <w:kern w:val="0"/>
            <w:u w:val="single"/>
            <w14:ligatures w14:val="none"/>
          </w:rPr>
          <w:t>http://localhost:3000</w:t>
        </w:r>
      </w:hyperlink>
    </w:p>
    <w:p w14:paraId="4793EE5E" w14:textId="77777777" w:rsidR="00502EA1" w:rsidRPr="00502EA1" w:rsidRDefault="00502EA1" w:rsidP="00502EA1">
      <w:pPr>
        <w:numPr>
          <w:ilvl w:val="0"/>
          <w:numId w:val="35"/>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Backend: </w:t>
      </w:r>
      <w:hyperlink r:id="rId24" w:history="1">
        <w:r w:rsidRPr="00502EA1">
          <w:rPr>
            <w:rFonts w:eastAsia="Times New Roman" w:cs="Segoe UI"/>
            <w:kern w:val="0"/>
            <w:u w:val="single"/>
            <w14:ligatures w14:val="none"/>
          </w:rPr>
          <w:t>http://localhost:4000</w:t>
        </w:r>
      </w:hyperlink>
    </w:p>
    <w:p w14:paraId="112C64F1"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Restart the development server after modifying environment variables.</w:t>
      </w:r>
    </w:p>
    <w:p w14:paraId="6F292E64"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lastRenderedPageBreak/>
        <w:t>Viewing the Database (Optional)</w:t>
      </w:r>
    </w:p>
    <w:p w14:paraId="19E59F0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To inspect the database:</w:t>
      </w:r>
    </w:p>
    <w:p w14:paraId="19137EC8"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apps/backend</w:t>
      </w:r>
    </w:p>
    <w:p w14:paraId="1BF375F5"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studio</w:t>
      </w:r>
    </w:p>
    <w:p w14:paraId="6600ED6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Then visit:</w:t>
      </w:r>
    </w:p>
    <w:p w14:paraId="4CA15BFE" w14:textId="77777777" w:rsidR="00502EA1" w:rsidRPr="00502EA1" w:rsidRDefault="00502EA1" w:rsidP="00502EA1">
      <w:pPr>
        <w:spacing w:after="240" w:line="240" w:lineRule="auto"/>
        <w:rPr>
          <w:rFonts w:eastAsia="Times New Roman" w:cs="Segoe UI"/>
          <w:kern w:val="0"/>
          <w14:ligatures w14:val="none"/>
        </w:rPr>
      </w:pPr>
      <w:hyperlink r:id="rId25" w:history="1">
        <w:r w:rsidRPr="00502EA1">
          <w:rPr>
            <w:rFonts w:eastAsia="Times New Roman" w:cs="Segoe UI"/>
            <w:kern w:val="0"/>
            <w:u w:val="single"/>
            <w14:ligatures w14:val="none"/>
          </w:rPr>
          <w:t>http://localhost:5555</w:t>
        </w:r>
      </w:hyperlink>
    </w:p>
    <w:p w14:paraId="6553009A"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Backend Architecture</w:t>
      </w:r>
    </w:p>
    <w:p w14:paraId="3C4B124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The backend uses structured separation:</w:t>
      </w:r>
    </w:p>
    <w:p w14:paraId="2708EAB6" w14:textId="77777777" w:rsidR="00502EA1" w:rsidRPr="00502EA1" w:rsidRDefault="00502EA1" w:rsidP="00502EA1">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routes/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Defines API endpoints</w:t>
      </w:r>
    </w:p>
    <w:p w14:paraId="1C211572" w14:textId="77777777" w:rsidR="00502EA1" w:rsidRPr="00502EA1" w:rsidRDefault="00502EA1" w:rsidP="00502EA1">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controllers/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Handles validation and HTTP responses</w:t>
      </w:r>
    </w:p>
    <w:p w14:paraId="3C407B46" w14:textId="77777777" w:rsidR="00502EA1" w:rsidRPr="00502EA1" w:rsidRDefault="00502EA1" w:rsidP="00502EA1">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services/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Contains business logic and database operations</w:t>
      </w:r>
    </w:p>
    <w:p w14:paraId="10C60380"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This structure improves maintainability, scalability, and clarity.</w:t>
      </w:r>
    </w:p>
    <w:p w14:paraId="0D01F395" w14:textId="43293409" w:rsidR="00FC15A7" w:rsidRPr="00FC15A7" w:rsidRDefault="00FC15A7" w:rsidP="00FC15A7">
      <w:pPr>
        <w:rPr>
          <w:b/>
          <w:bCs/>
        </w:rPr>
      </w:pPr>
      <w:r w:rsidRPr="00FC15A7">
        <w:rPr>
          <w:b/>
          <w:bCs/>
        </w:rPr>
        <w:t>Running Tests</w:t>
      </w:r>
    </w:p>
    <w:p w14:paraId="1EEA61B7" w14:textId="77777777" w:rsidR="00FC15A7" w:rsidRPr="00FC15A7" w:rsidRDefault="00FC15A7" w:rsidP="00FC15A7">
      <w:pPr>
        <w:rPr>
          <w:b/>
          <w:bCs/>
        </w:rPr>
      </w:pPr>
      <w:r w:rsidRPr="00FC15A7">
        <w:rPr>
          <w:b/>
          <w:bCs/>
        </w:rPr>
        <w:t>Functional Tests (Backend)</w:t>
      </w:r>
    </w:p>
    <w:p w14:paraId="20B36101" w14:textId="77777777" w:rsidR="00FC15A7" w:rsidRPr="00FC15A7" w:rsidRDefault="00FC15A7" w:rsidP="00FC15A7"/>
    <w:p w14:paraId="54EEC055" w14:textId="1EBE1636" w:rsidR="00FC15A7" w:rsidRPr="00FC15A7" w:rsidRDefault="00FC15A7" w:rsidP="00FC15A7">
      <w:r w:rsidRPr="00FC15A7">
        <w:t>From the find-a-pump-code directory:</w:t>
      </w:r>
    </w:p>
    <w:p w14:paraId="66555F55" w14:textId="77777777" w:rsidR="00FC15A7" w:rsidRPr="00FC15A7" w:rsidRDefault="00FC15A7" w:rsidP="00FC15A7">
      <w:pPr>
        <w:ind w:firstLine="720"/>
      </w:pPr>
      <w:r w:rsidRPr="00FC15A7">
        <w:t>pnpm test:backend</w:t>
      </w:r>
    </w:p>
    <w:p w14:paraId="743733A4" w14:textId="77777777" w:rsidR="00FC15A7" w:rsidRPr="00FC15A7" w:rsidRDefault="00FC15A7" w:rsidP="00FC15A7">
      <w:pPr>
        <w:ind w:firstLine="720"/>
      </w:pPr>
      <w:r w:rsidRPr="00FC15A7">
        <w:t>pnpm test:backend:coverage</w:t>
      </w:r>
    </w:p>
    <w:p w14:paraId="04C50CC6" w14:textId="77777777" w:rsidR="00FC15A7" w:rsidRPr="00FC15A7" w:rsidRDefault="00FC15A7" w:rsidP="00FC15A7"/>
    <w:p w14:paraId="1687B484" w14:textId="77777777" w:rsidR="00FC15A7" w:rsidRPr="00FC15A7" w:rsidRDefault="00FC15A7" w:rsidP="00FC15A7">
      <w:pPr>
        <w:rPr>
          <w:b/>
          <w:bCs/>
        </w:rPr>
      </w:pPr>
      <w:r w:rsidRPr="00FC15A7">
        <w:rPr>
          <w:b/>
          <w:bCs/>
        </w:rPr>
        <w:t>Non-Functional Tests</w:t>
      </w:r>
    </w:p>
    <w:p w14:paraId="6F24E259" w14:textId="77777777" w:rsidR="00FC15A7" w:rsidRPr="00FC15A7" w:rsidRDefault="00FC15A7" w:rsidP="00FC15A7"/>
    <w:p w14:paraId="7888520C" w14:textId="7D66E064" w:rsidR="00FC15A7" w:rsidRPr="00FC15A7" w:rsidRDefault="00FC15A7" w:rsidP="00FC15A7">
      <w:r w:rsidRPr="00FC15A7">
        <w:t>Start the backend first in one terminal:</w:t>
      </w:r>
    </w:p>
    <w:p w14:paraId="20C0A09B" w14:textId="77777777" w:rsidR="00FC15A7" w:rsidRPr="00FC15A7" w:rsidRDefault="00FC15A7" w:rsidP="00FC15A7">
      <w:pPr>
        <w:ind w:firstLine="720"/>
      </w:pPr>
      <w:r w:rsidRPr="00FC15A7">
        <w:t>cd find-a-pump-code</w:t>
      </w:r>
    </w:p>
    <w:p w14:paraId="1A816129" w14:textId="6EBB672B" w:rsidR="00FC15A7" w:rsidRPr="00FC15A7" w:rsidRDefault="00FC15A7" w:rsidP="00FC15A7">
      <w:pPr>
        <w:ind w:firstLine="720"/>
      </w:pPr>
      <w:r w:rsidRPr="00FC15A7">
        <w:t>pnpm run dev</w:t>
      </w:r>
    </w:p>
    <w:p w14:paraId="6FA035E8" w14:textId="6FC39BF3" w:rsidR="00FC15A7" w:rsidRPr="00FC15A7" w:rsidRDefault="00FC15A7" w:rsidP="00FC15A7">
      <w:r w:rsidRPr="00FC15A7">
        <w:t>Then in a second terminal:</w:t>
      </w:r>
    </w:p>
    <w:p w14:paraId="7040F54C" w14:textId="77777777" w:rsidR="00FC15A7" w:rsidRPr="00FC15A7" w:rsidRDefault="00FC15A7" w:rsidP="00FC15A7">
      <w:pPr>
        <w:ind w:left="720"/>
      </w:pPr>
      <w:r w:rsidRPr="00FC15A7">
        <w:lastRenderedPageBreak/>
        <w:t>cd find-a-pump-code</w:t>
      </w:r>
    </w:p>
    <w:p w14:paraId="070F53BB" w14:textId="77777777" w:rsidR="00FC15A7" w:rsidRPr="00FC15A7" w:rsidRDefault="00FC15A7" w:rsidP="00FC15A7">
      <w:pPr>
        <w:ind w:left="720"/>
      </w:pPr>
      <w:r w:rsidRPr="00FC15A7">
        <w:t>pnpm test:nf:load</w:t>
      </w:r>
    </w:p>
    <w:p w14:paraId="720BEECB" w14:textId="77777777" w:rsidR="00FC15A7" w:rsidRPr="00FC15A7" w:rsidRDefault="00FC15A7" w:rsidP="00FC15A7">
      <w:pPr>
        <w:ind w:left="720"/>
      </w:pPr>
      <w:r w:rsidRPr="00FC15A7">
        <w:t>pnpm test:nf:reliability</w:t>
      </w:r>
    </w:p>
    <w:p w14:paraId="4ED4D4FC" w14:textId="77777777" w:rsidR="00FC15A7" w:rsidRPr="00FC15A7" w:rsidRDefault="00FC15A7" w:rsidP="00FC15A7">
      <w:pPr>
        <w:ind w:left="720"/>
      </w:pPr>
      <w:r w:rsidRPr="00FC15A7">
        <w:t>pnpm test:nf:scalability</w:t>
      </w:r>
    </w:p>
    <w:p w14:paraId="55FBAF79" w14:textId="77777777" w:rsidR="00FC15A7" w:rsidRPr="00FC15A7" w:rsidRDefault="00FC15A7" w:rsidP="00FC15A7">
      <w:pPr>
        <w:ind w:left="720"/>
      </w:pPr>
      <w:r w:rsidRPr="00FC15A7">
        <w:t>pnpm test:nf:consistency</w:t>
      </w:r>
    </w:p>
    <w:p w14:paraId="33878C53" w14:textId="77777777" w:rsidR="00FC15A7" w:rsidRPr="00FC15A7" w:rsidRDefault="00FC15A7" w:rsidP="00FC15A7">
      <w:pPr>
        <w:ind w:left="720"/>
      </w:pPr>
      <w:r w:rsidRPr="00FC15A7">
        <w:t>pnpm test:nf:availability</w:t>
      </w:r>
    </w:p>
    <w:p w14:paraId="721F1E0C" w14:textId="77777777" w:rsidR="00FC15A7" w:rsidRPr="00FC15A7" w:rsidRDefault="00FC15A7" w:rsidP="00FC15A7"/>
    <w:p w14:paraId="14B00EE5" w14:textId="3E42B7D5" w:rsidR="00FC15A7" w:rsidRPr="00FC15A7" w:rsidRDefault="00FC15A7" w:rsidP="00FC15A7">
      <w:pPr>
        <w:rPr>
          <w:b/>
          <w:bCs/>
        </w:rPr>
      </w:pPr>
      <w:r w:rsidRPr="00FC15A7">
        <w:rPr>
          <w:b/>
          <w:bCs/>
        </w:rPr>
        <w:t>Test Documentation</w:t>
      </w:r>
    </w:p>
    <w:p w14:paraId="41383411" w14:textId="77777777" w:rsidR="00FC15A7" w:rsidRPr="00FC15A7" w:rsidRDefault="00FC15A7" w:rsidP="00FC15A7">
      <w:r w:rsidRPr="00FC15A7">
        <w:t>Comprehensive Test Plan: documentation/Testing Docs/Comprehensive Test Plan - Find A Pump.md</w:t>
      </w:r>
    </w:p>
    <w:p w14:paraId="0E668D21" w14:textId="243257F4" w:rsidR="00150C27" w:rsidRPr="00FC15A7" w:rsidRDefault="00FC15A7" w:rsidP="00FC15A7">
      <w:r w:rsidRPr="00FC15A7">
        <w:t>Automated Testing Guide: documentation/Testing Docs/AUTOMATED_TESTING.md</w:t>
      </w:r>
    </w:p>
    <w:sectPr w:rsidR="00150C27" w:rsidRPr="00FC15A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2:34:00Z" w:initials="ES">
    <w:p w14:paraId="3296287C" w14:textId="77777777" w:rsidR="00311DBD" w:rsidRDefault="00311DBD" w:rsidP="00311DBD">
      <w:pPr>
        <w:pStyle w:val="CommentText"/>
      </w:pPr>
      <w:r>
        <w:rPr>
          <w:rStyle w:val="CommentReference"/>
        </w:rPr>
        <w:annotationRef/>
      </w:r>
      <w:r>
        <w:t>Cover Page Recommended</w:t>
      </w:r>
    </w:p>
  </w:comment>
  <w:comment w:id="1" w:author="Elizabeth Stallworth-Allen" w:date="2026-03-16T02:35:00Z" w:initials="ES">
    <w:p w14:paraId="09FA0BFA" w14:textId="77777777" w:rsidR="00311DBD" w:rsidRDefault="00311DBD" w:rsidP="00311DBD">
      <w:pPr>
        <w:pStyle w:val="CommentText"/>
      </w:pPr>
      <w:r>
        <w:rPr>
          <w:rStyle w:val="CommentReference"/>
        </w:rPr>
        <w:annotationRef/>
      </w:r>
      <w:r>
        <w:rPr>
          <w:b/>
          <w:bCs/>
        </w:rPr>
        <w:t>Comment 2:</w:t>
      </w:r>
      <w:r>
        <w:t xml:space="preserve"> Most of the project content should be within one document. </w:t>
      </w:r>
    </w:p>
    <w:p w14:paraId="58AA1E35" w14:textId="77777777" w:rsidR="00311DBD" w:rsidRDefault="00311DBD" w:rsidP="00311DBD">
      <w:pPr>
        <w:pStyle w:val="CommentText"/>
        <w:numPr>
          <w:ilvl w:val="0"/>
          <w:numId w:val="37"/>
        </w:numPr>
      </w:pPr>
      <w:r>
        <w:t>Project Description</w:t>
      </w:r>
    </w:p>
    <w:p w14:paraId="1155AD6D" w14:textId="77777777" w:rsidR="00311DBD" w:rsidRDefault="00311DBD" w:rsidP="00311DBD">
      <w:pPr>
        <w:pStyle w:val="CommentText"/>
        <w:numPr>
          <w:ilvl w:val="0"/>
          <w:numId w:val="37"/>
        </w:numPr>
      </w:pPr>
      <w:r>
        <w:t>Meeting Logs (Appendix A)</w:t>
      </w:r>
    </w:p>
    <w:p w14:paraId="1EEADDBB" w14:textId="77777777" w:rsidR="00311DBD" w:rsidRDefault="00311DBD" w:rsidP="00311DBD">
      <w:pPr>
        <w:pStyle w:val="CommentText"/>
        <w:numPr>
          <w:ilvl w:val="0"/>
          <w:numId w:val="37"/>
        </w:numPr>
      </w:pPr>
      <w:r>
        <w:t>Contribution Form (Appendix B)</w:t>
      </w:r>
    </w:p>
    <w:p w14:paraId="418AD399" w14:textId="77777777" w:rsidR="00311DBD" w:rsidRDefault="00311DBD" w:rsidP="00311DBD">
      <w:pPr>
        <w:pStyle w:val="CommentText"/>
      </w:pPr>
      <w:r>
        <w:t xml:space="preserve">Recommended that the appendices be at the end of a document or as a separate document and referenced in the main document.  When referencing add the section name or file name of the document.  </w:t>
      </w:r>
    </w:p>
  </w:comment>
  <w:comment w:id="2" w:author="Elizabeth Stallworth-Allen" w:date="2026-03-16T02:37:00Z" w:initials="ES">
    <w:p w14:paraId="0F940C19" w14:textId="77777777" w:rsidR="00C30A0C" w:rsidRDefault="00311DBD" w:rsidP="00C30A0C">
      <w:pPr>
        <w:pStyle w:val="CommentText"/>
      </w:pPr>
      <w:r>
        <w:rPr>
          <w:rStyle w:val="CommentReference"/>
        </w:rPr>
        <w:annotationRef/>
      </w:r>
      <w:r w:rsidR="00C30A0C">
        <w:t xml:space="preserve">It is not important to indicate specific meeting dates and time in the main document as this can vary.  If needed it can be verified in the meeting log. </w:t>
      </w:r>
    </w:p>
  </w:comment>
  <w:comment w:id="3" w:author="Elizabeth Stallworth-Allen" w:date="2026-03-16T03:04:00Z" w:initials="ES">
    <w:p w14:paraId="3137B787" w14:textId="77777777" w:rsidR="00C30A0C" w:rsidRDefault="00C30A0C" w:rsidP="00C30A0C">
      <w:pPr>
        <w:pStyle w:val="CommentText"/>
      </w:pPr>
      <w:r>
        <w:rPr>
          <w:rStyle w:val="CommentReference"/>
        </w:rPr>
        <w:annotationRef/>
      </w:r>
      <w:r>
        <w:t xml:space="preserve">Full Names for assigned individual. </w:t>
      </w:r>
    </w:p>
  </w:comment>
  <w:comment w:id="4" w:author="Elizabeth Stallworth-Allen" w:date="2026-03-16T03:11:00Z" w:initials="ES">
    <w:p w14:paraId="63AEEAB3" w14:textId="0720ADDF" w:rsidR="00C30A0C" w:rsidRDefault="00C30A0C" w:rsidP="00C30A0C">
      <w:pPr>
        <w:pStyle w:val="CommentText"/>
      </w:pPr>
      <w:r>
        <w:rPr>
          <w:rStyle w:val="CommentReference"/>
        </w:rPr>
        <w:annotationRef/>
      </w:r>
      <w:r>
        <w:t>The Assigned Date is 2/15/26, but some tasks have finish dates before that date.</w:t>
      </w:r>
    </w:p>
  </w:comment>
  <w:comment w:id="5" w:author="Elizabeth Stallworth-Allen" w:date="2026-03-16T03:50:00Z" w:initials="ES">
    <w:p w14:paraId="08B204EE" w14:textId="77777777" w:rsidR="00004791" w:rsidRDefault="00004791" w:rsidP="00004791">
      <w:pPr>
        <w:pStyle w:val="CommentText"/>
      </w:pPr>
      <w:r>
        <w:rPr>
          <w:rStyle w:val="CommentReference"/>
        </w:rPr>
        <w:annotationRef/>
      </w:r>
      <w:r>
        <w:t xml:space="preserve">The Class Diagram is not readable, need to figure something out so the content can be seen and evaluated.  </w:t>
      </w:r>
    </w:p>
  </w:comment>
  <w:comment w:id="6" w:author="Elizabeth Stallworth-Allen" w:date="2026-03-16T03:20:00Z" w:initials="ES">
    <w:p w14:paraId="7686456D" w14:textId="77777777" w:rsidR="00F30C19" w:rsidRDefault="00F30C19" w:rsidP="00F30C19">
      <w:pPr>
        <w:pStyle w:val="CommentText"/>
      </w:pPr>
      <w:r>
        <w:rPr>
          <w:rStyle w:val="CommentReference"/>
        </w:rPr>
        <w:annotationRef/>
      </w:r>
      <w:r>
        <w:t>The Customer Feedback section shows that the team understands that feedback should influence the system, which is good. However, the section needs improvement in clarity, structure, and connection to requirements.</w:t>
      </w:r>
    </w:p>
    <w:p w14:paraId="18226202" w14:textId="77777777" w:rsidR="00F30C19" w:rsidRDefault="00F30C19" w:rsidP="00F30C19">
      <w:pPr>
        <w:pStyle w:val="CommentText"/>
      </w:pPr>
    </w:p>
    <w:p w14:paraId="7A16A07E" w14:textId="77777777" w:rsidR="00F30C19" w:rsidRDefault="00F30C19" w:rsidP="00F30C19">
      <w:pPr>
        <w:pStyle w:val="CommentText"/>
      </w:pPr>
      <w:r>
        <w:t>The Customer Feedback section shows that the team understands that feedback should influence the system, which is good. However, the section needs improvement in clarity, structure, and connection to requirements.</w:t>
      </w:r>
    </w:p>
    <w:p w14:paraId="1AB26E7C" w14:textId="77777777" w:rsidR="00F30C19" w:rsidRDefault="00F30C19" w:rsidP="00F30C19">
      <w:pPr>
        <w:pStyle w:val="CommentText"/>
      </w:pPr>
    </w:p>
  </w:comment>
  <w:comment w:id="7" w:author="Elizabeth Stallworth-Allen" w:date="2026-03-16T03:30:00Z" w:initials="ES">
    <w:p w14:paraId="3CF95923" w14:textId="77777777" w:rsidR="003508CC" w:rsidRDefault="003508CC" w:rsidP="003508CC">
      <w:pPr>
        <w:pStyle w:val="CommentText"/>
      </w:pPr>
      <w:r>
        <w:rPr>
          <w:rStyle w:val="CommentReference"/>
        </w:rPr>
        <w:annotationRef/>
      </w:r>
      <w:r>
        <w:t>Overall, this section does a good job identifying the functional and non-functional areas that will be covered by testing, but minor wording and organization improvements will make the test plan clearer and more professional.</w:t>
      </w:r>
    </w:p>
  </w:comment>
  <w:comment w:id="8" w:author="Elizabeth Stallworth-Allen" w:date="2026-03-16T03:37:00Z" w:initials="ES">
    <w:p w14:paraId="3B3A5FC0" w14:textId="77777777" w:rsidR="005B0C04" w:rsidRDefault="005B0C04" w:rsidP="005B0C04">
      <w:pPr>
        <w:pStyle w:val="CommentText"/>
      </w:pPr>
      <w:r>
        <w:rPr>
          <w:rStyle w:val="CommentReference"/>
        </w:rPr>
        <w:annotationRef/>
      </w:r>
      <w:r>
        <w:t>Overall, this is a good Test Approach section. The student correctly organizes testing into Unit, Integration, System, and Non-functional tests, which follows a standard software testing structure. It shows that the team understands that testing should occur at multiple levels of the system.</w:t>
      </w:r>
    </w:p>
  </w:comment>
  <w:comment w:id="9" w:author="Elizabeth Stallworth-Allen" w:date="2026-03-16T03:39:00Z" w:initials="ES">
    <w:p w14:paraId="0DB359C7" w14:textId="77777777" w:rsidR="005B0C04" w:rsidRDefault="005B0C04" w:rsidP="005B0C04">
      <w:pPr>
        <w:pStyle w:val="CommentText"/>
      </w:pPr>
      <w:r>
        <w:rPr>
          <w:rStyle w:val="CommentReference"/>
        </w:rPr>
        <w:annotationRef/>
      </w:r>
      <w:r>
        <w:rPr>
          <w:b/>
          <w:bCs/>
        </w:rPr>
        <w:t>Issues:</w:t>
      </w:r>
    </w:p>
    <w:p w14:paraId="3487D1C7" w14:textId="77777777" w:rsidR="005B0C04" w:rsidRDefault="005B0C04" w:rsidP="005B0C04">
      <w:pPr>
        <w:pStyle w:val="CommentText"/>
        <w:numPr>
          <w:ilvl w:val="0"/>
          <w:numId w:val="44"/>
        </w:numPr>
      </w:pPr>
      <w:r>
        <w:t>Typo / Formatting Error</w:t>
      </w:r>
    </w:p>
    <w:p w14:paraId="598798C2" w14:textId="77777777" w:rsidR="005B0C04" w:rsidRDefault="005B0C04" w:rsidP="005B0C04">
      <w:pPr>
        <w:pStyle w:val="CommentText"/>
        <w:numPr>
          <w:ilvl w:val="0"/>
          <w:numId w:val="44"/>
        </w:numPr>
      </w:pPr>
      <w:r>
        <w:t>Integration Tests Are Too Vague</w:t>
      </w:r>
    </w:p>
    <w:p w14:paraId="41FC1FAC" w14:textId="77777777" w:rsidR="005B0C04" w:rsidRDefault="005B0C04" w:rsidP="005B0C04">
      <w:pPr>
        <w:pStyle w:val="CommentText"/>
        <w:ind w:left="360"/>
      </w:pPr>
      <w:r>
        <w:t>The integration test section currently says:</w:t>
      </w:r>
    </w:p>
    <w:p w14:paraId="0057D11F" w14:textId="77777777" w:rsidR="005B0C04" w:rsidRDefault="005B0C04" w:rsidP="005B0C04">
      <w:pPr>
        <w:pStyle w:val="CommentText"/>
        <w:numPr>
          <w:ilvl w:val="0"/>
          <w:numId w:val="45"/>
        </w:numPr>
      </w:pPr>
      <w:r>
        <w:t>Frontend</w:t>
      </w:r>
    </w:p>
    <w:p w14:paraId="43FE3840" w14:textId="77777777" w:rsidR="005B0C04" w:rsidRDefault="005B0C04" w:rsidP="005B0C04">
      <w:pPr>
        <w:pStyle w:val="CommentText"/>
        <w:numPr>
          <w:ilvl w:val="0"/>
          <w:numId w:val="45"/>
        </w:numPr>
      </w:pPr>
      <w:r>
        <w:t>Backend</w:t>
      </w:r>
    </w:p>
    <w:p w14:paraId="0AC0CC9E" w14:textId="77777777" w:rsidR="005B0C04" w:rsidRDefault="005B0C04" w:rsidP="005B0C04">
      <w:pPr>
        <w:pStyle w:val="CommentText"/>
        <w:numPr>
          <w:ilvl w:val="0"/>
          <w:numId w:val="45"/>
        </w:numPr>
      </w:pPr>
      <w:r>
        <w:t>Database cache</w:t>
      </w:r>
    </w:p>
    <w:p w14:paraId="21767156" w14:textId="77777777" w:rsidR="005B0C04" w:rsidRDefault="005B0C04" w:rsidP="005B0C04">
      <w:pPr>
        <w:pStyle w:val="CommentText"/>
        <w:ind w:left="360"/>
      </w:pPr>
      <w:r>
        <w:t>These are system components, not test descriptions.</w:t>
      </w:r>
    </w:p>
    <w:p w14:paraId="57E6C2F6" w14:textId="77777777" w:rsidR="005B0C04" w:rsidRDefault="005B0C04" w:rsidP="005B0C04">
      <w:pPr>
        <w:pStyle w:val="CommentText"/>
        <w:ind w:left="360"/>
      </w:pPr>
      <w:r>
        <w:t>Better wording:</w:t>
      </w:r>
    </w:p>
    <w:p w14:paraId="4AD24596" w14:textId="77777777" w:rsidR="005B0C04" w:rsidRDefault="005B0C04" w:rsidP="005B0C04">
      <w:pPr>
        <w:pStyle w:val="CommentText"/>
        <w:numPr>
          <w:ilvl w:val="0"/>
          <w:numId w:val="46"/>
        </w:numPr>
      </w:pPr>
      <w:r>
        <w:t>Frontend and backend API communication</w:t>
      </w:r>
    </w:p>
    <w:p w14:paraId="7FC46CBF" w14:textId="77777777" w:rsidR="005B0C04" w:rsidRDefault="005B0C04" w:rsidP="005B0C04">
      <w:pPr>
        <w:pStyle w:val="CommentText"/>
        <w:ind w:left="360"/>
      </w:pPr>
      <w:r>
        <w:t>3.</w:t>
      </w:r>
      <w:r>
        <w:tab/>
        <w:t>Some Items Need Slight Clarification</w:t>
      </w:r>
    </w:p>
    <w:p w14:paraId="2D8CD2C0" w14:textId="77777777" w:rsidR="005B0C04" w:rsidRDefault="005B0C04" w:rsidP="005B0C04">
      <w:pPr>
        <w:pStyle w:val="CommentText"/>
        <w:ind w:left="360"/>
      </w:pPr>
      <w:r>
        <w:t>Current</w:t>
      </w:r>
      <w:r>
        <w:tab/>
      </w:r>
      <w:r>
        <w:tab/>
      </w:r>
      <w:r>
        <w:tab/>
        <w:t>Suggested</w:t>
      </w:r>
    </w:p>
    <w:p w14:paraId="0E7DD0DE" w14:textId="77777777" w:rsidR="005B0C04" w:rsidRDefault="005B0C04" w:rsidP="005B0C04">
      <w:pPr>
        <w:pStyle w:val="CommentText"/>
        <w:ind w:left="360"/>
      </w:pPr>
      <w:r>
        <w:t>Validation</w:t>
      </w:r>
      <w:r>
        <w:tab/>
      </w:r>
      <w:r>
        <w:tab/>
      </w:r>
      <w:r>
        <w:tab/>
        <w:t>Input validation tests</w:t>
      </w:r>
    </w:p>
    <w:p w14:paraId="0BC28235" w14:textId="77777777" w:rsidR="005B0C04" w:rsidRDefault="005B0C04" w:rsidP="005B0C04">
      <w:pPr>
        <w:pStyle w:val="CommentText"/>
        <w:ind w:left="360"/>
      </w:pPr>
      <w:r>
        <w:t>Caching behavior</w:t>
      </w:r>
      <w:r>
        <w:tab/>
      </w:r>
      <w:r>
        <w:tab/>
        <w:t>API caching behavior</w:t>
      </w:r>
    </w:p>
    <w:p w14:paraId="4009EF84" w14:textId="77777777" w:rsidR="005B0C04" w:rsidRDefault="005B0C04" w:rsidP="005B0C04">
      <w:pPr>
        <w:pStyle w:val="CommentText"/>
        <w:ind w:left="360"/>
      </w:pPr>
      <w:r>
        <w:t>Performance timings</w:t>
      </w:r>
      <w:r>
        <w:tab/>
      </w:r>
      <w:r>
        <w:tab/>
        <w:t>Response time performance testing</w:t>
      </w:r>
    </w:p>
    <w:p w14:paraId="583660A3" w14:textId="77777777" w:rsidR="005B0C04" w:rsidRDefault="005B0C04" w:rsidP="005B0C04">
      <w:pPr>
        <w:pStyle w:val="CommentText"/>
        <w:ind w:left="360"/>
      </w:pPr>
    </w:p>
    <w:p w14:paraId="39262435" w14:textId="77777777" w:rsidR="005B0C04" w:rsidRDefault="005B0C04" w:rsidP="005B0C04">
      <w:pPr>
        <w:pStyle w:val="CommentText"/>
        <w:ind w:left="360"/>
      </w:pPr>
      <w:r>
        <w:t>4.</w:t>
      </w:r>
      <w:r>
        <w:tab/>
        <w:t>Recommend adding testing tools, for example:</w:t>
      </w:r>
    </w:p>
    <w:p w14:paraId="0747DAAD" w14:textId="77777777" w:rsidR="005B0C04" w:rsidRDefault="005B0C04" w:rsidP="005B0C04">
      <w:pPr>
        <w:pStyle w:val="CommentText"/>
        <w:numPr>
          <w:ilvl w:val="0"/>
          <w:numId w:val="47"/>
        </w:numPr>
      </w:pPr>
      <w:r>
        <w:t>Unit testing: Jest / JUnit / PyTest</w:t>
      </w:r>
    </w:p>
    <w:p w14:paraId="6A9CD505" w14:textId="77777777" w:rsidR="005B0C04" w:rsidRDefault="005B0C04" w:rsidP="005B0C04">
      <w:pPr>
        <w:pStyle w:val="CommentText"/>
        <w:numPr>
          <w:ilvl w:val="0"/>
          <w:numId w:val="47"/>
        </w:numPr>
      </w:pPr>
      <w:r>
        <w:t>Integration testing: API tests</w:t>
      </w:r>
    </w:p>
    <w:p w14:paraId="1DA5072C" w14:textId="77777777" w:rsidR="005B0C04" w:rsidRDefault="005B0C04" w:rsidP="005B0C04">
      <w:pPr>
        <w:pStyle w:val="CommentText"/>
        <w:numPr>
          <w:ilvl w:val="0"/>
          <w:numId w:val="47"/>
        </w:numPr>
      </w:pPr>
      <w:r>
        <w:t>System testing: UI tests</w:t>
      </w:r>
    </w:p>
    <w:p w14:paraId="4DD37D19" w14:textId="77777777" w:rsidR="005B0C04" w:rsidRDefault="005B0C04" w:rsidP="005B0C04">
      <w:pPr>
        <w:pStyle w:val="CommentText"/>
        <w:numPr>
          <w:ilvl w:val="0"/>
          <w:numId w:val="47"/>
        </w:numPr>
      </w:pPr>
      <w:r>
        <w:t>Performance testing: load testing tools</w:t>
      </w:r>
    </w:p>
  </w:comment>
  <w:comment w:id="10" w:author="Elizabeth Stallworth-Allen" w:date="2026-03-16T03:42:00Z" w:initials="ES">
    <w:p w14:paraId="2342F056" w14:textId="77777777" w:rsidR="005B0C04" w:rsidRDefault="005B0C04" w:rsidP="005B0C04">
      <w:pPr>
        <w:pStyle w:val="CommentText"/>
      </w:pPr>
      <w:r>
        <w:rPr>
          <w:rStyle w:val="CommentReference"/>
        </w:rPr>
        <w:annotationRef/>
      </w:r>
      <w:r>
        <w:t>These datasets will support validation, error handling, and feature testing. The section could be improved by providing slightly more detail about the dataset size and variations (for example, the number of stations or price ranges). Overall, the test data description is appropriate for a test plan.</w:t>
      </w:r>
    </w:p>
    <w:p w14:paraId="5A0AD04F" w14:textId="77777777" w:rsidR="005B0C04" w:rsidRDefault="005B0C04" w:rsidP="005B0C04">
      <w:pPr>
        <w:pStyle w:val="CommentText"/>
      </w:pPr>
    </w:p>
    <w:p w14:paraId="6BE641F6" w14:textId="77777777" w:rsidR="005B0C04" w:rsidRDefault="005B0C04" w:rsidP="005B0C04">
      <w:pPr>
        <w:pStyle w:val="CommentText"/>
      </w:pPr>
      <w:r>
        <w:rPr>
          <w:b/>
          <w:bCs/>
        </w:rPr>
        <w:t>Some recommendations for Improvement</w:t>
      </w:r>
    </w:p>
    <w:p w14:paraId="7B7D5D58" w14:textId="77777777" w:rsidR="005B0C04" w:rsidRDefault="005B0C04" w:rsidP="005B0C04">
      <w:pPr>
        <w:pStyle w:val="CommentText"/>
        <w:numPr>
          <w:ilvl w:val="0"/>
          <w:numId w:val="48"/>
        </w:numPr>
      </w:pPr>
      <w:r>
        <w:t>Provide More Detail About the Dataset</w:t>
      </w:r>
    </w:p>
    <w:p w14:paraId="1372F73A" w14:textId="77777777" w:rsidR="005B0C04" w:rsidRDefault="005B0C04" w:rsidP="005B0C04">
      <w:pPr>
        <w:pStyle w:val="CommentText"/>
        <w:numPr>
          <w:ilvl w:val="0"/>
          <w:numId w:val="48"/>
        </w:numPr>
      </w:pPr>
      <w:r>
        <w:t>Clarify Discount Data</w:t>
      </w:r>
    </w:p>
    <w:p w14:paraId="75658C91" w14:textId="77777777" w:rsidR="005B0C04" w:rsidRDefault="005B0C04" w:rsidP="005B0C04">
      <w:pPr>
        <w:pStyle w:val="CommentText"/>
        <w:numPr>
          <w:ilvl w:val="0"/>
          <w:numId w:val="48"/>
        </w:numPr>
      </w:pPr>
      <w:r>
        <w:t>Clarify Cached Snapshot Purpose</w:t>
      </w:r>
    </w:p>
  </w:comment>
  <w:comment w:id="11" w:author="Elizabeth Stallworth-Allen" w:date="2026-03-16T03:44:00Z" w:initials="ES">
    <w:p w14:paraId="0F38C176" w14:textId="77777777" w:rsidR="00004791" w:rsidRDefault="00004791" w:rsidP="00004791">
      <w:pPr>
        <w:pStyle w:val="CommentText"/>
      </w:pPr>
      <w:r>
        <w:rPr>
          <w:rStyle w:val="CommentReference"/>
        </w:rPr>
        <w:annotationRef/>
      </w:r>
      <w:r>
        <w:t>Greate that you informed the client about the Test Environment.  Are there requirements associated with the test environment that should be in the backlog?</w:t>
      </w:r>
    </w:p>
  </w:comment>
  <w:comment w:id="12" w:author="Elizabeth Stallworth-Allen" w:date="2026-03-16T03:47:00Z" w:initials="ES">
    <w:p w14:paraId="3CA40D1E" w14:textId="77777777" w:rsidR="00004791" w:rsidRDefault="00004791" w:rsidP="00004791">
      <w:pPr>
        <w:pStyle w:val="CommentText"/>
      </w:pPr>
      <w:r>
        <w:rPr>
          <w:rStyle w:val="CommentReference"/>
        </w:rPr>
        <w:annotationRef/>
      </w:r>
      <w:r>
        <w:t>Remember when writing this Every requirement should have one or more test cases that confirm the system meets that requirement.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96287C" w15:done="0"/>
  <w15:commentEx w15:paraId="418AD399" w15:done="0"/>
  <w15:commentEx w15:paraId="0F940C19" w15:paraIdParent="418AD399" w15:done="0"/>
  <w15:commentEx w15:paraId="3137B787" w15:done="0"/>
  <w15:commentEx w15:paraId="63AEEAB3" w15:done="0"/>
  <w15:commentEx w15:paraId="08B204EE" w15:done="1"/>
  <w15:commentEx w15:paraId="1AB26E7C" w15:done="0"/>
  <w15:commentEx w15:paraId="3CF95923" w15:done="0"/>
  <w15:commentEx w15:paraId="3B3A5FC0" w15:done="0"/>
  <w15:commentEx w15:paraId="4DD37D19" w15:done="0"/>
  <w15:commentEx w15:paraId="75658C91" w15:done="0"/>
  <w15:commentEx w15:paraId="0F38C176" w15:done="0"/>
  <w15:commentEx w15:paraId="3CA40D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BFF4AF" w16cex:dateUtc="2026-03-16T08:34:00Z"/>
  <w16cex:commentExtensible w16cex:durableId="7BA1ACF4" w16cex:dateUtc="2026-03-16T08:35:00Z"/>
  <w16cex:commentExtensible w16cex:durableId="155BFE9B" w16cex:dateUtc="2026-03-16T08:37:00Z"/>
  <w16cex:commentExtensible w16cex:durableId="45EDEE93" w16cex:dateUtc="2026-03-16T09:04:00Z"/>
  <w16cex:commentExtensible w16cex:durableId="7975254E" w16cex:dateUtc="2026-03-16T09:11:00Z"/>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Extensible w16cex:durableId="55649812" w16cex:dateUtc="2026-03-16T09:20:00Z"/>
  <w16cex:commentExtensible w16cex:durableId="484D4B94" w16cex:dateUtc="2026-03-16T09:30:00Z"/>
  <w16cex:commentExtensible w16cex:durableId="43446760" w16cex:dateUtc="2026-03-16T09:37:00Z"/>
  <w16cex:commentExtensible w16cex:durableId="1311FD63" w16cex:dateUtc="2026-03-16T09:39:00Z"/>
  <w16cex:commentExtensible w16cex:durableId="36D2977C" w16cex:dateUtc="2026-03-16T09:42:00Z"/>
  <w16cex:commentExtensible w16cex:durableId="34747BAF" w16cex:dateUtc="2026-03-16T09:44:00Z"/>
  <w16cex:commentExtensible w16cex:durableId="2DC5972B" w16cex:dateUtc="2026-03-16T0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96287C" w16cid:durableId="53BFF4AF"/>
  <w16cid:commentId w16cid:paraId="418AD399" w16cid:durableId="7BA1ACF4"/>
  <w16cid:commentId w16cid:paraId="0F940C19" w16cid:durableId="155BFE9B"/>
  <w16cid:commentId w16cid:paraId="3137B787" w16cid:durableId="45EDEE93"/>
  <w16cid:commentId w16cid:paraId="63AEEAB3" w16cid:durableId="7975254E"/>
  <w16cid:commentId w16cid:paraId="08B204EE" w16cid:durableId="6CC83442"/>
  <w16cid:commentId w16cid:paraId="1AB26E7C" w16cid:durableId="55649812"/>
  <w16cid:commentId w16cid:paraId="3CF95923" w16cid:durableId="484D4B94"/>
  <w16cid:commentId w16cid:paraId="3B3A5FC0" w16cid:durableId="43446760"/>
  <w16cid:commentId w16cid:paraId="4DD37D19" w16cid:durableId="1311FD63"/>
  <w16cid:commentId w16cid:paraId="75658C91" w16cid:durableId="36D2977C"/>
  <w16cid:commentId w16cid:paraId="0F38C176" w16cid:durableId="34747BAF"/>
  <w16cid:commentId w16cid:paraId="3CA40D1E" w16cid:durableId="2DC597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B61C0" w14:textId="77777777" w:rsidR="00C37EF3" w:rsidRDefault="00C37EF3" w:rsidP="005B19E4">
      <w:pPr>
        <w:spacing w:after="0" w:line="240" w:lineRule="auto"/>
      </w:pPr>
      <w:r>
        <w:separator/>
      </w:r>
    </w:p>
  </w:endnote>
  <w:endnote w:type="continuationSeparator" w:id="0">
    <w:p w14:paraId="5F7E1E44" w14:textId="77777777" w:rsidR="00C37EF3" w:rsidRDefault="00C37EF3" w:rsidP="005B19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ECED8" w14:textId="77777777" w:rsidR="00C37EF3" w:rsidRDefault="00C37EF3" w:rsidP="005B19E4">
      <w:pPr>
        <w:spacing w:after="0" w:line="240" w:lineRule="auto"/>
      </w:pPr>
      <w:r>
        <w:separator/>
      </w:r>
    </w:p>
  </w:footnote>
  <w:footnote w:type="continuationSeparator" w:id="0">
    <w:p w14:paraId="31922C27" w14:textId="77777777" w:rsidR="00C37EF3" w:rsidRDefault="00C37EF3" w:rsidP="005B19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F64FD"/>
    <w:multiLevelType w:val="hybridMultilevel"/>
    <w:tmpl w:val="1EE6D0E0"/>
    <w:lvl w:ilvl="0" w:tplc="B0FE6C10">
      <w:start w:val="1"/>
      <w:numFmt w:val="bullet"/>
      <w:lvlText w:val=""/>
      <w:lvlJc w:val="left"/>
      <w:pPr>
        <w:ind w:left="1800" w:hanging="360"/>
      </w:pPr>
      <w:rPr>
        <w:rFonts w:ascii="Symbol" w:hAnsi="Symbol"/>
      </w:rPr>
    </w:lvl>
    <w:lvl w:ilvl="1" w:tplc="04160F5C">
      <w:start w:val="1"/>
      <w:numFmt w:val="bullet"/>
      <w:lvlText w:val=""/>
      <w:lvlJc w:val="left"/>
      <w:pPr>
        <w:ind w:left="1800" w:hanging="360"/>
      </w:pPr>
      <w:rPr>
        <w:rFonts w:ascii="Symbol" w:hAnsi="Symbol"/>
      </w:rPr>
    </w:lvl>
    <w:lvl w:ilvl="2" w:tplc="A3C42378">
      <w:start w:val="1"/>
      <w:numFmt w:val="bullet"/>
      <w:lvlText w:val=""/>
      <w:lvlJc w:val="left"/>
      <w:pPr>
        <w:ind w:left="1800" w:hanging="360"/>
      </w:pPr>
      <w:rPr>
        <w:rFonts w:ascii="Symbol" w:hAnsi="Symbol"/>
      </w:rPr>
    </w:lvl>
    <w:lvl w:ilvl="3" w:tplc="2F2629FC">
      <w:start w:val="1"/>
      <w:numFmt w:val="bullet"/>
      <w:lvlText w:val=""/>
      <w:lvlJc w:val="left"/>
      <w:pPr>
        <w:ind w:left="1800" w:hanging="360"/>
      </w:pPr>
      <w:rPr>
        <w:rFonts w:ascii="Symbol" w:hAnsi="Symbol"/>
      </w:rPr>
    </w:lvl>
    <w:lvl w:ilvl="4" w:tplc="2D825FF2">
      <w:start w:val="1"/>
      <w:numFmt w:val="bullet"/>
      <w:lvlText w:val=""/>
      <w:lvlJc w:val="left"/>
      <w:pPr>
        <w:ind w:left="1800" w:hanging="360"/>
      </w:pPr>
      <w:rPr>
        <w:rFonts w:ascii="Symbol" w:hAnsi="Symbol"/>
      </w:rPr>
    </w:lvl>
    <w:lvl w:ilvl="5" w:tplc="35CA0B58">
      <w:start w:val="1"/>
      <w:numFmt w:val="bullet"/>
      <w:lvlText w:val=""/>
      <w:lvlJc w:val="left"/>
      <w:pPr>
        <w:ind w:left="1800" w:hanging="360"/>
      </w:pPr>
      <w:rPr>
        <w:rFonts w:ascii="Symbol" w:hAnsi="Symbol"/>
      </w:rPr>
    </w:lvl>
    <w:lvl w:ilvl="6" w:tplc="B426ACBA">
      <w:start w:val="1"/>
      <w:numFmt w:val="bullet"/>
      <w:lvlText w:val=""/>
      <w:lvlJc w:val="left"/>
      <w:pPr>
        <w:ind w:left="1800" w:hanging="360"/>
      </w:pPr>
      <w:rPr>
        <w:rFonts w:ascii="Symbol" w:hAnsi="Symbol"/>
      </w:rPr>
    </w:lvl>
    <w:lvl w:ilvl="7" w:tplc="1108D832">
      <w:start w:val="1"/>
      <w:numFmt w:val="bullet"/>
      <w:lvlText w:val=""/>
      <w:lvlJc w:val="left"/>
      <w:pPr>
        <w:ind w:left="1800" w:hanging="360"/>
      </w:pPr>
      <w:rPr>
        <w:rFonts w:ascii="Symbol" w:hAnsi="Symbol"/>
      </w:rPr>
    </w:lvl>
    <w:lvl w:ilvl="8" w:tplc="9B5CC9C0">
      <w:start w:val="1"/>
      <w:numFmt w:val="bullet"/>
      <w:lvlText w:val=""/>
      <w:lvlJc w:val="left"/>
      <w:pPr>
        <w:ind w:left="1800" w:hanging="360"/>
      </w:pPr>
      <w:rPr>
        <w:rFonts w:ascii="Symbol" w:hAnsi="Symbol"/>
      </w:rPr>
    </w:lvl>
  </w:abstractNum>
  <w:abstractNum w:abstractNumId="1" w15:restartNumberingAfterBreak="0">
    <w:nsid w:val="03592F1D"/>
    <w:multiLevelType w:val="hybridMultilevel"/>
    <w:tmpl w:val="0D4445C0"/>
    <w:lvl w:ilvl="0" w:tplc="C8A4BF3C">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7C602D"/>
    <w:multiLevelType w:val="hybridMultilevel"/>
    <w:tmpl w:val="F75C234E"/>
    <w:lvl w:ilvl="0" w:tplc="B5C4C10A">
      <w:start w:val="1"/>
      <w:numFmt w:val="decimal"/>
      <w:lvlText w:val="%1."/>
      <w:lvlJc w:val="left"/>
      <w:pPr>
        <w:ind w:left="1080" w:hanging="360"/>
      </w:pPr>
    </w:lvl>
    <w:lvl w:ilvl="1" w:tplc="1C901F00">
      <w:start w:val="1"/>
      <w:numFmt w:val="decimal"/>
      <w:lvlText w:val="%2."/>
      <w:lvlJc w:val="left"/>
      <w:pPr>
        <w:ind w:left="1080" w:hanging="360"/>
      </w:pPr>
    </w:lvl>
    <w:lvl w:ilvl="2" w:tplc="8FA8C432">
      <w:start w:val="1"/>
      <w:numFmt w:val="decimal"/>
      <w:lvlText w:val="%3."/>
      <w:lvlJc w:val="left"/>
      <w:pPr>
        <w:ind w:left="1080" w:hanging="360"/>
      </w:pPr>
    </w:lvl>
    <w:lvl w:ilvl="3" w:tplc="437071C6">
      <w:start w:val="1"/>
      <w:numFmt w:val="decimal"/>
      <w:lvlText w:val="%4."/>
      <w:lvlJc w:val="left"/>
      <w:pPr>
        <w:ind w:left="1080" w:hanging="360"/>
      </w:pPr>
    </w:lvl>
    <w:lvl w:ilvl="4" w:tplc="57F85080">
      <w:start w:val="1"/>
      <w:numFmt w:val="decimal"/>
      <w:lvlText w:val="%5."/>
      <w:lvlJc w:val="left"/>
      <w:pPr>
        <w:ind w:left="1080" w:hanging="360"/>
      </w:pPr>
    </w:lvl>
    <w:lvl w:ilvl="5" w:tplc="A4865326">
      <w:start w:val="1"/>
      <w:numFmt w:val="decimal"/>
      <w:lvlText w:val="%6."/>
      <w:lvlJc w:val="left"/>
      <w:pPr>
        <w:ind w:left="1080" w:hanging="360"/>
      </w:pPr>
    </w:lvl>
    <w:lvl w:ilvl="6" w:tplc="5AD64CA8">
      <w:start w:val="1"/>
      <w:numFmt w:val="decimal"/>
      <w:lvlText w:val="%7."/>
      <w:lvlJc w:val="left"/>
      <w:pPr>
        <w:ind w:left="1080" w:hanging="360"/>
      </w:pPr>
    </w:lvl>
    <w:lvl w:ilvl="7" w:tplc="3C9EC6D8">
      <w:start w:val="1"/>
      <w:numFmt w:val="decimal"/>
      <w:lvlText w:val="%8."/>
      <w:lvlJc w:val="left"/>
      <w:pPr>
        <w:ind w:left="1080" w:hanging="360"/>
      </w:pPr>
    </w:lvl>
    <w:lvl w:ilvl="8" w:tplc="E2CEA5C2">
      <w:start w:val="1"/>
      <w:numFmt w:val="decimal"/>
      <w:lvlText w:val="%9."/>
      <w:lvlJc w:val="left"/>
      <w:pPr>
        <w:ind w:left="1080" w:hanging="360"/>
      </w:pPr>
    </w:lvl>
  </w:abstractNum>
  <w:abstractNum w:abstractNumId="3"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70880"/>
    <w:multiLevelType w:val="hybridMultilevel"/>
    <w:tmpl w:val="AA064B0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94908"/>
    <w:multiLevelType w:val="hybridMultilevel"/>
    <w:tmpl w:val="0196243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8F2380"/>
    <w:multiLevelType w:val="hybridMultilevel"/>
    <w:tmpl w:val="57BC2F3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DF20C2"/>
    <w:multiLevelType w:val="hybridMultilevel"/>
    <w:tmpl w:val="DDF0E5D8"/>
    <w:lvl w:ilvl="0" w:tplc="4A786ADE">
      <w:start w:val="1"/>
      <w:numFmt w:val="bullet"/>
      <w:lvlText w:val=""/>
      <w:lvlJc w:val="left"/>
      <w:pPr>
        <w:ind w:left="1800" w:hanging="360"/>
      </w:pPr>
      <w:rPr>
        <w:rFonts w:ascii="Symbol" w:hAnsi="Symbol"/>
      </w:rPr>
    </w:lvl>
    <w:lvl w:ilvl="1" w:tplc="5C5229D0">
      <w:start w:val="1"/>
      <w:numFmt w:val="bullet"/>
      <w:lvlText w:val=""/>
      <w:lvlJc w:val="left"/>
      <w:pPr>
        <w:ind w:left="1800" w:hanging="360"/>
      </w:pPr>
      <w:rPr>
        <w:rFonts w:ascii="Symbol" w:hAnsi="Symbol"/>
      </w:rPr>
    </w:lvl>
    <w:lvl w:ilvl="2" w:tplc="7FC05F46">
      <w:start w:val="1"/>
      <w:numFmt w:val="bullet"/>
      <w:lvlText w:val=""/>
      <w:lvlJc w:val="left"/>
      <w:pPr>
        <w:ind w:left="1800" w:hanging="360"/>
      </w:pPr>
      <w:rPr>
        <w:rFonts w:ascii="Symbol" w:hAnsi="Symbol"/>
      </w:rPr>
    </w:lvl>
    <w:lvl w:ilvl="3" w:tplc="6B86925E">
      <w:start w:val="1"/>
      <w:numFmt w:val="bullet"/>
      <w:lvlText w:val=""/>
      <w:lvlJc w:val="left"/>
      <w:pPr>
        <w:ind w:left="1800" w:hanging="360"/>
      </w:pPr>
      <w:rPr>
        <w:rFonts w:ascii="Symbol" w:hAnsi="Symbol"/>
      </w:rPr>
    </w:lvl>
    <w:lvl w:ilvl="4" w:tplc="9FCE3C58">
      <w:start w:val="1"/>
      <w:numFmt w:val="bullet"/>
      <w:lvlText w:val=""/>
      <w:lvlJc w:val="left"/>
      <w:pPr>
        <w:ind w:left="1800" w:hanging="360"/>
      </w:pPr>
      <w:rPr>
        <w:rFonts w:ascii="Symbol" w:hAnsi="Symbol"/>
      </w:rPr>
    </w:lvl>
    <w:lvl w:ilvl="5" w:tplc="7D7EEE24">
      <w:start w:val="1"/>
      <w:numFmt w:val="bullet"/>
      <w:lvlText w:val=""/>
      <w:lvlJc w:val="left"/>
      <w:pPr>
        <w:ind w:left="1800" w:hanging="360"/>
      </w:pPr>
      <w:rPr>
        <w:rFonts w:ascii="Symbol" w:hAnsi="Symbol"/>
      </w:rPr>
    </w:lvl>
    <w:lvl w:ilvl="6" w:tplc="5F827406">
      <w:start w:val="1"/>
      <w:numFmt w:val="bullet"/>
      <w:lvlText w:val=""/>
      <w:lvlJc w:val="left"/>
      <w:pPr>
        <w:ind w:left="1800" w:hanging="360"/>
      </w:pPr>
      <w:rPr>
        <w:rFonts w:ascii="Symbol" w:hAnsi="Symbol"/>
      </w:rPr>
    </w:lvl>
    <w:lvl w:ilvl="7" w:tplc="77F8DA1E">
      <w:start w:val="1"/>
      <w:numFmt w:val="bullet"/>
      <w:lvlText w:val=""/>
      <w:lvlJc w:val="left"/>
      <w:pPr>
        <w:ind w:left="1800" w:hanging="360"/>
      </w:pPr>
      <w:rPr>
        <w:rFonts w:ascii="Symbol" w:hAnsi="Symbol"/>
      </w:rPr>
    </w:lvl>
    <w:lvl w:ilvl="8" w:tplc="54862D5A">
      <w:start w:val="1"/>
      <w:numFmt w:val="bullet"/>
      <w:lvlText w:val=""/>
      <w:lvlJc w:val="left"/>
      <w:pPr>
        <w:ind w:left="1800" w:hanging="360"/>
      </w:pPr>
      <w:rPr>
        <w:rFonts w:ascii="Symbol" w:hAnsi="Symbol"/>
      </w:rPr>
    </w:lvl>
  </w:abstractNum>
  <w:abstractNum w:abstractNumId="10"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10759"/>
    <w:multiLevelType w:val="hybridMultilevel"/>
    <w:tmpl w:val="1C1E119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15:restartNumberingAfterBreak="0">
    <w:nsid w:val="1D57464B"/>
    <w:multiLevelType w:val="hybridMultilevel"/>
    <w:tmpl w:val="FE0A7E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6E7817"/>
    <w:multiLevelType w:val="hybridMultilevel"/>
    <w:tmpl w:val="CB20FF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862CF6"/>
    <w:multiLevelType w:val="hybridMultilevel"/>
    <w:tmpl w:val="15D029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C15AA1"/>
    <w:multiLevelType w:val="hybridMultilevel"/>
    <w:tmpl w:val="438248A8"/>
    <w:lvl w:ilvl="0" w:tplc="D10A1192">
      <w:start w:val="1"/>
      <w:numFmt w:val="decimal"/>
      <w:lvlText w:val="%1."/>
      <w:lvlJc w:val="left"/>
      <w:pPr>
        <w:ind w:left="1080" w:hanging="360"/>
      </w:pPr>
    </w:lvl>
    <w:lvl w:ilvl="1" w:tplc="80A0DAEC">
      <w:start w:val="1"/>
      <w:numFmt w:val="decimal"/>
      <w:lvlText w:val="%2."/>
      <w:lvlJc w:val="left"/>
      <w:pPr>
        <w:ind w:left="1080" w:hanging="360"/>
      </w:pPr>
    </w:lvl>
    <w:lvl w:ilvl="2" w:tplc="423C7A9C">
      <w:start w:val="1"/>
      <w:numFmt w:val="decimal"/>
      <w:lvlText w:val="%3."/>
      <w:lvlJc w:val="left"/>
      <w:pPr>
        <w:ind w:left="1080" w:hanging="360"/>
      </w:pPr>
    </w:lvl>
    <w:lvl w:ilvl="3" w:tplc="47CE00B2">
      <w:start w:val="1"/>
      <w:numFmt w:val="decimal"/>
      <w:lvlText w:val="%4."/>
      <w:lvlJc w:val="left"/>
      <w:pPr>
        <w:ind w:left="1080" w:hanging="360"/>
      </w:pPr>
    </w:lvl>
    <w:lvl w:ilvl="4" w:tplc="2F02E652">
      <w:start w:val="1"/>
      <w:numFmt w:val="decimal"/>
      <w:lvlText w:val="%5."/>
      <w:lvlJc w:val="left"/>
      <w:pPr>
        <w:ind w:left="1080" w:hanging="360"/>
      </w:pPr>
    </w:lvl>
    <w:lvl w:ilvl="5" w:tplc="8F727DCA">
      <w:start w:val="1"/>
      <w:numFmt w:val="decimal"/>
      <w:lvlText w:val="%6."/>
      <w:lvlJc w:val="left"/>
      <w:pPr>
        <w:ind w:left="1080" w:hanging="360"/>
      </w:pPr>
    </w:lvl>
    <w:lvl w:ilvl="6" w:tplc="2ABCD9D2">
      <w:start w:val="1"/>
      <w:numFmt w:val="decimal"/>
      <w:lvlText w:val="%7."/>
      <w:lvlJc w:val="left"/>
      <w:pPr>
        <w:ind w:left="1080" w:hanging="360"/>
      </w:pPr>
    </w:lvl>
    <w:lvl w:ilvl="7" w:tplc="EDBA8430">
      <w:start w:val="1"/>
      <w:numFmt w:val="decimal"/>
      <w:lvlText w:val="%8."/>
      <w:lvlJc w:val="left"/>
      <w:pPr>
        <w:ind w:left="1080" w:hanging="360"/>
      </w:pPr>
    </w:lvl>
    <w:lvl w:ilvl="8" w:tplc="AB765616">
      <w:start w:val="1"/>
      <w:numFmt w:val="decimal"/>
      <w:lvlText w:val="%9."/>
      <w:lvlJc w:val="left"/>
      <w:pPr>
        <w:ind w:left="1080" w:hanging="360"/>
      </w:pPr>
    </w:lvl>
  </w:abstractNum>
  <w:abstractNum w:abstractNumId="20" w15:restartNumberingAfterBreak="0">
    <w:nsid w:val="2BDF3976"/>
    <w:multiLevelType w:val="hybridMultilevel"/>
    <w:tmpl w:val="22B85D4A"/>
    <w:lvl w:ilvl="0" w:tplc="6C66F95C">
      <w:start w:val="1"/>
      <w:numFmt w:val="bullet"/>
      <w:lvlText w:val=""/>
      <w:lvlJc w:val="left"/>
      <w:pPr>
        <w:ind w:left="2160" w:hanging="360"/>
      </w:pPr>
      <w:rPr>
        <w:rFonts w:ascii="Symbol" w:hAnsi="Symbol"/>
      </w:rPr>
    </w:lvl>
    <w:lvl w:ilvl="1" w:tplc="BFA6D366">
      <w:start w:val="1"/>
      <w:numFmt w:val="bullet"/>
      <w:lvlText w:val=""/>
      <w:lvlJc w:val="left"/>
      <w:pPr>
        <w:ind w:left="2160" w:hanging="360"/>
      </w:pPr>
      <w:rPr>
        <w:rFonts w:ascii="Symbol" w:hAnsi="Symbol"/>
      </w:rPr>
    </w:lvl>
    <w:lvl w:ilvl="2" w:tplc="7FBCDA5E">
      <w:start w:val="1"/>
      <w:numFmt w:val="bullet"/>
      <w:lvlText w:val=""/>
      <w:lvlJc w:val="left"/>
      <w:pPr>
        <w:ind w:left="2160" w:hanging="360"/>
      </w:pPr>
      <w:rPr>
        <w:rFonts w:ascii="Symbol" w:hAnsi="Symbol"/>
      </w:rPr>
    </w:lvl>
    <w:lvl w:ilvl="3" w:tplc="E30E3322">
      <w:start w:val="1"/>
      <w:numFmt w:val="bullet"/>
      <w:lvlText w:val=""/>
      <w:lvlJc w:val="left"/>
      <w:pPr>
        <w:ind w:left="2160" w:hanging="360"/>
      </w:pPr>
      <w:rPr>
        <w:rFonts w:ascii="Symbol" w:hAnsi="Symbol"/>
      </w:rPr>
    </w:lvl>
    <w:lvl w:ilvl="4" w:tplc="EA2A015E">
      <w:start w:val="1"/>
      <w:numFmt w:val="bullet"/>
      <w:lvlText w:val=""/>
      <w:lvlJc w:val="left"/>
      <w:pPr>
        <w:ind w:left="2160" w:hanging="360"/>
      </w:pPr>
      <w:rPr>
        <w:rFonts w:ascii="Symbol" w:hAnsi="Symbol"/>
      </w:rPr>
    </w:lvl>
    <w:lvl w:ilvl="5" w:tplc="B5E0F206">
      <w:start w:val="1"/>
      <w:numFmt w:val="bullet"/>
      <w:lvlText w:val=""/>
      <w:lvlJc w:val="left"/>
      <w:pPr>
        <w:ind w:left="2160" w:hanging="360"/>
      </w:pPr>
      <w:rPr>
        <w:rFonts w:ascii="Symbol" w:hAnsi="Symbol"/>
      </w:rPr>
    </w:lvl>
    <w:lvl w:ilvl="6" w:tplc="7BA85AAA">
      <w:start w:val="1"/>
      <w:numFmt w:val="bullet"/>
      <w:lvlText w:val=""/>
      <w:lvlJc w:val="left"/>
      <w:pPr>
        <w:ind w:left="2160" w:hanging="360"/>
      </w:pPr>
      <w:rPr>
        <w:rFonts w:ascii="Symbol" w:hAnsi="Symbol"/>
      </w:rPr>
    </w:lvl>
    <w:lvl w:ilvl="7" w:tplc="9BA225EA">
      <w:start w:val="1"/>
      <w:numFmt w:val="bullet"/>
      <w:lvlText w:val=""/>
      <w:lvlJc w:val="left"/>
      <w:pPr>
        <w:ind w:left="2160" w:hanging="360"/>
      </w:pPr>
      <w:rPr>
        <w:rFonts w:ascii="Symbol" w:hAnsi="Symbol"/>
      </w:rPr>
    </w:lvl>
    <w:lvl w:ilvl="8" w:tplc="DCD46996">
      <w:start w:val="1"/>
      <w:numFmt w:val="bullet"/>
      <w:lvlText w:val=""/>
      <w:lvlJc w:val="left"/>
      <w:pPr>
        <w:ind w:left="2160" w:hanging="360"/>
      </w:pPr>
      <w:rPr>
        <w:rFonts w:ascii="Symbol" w:hAnsi="Symbol"/>
      </w:rPr>
    </w:lvl>
  </w:abstractNum>
  <w:abstractNum w:abstractNumId="21" w15:restartNumberingAfterBreak="0">
    <w:nsid w:val="2C8536B5"/>
    <w:multiLevelType w:val="multilevel"/>
    <w:tmpl w:val="D494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916DC9"/>
    <w:multiLevelType w:val="multilevel"/>
    <w:tmpl w:val="283C0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F2683C"/>
    <w:multiLevelType w:val="hybridMultilevel"/>
    <w:tmpl w:val="367811D0"/>
    <w:lvl w:ilvl="0" w:tplc="A590F4E4">
      <w:start w:val="1"/>
      <w:numFmt w:val="bullet"/>
      <w:lvlText w:val=""/>
      <w:lvlJc w:val="left"/>
      <w:pPr>
        <w:ind w:left="1440" w:hanging="360"/>
      </w:pPr>
      <w:rPr>
        <w:rFonts w:ascii="Symbol" w:hAnsi="Symbol"/>
      </w:rPr>
    </w:lvl>
    <w:lvl w:ilvl="1" w:tplc="8F368246">
      <w:start w:val="1"/>
      <w:numFmt w:val="bullet"/>
      <w:lvlText w:val=""/>
      <w:lvlJc w:val="left"/>
      <w:pPr>
        <w:ind w:left="1440" w:hanging="360"/>
      </w:pPr>
      <w:rPr>
        <w:rFonts w:ascii="Symbol" w:hAnsi="Symbol"/>
      </w:rPr>
    </w:lvl>
    <w:lvl w:ilvl="2" w:tplc="457E66D0">
      <w:start w:val="1"/>
      <w:numFmt w:val="bullet"/>
      <w:lvlText w:val=""/>
      <w:lvlJc w:val="left"/>
      <w:pPr>
        <w:ind w:left="1440" w:hanging="360"/>
      </w:pPr>
      <w:rPr>
        <w:rFonts w:ascii="Symbol" w:hAnsi="Symbol"/>
      </w:rPr>
    </w:lvl>
    <w:lvl w:ilvl="3" w:tplc="B1E2BBE6">
      <w:start w:val="1"/>
      <w:numFmt w:val="bullet"/>
      <w:lvlText w:val=""/>
      <w:lvlJc w:val="left"/>
      <w:pPr>
        <w:ind w:left="1440" w:hanging="360"/>
      </w:pPr>
      <w:rPr>
        <w:rFonts w:ascii="Symbol" w:hAnsi="Symbol"/>
      </w:rPr>
    </w:lvl>
    <w:lvl w:ilvl="4" w:tplc="08ECA9B0">
      <w:start w:val="1"/>
      <w:numFmt w:val="bullet"/>
      <w:lvlText w:val=""/>
      <w:lvlJc w:val="left"/>
      <w:pPr>
        <w:ind w:left="1440" w:hanging="360"/>
      </w:pPr>
      <w:rPr>
        <w:rFonts w:ascii="Symbol" w:hAnsi="Symbol"/>
      </w:rPr>
    </w:lvl>
    <w:lvl w:ilvl="5" w:tplc="3D44B6A8">
      <w:start w:val="1"/>
      <w:numFmt w:val="bullet"/>
      <w:lvlText w:val=""/>
      <w:lvlJc w:val="left"/>
      <w:pPr>
        <w:ind w:left="1440" w:hanging="360"/>
      </w:pPr>
      <w:rPr>
        <w:rFonts w:ascii="Symbol" w:hAnsi="Symbol"/>
      </w:rPr>
    </w:lvl>
    <w:lvl w:ilvl="6" w:tplc="E8CEEF26">
      <w:start w:val="1"/>
      <w:numFmt w:val="bullet"/>
      <w:lvlText w:val=""/>
      <w:lvlJc w:val="left"/>
      <w:pPr>
        <w:ind w:left="1440" w:hanging="360"/>
      </w:pPr>
      <w:rPr>
        <w:rFonts w:ascii="Symbol" w:hAnsi="Symbol"/>
      </w:rPr>
    </w:lvl>
    <w:lvl w:ilvl="7" w:tplc="06ECF3C0">
      <w:start w:val="1"/>
      <w:numFmt w:val="bullet"/>
      <w:lvlText w:val=""/>
      <w:lvlJc w:val="left"/>
      <w:pPr>
        <w:ind w:left="1440" w:hanging="360"/>
      </w:pPr>
      <w:rPr>
        <w:rFonts w:ascii="Symbol" w:hAnsi="Symbol"/>
      </w:rPr>
    </w:lvl>
    <w:lvl w:ilvl="8" w:tplc="CD62A0DC">
      <w:start w:val="1"/>
      <w:numFmt w:val="bullet"/>
      <w:lvlText w:val=""/>
      <w:lvlJc w:val="left"/>
      <w:pPr>
        <w:ind w:left="1440" w:hanging="360"/>
      </w:pPr>
      <w:rPr>
        <w:rFonts w:ascii="Symbol" w:hAnsi="Symbol"/>
      </w:rPr>
    </w:lvl>
  </w:abstractNum>
  <w:abstractNum w:abstractNumId="24" w15:restartNumberingAfterBreak="0">
    <w:nsid w:val="2E33188E"/>
    <w:multiLevelType w:val="hybridMultilevel"/>
    <w:tmpl w:val="E46C9F0E"/>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FE16F0"/>
    <w:multiLevelType w:val="hybridMultilevel"/>
    <w:tmpl w:val="43628F58"/>
    <w:lvl w:ilvl="0" w:tplc="A64C2E74">
      <w:start w:val="1"/>
      <w:numFmt w:val="bullet"/>
      <w:lvlText w:val=""/>
      <w:lvlJc w:val="left"/>
      <w:pPr>
        <w:ind w:left="2160" w:hanging="360"/>
      </w:pPr>
      <w:rPr>
        <w:rFonts w:ascii="Symbol" w:hAnsi="Symbol"/>
      </w:rPr>
    </w:lvl>
    <w:lvl w:ilvl="1" w:tplc="65DABDF4">
      <w:start w:val="1"/>
      <w:numFmt w:val="bullet"/>
      <w:lvlText w:val=""/>
      <w:lvlJc w:val="left"/>
      <w:pPr>
        <w:ind w:left="2160" w:hanging="360"/>
      </w:pPr>
      <w:rPr>
        <w:rFonts w:ascii="Symbol" w:hAnsi="Symbol"/>
      </w:rPr>
    </w:lvl>
    <w:lvl w:ilvl="2" w:tplc="C9B80F4E">
      <w:start w:val="1"/>
      <w:numFmt w:val="bullet"/>
      <w:lvlText w:val=""/>
      <w:lvlJc w:val="left"/>
      <w:pPr>
        <w:ind w:left="2160" w:hanging="360"/>
      </w:pPr>
      <w:rPr>
        <w:rFonts w:ascii="Symbol" w:hAnsi="Symbol"/>
      </w:rPr>
    </w:lvl>
    <w:lvl w:ilvl="3" w:tplc="617405A0">
      <w:start w:val="1"/>
      <w:numFmt w:val="bullet"/>
      <w:lvlText w:val=""/>
      <w:lvlJc w:val="left"/>
      <w:pPr>
        <w:ind w:left="2160" w:hanging="360"/>
      </w:pPr>
      <w:rPr>
        <w:rFonts w:ascii="Symbol" w:hAnsi="Symbol"/>
      </w:rPr>
    </w:lvl>
    <w:lvl w:ilvl="4" w:tplc="3356EEB6">
      <w:start w:val="1"/>
      <w:numFmt w:val="bullet"/>
      <w:lvlText w:val=""/>
      <w:lvlJc w:val="left"/>
      <w:pPr>
        <w:ind w:left="2160" w:hanging="360"/>
      </w:pPr>
      <w:rPr>
        <w:rFonts w:ascii="Symbol" w:hAnsi="Symbol"/>
      </w:rPr>
    </w:lvl>
    <w:lvl w:ilvl="5" w:tplc="43FED924">
      <w:start w:val="1"/>
      <w:numFmt w:val="bullet"/>
      <w:lvlText w:val=""/>
      <w:lvlJc w:val="left"/>
      <w:pPr>
        <w:ind w:left="2160" w:hanging="360"/>
      </w:pPr>
      <w:rPr>
        <w:rFonts w:ascii="Symbol" w:hAnsi="Symbol"/>
      </w:rPr>
    </w:lvl>
    <w:lvl w:ilvl="6" w:tplc="DBA60B86">
      <w:start w:val="1"/>
      <w:numFmt w:val="bullet"/>
      <w:lvlText w:val=""/>
      <w:lvlJc w:val="left"/>
      <w:pPr>
        <w:ind w:left="2160" w:hanging="360"/>
      </w:pPr>
      <w:rPr>
        <w:rFonts w:ascii="Symbol" w:hAnsi="Symbol"/>
      </w:rPr>
    </w:lvl>
    <w:lvl w:ilvl="7" w:tplc="55446430">
      <w:start w:val="1"/>
      <w:numFmt w:val="bullet"/>
      <w:lvlText w:val=""/>
      <w:lvlJc w:val="left"/>
      <w:pPr>
        <w:ind w:left="2160" w:hanging="360"/>
      </w:pPr>
      <w:rPr>
        <w:rFonts w:ascii="Symbol" w:hAnsi="Symbol"/>
      </w:rPr>
    </w:lvl>
    <w:lvl w:ilvl="8" w:tplc="F5EE4BAE">
      <w:start w:val="1"/>
      <w:numFmt w:val="bullet"/>
      <w:lvlText w:val=""/>
      <w:lvlJc w:val="left"/>
      <w:pPr>
        <w:ind w:left="2160" w:hanging="360"/>
      </w:pPr>
      <w:rPr>
        <w:rFonts w:ascii="Symbol" w:hAnsi="Symbol"/>
      </w:rPr>
    </w:lvl>
  </w:abstractNum>
  <w:abstractNum w:abstractNumId="27" w15:restartNumberingAfterBreak="0">
    <w:nsid w:val="35B6392E"/>
    <w:multiLevelType w:val="hybridMultilevel"/>
    <w:tmpl w:val="E0BE8BB2"/>
    <w:lvl w:ilvl="0" w:tplc="04090019">
      <w:start w:val="1"/>
      <w:numFmt w:val="lowerLetter"/>
      <w:lvlText w:val="%1."/>
      <w:lvlJc w:val="left"/>
      <w:pPr>
        <w:ind w:left="1080" w:hanging="360"/>
      </w:pPr>
    </w:lvl>
    <w:lvl w:ilvl="1" w:tplc="ACD024FA">
      <w:start w:val="1"/>
      <w:numFmt w:val="lowerLetter"/>
      <w:lvlText w:val="%2."/>
      <w:lvlJc w:val="left"/>
      <w:pPr>
        <w:ind w:left="1800" w:hanging="360"/>
      </w:pPr>
      <w:rPr>
        <w:rFonts w:asciiTheme="minorHAnsi" w:eastAsiaTheme="minorHAnsi" w:hAnsiTheme="minorHAnsi" w:cstheme="minorBidi"/>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8" w15:restartNumberingAfterBreak="0">
    <w:nsid w:val="37434C22"/>
    <w:multiLevelType w:val="multilevel"/>
    <w:tmpl w:val="D094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2" w15:restartNumberingAfterBreak="0">
    <w:nsid w:val="3A0230BC"/>
    <w:multiLevelType w:val="hybridMultilevel"/>
    <w:tmpl w:val="90CAF70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B4468FD"/>
    <w:multiLevelType w:val="multilevel"/>
    <w:tmpl w:val="10E47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C042A3"/>
    <w:multiLevelType w:val="hybridMultilevel"/>
    <w:tmpl w:val="2FE2666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D357BB"/>
    <w:multiLevelType w:val="hybridMultilevel"/>
    <w:tmpl w:val="E4B8E560"/>
    <w:lvl w:ilvl="0" w:tplc="46EA131C">
      <w:start w:val="1"/>
      <w:numFmt w:val="bullet"/>
      <w:lvlText w:val=""/>
      <w:lvlJc w:val="left"/>
      <w:pPr>
        <w:ind w:left="1440" w:hanging="360"/>
      </w:pPr>
      <w:rPr>
        <w:rFonts w:ascii="Symbol" w:hAnsi="Symbol"/>
      </w:rPr>
    </w:lvl>
    <w:lvl w:ilvl="1" w:tplc="6C8835A0">
      <w:start w:val="1"/>
      <w:numFmt w:val="bullet"/>
      <w:lvlText w:val=""/>
      <w:lvlJc w:val="left"/>
      <w:pPr>
        <w:ind w:left="1440" w:hanging="360"/>
      </w:pPr>
      <w:rPr>
        <w:rFonts w:ascii="Symbol" w:hAnsi="Symbol"/>
      </w:rPr>
    </w:lvl>
    <w:lvl w:ilvl="2" w:tplc="A54004BA">
      <w:start w:val="1"/>
      <w:numFmt w:val="bullet"/>
      <w:lvlText w:val=""/>
      <w:lvlJc w:val="left"/>
      <w:pPr>
        <w:ind w:left="1440" w:hanging="360"/>
      </w:pPr>
      <w:rPr>
        <w:rFonts w:ascii="Symbol" w:hAnsi="Symbol"/>
      </w:rPr>
    </w:lvl>
    <w:lvl w:ilvl="3" w:tplc="B02C0956">
      <w:start w:val="1"/>
      <w:numFmt w:val="bullet"/>
      <w:lvlText w:val=""/>
      <w:lvlJc w:val="left"/>
      <w:pPr>
        <w:ind w:left="1440" w:hanging="360"/>
      </w:pPr>
      <w:rPr>
        <w:rFonts w:ascii="Symbol" w:hAnsi="Symbol"/>
      </w:rPr>
    </w:lvl>
    <w:lvl w:ilvl="4" w:tplc="9ECA3EC6">
      <w:start w:val="1"/>
      <w:numFmt w:val="bullet"/>
      <w:lvlText w:val=""/>
      <w:lvlJc w:val="left"/>
      <w:pPr>
        <w:ind w:left="1440" w:hanging="360"/>
      </w:pPr>
      <w:rPr>
        <w:rFonts w:ascii="Symbol" w:hAnsi="Symbol"/>
      </w:rPr>
    </w:lvl>
    <w:lvl w:ilvl="5" w:tplc="A3C8A1DE">
      <w:start w:val="1"/>
      <w:numFmt w:val="bullet"/>
      <w:lvlText w:val=""/>
      <w:lvlJc w:val="left"/>
      <w:pPr>
        <w:ind w:left="1440" w:hanging="360"/>
      </w:pPr>
      <w:rPr>
        <w:rFonts w:ascii="Symbol" w:hAnsi="Symbol"/>
      </w:rPr>
    </w:lvl>
    <w:lvl w:ilvl="6" w:tplc="725E234E">
      <w:start w:val="1"/>
      <w:numFmt w:val="bullet"/>
      <w:lvlText w:val=""/>
      <w:lvlJc w:val="left"/>
      <w:pPr>
        <w:ind w:left="1440" w:hanging="360"/>
      </w:pPr>
      <w:rPr>
        <w:rFonts w:ascii="Symbol" w:hAnsi="Symbol"/>
      </w:rPr>
    </w:lvl>
    <w:lvl w:ilvl="7" w:tplc="A9F241D0">
      <w:start w:val="1"/>
      <w:numFmt w:val="bullet"/>
      <w:lvlText w:val=""/>
      <w:lvlJc w:val="left"/>
      <w:pPr>
        <w:ind w:left="1440" w:hanging="360"/>
      </w:pPr>
      <w:rPr>
        <w:rFonts w:ascii="Symbol" w:hAnsi="Symbol"/>
      </w:rPr>
    </w:lvl>
    <w:lvl w:ilvl="8" w:tplc="175A5A2E">
      <w:start w:val="1"/>
      <w:numFmt w:val="bullet"/>
      <w:lvlText w:val=""/>
      <w:lvlJc w:val="left"/>
      <w:pPr>
        <w:ind w:left="1440" w:hanging="360"/>
      </w:pPr>
      <w:rPr>
        <w:rFonts w:ascii="Symbol" w:hAnsi="Symbol"/>
      </w:rPr>
    </w:lvl>
  </w:abstractNum>
  <w:abstractNum w:abstractNumId="38" w15:restartNumberingAfterBreak="0">
    <w:nsid w:val="408A1F29"/>
    <w:multiLevelType w:val="hybridMultilevel"/>
    <w:tmpl w:val="1B94837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41A40511"/>
    <w:multiLevelType w:val="multilevel"/>
    <w:tmpl w:val="1CB2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F05A2F"/>
    <w:multiLevelType w:val="multilevel"/>
    <w:tmpl w:val="F884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FE45E8"/>
    <w:multiLevelType w:val="hybridMultilevel"/>
    <w:tmpl w:val="2058413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708374D"/>
    <w:multiLevelType w:val="hybridMultilevel"/>
    <w:tmpl w:val="73C27C5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741C67"/>
    <w:multiLevelType w:val="hybridMultilevel"/>
    <w:tmpl w:val="8C4E0358"/>
    <w:lvl w:ilvl="0" w:tplc="7F7C56D2">
      <w:start w:val="1"/>
      <w:numFmt w:val="decimal"/>
      <w:lvlText w:val="%1."/>
      <w:lvlJc w:val="left"/>
      <w:pPr>
        <w:ind w:left="1440" w:hanging="360"/>
      </w:pPr>
    </w:lvl>
    <w:lvl w:ilvl="1" w:tplc="0D0CCB66">
      <w:start w:val="1"/>
      <w:numFmt w:val="decimal"/>
      <w:lvlText w:val="%2."/>
      <w:lvlJc w:val="left"/>
      <w:pPr>
        <w:ind w:left="1440" w:hanging="360"/>
      </w:pPr>
    </w:lvl>
    <w:lvl w:ilvl="2" w:tplc="AED6CE34">
      <w:start w:val="1"/>
      <w:numFmt w:val="decimal"/>
      <w:lvlText w:val="%3."/>
      <w:lvlJc w:val="left"/>
      <w:pPr>
        <w:ind w:left="1440" w:hanging="360"/>
      </w:pPr>
    </w:lvl>
    <w:lvl w:ilvl="3" w:tplc="425E61D4">
      <w:start w:val="1"/>
      <w:numFmt w:val="decimal"/>
      <w:lvlText w:val="%4."/>
      <w:lvlJc w:val="left"/>
      <w:pPr>
        <w:ind w:left="1440" w:hanging="360"/>
      </w:pPr>
    </w:lvl>
    <w:lvl w:ilvl="4" w:tplc="9AE842D8">
      <w:start w:val="1"/>
      <w:numFmt w:val="decimal"/>
      <w:lvlText w:val="%5."/>
      <w:lvlJc w:val="left"/>
      <w:pPr>
        <w:ind w:left="1440" w:hanging="360"/>
      </w:pPr>
    </w:lvl>
    <w:lvl w:ilvl="5" w:tplc="BB38EABC">
      <w:start w:val="1"/>
      <w:numFmt w:val="decimal"/>
      <w:lvlText w:val="%6."/>
      <w:lvlJc w:val="left"/>
      <w:pPr>
        <w:ind w:left="1440" w:hanging="360"/>
      </w:pPr>
    </w:lvl>
    <w:lvl w:ilvl="6" w:tplc="C336A416">
      <w:start w:val="1"/>
      <w:numFmt w:val="decimal"/>
      <w:lvlText w:val="%7."/>
      <w:lvlJc w:val="left"/>
      <w:pPr>
        <w:ind w:left="1440" w:hanging="360"/>
      </w:pPr>
    </w:lvl>
    <w:lvl w:ilvl="7" w:tplc="4B56A616">
      <w:start w:val="1"/>
      <w:numFmt w:val="decimal"/>
      <w:lvlText w:val="%8."/>
      <w:lvlJc w:val="left"/>
      <w:pPr>
        <w:ind w:left="1440" w:hanging="360"/>
      </w:pPr>
    </w:lvl>
    <w:lvl w:ilvl="8" w:tplc="36306094">
      <w:start w:val="1"/>
      <w:numFmt w:val="decimal"/>
      <w:lvlText w:val="%9."/>
      <w:lvlJc w:val="left"/>
      <w:pPr>
        <w:ind w:left="1440" w:hanging="360"/>
      </w:pPr>
    </w:lvl>
  </w:abstractNum>
  <w:abstractNum w:abstractNumId="44"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3A345A"/>
    <w:multiLevelType w:val="hybridMultilevel"/>
    <w:tmpl w:val="1B1AF7D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05523F6"/>
    <w:multiLevelType w:val="hybridMultilevel"/>
    <w:tmpl w:val="92229E1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0E34B3A"/>
    <w:multiLevelType w:val="hybridMultilevel"/>
    <w:tmpl w:val="8F8A44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6DA36DF"/>
    <w:multiLevelType w:val="hybridMultilevel"/>
    <w:tmpl w:val="A7B2F28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7FF1AC5"/>
    <w:multiLevelType w:val="hybridMultilevel"/>
    <w:tmpl w:val="7EA2AF1E"/>
    <w:lvl w:ilvl="0" w:tplc="9D8CA5FE">
      <w:start w:val="1"/>
      <w:numFmt w:val="decimal"/>
      <w:lvlText w:val="%1."/>
      <w:lvlJc w:val="left"/>
      <w:pPr>
        <w:ind w:left="1440" w:hanging="360"/>
      </w:pPr>
    </w:lvl>
    <w:lvl w:ilvl="1" w:tplc="7382CA8C">
      <w:start w:val="1"/>
      <w:numFmt w:val="decimal"/>
      <w:lvlText w:val="%2."/>
      <w:lvlJc w:val="left"/>
      <w:pPr>
        <w:ind w:left="1440" w:hanging="360"/>
      </w:pPr>
    </w:lvl>
    <w:lvl w:ilvl="2" w:tplc="1B4EF27E">
      <w:start w:val="1"/>
      <w:numFmt w:val="decimal"/>
      <w:lvlText w:val="%3."/>
      <w:lvlJc w:val="left"/>
      <w:pPr>
        <w:ind w:left="1440" w:hanging="360"/>
      </w:pPr>
    </w:lvl>
    <w:lvl w:ilvl="3" w:tplc="95183E46">
      <w:start w:val="1"/>
      <w:numFmt w:val="decimal"/>
      <w:lvlText w:val="%4."/>
      <w:lvlJc w:val="left"/>
      <w:pPr>
        <w:ind w:left="1440" w:hanging="360"/>
      </w:pPr>
    </w:lvl>
    <w:lvl w:ilvl="4" w:tplc="6EA8A3C2">
      <w:start w:val="1"/>
      <w:numFmt w:val="decimal"/>
      <w:lvlText w:val="%5."/>
      <w:lvlJc w:val="left"/>
      <w:pPr>
        <w:ind w:left="1440" w:hanging="360"/>
      </w:pPr>
    </w:lvl>
    <w:lvl w:ilvl="5" w:tplc="BC407C5E">
      <w:start w:val="1"/>
      <w:numFmt w:val="decimal"/>
      <w:lvlText w:val="%6."/>
      <w:lvlJc w:val="left"/>
      <w:pPr>
        <w:ind w:left="1440" w:hanging="360"/>
      </w:pPr>
    </w:lvl>
    <w:lvl w:ilvl="6" w:tplc="8C7A8E12">
      <w:start w:val="1"/>
      <w:numFmt w:val="decimal"/>
      <w:lvlText w:val="%7."/>
      <w:lvlJc w:val="left"/>
      <w:pPr>
        <w:ind w:left="1440" w:hanging="360"/>
      </w:pPr>
    </w:lvl>
    <w:lvl w:ilvl="7" w:tplc="E228A0A6">
      <w:start w:val="1"/>
      <w:numFmt w:val="decimal"/>
      <w:lvlText w:val="%8."/>
      <w:lvlJc w:val="left"/>
      <w:pPr>
        <w:ind w:left="1440" w:hanging="360"/>
      </w:pPr>
    </w:lvl>
    <w:lvl w:ilvl="8" w:tplc="7C90FF88">
      <w:start w:val="1"/>
      <w:numFmt w:val="decimal"/>
      <w:lvlText w:val="%9."/>
      <w:lvlJc w:val="left"/>
      <w:pPr>
        <w:ind w:left="1440" w:hanging="360"/>
      </w:pPr>
    </w:lvl>
  </w:abstractNum>
  <w:abstractNum w:abstractNumId="50" w15:restartNumberingAfterBreak="0">
    <w:nsid w:val="58655E7C"/>
    <w:multiLevelType w:val="hybridMultilevel"/>
    <w:tmpl w:val="218440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A3A3952"/>
    <w:multiLevelType w:val="multilevel"/>
    <w:tmpl w:val="8B829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D67DF5"/>
    <w:multiLevelType w:val="multilevel"/>
    <w:tmpl w:val="CEB8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F23A44"/>
    <w:multiLevelType w:val="multilevel"/>
    <w:tmpl w:val="F0D0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D6661A0"/>
    <w:multiLevelType w:val="hybridMultilevel"/>
    <w:tmpl w:val="16AC49E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F3C54BF"/>
    <w:multiLevelType w:val="hybridMultilevel"/>
    <w:tmpl w:val="CF6ACAD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FF032FF"/>
    <w:multiLevelType w:val="multilevel"/>
    <w:tmpl w:val="2AAA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9" w15:restartNumberingAfterBreak="0">
    <w:nsid w:val="68D16A0D"/>
    <w:multiLevelType w:val="hybridMultilevel"/>
    <w:tmpl w:val="911418E0"/>
    <w:lvl w:ilvl="0" w:tplc="AD54E3E8">
      <w:start w:val="1"/>
      <w:numFmt w:val="bullet"/>
      <w:lvlText w:val=""/>
      <w:lvlJc w:val="left"/>
      <w:pPr>
        <w:ind w:left="1440" w:hanging="360"/>
      </w:pPr>
      <w:rPr>
        <w:rFonts w:ascii="Symbol" w:hAnsi="Symbol"/>
      </w:rPr>
    </w:lvl>
    <w:lvl w:ilvl="1" w:tplc="E22898AE">
      <w:start w:val="1"/>
      <w:numFmt w:val="bullet"/>
      <w:lvlText w:val=""/>
      <w:lvlJc w:val="left"/>
      <w:pPr>
        <w:ind w:left="1440" w:hanging="360"/>
      </w:pPr>
      <w:rPr>
        <w:rFonts w:ascii="Symbol" w:hAnsi="Symbol"/>
      </w:rPr>
    </w:lvl>
    <w:lvl w:ilvl="2" w:tplc="D422D9F4">
      <w:start w:val="1"/>
      <w:numFmt w:val="bullet"/>
      <w:lvlText w:val=""/>
      <w:lvlJc w:val="left"/>
      <w:pPr>
        <w:ind w:left="1440" w:hanging="360"/>
      </w:pPr>
      <w:rPr>
        <w:rFonts w:ascii="Symbol" w:hAnsi="Symbol"/>
      </w:rPr>
    </w:lvl>
    <w:lvl w:ilvl="3" w:tplc="24EE406E">
      <w:start w:val="1"/>
      <w:numFmt w:val="bullet"/>
      <w:lvlText w:val=""/>
      <w:lvlJc w:val="left"/>
      <w:pPr>
        <w:ind w:left="1440" w:hanging="360"/>
      </w:pPr>
      <w:rPr>
        <w:rFonts w:ascii="Symbol" w:hAnsi="Symbol"/>
      </w:rPr>
    </w:lvl>
    <w:lvl w:ilvl="4" w:tplc="2620205E">
      <w:start w:val="1"/>
      <w:numFmt w:val="bullet"/>
      <w:lvlText w:val=""/>
      <w:lvlJc w:val="left"/>
      <w:pPr>
        <w:ind w:left="1440" w:hanging="360"/>
      </w:pPr>
      <w:rPr>
        <w:rFonts w:ascii="Symbol" w:hAnsi="Symbol"/>
      </w:rPr>
    </w:lvl>
    <w:lvl w:ilvl="5" w:tplc="F710AED2">
      <w:start w:val="1"/>
      <w:numFmt w:val="bullet"/>
      <w:lvlText w:val=""/>
      <w:lvlJc w:val="left"/>
      <w:pPr>
        <w:ind w:left="1440" w:hanging="360"/>
      </w:pPr>
      <w:rPr>
        <w:rFonts w:ascii="Symbol" w:hAnsi="Symbol"/>
      </w:rPr>
    </w:lvl>
    <w:lvl w:ilvl="6" w:tplc="2FCAA304">
      <w:start w:val="1"/>
      <w:numFmt w:val="bullet"/>
      <w:lvlText w:val=""/>
      <w:lvlJc w:val="left"/>
      <w:pPr>
        <w:ind w:left="1440" w:hanging="360"/>
      </w:pPr>
      <w:rPr>
        <w:rFonts w:ascii="Symbol" w:hAnsi="Symbol"/>
      </w:rPr>
    </w:lvl>
    <w:lvl w:ilvl="7" w:tplc="6BD41706">
      <w:start w:val="1"/>
      <w:numFmt w:val="bullet"/>
      <w:lvlText w:val=""/>
      <w:lvlJc w:val="left"/>
      <w:pPr>
        <w:ind w:left="1440" w:hanging="360"/>
      </w:pPr>
      <w:rPr>
        <w:rFonts w:ascii="Symbol" w:hAnsi="Symbol"/>
      </w:rPr>
    </w:lvl>
    <w:lvl w:ilvl="8" w:tplc="AA54C69E">
      <w:start w:val="1"/>
      <w:numFmt w:val="bullet"/>
      <w:lvlText w:val=""/>
      <w:lvlJc w:val="left"/>
      <w:pPr>
        <w:ind w:left="1440" w:hanging="360"/>
      </w:pPr>
      <w:rPr>
        <w:rFonts w:ascii="Symbol" w:hAnsi="Symbol"/>
      </w:rPr>
    </w:lvl>
  </w:abstractNum>
  <w:abstractNum w:abstractNumId="60" w15:restartNumberingAfterBreak="0">
    <w:nsid w:val="6A12001E"/>
    <w:multiLevelType w:val="hybridMultilevel"/>
    <w:tmpl w:val="47482C1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BA7294E"/>
    <w:multiLevelType w:val="hybridMultilevel"/>
    <w:tmpl w:val="8B9E96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CA659C8"/>
    <w:multiLevelType w:val="hybridMultilevel"/>
    <w:tmpl w:val="4F5269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3"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D21A66"/>
    <w:multiLevelType w:val="hybridMultilevel"/>
    <w:tmpl w:val="DF86DC9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5353C0E"/>
    <w:multiLevelType w:val="hybridMultilevel"/>
    <w:tmpl w:val="29F26F6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8134D32"/>
    <w:multiLevelType w:val="hybridMultilevel"/>
    <w:tmpl w:val="9D8C8B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C800674"/>
    <w:multiLevelType w:val="hybridMultilevel"/>
    <w:tmpl w:val="8CCA89A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CAA4AE2"/>
    <w:multiLevelType w:val="multilevel"/>
    <w:tmpl w:val="E9DC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BC60A4"/>
    <w:multiLevelType w:val="hybridMultilevel"/>
    <w:tmpl w:val="57CA41EE"/>
    <w:lvl w:ilvl="0" w:tplc="B574A3B2">
      <w:start w:val="1"/>
      <w:numFmt w:val="bullet"/>
      <w:lvlText w:val=""/>
      <w:lvlJc w:val="left"/>
      <w:pPr>
        <w:ind w:left="1800" w:hanging="360"/>
      </w:pPr>
      <w:rPr>
        <w:rFonts w:ascii="Symbol" w:hAnsi="Symbol"/>
      </w:rPr>
    </w:lvl>
    <w:lvl w:ilvl="1" w:tplc="7354B906">
      <w:start w:val="1"/>
      <w:numFmt w:val="bullet"/>
      <w:lvlText w:val=""/>
      <w:lvlJc w:val="left"/>
      <w:pPr>
        <w:ind w:left="1800" w:hanging="360"/>
      </w:pPr>
      <w:rPr>
        <w:rFonts w:ascii="Symbol" w:hAnsi="Symbol"/>
      </w:rPr>
    </w:lvl>
    <w:lvl w:ilvl="2" w:tplc="D48A329C">
      <w:start w:val="1"/>
      <w:numFmt w:val="bullet"/>
      <w:lvlText w:val=""/>
      <w:lvlJc w:val="left"/>
      <w:pPr>
        <w:ind w:left="1800" w:hanging="360"/>
      </w:pPr>
      <w:rPr>
        <w:rFonts w:ascii="Symbol" w:hAnsi="Symbol"/>
      </w:rPr>
    </w:lvl>
    <w:lvl w:ilvl="3" w:tplc="0CE8808E">
      <w:start w:val="1"/>
      <w:numFmt w:val="bullet"/>
      <w:lvlText w:val=""/>
      <w:lvlJc w:val="left"/>
      <w:pPr>
        <w:ind w:left="1800" w:hanging="360"/>
      </w:pPr>
      <w:rPr>
        <w:rFonts w:ascii="Symbol" w:hAnsi="Symbol"/>
      </w:rPr>
    </w:lvl>
    <w:lvl w:ilvl="4" w:tplc="514AEE7C">
      <w:start w:val="1"/>
      <w:numFmt w:val="bullet"/>
      <w:lvlText w:val=""/>
      <w:lvlJc w:val="left"/>
      <w:pPr>
        <w:ind w:left="1800" w:hanging="360"/>
      </w:pPr>
      <w:rPr>
        <w:rFonts w:ascii="Symbol" w:hAnsi="Symbol"/>
      </w:rPr>
    </w:lvl>
    <w:lvl w:ilvl="5" w:tplc="B882CBA0">
      <w:start w:val="1"/>
      <w:numFmt w:val="bullet"/>
      <w:lvlText w:val=""/>
      <w:lvlJc w:val="left"/>
      <w:pPr>
        <w:ind w:left="1800" w:hanging="360"/>
      </w:pPr>
      <w:rPr>
        <w:rFonts w:ascii="Symbol" w:hAnsi="Symbol"/>
      </w:rPr>
    </w:lvl>
    <w:lvl w:ilvl="6" w:tplc="44C83A5C">
      <w:start w:val="1"/>
      <w:numFmt w:val="bullet"/>
      <w:lvlText w:val=""/>
      <w:lvlJc w:val="left"/>
      <w:pPr>
        <w:ind w:left="1800" w:hanging="360"/>
      </w:pPr>
      <w:rPr>
        <w:rFonts w:ascii="Symbol" w:hAnsi="Symbol"/>
      </w:rPr>
    </w:lvl>
    <w:lvl w:ilvl="7" w:tplc="692AF75A">
      <w:start w:val="1"/>
      <w:numFmt w:val="bullet"/>
      <w:lvlText w:val=""/>
      <w:lvlJc w:val="left"/>
      <w:pPr>
        <w:ind w:left="1800" w:hanging="360"/>
      </w:pPr>
      <w:rPr>
        <w:rFonts w:ascii="Symbol" w:hAnsi="Symbol"/>
      </w:rPr>
    </w:lvl>
    <w:lvl w:ilvl="8" w:tplc="C9E25E14">
      <w:start w:val="1"/>
      <w:numFmt w:val="bullet"/>
      <w:lvlText w:val=""/>
      <w:lvlJc w:val="left"/>
      <w:pPr>
        <w:ind w:left="1800" w:hanging="360"/>
      </w:pPr>
      <w:rPr>
        <w:rFonts w:ascii="Symbol" w:hAnsi="Symbol"/>
      </w:rPr>
    </w:lvl>
  </w:abstractNum>
  <w:abstractNum w:abstractNumId="71" w15:restartNumberingAfterBreak="0">
    <w:nsid w:val="7DBF53CD"/>
    <w:multiLevelType w:val="hybridMultilevel"/>
    <w:tmpl w:val="328C85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E1F51D6"/>
    <w:multiLevelType w:val="hybridMultilevel"/>
    <w:tmpl w:val="786C440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F135340"/>
    <w:multiLevelType w:val="hybridMultilevel"/>
    <w:tmpl w:val="1C80A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9919354">
    <w:abstractNumId w:val="15"/>
  </w:num>
  <w:num w:numId="2" w16cid:durableId="717389571">
    <w:abstractNumId w:val="66"/>
  </w:num>
  <w:num w:numId="3" w16cid:durableId="965693909">
    <w:abstractNumId w:val="4"/>
  </w:num>
  <w:num w:numId="4" w16cid:durableId="359085475">
    <w:abstractNumId w:val="72"/>
  </w:num>
  <w:num w:numId="5" w16cid:durableId="1138298219">
    <w:abstractNumId w:val="61"/>
  </w:num>
  <w:num w:numId="6" w16cid:durableId="1085153168">
    <w:abstractNumId w:val="14"/>
  </w:num>
  <w:num w:numId="7" w16cid:durableId="13463413">
    <w:abstractNumId w:val="12"/>
  </w:num>
  <w:num w:numId="8" w16cid:durableId="1767189570">
    <w:abstractNumId w:val="8"/>
  </w:num>
  <w:num w:numId="9" w16cid:durableId="342971592">
    <w:abstractNumId w:val="48"/>
  </w:num>
  <w:num w:numId="10" w16cid:durableId="1389183763">
    <w:abstractNumId w:val="65"/>
  </w:num>
  <w:num w:numId="11" w16cid:durableId="20060793">
    <w:abstractNumId w:val="50"/>
  </w:num>
  <w:num w:numId="12" w16cid:durableId="574051552">
    <w:abstractNumId w:val="56"/>
  </w:num>
  <w:num w:numId="13" w16cid:durableId="722023370">
    <w:abstractNumId w:val="71"/>
  </w:num>
  <w:num w:numId="14" w16cid:durableId="437220549">
    <w:abstractNumId w:val="73"/>
  </w:num>
  <w:num w:numId="15" w16cid:durableId="968705403">
    <w:abstractNumId w:val="41"/>
  </w:num>
  <w:num w:numId="16" w16cid:durableId="1173379145">
    <w:abstractNumId w:val="17"/>
  </w:num>
  <w:num w:numId="17" w16cid:durableId="1991594305">
    <w:abstractNumId w:val="21"/>
  </w:num>
  <w:num w:numId="18" w16cid:durableId="769813716">
    <w:abstractNumId w:val="51"/>
  </w:num>
  <w:num w:numId="19" w16cid:durableId="853424190">
    <w:abstractNumId w:val="22"/>
  </w:num>
  <w:num w:numId="20" w16cid:durableId="790901032">
    <w:abstractNumId w:val="28"/>
  </w:num>
  <w:num w:numId="21" w16cid:durableId="1863588994">
    <w:abstractNumId w:val="57"/>
  </w:num>
  <w:num w:numId="22" w16cid:durableId="390888746">
    <w:abstractNumId w:val="69"/>
  </w:num>
  <w:num w:numId="23" w16cid:durableId="353508035">
    <w:abstractNumId w:val="45"/>
  </w:num>
  <w:num w:numId="24" w16cid:durableId="365953218">
    <w:abstractNumId w:val="46"/>
  </w:num>
  <w:num w:numId="25" w16cid:durableId="1221282839">
    <w:abstractNumId w:val="42"/>
  </w:num>
  <w:num w:numId="26" w16cid:durableId="1569144029">
    <w:abstractNumId w:val="32"/>
  </w:num>
  <w:num w:numId="27" w16cid:durableId="332925574">
    <w:abstractNumId w:val="60"/>
  </w:num>
  <w:num w:numId="28" w16cid:durableId="1526752680">
    <w:abstractNumId w:val="27"/>
  </w:num>
  <w:num w:numId="29" w16cid:durableId="769013884">
    <w:abstractNumId w:val="24"/>
  </w:num>
  <w:num w:numId="30" w16cid:durableId="1584294754">
    <w:abstractNumId w:val="55"/>
  </w:num>
  <w:num w:numId="31" w16cid:durableId="1515924315">
    <w:abstractNumId w:val="64"/>
  </w:num>
  <w:num w:numId="32" w16cid:durableId="1243101700">
    <w:abstractNumId w:val="53"/>
  </w:num>
  <w:num w:numId="33" w16cid:durableId="1051491060">
    <w:abstractNumId w:val="52"/>
  </w:num>
  <w:num w:numId="34" w16cid:durableId="2115394434">
    <w:abstractNumId w:val="40"/>
  </w:num>
  <w:num w:numId="35" w16cid:durableId="843055184">
    <w:abstractNumId w:val="39"/>
  </w:num>
  <w:num w:numId="36" w16cid:durableId="1867020242">
    <w:abstractNumId w:val="33"/>
  </w:num>
  <w:num w:numId="37" w16cid:durableId="221066618">
    <w:abstractNumId w:val="59"/>
  </w:num>
  <w:num w:numId="38" w16cid:durableId="1394934567">
    <w:abstractNumId w:val="23"/>
  </w:num>
  <w:num w:numId="39" w16cid:durableId="1616936137">
    <w:abstractNumId w:val="49"/>
  </w:num>
  <w:num w:numId="40" w16cid:durableId="1298485008">
    <w:abstractNumId w:val="43"/>
  </w:num>
  <w:num w:numId="41" w16cid:durableId="1714037957">
    <w:abstractNumId w:val="26"/>
  </w:num>
  <w:num w:numId="42" w16cid:durableId="207301780">
    <w:abstractNumId w:val="20"/>
  </w:num>
  <w:num w:numId="43" w16cid:durableId="1494679687">
    <w:abstractNumId w:val="70"/>
  </w:num>
  <w:num w:numId="44" w16cid:durableId="322048867">
    <w:abstractNumId w:val="19"/>
  </w:num>
  <w:num w:numId="45" w16cid:durableId="932320295">
    <w:abstractNumId w:val="0"/>
  </w:num>
  <w:num w:numId="46" w16cid:durableId="505747934">
    <w:abstractNumId w:val="9"/>
  </w:num>
  <w:num w:numId="47" w16cid:durableId="52823535">
    <w:abstractNumId w:val="37"/>
  </w:num>
  <w:num w:numId="48" w16cid:durableId="1531647939">
    <w:abstractNumId w:val="2"/>
  </w:num>
  <w:num w:numId="49" w16cid:durableId="580067276">
    <w:abstractNumId w:val="10"/>
  </w:num>
  <w:num w:numId="50" w16cid:durableId="64691184">
    <w:abstractNumId w:val="11"/>
  </w:num>
  <w:num w:numId="51" w16cid:durableId="2073652769">
    <w:abstractNumId w:val="3"/>
  </w:num>
  <w:num w:numId="52" w16cid:durableId="405542066">
    <w:abstractNumId w:val="25"/>
  </w:num>
  <w:num w:numId="53" w16cid:durableId="1380321918">
    <w:abstractNumId w:val="18"/>
  </w:num>
  <w:num w:numId="54" w16cid:durableId="1242257717">
    <w:abstractNumId w:val="36"/>
  </w:num>
  <w:num w:numId="55" w16cid:durableId="1218588979">
    <w:abstractNumId w:val="16"/>
  </w:num>
  <w:num w:numId="56" w16cid:durableId="370426470">
    <w:abstractNumId w:val="34"/>
  </w:num>
  <w:num w:numId="57" w16cid:durableId="1255282655">
    <w:abstractNumId w:val="7"/>
  </w:num>
  <w:num w:numId="58" w16cid:durableId="656762087">
    <w:abstractNumId w:val="67"/>
  </w:num>
  <w:num w:numId="59" w16cid:durableId="2005548125">
    <w:abstractNumId w:val="44"/>
  </w:num>
  <w:num w:numId="60" w16cid:durableId="365836083">
    <w:abstractNumId w:val="63"/>
  </w:num>
  <w:num w:numId="61" w16cid:durableId="741290461">
    <w:abstractNumId w:val="54"/>
  </w:num>
  <w:num w:numId="62" w16cid:durableId="60181353">
    <w:abstractNumId w:val="29"/>
  </w:num>
  <w:num w:numId="63" w16cid:durableId="1094546069">
    <w:abstractNumId w:val="30"/>
  </w:num>
  <w:num w:numId="64" w16cid:durableId="1783720271">
    <w:abstractNumId w:val="5"/>
  </w:num>
  <w:num w:numId="65" w16cid:durableId="1828934617">
    <w:abstractNumId w:val="62"/>
  </w:num>
  <w:num w:numId="66" w16cid:durableId="671033708">
    <w:abstractNumId w:val="31"/>
  </w:num>
  <w:num w:numId="67" w16cid:durableId="672882128">
    <w:abstractNumId w:val="38"/>
  </w:num>
  <w:num w:numId="68" w16cid:durableId="1692875258">
    <w:abstractNumId w:val="58"/>
  </w:num>
  <w:num w:numId="69" w16cid:durableId="1321038642">
    <w:abstractNumId w:val="13"/>
  </w:num>
  <w:num w:numId="70" w16cid:durableId="2001999513">
    <w:abstractNumId w:val="6"/>
  </w:num>
  <w:num w:numId="71" w16cid:durableId="358706264">
    <w:abstractNumId w:val="35"/>
  </w:num>
  <w:num w:numId="72" w16cid:durableId="202985338">
    <w:abstractNumId w:val="47"/>
  </w:num>
  <w:num w:numId="73" w16cid:durableId="1546091317">
    <w:abstractNumId w:val="1"/>
  </w:num>
  <w:num w:numId="74" w16cid:durableId="1293974312">
    <w:abstractNumId w:val="6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971"/>
    <w:rsid w:val="0000395E"/>
    <w:rsid w:val="00004791"/>
    <w:rsid w:val="00022FE0"/>
    <w:rsid w:val="00037E25"/>
    <w:rsid w:val="00045506"/>
    <w:rsid w:val="00090A3F"/>
    <w:rsid w:val="000C573E"/>
    <w:rsid w:val="000C69CF"/>
    <w:rsid w:val="00115446"/>
    <w:rsid w:val="00121766"/>
    <w:rsid w:val="00150C27"/>
    <w:rsid w:val="0017366E"/>
    <w:rsid w:val="0018384B"/>
    <w:rsid w:val="001A2646"/>
    <w:rsid w:val="001C4FD7"/>
    <w:rsid w:val="00201EA1"/>
    <w:rsid w:val="0020676D"/>
    <w:rsid w:val="00244337"/>
    <w:rsid w:val="002760E7"/>
    <w:rsid w:val="00287AB1"/>
    <w:rsid w:val="002B6421"/>
    <w:rsid w:val="002C5C6E"/>
    <w:rsid w:val="002D1EBA"/>
    <w:rsid w:val="00311DBD"/>
    <w:rsid w:val="003343AA"/>
    <w:rsid w:val="003508CC"/>
    <w:rsid w:val="003A03E4"/>
    <w:rsid w:val="003B7ED4"/>
    <w:rsid w:val="003C68C1"/>
    <w:rsid w:val="004079CA"/>
    <w:rsid w:val="00446530"/>
    <w:rsid w:val="004A4CA7"/>
    <w:rsid w:val="004F7F93"/>
    <w:rsid w:val="00502EA1"/>
    <w:rsid w:val="00522BD4"/>
    <w:rsid w:val="00550AEB"/>
    <w:rsid w:val="005764EF"/>
    <w:rsid w:val="00595971"/>
    <w:rsid w:val="005B0C04"/>
    <w:rsid w:val="005B19E4"/>
    <w:rsid w:val="005D4961"/>
    <w:rsid w:val="006A0156"/>
    <w:rsid w:val="007168C3"/>
    <w:rsid w:val="00745D6E"/>
    <w:rsid w:val="00810D3B"/>
    <w:rsid w:val="00814520"/>
    <w:rsid w:val="008442E7"/>
    <w:rsid w:val="0084760D"/>
    <w:rsid w:val="0085256C"/>
    <w:rsid w:val="00890BB8"/>
    <w:rsid w:val="008925F0"/>
    <w:rsid w:val="0090057C"/>
    <w:rsid w:val="00901BC8"/>
    <w:rsid w:val="0095041C"/>
    <w:rsid w:val="00974837"/>
    <w:rsid w:val="009803B1"/>
    <w:rsid w:val="00A05218"/>
    <w:rsid w:val="00A113CD"/>
    <w:rsid w:val="00A8321A"/>
    <w:rsid w:val="00A90C45"/>
    <w:rsid w:val="00AB7D8E"/>
    <w:rsid w:val="00AC5F6D"/>
    <w:rsid w:val="00B7456C"/>
    <w:rsid w:val="00B953AF"/>
    <w:rsid w:val="00BA24F4"/>
    <w:rsid w:val="00C30A0C"/>
    <w:rsid w:val="00C37EF3"/>
    <w:rsid w:val="00C52408"/>
    <w:rsid w:val="00C70293"/>
    <w:rsid w:val="00C760A3"/>
    <w:rsid w:val="00C8076A"/>
    <w:rsid w:val="00CA0F64"/>
    <w:rsid w:val="00CA1FAD"/>
    <w:rsid w:val="00CC56BF"/>
    <w:rsid w:val="00D00FAF"/>
    <w:rsid w:val="00D57DAD"/>
    <w:rsid w:val="00D73719"/>
    <w:rsid w:val="00D960BA"/>
    <w:rsid w:val="00DE2A5C"/>
    <w:rsid w:val="00E15E06"/>
    <w:rsid w:val="00E4081B"/>
    <w:rsid w:val="00E4667F"/>
    <w:rsid w:val="00F30C19"/>
    <w:rsid w:val="00F93357"/>
    <w:rsid w:val="00FA3013"/>
    <w:rsid w:val="00FC15A7"/>
    <w:rsid w:val="00FE3AA0"/>
    <w:rsid w:val="37A7411C"/>
    <w:rsid w:val="584C72D9"/>
    <w:rsid w:val="5A529B3A"/>
    <w:rsid w:val="6C4808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1"/>
    <o:shapelayout v:ext="edit">
      <o:idmap v:ext="edit" data="1"/>
    </o:shapelayout>
  </w:shapeDefaults>
  <w:decimalSymbol w:val="."/>
  <w:listSeparator w:val=","/>
  <w14:docId w14:val="72024F1C"/>
  <w15:chartTrackingRefBased/>
  <w15:docId w15:val="{344E79FF-2CD5-4D7C-B91B-03C8DEE25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68C1"/>
  </w:style>
  <w:style w:type="paragraph" w:styleId="Heading1">
    <w:name w:val="heading 1"/>
    <w:basedOn w:val="Normal"/>
    <w:next w:val="Normal"/>
    <w:link w:val="Heading1Char"/>
    <w:uiPriority w:val="9"/>
    <w:qFormat/>
    <w:rsid w:val="005959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59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5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5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5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5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5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5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5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59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59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59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59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59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5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5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5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5971"/>
    <w:rPr>
      <w:rFonts w:eastAsiaTheme="majorEastAsia" w:cstheme="majorBidi"/>
      <w:color w:val="272727" w:themeColor="text1" w:themeTint="D8"/>
    </w:rPr>
  </w:style>
  <w:style w:type="paragraph" w:styleId="Title">
    <w:name w:val="Title"/>
    <w:basedOn w:val="Normal"/>
    <w:next w:val="Normal"/>
    <w:link w:val="TitleChar"/>
    <w:uiPriority w:val="10"/>
    <w:qFormat/>
    <w:rsid w:val="00595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5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5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5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5971"/>
    <w:pPr>
      <w:spacing w:before="160"/>
      <w:jc w:val="center"/>
    </w:pPr>
    <w:rPr>
      <w:i/>
      <w:iCs/>
      <w:color w:val="404040" w:themeColor="text1" w:themeTint="BF"/>
    </w:rPr>
  </w:style>
  <w:style w:type="character" w:customStyle="1" w:styleId="QuoteChar">
    <w:name w:val="Quote Char"/>
    <w:basedOn w:val="DefaultParagraphFont"/>
    <w:link w:val="Quote"/>
    <w:uiPriority w:val="29"/>
    <w:rsid w:val="00595971"/>
    <w:rPr>
      <w:i/>
      <w:iCs/>
      <w:color w:val="404040" w:themeColor="text1" w:themeTint="BF"/>
    </w:rPr>
  </w:style>
  <w:style w:type="paragraph" w:styleId="ListParagraph">
    <w:name w:val="List Paragraph"/>
    <w:basedOn w:val="Normal"/>
    <w:uiPriority w:val="34"/>
    <w:qFormat/>
    <w:rsid w:val="00595971"/>
    <w:pPr>
      <w:ind w:left="720"/>
      <w:contextualSpacing/>
    </w:pPr>
  </w:style>
  <w:style w:type="character" w:styleId="IntenseEmphasis">
    <w:name w:val="Intense Emphasis"/>
    <w:basedOn w:val="DefaultParagraphFont"/>
    <w:uiPriority w:val="21"/>
    <w:qFormat/>
    <w:rsid w:val="00595971"/>
    <w:rPr>
      <w:i/>
      <w:iCs/>
      <w:color w:val="0F4761" w:themeColor="accent1" w:themeShade="BF"/>
    </w:rPr>
  </w:style>
  <w:style w:type="paragraph" w:styleId="IntenseQuote">
    <w:name w:val="Intense Quote"/>
    <w:basedOn w:val="Normal"/>
    <w:next w:val="Normal"/>
    <w:link w:val="IntenseQuoteChar"/>
    <w:uiPriority w:val="30"/>
    <w:qFormat/>
    <w:rsid w:val="005959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5971"/>
    <w:rPr>
      <w:i/>
      <w:iCs/>
      <w:color w:val="0F4761" w:themeColor="accent1" w:themeShade="BF"/>
    </w:rPr>
  </w:style>
  <w:style w:type="character" w:styleId="IntenseReference">
    <w:name w:val="Intense Reference"/>
    <w:basedOn w:val="DefaultParagraphFont"/>
    <w:uiPriority w:val="32"/>
    <w:qFormat/>
    <w:rsid w:val="00595971"/>
    <w:rPr>
      <w:b/>
      <w:bCs/>
      <w:smallCaps/>
      <w:color w:val="0F4761" w:themeColor="accent1" w:themeShade="BF"/>
      <w:spacing w:val="5"/>
    </w:rPr>
  </w:style>
  <w:style w:type="table" w:styleId="TableGrid">
    <w:name w:val="Table Grid"/>
    <w:basedOn w:val="TableNormal"/>
    <w:uiPriority w:val="39"/>
    <w:rsid w:val="00D57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93357"/>
    <w:rPr>
      <w:color w:val="467886" w:themeColor="hyperlink"/>
      <w:u w:val="single"/>
    </w:rPr>
  </w:style>
  <w:style w:type="character" w:styleId="UnresolvedMention">
    <w:name w:val="Unresolved Mention"/>
    <w:basedOn w:val="DefaultParagraphFont"/>
    <w:uiPriority w:val="99"/>
    <w:semiHidden/>
    <w:unhideWhenUsed/>
    <w:rsid w:val="00F93357"/>
    <w:rPr>
      <w:color w:val="605E5C"/>
      <w:shd w:val="clear" w:color="auto" w:fill="E1DFDD"/>
    </w:rPr>
  </w:style>
  <w:style w:type="paragraph" w:styleId="FootnoteText">
    <w:name w:val="footnote text"/>
    <w:basedOn w:val="Normal"/>
    <w:link w:val="FootnoteTextChar"/>
    <w:uiPriority w:val="99"/>
    <w:semiHidden/>
    <w:unhideWhenUsed/>
    <w:rsid w:val="005B19E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B19E4"/>
    <w:rPr>
      <w:sz w:val="20"/>
      <w:szCs w:val="20"/>
    </w:rPr>
  </w:style>
  <w:style w:type="character" w:styleId="FootnoteReference">
    <w:name w:val="footnote reference"/>
    <w:basedOn w:val="DefaultParagraphFont"/>
    <w:uiPriority w:val="99"/>
    <w:semiHidden/>
    <w:unhideWhenUsed/>
    <w:rsid w:val="005B19E4"/>
    <w:rPr>
      <w:vertAlign w:val="superscript"/>
    </w:rPr>
  </w:style>
  <w:style w:type="paragraph" w:styleId="EndnoteText">
    <w:name w:val="endnote text"/>
    <w:basedOn w:val="Normal"/>
    <w:link w:val="EndnoteTextChar"/>
    <w:uiPriority w:val="99"/>
    <w:semiHidden/>
    <w:unhideWhenUsed/>
    <w:rsid w:val="005B19E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B19E4"/>
    <w:rPr>
      <w:sz w:val="20"/>
      <w:szCs w:val="20"/>
    </w:rPr>
  </w:style>
  <w:style w:type="character" w:styleId="EndnoteReference">
    <w:name w:val="endnote reference"/>
    <w:basedOn w:val="DefaultParagraphFont"/>
    <w:uiPriority w:val="99"/>
    <w:semiHidden/>
    <w:unhideWhenUsed/>
    <w:rsid w:val="005B19E4"/>
    <w:rPr>
      <w:vertAlign w:val="superscript"/>
    </w:rPr>
  </w:style>
  <w:style w:type="paragraph" w:styleId="Caption">
    <w:name w:val="caption"/>
    <w:basedOn w:val="Normal"/>
    <w:next w:val="Normal"/>
    <w:uiPriority w:val="35"/>
    <w:unhideWhenUsed/>
    <w:qFormat/>
    <w:rsid w:val="005B19E4"/>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5B19E4"/>
    <w:rPr>
      <w:color w:val="96607D" w:themeColor="followedHyperlink"/>
      <w:u w:val="single"/>
    </w:rPr>
  </w:style>
  <w:style w:type="paragraph" w:styleId="NormalWeb">
    <w:name w:val="Normal (Web)"/>
    <w:basedOn w:val="Normal"/>
    <w:uiPriority w:val="99"/>
    <w:semiHidden/>
    <w:unhideWhenUsed/>
    <w:rsid w:val="0095041C"/>
    <w:pPr>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Strong">
    <w:name w:val="Strong"/>
    <w:basedOn w:val="DefaultParagraphFont"/>
    <w:uiPriority w:val="22"/>
    <w:qFormat/>
    <w:rsid w:val="0095041C"/>
    <w:rPr>
      <w:b/>
      <w:bCs/>
    </w:rPr>
  </w:style>
  <w:style w:type="paragraph" w:styleId="Header">
    <w:name w:val="header"/>
    <w:basedOn w:val="Normal"/>
    <w:link w:val="HeaderChar"/>
    <w:uiPriority w:val="99"/>
    <w:unhideWhenUsed/>
    <w:rsid w:val="006A01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0156"/>
  </w:style>
  <w:style w:type="paragraph" w:styleId="Footer">
    <w:name w:val="footer"/>
    <w:basedOn w:val="Normal"/>
    <w:link w:val="FooterChar"/>
    <w:uiPriority w:val="99"/>
    <w:unhideWhenUsed/>
    <w:rsid w:val="006A01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0156"/>
  </w:style>
  <w:style w:type="character" w:styleId="CommentReference">
    <w:name w:val="annotation reference"/>
    <w:basedOn w:val="DefaultParagraphFont"/>
    <w:uiPriority w:val="99"/>
    <w:semiHidden/>
    <w:unhideWhenUsed/>
    <w:rsid w:val="00311DBD"/>
    <w:rPr>
      <w:sz w:val="16"/>
      <w:szCs w:val="16"/>
    </w:rPr>
  </w:style>
  <w:style w:type="paragraph" w:styleId="CommentText">
    <w:name w:val="annotation text"/>
    <w:basedOn w:val="Normal"/>
    <w:link w:val="CommentTextChar"/>
    <w:uiPriority w:val="99"/>
    <w:unhideWhenUsed/>
    <w:rsid w:val="00311DBD"/>
    <w:pPr>
      <w:spacing w:line="240" w:lineRule="auto"/>
    </w:pPr>
    <w:rPr>
      <w:sz w:val="20"/>
      <w:szCs w:val="20"/>
    </w:rPr>
  </w:style>
  <w:style w:type="character" w:customStyle="1" w:styleId="CommentTextChar">
    <w:name w:val="Comment Text Char"/>
    <w:basedOn w:val="DefaultParagraphFont"/>
    <w:link w:val="CommentText"/>
    <w:uiPriority w:val="99"/>
    <w:rsid w:val="00311DBD"/>
    <w:rPr>
      <w:sz w:val="20"/>
      <w:szCs w:val="20"/>
    </w:rPr>
  </w:style>
  <w:style w:type="paragraph" w:styleId="CommentSubject">
    <w:name w:val="annotation subject"/>
    <w:basedOn w:val="CommentText"/>
    <w:next w:val="CommentText"/>
    <w:link w:val="CommentSubjectChar"/>
    <w:uiPriority w:val="99"/>
    <w:semiHidden/>
    <w:unhideWhenUsed/>
    <w:rsid w:val="00311DBD"/>
    <w:rPr>
      <w:b/>
      <w:bCs/>
    </w:rPr>
  </w:style>
  <w:style w:type="character" w:customStyle="1" w:styleId="CommentSubjectChar">
    <w:name w:val="Comment Subject Char"/>
    <w:basedOn w:val="CommentTextChar"/>
    <w:link w:val="CommentSubject"/>
    <w:uiPriority w:val="99"/>
    <w:semiHidden/>
    <w:rsid w:val="00311DBD"/>
    <w:rPr>
      <w:b/>
      <w:bCs/>
      <w:sz w:val="20"/>
      <w:szCs w:val="20"/>
    </w:rPr>
  </w:style>
  <w:style w:type="paragraph" w:styleId="Revision">
    <w:name w:val="Revision"/>
    <w:hidden/>
    <w:uiPriority w:val="99"/>
    <w:semiHidden/>
    <w:rsid w:val="0004550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youtube.com/embed/ai2XVvEP04k?feature=oembed" TargetMode="Externa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kylercressall/cs4400-findapump/blob/main/documentation/UML/Find%20a%20Pump%20--%20Use%20Case%20Diagram.pdf"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kylercressall/cs4400-findapump/blob/main/documentation/UML/Architecture_diagram.pdf" TargetMode="External"/><Relationship Id="rId25" Type="http://schemas.openxmlformats.org/officeDocument/2006/relationships/hyperlink" Target="http://localhost:5555/" TargetMode="Externa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localhost:4000/" TargetMode="External"/><Relationship Id="rId5" Type="http://schemas.openxmlformats.org/officeDocument/2006/relationships/webSettings" Target="webSettings.xml"/><Relationship Id="rId15" Type="http://schemas.openxmlformats.org/officeDocument/2006/relationships/hyperlink" Target="https://github.com/kylercressall/cs4400-findapump" TargetMode="External"/><Relationship Id="rId23" Type="http://schemas.openxmlformats.org/officeDocument/2006/relationships/hyperlink" Target="http://localhost:3000/" TargetMode="Externa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github.com/kylercressall/cs4400-findapump/blob/main/documentation/UML/entity-relationship-diagram.png"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jpg"/><Relationship Id="rId22" Type="http://schemas.openxmlformats.org/officeDocument/2006/relationships/hyperlink" Target="https://github.com/kylercressall/cs4400-findapump/blob/main/documentation/UML/class-diagrams-current-vs-srs.md"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9F90915-9A61-4B70-9161-C517061CA59E}">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5970FC6-91D8-4BDB-A028-0F7E42DE07FC}">
  <we:reference id="wa200000368" version="1.0.0.0" store="en-US" storeType="OMEX"/>
  <we:alternateReferences>
    <we:reference id="wa200000368" version="1.0.0.0" store="wa200000368" storeType="OMEX"/>
  </we:alternateReferences>
  <we:properties>
    <we:property name="documentId" value="&quot;a28328b95ba237f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C8FD2-72C3-488C-8EBF-8D0FB2955A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22</Pages>
  <Words>4057</Words>
  <Characters>23130</Characters>
  <Application>Microsoft Office Word</Application>
  <DocSecurity>0</DocSecurity>
  <Lines>192</Lines>
  <Paragraphs>54</Paragraphs>
  <ScaleCrop>false</ScaleCrop>
  <Company/>
  <LinksUpToDate>false</LinksUpToDate>
  <CharactersWithSpaces>27133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Thomas Ross</cp:lastModifiedBy>
  <cp:revision>17</cp:revision>
  <dcterms:created xsi:type="dcterms:W3CDTF">2026-03-20T22:19:00Z</dcterms:created>
  <dcterms:modified xsi:type="dcterms:W3CDTF">2026-03-22T02:31:00Z</dcterms:modified>
</cp:coreProperties>
</file>