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0941AF2F"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March 2</w:t>
      </w:r>
      <w:r w:rsidR="00B2577D">
        <w:rPr>
          <w:rFonts w:ascii="Times New Roman" w:eastAsia="Times New Roman" w:hAnsi="Times New Roman" w:cs="Times New Roman"/>
          <w:color w:val="000000"/>
          <w:kern w:val="0"/>
          <w:sz w:val="32"/>
          <w:szCs w:val="32"/>
          <w14:ligatures w14:val="none"/>
        </w:rPr>
        <w:t>3 – April 12</w:t>
      </w:r>
      <w:r w:rsidRPr="009840A4">
        <w:rPr>
          <w:rFonts w:ascii="Times New Roman" w:eastAsia="Times New Roman" w:hAnsi="Times New Roman" w:cs="Times New Roman"/>
          <w:color w:val="000000"/>
          <w:kern w:val="0"/>
          <w:sz w:val="32"/>
          <w:szCs w:val="32"/>
          <w14:ligatures w14:val="none"/>
        </w:rPr>
        <w:t>,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(Team Lead)</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lastRenderedPageBreak/>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lastRenderedPageBreak/>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Google Maps API is what will power the geospatial mapping portion of the application. It allows us to use JavaScript to create a live map pulling from Google Maps and then be able 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 xml:space="preserve">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w:t>
      </w:r>
      <w:r w:rsidRPr="00412E17">
        <w:lastRenderedPageBreak/>
        <w:t>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4113574" w14:textId="77777777" w:rsidR="00412E17" w:rsidRPr="00412E17" w:rsidRDefault="00412E17" w:rsidP="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5F2D2889" w14:textId="77777777" w:rsidR="00412E17" w:rsidRDefault="00412E17"/>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55D40EE2" w14:textId="33CFA776" w:rsidR="003C45FF" w:rsidRPr="003C45FF" w:rsidRDefault="003C45FF" w:rsidP="003C45FF">
      <w:pPr>
        <w:ind w:left="720"/>
      </w:pPr>
      <w:r w:rsidRPr="003C45FF">
        <w:t>FR</w:t>
      </w:r>
      <w:r w:rsidRPr="003C45FF">
        <w:noBreakHyphen/>
        <w:t>CD</w:t>
      </w:r>
      <w:r w:rsidRPr="003C45FF">
        <w:noBreakHyphen/>
        <w:t>1:</w:t>
      </w:r>
      <w:r w:rsidRPr="004860EA">
        <w:t xml:space="preserve"> </w:t>
      </w:r>
      <w:r w:rsidRPr="003C45FF">
        <w:t>The system shall automatically detect the user’s geographic location using the device’s location services with the user’s permission.</w:t>
      </w:r>
    </w:p>
    <w:p w14:paraId="434BCF97" w14:textId="35DB2964" w:rsidR="003C45FF" w:rsidRPr="003C45FF" w:rsidRDefault="003C45FF" w:rsidP="003C45FF">
      <w:pPr>
        <w:ind w:left="720"/>
      </w:pPr>
      <w:r w:rsidRPr="003C45FF">
        <w:t>FR</w:t>
      </w:r>
      <w:r w:rsidRPr="003C45FF">
        <w:noBreakHyphen/>
        <w:t>CD</w:t>
      </w:r>
      <w:r w:rsidRPr="003C45FF">
        <w:noBreakHyphen/>
        <w:t>2:</w:t>
      </w:r>
      <w:r w:rsidRPr="004860EA">
        <w:t xml:space="preserve"> </w:t>
      </w:r>
      <w:r w:rsidRPr="003C45FF">
        <w:t>The system shall allow users to manually input a geographic location by entering a city, address, or ZIP code.</w:t>
      </w:r>
    </w:p>
    <w:p w14:paraId="4E67A560" w14:textId="0964AAC3" w:rsidR="003C45FF" w:rsidRPr="003C45FF" w:rsidRDefault="003C45FF" w:rsidP="003C45FF">
      <w:pPr>
        <w:ind w:left="720"/>
      </w:pPr>
      <w:r w:rsidRPr="003C45FF">
        <w:t>FR</w:t>
      </w:r>
      <w:r w:rsidRPr="003C45FF">
        <w:noBreakHyphen/>
        <w:t>CD</w:t>
      </w:r>
      <w:r w:rsidRPr="003C45FF">
        <w:noBreakHyphen/>
        <w:t>3:</w:t>
      </w:r>
      <w:r w:rsidR="00F37FE5" w:rsidRPr="004860EA">
        <w:t xml:space="preserve"> </w:t>
      </w:r>
      <w:r w:rsidRPr="003C45FF">
        <w:t>The system shall display gas stations located within a default radius of exactly 5 miles of the user’s detected or manually entered geographic location. Users shall be able to modify the search radius to any value between 1 mile and 25 miles, adjustable in 1</w:t>
      </w:r>
      <w:r w:rsidRPr="003C45FF">
        <w:noBreakHyphen/>
        <w:t>mile increments.</w:t>
      </w:r>
    </w:p>
    <w:p w14:paraId="794045B0" w14:textId="3920D406" w:rsidR="003C45FF" w:rsidRPr="003C45FF" w:rsidRDefault="003C45FF" w:rsidP="003C45FF">
      <w:pPr>
        <w:ind w:left="720"/>
      </w:pPr>
      <w:r w:rsidRPr="003C45FF">
        <w:t>FR</w:t>
      </w:r>
      <w:r w:rsidRPr="003C45FF">
        <w:noBreakHyphen/>
        <w:t>CD</w:t>
      </w:r>
      <w:r w:rsidRPr="003C45FF">
        <w:noBreakHyphen/>
        <w:t>4:</w:t>
      </w:r>
      <w:r w:rsidR="00F37FE5" w:rsidRPr="004860EA">
        <w:t xml:space="preserve"> </w:t>
      </w:r>
      <w:r w:rsidRPr="003C45FF">
        <w:t>The system shall represent each fuel station as a distinct marker displayed on the map interface at the station’s geographic coordinates.</w:t>
      </w:r>
    </w:p>
    <w:p w14:paraId="31BE6DC5" w14:textId="39672D10" w:rsidR="003C45FF" w:rsidRPr="003C45FF" w:rsidRDefault="003C45FF" w:rsidP="00F37FE5">
      <w:pPr>
        <w:ind w:left="720"/>
      </w:pPr>
      <w:r w:rsidRPr="003C45FF">
        <w:t>FR</w:t>
      </w:r>
      <w:r w:rsidRPr="003C45FF">
        <w:noBreakHyphen/>
        <w:t>CD</w:t>
      </w:r>
      <w:r w:rsidRPr="003C45FF">
        <w:noBreakHyphen/>
        <w:t>5:</w:t>
      </w:r>
      <w:r w:rsidR="00F37FE5" w:rsidRPr="004860EA">
        <w:t xml:space="preserve"> </w:t>
      </w:r>
      <w:r w:rsidRPr="003C45FF">
        <w:t>When a map marker is selected, the system shall display a summary containing the station name and at least one available fuel price.</w:t>
      </w:r>
    </w:p>
    <w:p w14:paraId="7185E9B7" w14:textId="037619A8" w:rsidR="003C45FF" w:rsidRPr="003C45FF" w:rsidRDefault="003C45FF" w:rsidP="00F37FE5">
      <w:pPr>
        <w:ind w:left="720"/>
      </w:pPr>
      <w:r w:rsidRPr="003C45FF">
        <w:t>FR</w:t>
      </w:r>
      <w:r w:rsidRPr="003C45FF">
        <w:noBreakHyphen/>
        <w:t>CD</w:t>
      </w:r>
      <w:r w:rsidRPr="003C45FF">
        <w:noBreakHyphen/>
        <w:t>6:</w:t>
      </w:r>
      <w:r w:rsidR="00F37FE5" w:rsidRPr="004860EA">
        <w:t xml:space="preserve"> </w:t>
      </w:r>
      <w:r w:rsidRPr="003C45FF">
        <w:t>The system shall display the available fuel types for each station, explicitly limited to regular, mid</w:t>
      </w:r>
      <w:r w:rsidRPr="003C45FF">
        <w:noBreakHyphen/>
        <w:t>grade, premium, and diesel, when such data exists.</w:t>
      </w:r>
    </w:p>
    <w:p w14:paraId="396418CD" w14:textId="4D043E1B" w:rsidR="003C45FF" w:rsidRPr="003C45FF" w:rsidRDefault="003C45FF" w:rsidP="00F37FE5">
      <w:pPr>
        <w:ind w:left="720"/>
      </w:pPr>
      <w:r w:rsidRPr="003C45FF">
        <w:t>FR</w:t>
      </w:r>
      <w:r w:rsidRPr="003C45FF">
        <w:noBreakHyphen/>
        <w:t>CD</w:t>
      </w:r>
      <w:r w:rsidRPr="003C45FF">
        <w:noBreakHyphen/>
        <w:t>7:</w:t>
      </w:r>
      <w:r w:rsidR="004860EA" w:rsidRPr="004860EA">
        <w:t xml:space="preserve"> </w:t>
      </w:r>
      <w:r w:rsidRPr="003C45FF">
        <w:t>The system shall display the current price for each available fuel type at a selected station.</w:t>
      </w:r>
    </w:p>
    <w:p w14:paraId="50184C1C" w14:textId="4CD7C2B2" w:rsidR="003C45FF" w:rsidRPr="003C45FF" w:rsidRDefault="003C45FF" w:rsidP="00F37FE5">
      <w:pPr>
        <w:ind w:left="720"/>
      </w:pPr>
      <w:r w:rsidRPr="003C45FF">
        <w:lastRenderedPageBreak/>
        <w:t>FR</w:t>
      </w:r>
      <w:r w:rsidRPr="003C45FF">
        <w:noBreakHyphen/>
        <w:t>CD</w:t>
      </w:r>
      <w:r w:rsidRPr="003C45FF">
        <w:noBreakHyphen/>
        <w:t>8:</w:t>
      </w:r>
      <w:r w:rsidR="004860EA" w:rsidRPr="004860EA">
        <w:t xml:space="preserve"> </w:t>
      </w:r>
      <w:r w:rsidRPr="003C45FF">
        <w:t>When the EV filter is enabled, the system shall display indicators identifying stations with electric vehicle (EV) charging availability.</w:t>
      </w:r>
    </w:p>
    <w:p w14:paraId="4F2CADA1" w14:textId="324F1A11" w:rsidR="003C45FF" w:rsidRPr="003C45FF" w:rsidRDefault="003C45FF" w:rsidP="00F37FE5">
      <w:pPr>
        <w:ind w:left="720"/>
      </w:pPr>
      <w:r w:rsidRPr="003C45FF">
        <w:t>FR</w:t>
      </w:r>
      <w:r w:rsidRPr="003C45FF">
        <w:noBreakHyphen/>
        <w:t>CD</w:t>
      </w:r>
      <w:r w:rsidRPr="003C45FF">
        <w:noBreakHyphen/>
        <w:t>9:</w:t>
      </w:r>
      <w:r w:rsidR="004860EA" w:rsidRPr="004860EA">
        <w:t xml:space="preserve"> </w:t>
      </w:r>
      <w:r w:rsidRPr="003C45FF">
        <w:t>When a fuel station is selected, the system shall display detailed station information, including station name, street address, distance from the user (in miles), available fuel types, fuel prices, and the timestamp indicating when pricing data was last updated, when such data is available.</w:t>
      </w:r>
    </w:p>
    <w:p w14:paraId="000DE311" w14:textId="008AB782" w:rsidR="003C45FF" w:rsidRPr="003C45FF" w:rsidRDefault="003C45FF" w:rsidP="00F37FE5">
      <w:pPr>
        <w:ind w:left="720"/>
      </w:pPr>
      <w:r w:rsidRPr="003C45FF">
        <w:t>FR</w:t>
      </w:r>
      <w:r w:rsidRPr="003C45FF">
        <w:noBreakHyphen/>
        <w:t>CD</w:t>
      </w:r>
      <w:r w:rsidRPr="003C45FF">
        <w:noBreakHyphen/>
        <w:t>9a:</w:t>
      </w:r>
      <w:r w:rsidR="004860EA" w:rsidRPr="004860EA">
        <w:t xml:space="preserve"> </w:t>
      </w:r>
      <w:r w:rsidRPr="003C45FF">
        <w:t>If one or more station detail fields are unavailable, the system shall display “Data unavailable” for each missing field while continuing to display all remaining available information.</w:t>
      </w:r>
    </w:p>
    <w:p w14:paraId="2FCCB408" w14:textId="18C8B190" w:rsidR="003C45FF" w:rsidRPr="003C45FF" w:rsidRDefault="003C45FF" w:rsidP="00F37FE5">
      <w:pPr>
        <w:ind w:left="720"/>
      </w:pPr>
      <w:r w:rsidRPr="003C45FF">
        <w:t>FR</w:t>
      </w:r>
      <w:r w:rsidRPr="003C45FF">
        <w:noBreakHyphen/>
        <w:t>CD</w:t>
      </w:r>
      <w:r w:rsidRPr="003C45FF">
        <w:noBreakHyphen/>
        <w:t>10:</w:t>
      </w:r>
      <w:r w:rsidR="004860EA" w:rsidRPr="004860EA">
        <w:t xml:space="preserve"> </w:t>
      </w:r>
      <w:r w:rsidRPr="003C45FF">
        <w:t>The system shall include the station’s street address in the detailed station view whenever address data is available.</w:t>
      </w:r>
    </w:p>
    <w:p w14:paraId="5B235ADE" w14:textId="50AA4656" w:rsidR="003C45FF" w:rsidRPr="003C45FF" w:rsidRDefault="003C45FF" w:rsidP="00F37FE5">
      <w:pPr>
        <w:ind w:left="720"/>
      </w:pPr>
      <w:r w:rsidRPr="003C45FF">
        <w:t>FR</w:t>
      </w:r>
      <w:r w:rsidRPr="003C45FF">
        <w:noBreakHyphen/>
        <w:t>CD</w:t>
      </w:r>
      <w:r w:rsidRPr="003C45FF">
        <w:noBreakHyphen/>
        <w:t>11:</w:t>
      </w:r>
      <w:r w:rsidR="004860EA" w:rsidRPr="004860EA">
        <w:t xml:space="preserve"> </w:t>
      </w:r>
      <w:r w:rsidRPr="003C45FF">
        <w:t>The system shall provide a selectable link that opens turn</w:t>
      </w:r>
      <w:r w:rsidRPr="003C45FF">
        <w:noBreakHyphen/>
        <w:t>by</w:t>
      </w:r>
      <w:r w:rsidRPr="003C45FF">
        <w:noBreakHyphen/>
        <w:t>turn navigation to the selected station in Google Maps.</w:t>
      </w:r>
    </w:p>
    <w:p w14:paraId="7661D475" w14:textId="0C970221" w:rsidR="003C45FF" w:rsidRPr="003C45FF" w:rsidRDefault="003C45FF" w:rsidP="00F37FE5">
      <w:pPr>
        <w:ind w:left="720"/>
      </w:pPr>
      <w:r w:rsidRPr="003C45FF">
        <w:t>FR</w:t>
      </w:r>
      <w:r w:rsidRPr="003C45FF">
        <w:noBreakHyphen/>
        <w:t>CD</w:t>
      </w:r>
      <w:r w:rsidRPr="003C45FF">
        <w:noBreakHyphen/>
        <w:t>12:</w:t>
      </w:r>
      <w:r w:rsidR="004860EA" w:rsidRPr="004860EA">
        <w:t xml:space="preserve"> </w:t>
      </w:r>
      <w:r w:rsidRPr="003C45FF">
        <w:t>The system shall display a timestamp indicating the last update time of the station’s fuel pricing data.</w:t>
      </w:r>
    </w:p>
    <w:p w14:paraId="0B3844F6" w14:textId="77777777" w:rsidR="00291A25" w:rsidRPr="0018384B" w:rsidRDefault="00000000" w:rsidP="00291A25">
      <w:r>
        <w:pict w14:anchorId="0252F07C">
          <v:rect id="_x0000_i1025" style="width:0;height:1.5pt" o:hralign="center" o:hrstd="t" o:hr="t" fillcolor="#a0a0a0" stroked="f"/>
        </w:pict>
      </w:r>
    </w:p>
    <w:p w14:paraId="08BA399B" w14:textId="77777777" w:rsidR="00291A25" w:rsidRPr="0018384B" w:rsidRDefault="00291A25" w:rsidP="00291A25">
      <w:r w:rsidRPr="0018384B">
        <w:t>1.2 Search and Filtering (FR-SF)</w:t>
      </w:r>
    </w:p>
    <w:p w14:paraId="6CC36F93" w14:textId="597B5F68" w:rsidR="00D7618F" w:rsidRPr="00D7618F" w:rsidRDefault="00D7618F" w:rsidP="00D7618F">
      <w:pPr>
        <w:ind w:left="720"/>
      </w:pPr>
      <w:r w:rsidRPr="00D7618F">
        <w:t>FR</w:t>
      </w:r>
      <w:r w:rsidRPr="00D7618F">
        <w:noBreakHyphen/>
        <w:t>SF</w:t>
      </w:r>
      <w:r w:rsidRPr="00D7618F">
        <w:noBreakHyphen/>
        <w:t>1:</w:t>
      </w:r>
      <w:r>
        <w:t xml:space="preserve"> </w:t>
      </w:r>
      <w:r w:rsidRPr="00D7618F">
        <w:t>The system shall display nearby fuel stations in a list view showing station name, distance from the user, and at least one fuel price per station.</w:t>
      </w:r>
    </w:p>
    <w:p w14:paraId="209C39F0" w14:textId="642498BE" w:rsidR="00D7618F" w:rsidRPr="00D7618F" w:rsidRDefault="00D7618F" w:rsidP="00D7618F">
      <w:pPr>
        <w:ind w:left="720"/>
      </w:pPr>
      <w:r w:rsidRPr="00D7618F">
        <w:t>FR</w:t>
      </w:r>
      <w:r w:rsidRPr="00D7618F">
        <w:noBreakHyphen/>
        <w:t>SF</w:t>
      </w:r>
      <w:r w:rsidRPr="00D7618F">
        <w:noBreakHyphen/>
        <w:t>2:</w:t>
      </w:r>
      <w:r>
        <w:t xml:space="preserve"> </w:t>
      </w:r>
      <w:r w:rsidRPr="00D7618F">
        <w:t>The system shall allow users to toggle between a map</w:t>
      </w:r>
      <w:r w:rsidRPr="00D7618F">
        <w:noBreakHyphen/>
        <w:t>based view and a list</w:t>
      </w:r>
      <w:r w:rsidRPr="00D7618F">
        <w:noBreakHyphen/>
        <w:t>based view at any time without reloading the application.</w:t>
      </w:r>
    </w:p>
    <w:p w14:paraId="24677672" w14:textId="2C7D61D9" w:rsidR="00D7618F" w:rsidRPr="00D7618F" w:rsidRDefault="00D7618F" w:rsidP="00D7618F">
      <w:pPr>
        <w:ind w:left="720"/>
      </w:pPr>
      <w:r w:rsidRPr="00D7618F">
        <w:t>FR</w:t>
      </w:r>
      <w:r w:rsidRPr="00D7618F">
        <w:noBreakHyphen/>
        <w:t>SF</w:t>
      </w:r>
      <w:r w:rsidRPr="00D7618F">
        <w:noBreakHyphen/>
        <w:t>3:</w:t>
      </w:r>
      <w:r>
        <w:t xml:space="preserve"> </w:t>
      </w:r>
      <w:r w:rsidRPr="00D7618F">
        <w:t>The system shall update search and filter results within 1 second after the user modifies any search criteria, including distance, fuel type, or price filters.</w:t>
      </w:r>
    </w:p>
    <w:p w14:paraId="3037A71E" w14:textId="14D1E517" w:rsidR="00D7618F" w:rsidRPr="00D7618F" w:rsidRDefault="00D7618F" w:rsidP="00D7618F">
      <w:pPr>
        <w:ind w:left="720"/>
      </w:pPr>
      <w:r w:rsidRPr="00D7618F">
        <w:t>FR</w:t>
      </w:r>
      <w:r w:rsidRPr="00D7618F">
        <w:noBreakHyphen/>
        <w:t>SF</w:t>
      </w:r>
      <w:r w:rsidRPr="00D7618F">
        <w:noBreakHyphen/>
        <w:t>4:</w:t>
      </w:r>
      <w:r>
        <w:t xml:space="preserve"> </w:t>
      </w:r>
      <w:r w:rsidRPr="00D7618F">
        <w:t>The system shall allow users to filter displayed stations based on fuel price thresholds.</w:t>
      </w:r>
    </w:p>
    <w:p w14:paraId="6212EA1C" w14:textId="00F2A935" w:rsidR="00D7618F" w:rsidRPr="00D7618F" w:rsidRDefault="00D7618F" w:rsidP="00D7618F">
      <w:pPr>
        <w:ind w:left="720"/>
      </w:pPr>
      <w:r w:rsidRPr="00D7618F">
        <w:t>FR</w:t>
      </w:r>
      <w:r w:rsidRPr="00D7618F">
        <w:noBreakHyphen/>
        <w:t>SF</w:t>
      </w:r>
      <w:r w:rsidRPr="00D7618F">
        <w:noBreakHyphen/>
        <w:t>5:</w:t>
      </w:r>
      <w:r>
        <w:t xml:space="preserve"> </w:t>
      </w:r>
      <w:r w:rsidRPr="00D7618F">
        <w:t>The system shall allow users to select a preferred fuel type, which shall influence both filtering and sorting behavior.</w:t>
      </w:r>
    </w:p>
    <w:p w14:paraId="0AAC2791" w14:textId="7F3D91BD" w:rsidR="00D7618F" w:rsidRPr="00D7618F" w:rsidRDefault="00D7618F" w:rsidP="00D7618F">
      <w:pPr>
        <w:ind w:left="720"/>
      </w:pPr>
      <w:r w:rsidRPr="00D7618F">
        <w:t>FR</w:t>
      </w:r>
      <w:r w:rsidRPr="00D7618F">
        <w:noBreakHyphen/>
        <w:t>SF</w:t>
      </w:r>
      <w:r w:rsidRPr="00D7618F">
        <w:noBreakHyphen/>
        <w:t>6:</w:t>
      </w:r>
      <w:r>
        <w:t xml:space="preserve"> </w:t>
      </w:r>
      <w:r w:rsidRPr="00D7618F">
        <w:t>The system shall prioritize and sort displayed stations based on explicitly selected criteria, including fuel price in ascending order, distance in ascending order, or availability of the preferred fuel type.</w:t>
      </w:r>
    </w:p>
    <w:p w14:paraId="09768EAA" w14:textId="27478172" w:rsidR="00D7618F" w:rsidRPr="00D7618F" w:rsidRDefault="00D7618F" w:rsidP="00D7618F">
      <w:pPr>
        <w:ind w:left="720"/>
      </w:pPr>
      <w:r w:rsidRPr="00D7618F">
        <w:lastRenderedPageBreak/>
        <w:t>FR</w:t>
      </w:r>
      <w:r w:rsidRPr="00D7618F">
        <w:noBreakHyphen/>
        <w:t>SF</w:t>
      </w:r>
      <w:r w:rsidRPr="00D7618F">
        <w:noBreakHyphen/>
        <w:t>7:</w:t>
      </w:r>
      <w:r>
        <w:t xml:space="preserve"> </w:t>
      </w:r>
      <w:r w:rsidRPr="00D7618F">
        <w:t>The system shall allow users to input discount programs associated with specific fuel stations.</w:t>
      </w:r>
    </w:p>
    <w:p w14:paraId="244BD0F3" w14:textId="444DC841" w:rsidR="00D7618F" w:rsidRPr="00D7618F" w:rsidRDefault="00D7618F" w:rsidP="00D7618F">
      <w:pPr>
        <w:ind w:left="720"/>
      </w:pPr>
      <w:r w:rsidRPr="00D7618F">
        <w:t>FR</w:t>
      </w:r>
      <w:r w:rsidRPr="00D7618F">
        <w:noBreakHyphen/>
        <w:t>SF</w:t>
      </w:r>
      <w:r w:rsidRPr="00D7618F">
        <w:noBreakHyphen/>
        <w:t>8:</w:t>
      </w:r>
      <w:r>
        <w:t xml:space="preserve"> </w:t>
      </w:r>
      <w:r w:rsidRPr="00D7618F">
        <w:t>The system shall store user</w:t>
      </w:r>
      <w:r w:rsidRPr="00D7618F">
        <w:noBreakHyphen/>
        <w:t>defined discount program information for future application.</w:t>
      </w:r>
    </w:p>
    <w:p w14:paraId="0B9BAECE" w14:textId="12C79332" w:rsidR="00D7618F" w:rsidRPr="00D7618F" w:rsidRDefault="00D7618F" w:rsidP="00D7618F">
      <w:pPr>
        <w:ind w:left="720"/>
      </w:pPr>
      <w:r w:rsidRPr="00D7618F">
        <w:t>FR</w:t>
      </w:r>
      <w:r w:rsidRPr="00D7618F">
        <w:noBreakHyphen/>
        <w:t>SF</w:t>
      </w:r>
      <w:r w:rsidRPr="00D7618F">
        <w:noBreakHyphen/>
        <w:t>9:</w:t>
      </w:r>
      <w:r>
        <w:t xml:space="preserve"> </w:t>
      </w:r>
      <w:r w:rsidRPr="00D7618F">
        <w:t>The system shall automatically apply stored discount programs to displayed fuel prices when applicable.</w:t>
      </w:r>
    </w:p>
    <w:p w14:paraId="6E8DD4F9" w14:textId="33E39E49" w:rsidR="00D7618F" w:rsidRPr="00D7618F" w:rsidRDefault="00D7618F" w:rsidP="00D7618F">
      <w:pPr>
        <w:ind w:left="720"/>
      </w:pPr>
      <w:r w:rsidRPr="00D7618F">
        <w:t>FR</w:t>
      </w:r>
      <w:r w:rsidRPr="00D7618F">
        <w:noBreakHyphen/>
        <w:t>SF</w:t>
      </w:r>
      <w:r w:rsidRPr="00D7618F">
        <w:noBreakHyphen/>
        <w:t>10:</w:t>
      </w:r>
      <w:r>
        <w:t xml:space="preserve"> </w:t>
      </w:r>
      <w:r w:rsidRPr="00D7618F">
        <w:t>The system shall allow users to update existing discount program entries.</w:t>
      </w:r>
    </w:p>
    <w:p w14:paraId="04188F17" w14:textId="2537D52F" w:rsidR="00291A25" w:rsidRPr="00D7618F" w:rsidRDefault="00D7618F" w:rsidP="00D7618F">
      <w:pPr>
        <w:ind w:left="720"/>
      </w:pPr>
      <w:r w:rsidRPr="00D7618F">
        <w:t>FR</w:t>
      </w:r>
      <w:r w:rsidRPr="00D7618F">
        <w:noBreakHyphen/>
        <w:t>SF</w:t>
      </w:r>
      <w:r w:rsidRPr="00D7618F">
        <w:noBreakHyphen/>
        <w:t>11:</w:t>
      </w:r>
      <w:r>
        <w:t xml:space="preserve"> </w:t>
      </w:r>
      <w:r w:rsidRPr="00D7618F">
        <w:t>The system shall allow users to delete previously stored discount program entries.</w:t>
      </w:r>
      <w:r w:rsidR="00291A25" w:rsidRPr="00D7618F">
        <w:t xml:space="preserve"> </w:t>
      </w:r>
    </w:p>
    <w:p w14:paraId="3D3618AF" w14:textId="77777777" w:rsidR="00291A25" w:rsidRPr="0018384B" w:rsidRDefault="00000000" w:rsidP="00291A25">
      <w:r>
        <w:pict w14:anchorId="42E06890">
          <v:rect id="_x0000_i1026" style="width:0;height:1.5pt" o:hralign="center" o:hrstd="t" o:hr="t" fillcolor="#a0a0a0" stroked="f"/>
        </w:pict>
      </w:r>
    </w:p>
    <w:p w14:paraId="5F5DB54F" w14:textId="77777777" w:rsidR="00291A25" w:rsidRPr="0018384B" w:rsidRDefault="00291A25" w:rsidP="00291A25">
      <w:r w:rsidRPr="0018384B">
        <w:t>1.3 Data Handling (FR-DH)</w:t>
      </w:r>
    </w:p>
    <w:p w14:paraId="55550A50" w14:textId="79C4FC64" w:rsidR="00D7618F" w:rsidRPr="00D7618F" w:rsidRDefault="00D7618F" w:rsidP="00D7618F">
      <w:pPr>
        <w:ind w:left="720"/>
      </w:pPr>
      <w:r w:rsidRPr="00D7618F">
        <w:t>FR</w:t>
      </w:r>
      <w:r w:rsidRPr="00D7618F">
        <w:noBreakHyphen/>
        <w:t>DH</w:t>
      </w:r>
      <w:r w:rsidRPr="00D7618F">
        <w:noBreakHyphen/>
        <w:t>1:</w:t>
      </w:r>
      <w:r>
        <w:t xml:space="preserve"> </w:t>
      </w:r>
      <w:r w:rsidRPr="00D7618F">
        <w:t>The system shall locally cache retrieved fuel price data to reduce repeated external API requests.</w:t>
      </w:r>
    </w:p>
    <w:p w14:paraId="3A7990E1" w14:textId="2B04A8BC" w:rsidR="00D7618F" w:rsidRPr="00D7618F" w:rsidRDefault="00D7618F" w:rsidP="00D7618F">
      <w:pPr>
        <w:ind w:left="720"/>
      </w:pPr>
      <w:r w:rsidRPr="00D7618F">
        <w:t>FR</w:t>
      </w:r>
      <w:r w:rsidRPr="00D7618F">
        <w:noBreakHyphen/>
        <w:t>DH</w:t>
      </w:r>
      <w:r w:rsidRPr="00D7618F">
        <w:noBreakHyphen/>
        <w:t>2:</w:t>
      </w:r>
      <w:r>
        <w:t xml:space="preserve"> </w:t>
      </w:r>
      <w:r w:rsidRPr="00D7618F">
        <w:t>The system shall retrieve and display cached fuel price data when external API services are unavailable.</w:t>
      </w:r>
    </w:p>
    <w:p w14:paraId="64B7DE34" w14:textId="1E7EC709" w:rsidR="00D7618F" w:rsidRPr="00D7618F" w:rsidRDefault="00D7618F" w:rsidP="00D7618F">
      <w:pPr>
        <w:ind w:left="720"/>
      </w:pPr>
      <w:r w:rsidRPr="00D7618F">
        <w:t>FR</w:t>
      </w:r>
      <w:r w:rsidRPr="00D7618F">
        <w:noBreakHyphen/>
        <w:t>DH</w:t>
      </w:r>
      <w:r w:rsidRPr="00D7618F">
        <w:noBreakHyphen/>
        <w:t>3:</w:t>
      </w:r>
      <w:r>
        <w:t xml:space="preserve"> </w:t>
      </w:r>
      <w:r w:rsidRPr="00D7618F">
        <w:t>The system shall retrieve and display cached fuel price data when the user’s device is offline.</w:t>
      </w:r>
    </w:p>
    <w:p w14:paraId="7CD46241" w14:textId="0B892925" w:rsidR="00D7618F" w:rsidRPr="00D7618F" w:rsidRDefault="00D7618F" w:rsidP="00D7618F">
      <w:pPr>
        <w:ind w:left="720"/>
      </w:pPr>
      <w:r w:rsidRPr="00D7618F">
        <w:t>FR</w:t>
      </w:r>
      <w:r w:rsidRPr="00D7618F">
        <w:noBreakHyphen/>
        <w:t>DH</w:t>
      </w:r>
      <w:r w:rsidRPr="00D7618F">
        <w:noBreakHyphen/>
        <w:t>4:</w:t>
      </w:r>
      <w:r>
        <w:t xml:space="preserve"> </w:t>
      </w:r>
      <w:r w:rsidRPr="00D7618F">
        <w:t>When an internet connection is available, the system shall automatically refresh cached fuel price data without requiring user intervention.</w:t>
      </w:r>
    </w:p>
    <w:p w14:paraId="7ACA50FE" w14:textId="0EE3CC95" w:rsidR="00D7618F" w:rsidRPr="00D7618F" w:rsidRDefault="00D7618F" w:rsidP="00D7618F">
      <w:pPr>
        <w:ind w:left="720"/>
      </w:pPr>
      <w:r w:rsidRPr="00D7618F">
        <w:t>FR</w:t>
      </w:r>
      <w:r w:rsidRPr="00D7618F">
        <w:noBreakHyphen/>
        <w:t>DH</w:t>
      </w:r>
      <w:r w:rsidRPr="00D7618F">
        <w:noBreakHyphen/>
        <w:t>5:</w:t>
      </w:r>
      <w:r>
        <w:t xml:space="preserve"> </w:t>
      </w:r>
      <w:r w:rsidRPr="00D7618F">
        <w:t>The system shall associate a timestamp with all cached data indicating when the data was last retrieved.</w:t>
      </w:r>
    </w:p>
    <w:p w14:paraId="3E922A5E" w14:textId="3DB083C9" w:rsidR="00D7618F" w:rsidRPr="00D7618F" w:rsidRDefault="00D7618F" w:rsidP="00D7618F">
      <w:pPr>
        <w:ind w:left="720"/>
      </w:pPr>
      <w:r w:rsidRPr="00D7618F">
        <w:t>FR</w:t>
      </w:r>
      <w:r w:rsidRPr="00D7618F">
        <w:noBreakHyphen/>
        <w:t>DH</w:t>
      </w:r>
      <w:r w:rsidRPr="00D7618F">
        <w:noBreakHyphen/>
        <w:t>6:</w:t>
      </w:r>
      <w:r>
        <w:t xml:space="preserve"> </w:t>
      </w:r>
      <w:r w:rsidRPr="00D7618F">
        <w:t>The system shall display timestamps alongside all pricing data presented to the user.</w:t>
      </w:r>
    </w:p>
    <w:p w14:paraId="026A9809" w14:textId="5B909946" w:rsidR="00291A25" w:rsidRPr="0018384B" w:rsidRDefault="00291A25" w:rsidP="00E47665">
      <w:pPr>
        <w:ind w:left="720"/>
      </w:pPr>
      <w:r w:rsidRPr="0018384B">
        <w:t xml:space="preserve">. </w:t>
      </w:r>
    </w:p>
    <w:p w14:paraId="4E574EC9" w14:textId="77777777" w:rsidR="00291A25" w:rsidRPr="0018384B" w:rsidRDefault="00000000" w:rsidP="00291A25">
      <w:r>
        <w:pict w14:anchorId="361839E7">
          <v:rect id="_x0000_i1027" style="width:0;height:1.5pt" o:hralign="center" o:hrstd="t" o:hr="t" fillcolor="#a0a0a0" stroked="f"/>
        </w:pict>
      </w:r>
    </w:p>
    <w:p w14:paraId="067653BC" w14:textId="77777777" w:rsidR="00291A25" w:rsidRPr="0018384B" w:rsidRDefault="00291A25" w:rsidP="00291A25">
      <w:r w:rsidRPr="0018384B">
        <w:t>1.4 Error Handling (FR-EH)</w:t>
      </w:r>
    </w:p>
    <w:p w14:paraId="04770E32" w14:textId="77777777" w:rsidR="00291A25" w:rsidRPr="0018384B" w:rsidRDefault="00291A25" w:rsidP="00D7618F">
      <w:pPr>
        <w:ind w:left="720"/>
      </w:pPr>
      <w:r w:rsidRPr="0018384B">
        <w:t xml:space="preserve">FR-EH-1: The system shall display an error message if user location cannot be determined. </w:t>
      </w:r>
    </w:p>
    <w:p w14:paraId="67A4942D" w14:textId="039877CC" w:rsidR="00D7618F" w:rsidRPr="00D7618F" w:rsidRDefault="00D7618F" w:rsidP="00D7618F">
      <w:pPr>
        <w:ind w:left="720"/>
      </w:pPr>
      <w:r w:rsidRPr="00D7618F">
        <w:lastRenderedPageBreak/>
        <w:t>FR</w:t>
      </w:r>
      <w:r w:rsidRPr="00D7618F">
        <w:noBreakHyphen/>
        <w:t>EH</w:t>
      </w:r>
      <w:r w:rsidRPr="00D7618F">
        <w:noBreakHyphen/>
        <w:t>1:</w:t>
      </w:r>
      <w:r>
        <w:t xml:space="preserve"> </w:t>
      </w:r>
      <w:r w:rsidRPr="00D7618F">
        <w:t>If the user’s geographic location cannot be determined, the system shall display a clear error message explaining the issue and requesting manual location input.</w:t>
      </w:r>
    </w:p>
    <w:p w14:paraId="2FD578A9" w14:textId="12564468" w:rsidR="00D7618F" w:rsidRPr="00D7618F" w:rsidRDefault="00D7618F" w:rsidP="00D7618F">
      <w:pPr>
        <w:ind w:left="720"/>
      </w:pPr>
      <w:r w:rsidRPr="00D7618F">
        <w:t>FR</w:t>
      </w:r>
      <w:r w:rsidRPr="00D7618F">
        <w:noBreakHyphen/>
        <w:t>EH</w:t>
      </w:r>
      <w:r w:rsidRPr="00D7618F">
        <w:noBreakHyphen/>
        <w:t>2:</w:t>
      </w:r>
      <w:r>
        <w:t xml:space="preserve"> </w:t>
      </w:r>
      <w:r w:rsidRPr="00D7618F">
        <w:t>When no stations match the user’s selected filters, the system shall display a message indicating that no matching results were found.</w:t>
      </w:r>
    </w:p>
    <w:p w14:paraId="2B82BDF8" w14:textId="7C41BAB1" w:rsidR="00D7618F" w:rsidRPr="00D7618F" w:rsidRDefault="00D7618F" w:rsidP="00D7618F">
      <w:pPr>
        <w:ind w:left="720"/>
      </w:pPr>
      <w:r w:rsidRPr="00D7618F">
        <w:t>FR</w:t>
      </w:r>
      <w:r w:rsidRPr="00D7618F">
        <w:noBreakHyphen/>
        <w:t>EH</w:t>
      </w:r>
      <w:r w:rsidRPr="00D7618F">
        <w:noBreakHyphen/>
        <w:t>3:</w:t>
      </w:r>
      <w:r>
        <w:t xml:space="preserve"> </w:t>
      </w:r>
      <w:r w:rsidRPr="00D7618F">
        <w:t>If an external API request fails, the system shall display an error message informing the user of the failure.</w:t>
      </w:r>
    </w:p>
    <w:p w14:paraId="51BE8D03" w14:textId="3304D656" w:rsidR="00D7618F" w:rsidRPr="00D7618F" w:rsidRDefault="00D7618F" w:rsidP="00D7618F">
      <w:pPr>
        <w:ind w:left="720"/>
      </w:pPr>
      <w:r w:rsidRPr="00D7618F">
        <w:t>FR</w:t>
      </w:r>
      <w:r w:rsidRPr="00D7618F">
        <w:noBreakHyphen/>
        <w:t>EH</w:t>
      </w:r>
      <w:r w:rsidRPr="00D7618F">
        <w:noBreakHyphen/>
        <w:t>4:</w:t>
      </w:r>
      <w:r>
        <w:t xml:space="preserve"> </w:t>
      </w:r>
      <w:r w:rsidRPr="00D7618F">
        <w:t>When live data retrieval fails, the system shall display cached data if available.</w:t>
      </w:r>
    </w:p>
    <w:p w14:paraId="16349597" w14:textId="789A7D54" w:rsidR="00D7618F" w:rsidRPr="00D7618F" w:rsidRDefault="00D7618F" w:rsidP="00D7618F">
      <w:pPr>
        <w:ind w:left="720"/>
      </w:pPr>
      <w:r w:rsidRPr="00D7618F">
        <w:t>FR</w:t>
      </w:r>
      <w:r w:rsidRPr="00D7618F">
        <w:noBreakHyphen/>
        <w:t>EH</w:t>
      </w:r>
      <w:r w:rsidRPr="00D7618F">
        <w:noBreakHyphen/>
        <w:t>5:</w:t>
      </w:r>
      <w:r w:rsidR="00216F46">
        <w:t xml:space="preserve"> </w:t>
      </w:r>
      <w:r w:rsidRPr="00D7618F">
        <w:t>The system shall continue to function and display available information when partial or incomplete station data is returned and shall not crash due to missing data fields.</w:t>
      </w:r>
    </w:p>
    <w:p w14:paraId="052DC9E1" w14:textId="77777777" w:rsidR="00291A25" w:rsidRPr="0018384B" w:rsidRDefault="00000000" w:rsidP="00291A25">
      <w:r>
        <w:pict w14:anchorId="5A721860">
          <v:rect id="_x0000_i1028" style="width:0;height:1.5pt" o:hralign="center" o:hrstd="t" o:hr="t" fillcolor="#a0a0a0" stroked="f"/>
        </w:pict>
      </w:r>
    </w:p>
    <w:p w14:paraId="48A6820C" w14:textId="482DE2B3" w:rsidR="00291A25" w:rsidRPr="0018384B" w:rsidRDefault="00291A25" w:rsidP="00291A25">
      <w:r w:rsidRPr="00291A25">
        <w:rPr>
          <w:sz w:val="28"/>
          <w:szCs w:val="28"/>
        </w:rPr>
        <w:t>Non-Functional Requirements</w:t>
      </w:r>
    </w:p>
    <w:p w14:paraId="36D7E0E0" w14:textId="77777777" w:rsidR="00291A25" w:rsidRPr="0018384B" w:rsidRDefault="00291A25" w:rsidP="00291A25">
      <w:r w:rsidRPr="0018384B">
        <w:t>2.1 Performance (NFR-PR)</w:t>
      </w:r>
    </w:p>
    <w:p w14:paraId="5165ED10" w14:textId="2C48605C" w:rsidR="001C2BF7" w:rsidRPr="001C2BF7" w:rsidRDefault="001C2BF7" w:rsidP="001C2BF7">
      <w:pPr>
        <w:ind w:left="720"/>
      </w:pPr>
      <w:r w:rsidRPr="001C2BF7">
        <w:t>NFR</w:t>
      </w:r>
      <w:r w:rsidRPr="001C2BF7">
        <w:noBreakHyphen/>
        <w:t>PR</w:t>
      </w:r>
      <w:r w:rsidRPr="001C2BF7">
        <w:noBreakHyphen/>
        <w:t>1:</w:t>
      </w:r>
      <w:r w:rsidRPr="00FA3B25">
        <w:t xml:space="preserve"> </w:t>
      </w:r>
      <w:r w:rsidRPr="001C2BF7">
        <w:t>The system shall return external API responses within 500 milliseconds on average under normal operating conditions.</w:t>
      </w:r>
    </w:p>
    <w:p w14:paraId="4E4465C3" w14:textId="38E652D4" w:rsidR="001C2BF7" w:rsidRPr="001C2BF7" w:rsidRDefault="001C2BF7" w:rsidP="001C2BF7">
      <w:pPr>
        <w:ind w:left="720"/>
      </w:pPr>
      <w:r w:rsidRPr="001C2BF7">
        <w:t>NFR</w:t>
      </w:r>
      <w:r w:rsidRPr="001C2BF7">
        <w:noBreakHyphen/>
        <w:t>PR</w:t>
      </w:r>
      <w:r w:rsidRPr="001C2BF7">
        <w:noBreakHyphen/>
        <w:t>2:</w:t>
      </w:r>
      <w:r w:rsidRPr="00FA3B25">
        <w:t xml:space="preserve"> </w:t>
      </w:r>
      <w:r w:rsidRPr="001C2BF7">
        <w:t>The system shall load map and station data within 2 seconds of initiating a search.</w:t>
      </w:r>
    </w:p>
    <w:p w14:paraId="3100D9B6" w14:textId="4C58DC31" w:rsidR="001C2BF7" w:rsidRPr="001C2BF7" w:rsidRDefault="001C2BF7" w:rsidP="001C2BF7">
      <w:pPr>
        <w:ind w:left="720"/>
      </w:pPr>
      <w:r w:rsidRPr="001C2BF7">
        <w:t>NFR</w:t>
      </w:r>
      <w:r w:rsidRPr="001C2BF7">
        <w:noBreakHyphen/>
        <w:t>PR</w:t>
      </w:r>
      <w:r w:rsidRPr="001C2BF7">
        <w:noBreakHyphen/>
        <w:t>3:</w:t>
      </w:r>
      <w:r w:rsidR="00507C6F" w:rsidRPr="00FA3B25">
        <w:t xml:space="preserve"> </w:t>
      </w:r>
      <w:r w:rsidRPr="001C2BF7">
        <w:t>The system shall update search and filter results within 1 second of user input.</w:t>
      </w:r>
    </w:p>
    <w:p w14:paraId="08ACD5DD" w14:textId="34DBA1EA" w:rsidR="001C2BF7" w:rsidRPr="001C2BF7" w:rsidRDefault="001C2BF7" w:rsidP="001C2BF7">
      <w:pPr>
        <w:ind w:left="720"/>
      </w:pPr>
      <w:r w:rsidRPr="001C2BF7">
        <w:t>NFR</w:t>
      </w:r>
      <w:r w:rsidRPr="001C2BF7">
        <w:noBreakHyphen/>
        <w:t>PR</w:t>
      </w:r>
      <w:r w:rsidRPr="001C2BF7">
        <w:noBreakHyphen/>
        <w:t>4:</w:t>
      </w:r>
      <w:r w:rsidR="00FA3B25" w:rsidRPr="00FA3B25">
        <w:t xml:space="preserve"> </w:t>
      </w:r>
      <w:r w:rsidRPr="001C2BF7">
        <w:t>The system shall support at least 500 concurrent users without degradation of core functionality.</w:t>
      </w:r>
    </w:p>
    <w:p w14:paraId="69954258" w14:textId="58B16E6A" w:rsidR="001C2BF7" w:rsidRPr="001C2BF7" w:rsidRDefault="001C2BF7" w:rsidP="001C2BF7">
      <w:pPr>
        <w:ind w:left="720"/>
      </w:pPr>
      <w:r w:rsidRPr="001C2BF7">
        <w:t>NFR</w:t>
      </w:r>
      <w:r w:rsidRPr="001C2BF7">
        <w:noBreakHyphen/>
        <w:t>PR</w:t>
      </w:r>
      <w:r w:rsidRPr="001C2BF7">
        <w:noBreakHyphen/>
        <w:t>5:</w:t>
      </w:r>
      <w:r w:rsidR="00FA3B25" w:rsidRPr="00FA3B25">
        <w:t xml:space="preserve"> </w:t>
      </w:r>
      <w:r w:rsidRPr="001C2BF7">
        <w:t>Cached data retrieval operations shall complete within 200 milliseconds.</w:t>
      </w:r>
    </w:p>
    <w:p w14:paraId="0D213240" w14:textId="4B77E3AB" w:rsidR="00291A25" w:rsidRPr="0018384B" w:rsidRDefault="00291A25" w:rsidP="00E47665">
      <w:pPr>
        <w:ind w:left="720"/>
      </w:pPr>
    </w:p>
    <w:p w14:paraId="4D918882" w14:textId="77777777" w:rsidR="00291A25" w:rsidRPr="0018384B" w:rsidRDefault="00000000" w:rsidP="00291A25">
      <w:r>
        <w:pict w14:anchorId="661E0353">
          <v:rect id="_x0000_i1029" style="width:0;height:1.5pt" o:hralign="center" o:hrstd="t" o:hr="t" fillcolor="#a0a0a0" stroked="f"/>
        </w:pict>
      </w:r>
    </w:p>
    <w:p w14:paraId="632EB319" w14:textId="77777777" w:rsidR="00291A25" w:rsidRPr="0018384B" w:rsidRDefault="00291A25" w:rsidP="00291A25">
      <w:r w:rsidRPr="0018384B">
        <w:t>2.2 Reliability and Availability (NFR-RA)</w:t>
      </w:r>
    </w:p>
    <w:p w14:paraId="1DF9DA37" w14:textId="79BAD24B" w:rsidR="00FA3B25" w:rsidRPr="00FA3B25" w:rsidRDefault="00FA3B25" w:rsidP="008A0997">
      <w:pPr>
        <w:ind w:left="720"/>
      </w:pPr>
      <w:r w:rsidRPr="00FA3B25">
        <w:t>NFR</w:t>
      </w:r>
      <w:r w:rsidRPr="00FA3B25">
        <w:noBreakHyphen/>
        <w:t>RA</w:t>
      </w:r>
      <w:r w:rsidRPr="00FA3B25">
        <w:noBreakHyphen/>
        <w:t>1:</w:t>
      </w:r>
      <w:r w:rsidR="001466CD">
        <w:t xml:space="preserve"> </w:t>
      </w:r>
      <w:r w:rsidRPr="00FA3B25">
        <w:t>The system shall maintain 99% uptime over any 7</w:t>
      </w:r>
      <w:r w:rsidRPr="00FA3B25">
        <w:noBreakHyphen/>
        <w:t>day continuous period.</w:t>
      </w:r>
    </w:p>
    <w:p w14:paraId="15352748" w14:textId="3AFB0C4B" w:rsidR="00FA3B25" w:rsidRPr="00FA3B25" w:rsidRDefault="00FA3B25" w:rsidP="008A0997">
      <w:pPr>
        <w:ind w:left="720"/>
      </w:pPr>
      <w:r w:rsidRPr="00FA3B25">
        <w:lastRenderedPageBreak/>
        <w:t>NFR</w:t>
      </w:r>
      <w:r w:rsidRPr="00FA3B25">
        <w:noBreakHyphen/>
        <w:t>RA</w:t>
      </w:r>
      <w:r w:rsidRPr="00FA3B25">
        <w:noBreakHyphen/>
        <w:t>2:</w:t>
      </w:r>
      <w:r w:rsidR="001466CD">
        <w:t xml:space="preserve"> </w:t>
      </w:r>
      <w:r w:rsidRPr="00FA3B25">
        <w:t>The system shall automatically recover from system crashes within 60 seconds.</w:t>
      </w:r>
    </w:p>
    <w:p w14:paraId="3330B615" w14:textId="229FF43E" w:rsidR="00FA3B25" w:rsidRPr="00FA3B25" w:rsidRDefault="00FA3B25" w:rsidP="008A0997">
      <w:pPr>
        <w:ind w:left="720"/>
      </w:pPr>
      <w:r w:rsidRPr="00FA3B25">
        <w:t>NFR</w:t>
      </w:r>
      <w:r w:rsidRPr="00FA3B25">
        <w:noBreakHyphen/>
        <w:t>RA</w:t>
      </w:r>
      <w:r w:rsidRPr="00FA3B25">
        <w:noBreakHyphen/>
        <w:t>3:</w:t>
      </w:r>
      <w:r w:rsidR="001466CD">
        <w:t xml:space="preserve"> </w:t>
      </w:r>
      <w:r w:rsidRPr="00FA3B25">
        <w:t>The system shall provide fallback functionality using cached data when live data is unavailable.</w:t>
      </w:r>
    </w:p>
    <w:p w14:paraId="6EC6194F" w14:textId="0A7574C9" w:rsidR="00FA3B25" w:rsidRPr="00FA3B25" w:rsidRDefault="00FA3B25" w:rsidP="008A0997">
      <w:pPr>
        <w:ind w:left="720"/>
      </w:pPr>
      <w:r w:rsidRPr="00FA3B25">
        <w:t>NFR</w:t>
      </w:r>
      <w:r w:rsidRPr="00FA3B25">
        <w:noBreakHyphen/>
        <w:t>RA</w:t>
      </w:r>
      <w:r w:rsidRPr="00FA3B25">
        <w:noBreakHyphen/>
        <w:t>4:</w:t>
      </w:r>
      <w:r w:rsidR="001466CD">
        <w:t xml:space="preserve"> </w:t>
      </w:r>
      <w:r w:rsidRPr="00FA3B25">
        <w:t>The system shall synchronize cached data after recovering from system downtime.</w:t>
      </w:r>
    </w:p>
    <w:p w14:paraId="40C5CD72" w14:textId="4D93B95C" w:rsidR="00FA3B25" w:rsidRPr="00FA3B25" w:rsidRDefault="00FA3B25" w:rsidP="008A0997">
      <w:pPr>
        <w:ind w:left="720"/>
      </w:pPr>
      <w:r w:rsidRPr="00FA3B25">
        <w:t>NFR</w:t>
      </w:r>
      <w:r w:rsidRPr="00FA3B25">
        <w:noBreakHyphen/>
        <w:t>RA</w:t>
      </w:r>
      <w:r w:rsidRPr="00FA3B25">
        <w:noBreakHyphen/>
        <w:t>5:</w:t>
      </w:r>
      <w:r w:rsidR="001466CD">
        <w:t xml:space="preserve"> </w:t>
      </w:r>
      <w:r w:rsidRPr="00FA3B25">
        <w:t>The system shall handle external API failures without terminating user sessions or crashing.</w:t>
      </w:r>
    </w:p>
    <w:p w14:paraId="290E7A5D" w14:textId="77777777" w:rsidR="00291A25" w:rsidRPr="0018384B" w:rsidRDefault="00000000" w:rsidP="00291A25">
      <w:r>
        <w:pict w14:anchorId="287268EF">
          <v:rect id="_x0000_i1030" style="width:0;height:1.5pt" o:hralign="center" o:hrstd="t" o:hr="t" fillcolor="#a0a0a0" stroked="f"/>
        </w:pict>
      </w:r>
    </w:p>
    <w:p w14:paraId="2B791807" w14:textId="77777777" w:rsidR="00291A25" w:rsidRPr="0018384B" w:rsidRDefault="00291A25" w:rsidP="00291A25">
      <w:r w:rsidRPr="0018384B">
        <w:t>2.3 Usability and User Experience (NFR-UX)</w:t>
      </w:r>
    </w:p>
    <w:p w14:paraId="2F041663" w14:textId="1DB49C9D" w:rsidR="001466CD" w:rsidRPr="001466CD" w:rsidRDefault="001466CD" w:rsidP="001466CD">
      <w:pPr>
        <w:ind w:left="720"/>
      </w:pPr>
      <w:r w:rsidRPr="001466CD">
        <w:t>NFR</w:t>
      </w:r>
      <w:r w:rsidRPr="001466CD">
        <w:noBreakHyphen/>
        <w:t>UX</w:t>
      </w:r>
      <w:r w:rsidRPr="001466CD">
        <w:noBreakHyphen/>
        <w:t>1: The system shall present a user interface that enables task completion without requiring external documentation.</w:t>
      </w:r>
    </w:p>
    <w:p w14:paraId="4ADB8F4F" w14:textId="691EBBE2" w:rsidR="001466CD" w:rsidRPr="001466CD" w:rsidRDefault="001466CD" w:rsidP="001466CD">
      <w:pPr>
        <w:ind w:left="720"/>
      </w:pPr>
      <w:r w:rsidRPr="001466CD">
        <w:t>NFR</w:t>
      </w:r>
      <w:r w:rsidRPr="001466CD">
        <w:noBreakHyphen/>
        <w:t>UX</w:t>
      </w:r>
      <w:r w:rsidRPr="001466CD">
        <w:noBreakHyphen/>
        <w:t>2: Users shall be able to access all core features within three user interactions.</w:t>
      </w:r>
    </w:p>
    <w:p w14:paraId="64159E24" w14:textId="2DEF9EC2" w:rsidR="001466CD" w:rsidRPr="001466CD" w:rsidRDefault="001466CD" w:rsidP="001466CD">
      <w:pPr>
        <w:ind w:left="720"/>
      </w:pPr>
      <w:r w:rsidRPr="001466CD">
        <w:t>NFR</w:t>
      </w:r>
      <w:r w:rsidRPr="001466CD">
        <w:noBreakHyphen/>
        <w:t>UX</w:t>
      </w:r>
      <w:r w:rsidRPr="001466CD">
        <w:noBreakHyphen/>
        <w:t>3: The system shall support responsive design for both desktop and mobile devices.</w:t>
      </w:r>
    </w:p>
    <w:p w14:paraId="2C60C01E" w14:textId="0DBD183F" w:rsidR="001466CD" w:rsidRPr="001466CD" w:rsidRDefault="001466CD" w:rsidP="001466CD">
      <w:pPr>
        <w:ind w:left="720"/>
      </w:pPr>
      <w:r w:rsidRPr="001466CD">
        <w:t>NFR</w:t>
      </w:r>
      <w:r w:rsidRPr="001466CD">
        <w:noBreakHyphen/>
        <w:t>UX</w:t>
      </w:r>
      <w:r w:rsidRPr="001466CD">
        <w:noBreakHyphen/>
        <w:t>4: The system shall display clear visual indicators representing fuel stations on the map.</w:t>
      </w:r>
    </w:p>
    <w:p w14:paraId="16B70E1A" w14:textId="095FB9EF" w:rsidR="001466CD" w:rsidRPr="001466CD" w:rsidRDefault="001466CD" w:rsidP="001466CD">
      <w:pPr>
        <w:ind w:left="720"/>
      </w:pPr>
      <w:r w:rsidRPr="001466CD">
        <w:t>NFR</w:t>
      </w:r>
      <w:r w:rsidRPr="001466CD">
        <w:noBreakHyphen/>
        <w:t>UX</w:t>
      </w:r>
      <w:r w:rsidRPr="001466CD">
        <w:noBreakHyphen/>
        <w:t>5: The system shall display loading indicators while data is being retrieved.</w:t>
      </w:r>
    </w:p>
    <w:p w14:paraId="07A4AEB3" w14:textId="3CB78009" w:rsidR="001466CD" w:rsidRPr="001466CD" w:rsidRDefault="001466CD" w:rsidP="001466CD">
      <w:pPr>
        <w:ind w:left="720"/>
      </w:pPr>
      <w:r w:rsidRPr="001466CD">
        <w:t>NFR</w:t>
      </w:r>
      <w:r w:rsidRPr="001466CD">
        <w:noBreakHyphen/>
        <w:t>UX</w:t>
      </w:r>
      <w:r w:rsidRPr="001466CD">
        <w:noBreakHyphen/>
        <w:t>6: The system shall display error messages using clear, user</w:t>
      </w:r>
      <w:r w:rsidRPr="001466CD">
        <w:noBreakHyphen/>
        <w:t>friendly language with suggested corrective actions.</w:t>
      </w:r>
    </w:p>
    <w:p w14:paraId="15BBCF1E" w14:textId="77777777" w:rsidR="00291A25" w:rsidRPr="0018384B" w:rsidRDefault="00000000" w:rsidP="00291A25">
      <w:r>
        <w:pict w14:anchorId="4830743D">
          <v:rect id="_x0000_i1031" style="width:0;height:1.5pt" o:hralign="center" o:hrstd="t" o:hr="t" fillcolor="#a0a0a0" stroked="f"/>
        </w:pict>
      </w:r>
    </w:p>
    <w:p w14:paraId="61055DF4" w14:textId="77777777" w:rsidR="00291A25" w:rsidRPr="0018384B" w:rsidRDefault="00291A25" w:rsidP="00291A25">
      <w:r w:rsidRPr="0018384B">
        <w:t>2.4 Scalability (NFR-SC)</w:t>
      </w:r>
    </w:p>
    <w:p w14:paraId="736816FA" w14:textId="5D5CDA16" w:rsidR="001466CD" w:rsidRPr="001466CD" w:rsidRDefault="001466CD" w:rsidP="001466CD">
      <w:pPr>
        <w:ind w:left="720"/>
      </w:pPr>
      <w:r w:rsidRPr="001466CD">
        <w:t>NFR</w:t>
      </w:r>
      <w:r w:rsidRPr="001466CD">
        <w:noBreakHyphen/>
        <w:t>SC</w:t>
      </w:r>
      <w:r w:rsidRPr="001466CD">
        <w:noBreakHyphen/>
        <w:t>1: The system shall support geographic expansion to new regions without requiring major architectural changes.</w:t>
      </w:r>
    </w:p>
    <w:p w14:paraId="7B4666C8" w14:textId="55B4DFCF" w:rsidR="001466CD" w:rsidRPr="001466CD" w:rsidRDefault="001466CD" w:rsidP="001466CD">
      <w:pPr>
        <w:ind w:left="720"/>
      </w:pPr>
      <w:r w:rsidRPr="001466CD">
        <w:t>NFR</w:t>
      </w:r>
      <w:r w:rsidRPr="001466CD">
        <w:noBreakHyphen/>
        <w:t>SC</w:t>
      </w:r>
      <w:r w:rsidRPr="001466CD">
        <w:noBreakHyphen/>
        <w:t>2: The backend shall support horizontal scaling to accommodate increased demand.</w:t>
      </w:r>
    </w:p>
    <w:p w14:paraId="56E2117F" w14:textId="343C8E98" w:rsidR="001466CD" w:rsidRPr="001466CD" w:rsidRDefault="001466CD" w:rsidP="001466CD">
      <w:pPr>
        <w:ind w:left="720"/>
      </w:pPr>
      <w:r w:rsidRPr="001466CD">
        <w:t>NFR</w:t>
      </w:r>
      <w:r w:rsidRPr="001466CD">
        <w:noBreakHyphen/>
        <w:t>SC</w:t>
      </w:r>
      <w:r w:rsidRPr="001466CD">
        <w:noBreakHyphen/>
        <w:t>3: The database shall efficiently handle datasets containing one million records or more.</w:t>
      </w:r>
    </w:p>
    <w:p w14:paraId="39C6254E" w14:textId="6C1702CF" w:rsidR="001466CD" w:rsidRPr="001466CD" w:rsidRDefault="001466CD" w:rsidP="001466CD">
      <w:pPr>
        <w:ind w:left="720"/>
      </w:pPr>
      <w:r w:rsidRPr="001466CD">
        <w:lastRenderedPageBreak/>
        <w:t>NFR</w:t>
      </w:r>
      <w:r w:rsidRPr="001466CD">
        <w:noBreakHyphen/>
        <w:t>SC</w:t>
      </w:r>
      <w:r w:rsidRPr="001466CD">
        <w:noBreakHyphen/>
        <w:t>4: Sensitive configuration values shall not be hardcoded and shall be stored securely.</w:t>
      </w:r>
    </w:p>
    <w:p w14:paraId="6D816F24" w14:textId="77777777" w:rsidR="00291A25" w:rsidRPr="0018384B" w:rsidRDefault="00000000" w:rsidP="00291A25">
      <w:r>
        <w:pict w14:anchorId="05E812B8">
          <v:rect id="_x0000_i1032" style="width:0;height:1.5pt" o:hralign="center" o:hrstd="t" o:hr="t" fillcolor="#a0a0a0" stroked="f"/>
        </w:pict>
      </w:r>
    </w:p>
    <w:p w14:paraId="19919F55" w14:textId="77777777" w:rsidR="00291A25" w:rsidRPr="0018384B" w:rsidRDefault="00291A25" w:rsidP="00291A25">
      <w:r w:rsidRPr="0018384B">
        <w:t>2.5 Security (NFR-SE)</w:t>
      </w:r>
    </w:p>
    <w:p w14:paraId="1B4D75EC" w14:textId="42A2FE29" w:rsidR="001466CD" w:rsidRPr="001466CD" w:rsidRDefault="001466CD" w:rsidP="001466CD">
      <w:pPr>
        <w:ind w:left="720"/>
      </w:pPr>
      <w:r w:rsidRPr="001466CD">
        <w:t>NFR</w:t>
      </w:r>
      <w:r w:rsidRPr="001466CD">
        <w:noBreakHyphen/>
        <w:t>SE</w:t>
      </w:r>
      <w:r w:rsidRPr="001466CD">
        <w:noBreakHyphen/>
        <w:t>1:</w:t>
      </w:r>
      <w:r>
        <w:t xml:space="preserve"> </w:t>
      </w:r>
      <w:r w:rsidRPr="001466CD">
        <w:t>The system shall securely store API keys using environment variables or a secrets management solution.</w:t>
      </w:r>
    </w:p>
    <w:p w14:paraId="05B1A984" w14:textId="6B9BF978" w:rsidR="001466CD" w:rsidRPr="001466CD" w:rsidRDefault="001466CD" w:rsidP="001466CD">
      <w:pPr>
        <w:ind w:left="720"/>
      </w:pPr>
      <w:r w:rsidRPr="001466CD">
        <w:t>NFR</w:t>
      </w:r>
      <w:r w:rsidRPr="001466CD">
        <w:noBreakHyphen/>
        <w:t>SE</w:t>
      </w:r>
      <w:r w:rsidRPr="001466CD">
        <w:noBreakHyphen/>
        <w:t>2:</w:t>
      </w:r>
      <w:r>
        <w:t xml:space="preserve"> </w:t>
      </w:r>
      <w:r w:rsidRPr="001466CD">
        <w:t>The system shall validate all user inputs to prevent invalid or malicious data entry.</w:t>
      </w:r>
    </w:p>
    <w:p w14:paraId="0BC0EB12" w14:textId="757C5E83" w:rsidR="001466CD" w:rsidRPr="001466CD" w:rsidRDefault="001466CD" w:rsidP="001466CD">
      <w:pPr>
        <w:ind w:left="720"/>
      </w:pPr>
      <w:r w:rsidRPr="001466CD">
        <w:t>NFR</w:t>
      </w:r>
      <w:r w:rsidRPr="001466CD">
        <w:noBreakHyphen/>
        <w:t>SE</w:t>
      </w:r>
      <w:r w:rsidRPr="001466CD">
        <w:noBreakHyphen/>
        <w:t>3:</w:t>
      </w:r>
      <w:r>
        <w:t xml:space="preserve"> </w:t>
      </w:r>
      <w:r w:rsidRPr="001466CD">
        <w:t>The system shall implement API rate limiting to prevent abuse.</w:t>
      </w:r>
    </w:p>
    <w:p w14:paraId="75D14B02" w14:textId="77777777" w:rsidR="00291A25" w:rsidRPr="0018384B" w:rsidRDefault="00000000" w:rsidP="00291A25">
      <w:r>
        <w:pict w14:anchorId="3322C60E">
          <v:rect id="_x0000_i1033" style="width:0;height:1.5pt" o:hralign="center" o:hrstd="t" o:hr="t" fillcolor="#a0a0a0" stroked="f"/>
        </w:pict>
      </w:r>
    </w:p>
    <w:p w14:paraId="79378ED9" w14:textId="77777777" w:rsidR="00291A25" w:rsidRPr="0018384B" w:rsidRDefault="00291A25" w:rsidP="00291A25">
      <w:r w:rsidRPr="0018384B">
        <w:t>2.6 Maintainability (NFR-MA)</w:t>
      </w:r>
    </w:p>
    <w:p w14:paraId="700F82DE" w14:textId="13C9061F" w:rsidR="00813483" w:rsidRPr="00813483" w:rsidRDefault="00813483" w:rsidP="00813483">
      <w:pPr>
        <w:ind w:left="720"/>
      </w:pPr>
      <w:r w:rsidRPr="00813483">
        <w:t>NFR</w:t>
      </w:r>
      <w:r w:rsidRPr="00813483">
        <w:noBreakHyphen/>
        <w:t>MA</w:t>
      </w:r>
      <w:r w:rsidRPr="00813483">
        <w:noBreakHyphen/>
        <w:t>1:</w:t>
      </w:r>
      <w:r>
        <w:t xml:space="preserve"> </w:t>
      </w:r>
      <w:r w:rsidRPr="00813483">
        <w:t>The system shall follow modular design principles to isolate functionality.</w:t>
      </w:r>
    </w:p>
    <w:p w14:paraId="1E1C6142" w14:textId="7236B665" w:rsidR="00813483" w:rsidRPr="00813483" w:rsidRDefault="00813483" w:rsidP="00813483">
      <w:pPr>
        <w:ind w:left="720"/>
      </w:pPr>
      <w:r w:rsidRPr="00813483">
        <w:t>NFR</w:t>
      </w:r>
      <w:r w:rsidRPr="00813483">
        <w:noBreakHyphen/>
        <w:t>MA</w:t>
      </w:r>
      <w:r w:rsidRPr="00813483">
        <w:noBreakHyphen/>
        <w:t>2:</w:t>
      </w:r>
      <w:r>
        <w:t xml:space="preserve"> </w:t>
      </w:r>
      <w:r w:rsidRPr="00813483">
        <w:t>The system shall include up</w:t>
      </w:r>
      <w:r w:rsidRPr="00813483">
        <w:noBreakHyphen/>
        <w:t>to</w:t>
      </w:r>
      <w:r w:rsidRPr="00813483">
        <w:noBreakHyphen/>
        <w:t>date developer documentation.</w:t>
      </w:r>
    </w:p>
    <w:p w14:paraId="41CBD5F3" w14:textId="7B8A3129" w:rsidR="00813483" w:rsidRPr="00813483" w:rsidRDefault="00813483" w:rsidP="00813483">
      <w:pPr>
        <w:ind w:left="720"/>
      </w:pPr>
      <w:r w:rsidRPr="00813483">
        <w:t>NFR</w:t>
      </w:r>
      <w:r w:rsidRPr="00813483">
        <w:noBreakHyphen/>
        <w:t>MA</w:t>
      </w:r>
      <w:r w:rsidRPr="00813483">
        <w:noBreakHyphen/>
        <w:t>3:</w:t>
      </w:r>
      <w:r>
        <w:t xml:space="preserve"> </w:t>
      </w:r>
      <w:r w:rsidRPr="00813483">
        <w:t>The system shall support automated testing of functional components.</w:t>
      </w:r>
    </w:p>
    <w:p w14:paraId="43DBB53A" w14:textId="5D1C5BA8" w:rsidR="00813483" w:rsidRPr="00813483" w:rsidRDefault="00813483" w:rsidP="00813483">
      <w:pPr>
        <w:ind w:left="720"/>
      </w:pPr>
      <w:r w:rsidRPr="00813483">
        <w:t>NFR</w:t>
      </w:r>
      <w:r w:rsidRPr="00813483">
        <w:noBreakHyphen/>
        <w:t>MA</w:t>
      </w:r>
      <w:r w:rsidRPr="00813483">
        <w:noBreakHyphen/>
        <w:t>4:</w:t>
      </w:r>
      <w:r>
        <w:t xml:space="preserve"> </w:t>
      </w:r>
      <w:r w:rsidRPr="00813483">
        <w:t>The system shall use version control for all source code.</w:t>
      </w:r>
    </w:p>
    <w:p w14:paraId="5EC445C3" w14:textId="10992C8B" w:rsidR="00813483" w:rsidRPr="00813483" w:rsidRDefault="00813483" w:rsidP="00813483">
      <w:pPr>
        <w:ind w:left="720"/>
      </w:pPr>
      <w:r w:rsidRPr="00813483">
        <w:t>NFR</w:t>
      </w:r>
      <w:r w:rsidRPr="00813483">
        <w:noBreakHyphen/>
        <w:t>MA</w:t>
      </w:r>
      <w:r w:rsidRPr="00813483">
        <w:noBreakHyphen/>
        <w:t>5:</w:t>
      </w:r>
      <w:r>
        <w:t xml:space="preserve"> </w:t>
      </w:r>
      <w:r w:rsidRPr="00813483">
        <w:t>The system shall enforce consistent coding standards across all modules.</w:t>
      </w:r>
    </w:p>
    <w:p w14:paraId="56309590" w14:textId="77777777" w:rsidR="00291A25" w:rsidRPr="0018384B" w:rsidRDefault="00000000" w:rsidP="00291A25">
      <w:r>
        <w:pict w14:anchorId="5814DD2D">
          <v:rect id="_x0000_i1034" style="width:0;height:1.5pt" o:hralign="center" o:hrstd="t" o:hr="t" fillcolor="#a0a0a0" stroked="f"/>
        </w:pict>
      </w:r>
    </w:p>
    <w:p w14:paraId="20E69F0A" w14:textId="77777777" w:rsidR="00291A25" w:rsidRPr="0018384B" w:rsidRDefault="00291A25" w:rsidP="00291A25">
      <w:r w:rsidRPr="0018384B">
        <w:t>2.7 Portability and Compatibility (NFR-PC)</w:t>
      </w:r>
    </w:p>
    <w:p w14:paraId="0832482C" w14:textId="74200431" w:rsidR="00813483" w:rsidRPr="00813483" w:rsidRDefault="00813483" w:rsidP="00813483">
      <w:pPr>
        <w:ind w:left="720"/>
      </w:pPr>
      <w:r w:rsidRPr="00813483">
        <w:t>NFR</w:t>
      </w:r>
      <w:r w:rsidRPr="00813483">
        <w:noBreakHyphen/>
        <w:t>PC</w:t>
      </w:r>
      <w:r w:rsidRPr="00813483">
        <w:noBreakHyphen/>
        <w:t>1:</w:t>
      </w:r>
      <w:r>
        <w:t xml:space="preserve"> </w:t>
      </w:r>
      <w:r w:rsidRPr="00813483">
        <w:t>The system shall function correctly on the latest versions of Chrome, Firefox, Safari, and Edge.</w:t>
      </w:r>
    </w:p>
    <w:p w14:paraId="0C077C01" w14:textId="43026F40" w:rsidR="00813483" w:rsidRPr="00813483" w:rsidRDefault="00813483" w:rsidP="00813483">
      <w:pPr>
        <w:ind w:left="720"/>
      </w:pPr>
      <w:r w:rsidRPr="00813483">
        <w:t>NFR</w:t>
      </w:r>
      <w:r w:rsidRPr="00813483">
        <w:noBreakHyphen/>
        <w:t>PC</w:t>
      </w:r>
      <w:r w:rsidRPr="00813483">
        <w:noBreakHyphen/>
        <w:t>2:</w:t>
      </w:r>
      <w:r>
        <w:t xml:space="preserve"> </w:t>
      </w:r>
      <w:r w:rsidRPr="00813483">
        <w:t>The system shall support multiple operating systems.</w:t>
      </w:r>
    </w:p>
    <w:p w14:paraId="162CF8CC" w14:textId="00ED9720" w:rsidR="00813483" w:rsidRPr="00813483" w:rsidRDefault="00813483" w:rsidP="00813483">
      <w:pPr>
        <w:ind w:left="720"/>
      </w:pPr>
      <w:r w:rsidRPr="00813483">
        <w:t>NFR</w:t>
      </w:r>
      <w:r w:rsidRPr="00813483">
        <w:noBreakHyphen/>
        <w:t>PC</w:t>
      </w:r>
      <w:r w:rsidRPr="00813483">
        <w:noBreakHyphen/>
        <w:t>3:</w:t>
      </w:r>
      <w:r>
        <w:t xml:space="preserve"> </w:t>
      </w:r>
      <w:r w:rsidRPr="00813483">
        <w:t>The system shall adapt its layout to different screen sizes.</w:t>
      </w:r>
    </w:p>
    <w:p w14:paraId="56517A0F" w14:textId="56A83978" w:rsidR="00813483" w:rsidRPr="00813483" w:rsidRDefault="00813483" w:rsidP="00813483">
      <w:pPr>
        <w:ind w:left="720"/>
      </w:pPr>
      <w:r w:rsidRPr="00813483">
        <w:t>NFR</w:t>
      </w:r>
      <w:r w:rsidRPr="00813483">
        <w:noBreakHyphen/>
        <w:t>PC</w:t>
      </w:r>
      <w:r w:rsidRPr="00813483">
        <w:noBreakHyphen/>
        <w:t>4:</w:t>
      </w:r>
      <w:r>
        <w:t xml:space="preserve"> </w:t>
      </w:r>
      <w:r w:rsidRPr="00813483">
        <w:t>The system shall not require browser</w:t>
      </w:r>
      <w:r w:rsidRPr="00813483">
        <w:noBreakHyphen/>
        <w:t>specific plugins.</w:t>
      </w:r>
    </w:p>
    <w:p w14:paraId="3F02CE8F" w14:textId="77777777" w:rsidR="00291A25" w:rsidRPr="0018384B" w:rsidRDefault="00000000" w:rsidP="00291A25">
      <w:r>
        <w:pict w14:anchorId="3375FC3D">
          <v:rect id="_x0000_i1035" style="width:0;height:1.5pt" o:hralign="center" o:hrstd="t" o:hr="t" fillcolor="#a0a0a0" stroked="f"/>
        </w:pict>
      </w:r>
    </w:p>
    <w:p w14:paraId="69BB1013" w14:textId="77777777" w:rsidR="00291A25" w:rsidRPr="0018384B" w:rsidRDefault="00291A25" w:rsidP="00291A25">
      <w:r w:rsidRPr="0018384B">
        <w:t>2.8 Data Accuracy and Integrity (NFR-DI)</w:t>
      </w:r>
    </w:p>
    <w:p w14:paraId="4BD9516A" w14:textId="73D08FE7" w:rsidR="00813483" w:rsidRPr="00813483" w:rsidRDefault="00813483" w:rsidP="00813483">
      <w:pPr>
        <w:ind w:left="720"/>
      </w:pPr>
      <w:r w:rsidRPr="00813483">
        <w:t>NFR</w:t>
      </w:r>
      <w:r w:rsidRPr="00813483">
        <w:noBreakHyphen/>
        <w:t>DI</w:t>
      </w:r>
      <w:r w:rsidRPr="00813483">
        <w:noBreakHyphen/>
        <w:t>1: The system shall validate all external API data before storing it locally.</w:t>
      </w:r>
    </w:p>
    <w:p w14:paraId="6B152A05" w14:textId="22315189" w:rsidR="00813483" w:rsidRPr="00813483" w:rsidRDefault="00813483" w:rsidP="00813483">
      <w:pPr>
        <w:ind w:left="720"/>
      </w:pPr>
      <w:r w:rsidRPr="00813483">
        <w:lastRenderedPageBreak/>
        <w:t>NFR</w:t>
      </w:r>
      <w:r w:rsidRPr="00813483">
        <w:noBreakHyphen/>
        <w:t>DI</w:t>
      </w:r>
      <w:r w:rsidRPr="00813483">
        <w:noBreakHyphen/>
        <w:t>2: All stored data shall include timestamps indicating when the data was retrieved.</w:t>
      </w:r>
    </w:p>
    <w:p w14:paraId="25F9EBD8" w14:textId="15566BBA" w:rsidR="00813483" w:rsidRPr="00813483" w:rsidRDefault="00813483" w:rsidP="00813483">
      <w:pPr>
        <w:ind w:left="720"/>
      </w:pPr>
      <w:r w:rsidRPr="00813483">
        <w:t>NFR</w:t>
      </w:r>
      <w:r w:rsidRPr="00813483">
        <w:noBreakHyphen/>
        <w:t>DI</w:t>
      </w:r>
      <w:r w:rsidRPr="00813483">
        <w:noBreakHyphen/>
        <w:t>3: The system shall prevent duplicate records from being stored.</w:t>
      </w:r>
    </w:p>
    <w:p w14:paraId="7FD971D7" w14:textId="6134EB01" w:rsidR="00813483" w:rsidRPr="00813483" w:rsidRDefault="00813483" w:rsidP="00813483">
      <w:pPr>
        <w:ind w:left="720"/>
      </w:pPr>
      <w:r w:rsidRPr="00813483">
        <w:t>NFR</w:t>
      </w:r>
      <w:r w:rsidRPr="00813483">
        <w:noBreakHyphen/>
        <w:t>DI</w:t>
      </w:r>
      <w:r w:rsidRPr="00813483">
        <w:noBreakHyphen/>
        <w:t>4: Cached data shall be refreshed at least once every 24 hours.</w:t>
      </w:r>
    </w:p>
    <w:p w14:paraId="53F14408" w14:textId="187CA12C" w:rsidR="00813483" w:rsidRPr="00813483" w:rsidRDefault="00813483" w:rsidP="00813483">
      <w:pPr>
        <w:ind w:left="720"/>
      </w:pPr>
      <w:r w:rsidRPr="00813483">
        <w:t>NFR</w:t>
      </w:r>
      <w:r w:rsidRPr="00813483">
        <w:noBreakHyphen/>
        <w:t>DI</w:t>
      </w:r>
      <w:r w:rsidRPr="00813483">
        <w:noBreakHyphen/>
        <w:t>5: The system shall clearly indicate when displayed data may be outdated.</w:t>
      </w:r>
    </w:p>
    <w:p w14:paraId="7D69B4B4" w14:textId="77777777" w:rsidR="00291A25" w:rsidRPr="0018384B" w:rsidRDefault="00000000" w:rsidP="00291A25">
      <w:r>
        <w:pict w14:anchorId="505A716C">
          <v:rect id="_x0000_i1036" style="width:0;height:1.5pt" o:hralign="center" o:hrstd="t" o:hr="t" fillcolor="#a0a0a0" stroked="f"/>
        </w:pict>
      </w:r>
    </w:p>
    <w:p w14:paraId="5B465832" w14:textId="77777777" w:rsidR="00291A25" w:rsidRPr="0018384B" w:rsidRDefault="00291A25" w:rsidP="00291A25">
      <w:r w:rsidRPr="0018384B">
        <w:t>2.9 Accessibility (NFR-AC)</w:t>
      </w:r>
    </w:p>
    <w:p w14:paraId="1910B6A1" w14:textId="27B490B4" w:rsidR="00813483" w:rsidRPr="00813483" w:rsidRDefault="00813483" w:rsidP="00813483">
      <w:pPr>
        <w:ind w:left="720"/>
      </w:pPr>
      <w:r w:rsidRPr="00813483">
        <w:t>NFR</w:t>
      </w:r>
      <w:r w:rsidRPr="00813483">
        <w:noBreakHyphen/>
        <w:t>AC</w:t>
      </w:r>
      <w:r w:rsidRPr="00813483">
        <w:noBreakHyphen/>
        <w:t>1:</w:t>
      </w:r>
      <w:r>
        <w:t xml:space="preserve"> </w:t>
      </w:r>
      <w:r w:rsidRPr="00813483">
        <w:t>The system shall comply with WCAG 2.1 Level AA accessibility standards.</w:t>
      </w:r>
    </w:p>
    <w:p w14:paraId="313AF9FC" w14:textId="49904729" w:rsidR="00813483" w:rsidRPr="00813483" w:rsidRDefault="00813483" w:rsidP="00813483">
      <w:pPr>
        <w:ind w:left="720"/>
      </w:pPr>
      <w:r w:rsidRPr="00813483">
        <w:t>NFR</w:t>
      </w:r>
      <w:r w:rsidRPr="00813483">
        <w:noBreakHyphen/>
        <w:t>AC</w:t>
      </w:r>
      <w:r w:rsidRPr="00813483">
        <w:noBreakHyphen/>
        <w:t>2:</w:t>
      </w:r>
      <w:r>
        <w:t xml:space="preserve"> </w:t>
      </w:r>
      <w:r w:rsidRPr="00813483">
        <w:t>The system shall support full keyboard navigation.</w:t>
      </w:r>
    </w:p>
    <w:p w14:paraId="3E94F491" w14:textId="04EE6685" w:rsidR="00813483" w:rsidRPr="00813483" w:rsidRDefault="00813483" w:rsidP="00813483">
      <w:pPr>
        <w:ind w:left="720"/>
      </w:pPr>
      <w:r w:rsidRPr="00813483">
        <w:t>NFR</w:t>
      </w:r>
      <w:r w:rsidRPr="00813483">
        <w:noBreakHyphen/>
        <w:t>AC</w:t>
      </w:r>
      <w:r w:rsidRPr="00813483">
        <w:noBreakHyphen/>
        <w:t>3:</w:t>
      </w:r>
      <w:r>
        <w:t xml:space="preserve"> </w:t>
      </w:r>
      <w:r w:rsidRPr="00813483">
        <w:t>The system shall be compatible with screen readers.</w:t>
      </w:r>
    </w:p>
    <w:p w14:paraId="7377251B" w14:textId="4A72F8E1" w:rsidR="00813483" w:rsidRPr="00813483" w:rsidRDefault="00813483" w:rsidP="00813483">
      <w:pPr>
        <w:ind w:left="720"/>
      </w:pPr>
      <w:r w:rsidRPr="00813483">
        <w:t>NFR</w:t>
      </w:r>
      <w:r w:rsidRPr="00813483">
        <w:noBreakHyphen/>
        <w:t>AC</w:t>
      </w:r>
      <w:r w:rsidRPr="00813483">
        <w:noBreakHyphen/>
        <w:t>4:</w:t>
      </w:r>
      <w:r>
        <w:t xml:space="preserve"> </w:t>
      </w:r>
      <w:r w:rsidRPr="00813483">
        <w:t>The system shall provide a high</w:t>
      </w:r>
      <w:r w:rsidRPr="00813483">
        <w:noBreakHyphen/>
        <w:t>contrast display mode.</w:t>
      </w:r>
    </w:p>
    <w:p w14:paraId="3CD7731F" w14:textId="44744778" w:rsidR="00813483" w:rsidRPr="00813483" w:rsidRDefault="00813483" w:rsidP="00813483">
      <w:pPr>
        <w:ind w:left="720"/>
      </w:pPr>
      <w:r w:rsidRPr="00813483">
        <w:t>NFR</w:t>
      </w:r>
      <w:r w:rsidRPr="00813483">
        <w:noBreakHyphen/>
        <w:t>AC</w:t>
      </w:r>
      <w:r w:rsidRPr="00813483">
        <w:noBreakHyphen/>
        <w:t>5:</w:t>
      </w:r>
      <w:r>
        <w:t xml:space="preserve"> </w:t>
      </w:r>
      <w:r w:rsidRPr="00813483">
        <w:t>All interactive elements shall include descriptive labels or ARIA attributes.</w:t>
      </w:r>
    </w:p>
    <w:p w14:paraId="2C45E3E0" w14:textId="77777777" w:rsidR="00291A25" w:rsidRPr="0018384B" w:rsidRDefault="00000000" w:rsidP="00291A25">
      <w:r>
        <w:pict w14:anchorId="38BE1E17">
          <v:rect id="_x0000_i1037" style="width:0;height:1.5pt" o:hralign="center" o:hrstd="t" o:hr="t" fillcolor="#a0a0a0" stroked="f"/>
        </w:pict>
      </w:r>
    </w:p>
    <w:p w14:paraId="1043E092" w14:textId="77777777" w:rsidR="00291A25" w:rsidRPr="0018384B" w:rsidRDefault="00291A25" w:rsidP="00291A25">
      <w:r w:rsidRPr="0018384B">
        <w:t>2.10 Logging and Monitoring (NFR-LM)</w:t>
      </w:r>
    </w:p>
    <w:p w14:paraId="359D4C8E" w14:textId="43308BE1" w:rsidR="00813483" w:rsidRPr="00813483" w:rsidRDefault="00813483" w:rsidP="00813483">
      <w:pPr>
        <w:ind w:left="720"/>
      </w:pPr>
      <w:r w:rsidRPr="00813483">
        <w:t>NFR</w:t>
      </w:r>
      <w:r w:rsidRPr="00813483">
        <w:noBreakHyphen/>
        <w:t>LM</w:t>
      </w:r>
      <w:r w:rsidRPr="00813483">
        <w:noBreakHyphen/>
        <w:t>1:</w:t>
      </w:r>
      <w:r>
        <w:t xml:space="preserve"> </w:t>
      </w:r>
      <w:r w:rsidRPr="00813483">
        <w:t>The system shall log all system</w:t>
      </w:r>
      <w:r w:rsidRPr="00813483">
        <w:noBreakHyphen/>
        <w:t>level errors.</w:t>
      </w:r>
    </w:p>
    <w:p w14:paraId="6E8EA48C" w14:textId="2F4A66B8" w:rsidR="00813483" w:rsidRPr="00813483" w:rsidRDefault="00813483" w:rsidP="00813483">
      <w:pPr>
        <w:ind w:left="720"/>
      </w:pPr>
      <w:r w:rsidRPr="00813483">
        <w:t>NFR</w:t>
      </w:r>
      <w:r w:rsidRPr="00813483">
        <w:noBreakHyphen/>
        <w:t>LM</w:t>
      </w:r>
      <w:r w:rsidRPr="00813483">
        <w:noBreakHyphen/>
        <w:t>2:</w:t>
      </w:r>
      <w:r>
        <w:t xml:space="preserve"> </w:t>
      </w:r>
      <w:r w:rsidRPr="00813483">
        <w:t>The system shall monitor external API usage.</w:t>
      </w:r>
    </w:p>
    <w:p w14:paraId="714B7B34" w14:textId="1DB3C9FF" w:rsidR="00813483" w:rsidRPr="00813483" w:rsidRDefault="00813483" w:rsidP="00813483">
      <w:pPr>
        <w:ind w:left="720"/>
      </w:pPr>
      <w:r w:rsidRPr="00813483">
        <w:t>NFR</w:t>
      </w:r>
      <w:r w:rsidRPr="00813483">
        <w:noBreakHyphen/>
        <w:t>LM</w:t>
      </w:r>
      <w:r w:rsidRPr="00813483">
        <w:noBreakHyphen/>
        <w:t>3:</w:t>
      </w:r>
      <w:r>
        <w:t xml:space="preserve"> </w:t>
      </w:r>
      <w:r w:rsidRPr="00813483">
        <w:t>The system shall record performance metrics.</w:t>
      </w:r>
    </w:p>
    <w:p w14:paraId="77C26CE7" w14:textId="10BFF2DD" w:rsidR="00813483" w:rsidRPr="00813483" w:rsidRDefault="00813483" w:rsidP="00813483">
      <w:pPr>
        <w:ind w:left="720"/>
      </w:pPr>
      <w:r w:rsidRPr="00813483">
        <w:t>NFR</w:t>
      </w:r>
      <w:r w:rsidRPr="00813483">
        <w:noBreakHyphen/>
        <w:t>LM</w:t>
      </w:r>
      <w:r w:rsidRPr="00813483">
        <w:noBreakHyphen/>
        <w:t>4:</w:t>
      </w:r>
      <w:r>
        <w:t xml:space="preserve"> </w:t>
      </w:r>
      <w:r w:rsidRPr="00813483">
        <w:t>The system shall notify administrators of critical failures.</w:t>
      </w:r>
    </w:p>
    <w:p w14:paraId="78D8D339" w14:textId="34789F64" w:rsidR="00813483" w:rsidRPr="00813483" w:rsidRDefault="00813483" w:rsidP="00813483">
      <w:pPr>
        <w:ind w:left="720"/>
      </w:pPr>
      <w:r w:rsidRPr="00813483">
        <w:t>NFR</w:t>
      </w:r>
      <w:r w:rsidRPr="00813483">
        <w:noBreakHyphen/>
        <w:t>LM</w:t>
      </w:r>
      <w:r w:rsidRPr="00813483">
        <w:noBreakHyphen/>
        <w:t>5:</w:t>
      </w:r>
      <w:r>
        <w:t xml:space="preserve"> </w:t>
      </w:r>
      <w:r w:rsidRPr="00813483">
        <w:t>All logs shall include timestamps and severity levels.</w:t>
      </w:r>
    </w:p>
    <w:p w14:paraId="310E2C17" w14:textId="77777777" w:rsidR="00291A25" w:rsidRPr="0018384B" w:rsidRDefault="00000000" w:rsidP="00291A25">
      <w:r>
        <w:pict w14:anchorId="70953ABC">
          <v:rect id="_x0000_i1038" style="width:0;height:1.5pt" o:hralign="center" o:hrstd="t" o:hr="t" fillcolor="#a0a0a0" stroked="f"/>
        </w:pict>
      </w:r>
    </w:p>
    <w:p w14:paraId="07BE4281" w14:textId="77777777" w:rsidR="00291A25" w:rsidRPr="0018384B" w:rsidRDefault="00291A25" w:rsidP="00291A25">
      <w:r w:rsidRPr="0018384B">
        <w:t>2.11 Backup and Recovery (NFR-BR)</w:t>
      </w:r>
    </w:p>
    <w:p w14:paraId="7714AF00" w14:textId="70A7B956" w:rsidR="00813483" w:rsidRPr="00813483" w:rsidRDefault="00813483" w:rsidP="00813483">
      <w:pPr>
        <w:ind w:left="720"/>
      </w:pPr>
      <w:r w:rsidRPr="00813483">
        <w:t>NFR</w:t>
      </w:r>
      <w:r w:rsidRPr="00813483">
        <w:noBreakHyphen/>
        <w:t>BR</w:t>
      </w:r>
      <w:r w:rsidRPr="00813483">
        <w:noBreakHyphen/>
        <w:t>1:</w:t>
      </w:r>
      <w:r>
        <w:t xml:space="preserve"> </w:t>
      </w:r>
      <w:r w:rsidRPr="00813483">
        <w:t xml:space="preserve">The system shall perform database backups </w:t>
      </w:r>
      <w:r w:rsidRPr="00813483">
        <w:rPr>
          <w:b/>
          <w:bCs/>
        </w:rPr>
        <w:t>daily</w:t>
      </w:r>
      <w:r w:rsidRPr="00813483">
        <w:t>.</w:t>
      </w:r>
    </w:p>
    <w:p w14:paraId="6F8A8BC8" w14:textId="163DE49D" w:rsidR="00813483" w:rsidRPr="00813483" w:rsidRDefault="00813483" w:rsidP="00813483">
      <w:pPr>
        <w:ind w:left="720"/>
      </w:pPr>
      <w:r w:rsidRPr="00813483">
        <w:t>NFR</w:t>
      </w:r>
      <w:r w:rsidRPr="00813483">
        <w:noBreakHyphen/>
        <w:t>BR</w:t>
      </w:r>
      <w:r w:rsidRPr="00813483">
        <w:noBreakHyphen/>
        <w:t>2:</w:t>
      </w:r>
      <w:r>
        <w:t xml:space="preserve"> </w:t>
      </w:r>
      <w:r w:rsidRPr="00813483">
        <w:t xml:space="preserve">The system shall verify the integrity of backups </w:t>
      </w:r>
      <w:r w:rsidRPr="00813483">
        <w:rPr>
          <w:b/>
          <w:bCs/>
        </w:rPr>
        <w:t>weekly</w:t>
      </w:r>
      <w:r w:rsidRPr="00813483">
        <w:t>.</w:t>
      </w:r>
    </w:p>
    <w:p w14:paraId="3121705E" w14:textId="1E1BEEE2" w:rsidR="00813483" w:rsidRPr="00813483" w:rsidRDefault="00813483" w:rsidP="00813483">
      <w:pPr>
        <w:ind w:left="720"/>
      </w:pPr>
      <w:r w:rsidRPr="00813483">
        <w:t>NFR</w:t>
      </w:r>
      <w:r w:rsidRPr="00813483">
        <w:noBreakHyphen/>
        <w:t>BR</w:t>
      </w:r>
      <w:r w:rsidRPr="00813483">
        <w:noBreakHyphen/>
        <w:t>3:</w:t>
      </w:r>
      <w:r>
        <w:t xml:space="preserve"> </w:t>
      </w:r>
      <w:r w:rsidRPr="00813483">
        <w:t>The system shall support full data restoration from backups.</w:t>
      </w:r>
    </w:p>
    <w:p w14:paraId="6AE09199" w14:textId="39A4C586" w:rsidR="00813483" w:rsidRPr="00813483" w:rsidRDefault="00813483" w:rsidP="00813483">
      <w:pPr>
        <w:ind w:left="720"/>
      </w:pPr>
      <w:r w:rsidRPr="00813483">
        <w:t>NFR</w:t>
      </w:r>
      <w:r w:rsidRPr="00813483">
        <w:noBreakHyphen/>
        <w:t>BR</w:t>
      </w:r>
      <w:r w:rsidRPr="00813483">
        <w:noBreakHyphen/>
        <w:t>4:</w:t>
      </w:r>
      <w:r>
        <w:t xml:space="preserve"> </w:t>
      </w:r>
      <w:r w:rsidRPr="00813483">
        <w:t>Backup data shall be stored securely.</w:t>
      </w:r>
    </w:p>
    <w:p w14:paraId="0B29A668" w14:textId="77777777" w:rsidR="00291A25" w:rsidRPr="0018384B" w:rsidRDefault="00000000" w:rsidP="00291A25">
      <w:r>
        <w:lastRenderedPageBreak/>
        <w:pict w14:anchorId="27FB2B18">
          <v:rect id="_x0000_i1039" style="width:0;height:1.5pt" o:hralign="center" o:hrstd="t" o:hr="t" fillcolor="#a0a0a0" stroked="f"/>
        </w:pict>
      </w:r>
    </w:p>
    <w:p w14:paraId="57E1A963" w14:textId="77777777" w:rsidR="00291A25" w:rsidRPr="0018384B" w:rsidRDefault="00291A25" w:rsidP="00291A25">
      <w:r w:rsidRPr="0018384B">
        <w:t>2.12 Legal and Compliance (NFR-LC)</w:t>
      </w:r>
    </w:p>
    <w:p w14:paraId="33A21B6B" w14:textId="4F18B184" w:rsidR="00813483" w:rsidRPr="00813483" w:rsidRDefault="00813483" w:rsidP="00813483">
      <w:pPr>
        <w:ind w:left="720"/>
      </w:pPr>
      <w:r w:rsidRPr="00813483">
        <w:t>NFR</w:t>
      </w:r>
      <w:r w:rsidRPr="00813483">
        <w:noBreakHyphen/>
        <w:t>LC</w:t>
      </w:r>
      <w:r w:rsidRPr="00813483">
        <w:noBreakHyphen/>
        <w:t>1:</w:t>
      </w:r>
      <w:r>
        <w:t xml:space="preserve"> </w:t>
      </w:r>
      <w:r w:rsidRPr="00813483">
        <w:t>The system shall comply with all Google Maps API usage and licensing policies.</w:t>
      </w:r>
    </w:p>
    <w:p w14:paraId="6D029EFA" w14:textId="39DF85B1" w:rsidR="00813483" w:rsidRPr="00813483" w:rsidRDefault="00813483" w:rsidP="00813483">
      <w:pPr>
        <w:ind w:left="720"/>
      </w:pPr>
      <w:r w:rsidRPr="00813483">
        <w:t>NFR</w:t>
      </w:r>
      <w:r w:rsidRPr="00813483">
        <w:noBreakHyphen/>
        <w:t>LC</w:t>
      </w:r>
      <w:r w:rsidRPr="00813483">
        <w:noBreakHyphen/>
        <w:t>2:</w:t>
      </w:r>
      <w:r>
        <w:t xml:space="preserve"> </w:t>
      </w:r>
      <w:r w:rsidRPr="00813483">
        <w:t>The system shall comply with fuel data provider licensing agreements.</w:t>
      </w:r>
    </w:p>
    <w:p w14:paraId="1899C520" w14:textId="303B4798" w:rsidR="00813483" w:rsidRPr="00813483" w:rsidRDefault="00813483" w:rsidP="00813483">
      <w:pPr>
        <w:ind w:left="720"/>
      </w:pPr>
      <w:r w:rsidRPr="00813483">
        <w:t>NFR</w:t>
      </w:r>
      <w:r w:rsidRPr="00813483">
        <w:noBreakHyphen/>
        <w:t>LC</w:t>
      </w:r>
      <w:r w:rsidRPr="00813483">
        <w:noBreakHyphen/>
        <w:t>3:</w:t>
      </w:r>
      <w:r>
        <w:t xml:space="preserve"> </w:t>
      </w:r>
      <w:r w:rsidRPr="00813483">
        <w:t>The system shall protect user privacy in accordance with applicable laws.</w:t>
      </w:r>
    </w:p>
    <w:p w14:paraId="5E2C0A1B" w14:textId="5A66A96F" w:rsidR="00813483" w:rsidRPr="00813483" w:rsidRDefault="00813483" w:rsidP="00813483">
      <w:pPr>
        <w:ind w:left="720"/>
      </w:pPr>
      <w:r w:rsidRPr="00813483">
        <w:t>NFR</w:t>
      </w:r>
      <w:r w:rsidRPr="00813483">
        <w:noBreakHyphen/>
        <w:t>LC</w:t>
      </w:r>
      <w:r w:rsidRPr="00813483">
        <w:noBreakHyphen/>
        <w:t>4:</w:t>
      </w:r>
      <w:r>
        <w:t xml:space="preserve"> </w:t>
      </w:r>
      <w:r w:rsidRPr="00813483">
        <w:t>The system shall provide a publicly accessible privacy policy.</w:t>
      </w:r>
    </w:p>
    <w:p w14:paraId="5A8C9176" w14:textId="337F43B0" w:rsidR="00813483" w:rsidRPr="00813483" w:rsidRDefault="00813483" w:rsidP="00813483">
      <w:pPr>
        <w:ind w:left="720"/>
      </w:pPr>
      <w:r w:rsidRPr="00813483">
        <w:t>NFR</w:t>
      </w:r>
      <w:r w:rsidRPr="00813483">
        <w:noBreakHyphen/>
        <w:t>LC</w:t>
      </w:r>
      <w:r w:rsidRPr="00813483">
        <w:noBreakHyphen/>
        <w:t>5:</w:t>
      </w:r>
      <w:r>
        <w:t xml:space="preserve"> </w:t>
      </w:r>
      <w:r w:rsidRPr="00813483">
        <w:t>The system shall not store personally identifiable information without explicit user consent.</w:t>
      </w:r>
    </w:p>
    <w:p w14:paraId="1FB728C2" w14:textId="44245DAD" w:rsidR="002C540F" w:rsidRDefault="00B2743F" w:rsidP="00D3388E">
      <w:pPr>
        <w:rPr>
          <w:sz w:val="32"/>
          <w:szCs w:val="32"/>
        </w:rPr>
      </w:pPr>
      <w:r>
        <w:rPr>
          <w:noProof/>
          <w:sz w:val="32"/>
          <w:szCs w:val="32"/>
        </w:rPr>
        <w:drawing>
          <wp:anchor distT="0" distB="0" distL="114300" distR="114300" simplePos="0" relativeHeight="251658240" behindDoc="0" locked="0" layoutInCell="1" allowOverlap="1" wp14:anchorId="168D9671" wp14:editId="69448633">
            <wp:simplePos x="0" y="0"/>
            <wp:positionH relativeFrom="margin">
              <wp:align>left</wp:align>
            </wp:positionH>
            <wp:positionV relativeFrom="paragraph">
              <wp:posOffset>295275</wp:posOffset>
            </wp:positionV>
            <wp:extent cx="3670300" cy="2752725"/>
            <wp:effectExtent l="0" t="0" r="6350" b="9525"/>
            <wp:wrapTopAndBottom/>
            <wp:docPr id="533371822" name="Video 2" descr="Find a Pump Sprint 2 demo">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71822" name="Video 2" descr="Find a Pump Sprint 2 demo">
                      <a:hlinkClick r:id="rId6"/>
                    </pic:cNvPr>
                    <pic:cNvPicPr/>
                  </pic:nvPicPr>
                  <pic:blipFill>
                    <a:blip r:embed="rId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Uhvzc2xFW7M?feature=oembed&quot; frameborder=&quot;0&quot; allow=&quot;accelerometer; autoplay; clipboard-write; encrypted-media; gyroscope; picture-in-picture; web-share&quot; referrerpolicy=&quot;strict-origin-when-cross-origin&quot; allowfullscreen=&quot;&quot; title=&quot;Find a Pump Sprint 2 demo&quot; sandbox=&quot;allow-scripts allow-same-origin allow-popups&quot;&gt;&lt;/iframe&gt;" h="113" w="200"/>
                        </a:ext>
                      </a:extLst>
                    </a:blip>
                    <a:stretch>
                      <a:fillRect/>
                    </a:stretch>
                  </pic:blipFill>
                  <pic:spPr>
                    <a:xfrm>
                      <a:off x="0" y="0"/>
                      <a:ext cx="3670300" cy="2752725"/>
                    </a:xfrm>
                    <a:prstGeom prst="rect">
                      <a:avLst/>
                    </a:prstGeom>
                  </pic:spPr>
                </pic:pic>
              </a:graphicData>
            </a:graphic>
          </wp:anchor>
        </w:drawing>
      </w:r>
      <w:r w:rsidR="002C540F">
        <w:rPr>
          <w:sz w:val="32"/>
          <w:szCs w:val="32"/>
        </w:rPr>
        <w:t xml:space="preserve">Prototype/ Demo Video </w:t>
      </w:r>
    </w:p>
    <w:p w14:paraId="27595421" w14:textId="1E9E7C08" w:rsidR="002C540F" w:rsidRDefault="002C540F" w:rsidP="00D3388E">
      <w:pPr>
        <w:rPr>
          <w:sz w:val="32"/>
          <w:szCs w:val="32"/>
        </w:rPr>
      </w:pPr>
      <w:r>
        <w:rPr>
          <w:sz w:val="32"/>
          <w:szCs w:val="32"/>
        </w:rPr>
        <w:t>Source Code</w:t>
      </w:r>
    </w:p>
    <w:p w14:paraId="0F097326" w14:textId="74F8E05E" w:rsidR="00452050" w:rsidRDefault="002C540F" w:rsidP="00D3388E">
      <w:r>
        <w:t xml:space="preserve">Can be found at </w:t>
      </w:r>
      <w:hyperlink r:id="rId8" w:history="1">
        <w:r w:rsidR="00452050" w:rsidRPr="00452050">
          <w:rPr>
            <w:rStyle w:val="Hyperlink"/>
          </w:rPr>
          <w:t>cs4400-findapump/find-a-pump-code at main · kylercressall/cs4400-findapump</w:t>
        </w:r>
      </w:hyperlink>
      <w:r w:rsidR="00452050">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t>Architecture Diagram</w:t>
      </w:r>
    </w:p>
    <w:p w14:paraId="2F04CE2E" w14:textId="3D073153" w:rsidR="005E21D0" w:rsidRDefault="009A0CCD" w:rsidP="00D3388E">
      <w:r>
        <w:rPr>
          <w:noProof/>
        </w:rPr>
        <w:lastRenderedPageBreak/>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9">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0"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t xml:space="preserve">Table 2: </w:t>
      </w:r>
      <w:hyperlink r:id="rId12"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t>Use Case Diagram</w:t>
      </w:r>
    </w:p>
    <w:p w14:paraId="289E0BF2" w14:textId="523D0261" w:rsidR="00A40399" w:rsidRDefault="00A40399" w:rsidP="00E51778">
      <w:pPr>
        <w:rPr>
          <w:b/>
          <w:bCs/>
        </w:rPr>
      </w:pPr>
      <w:r>
        <w:rPr>
          <w:noProof/>
        </w:rPr>
        <w:lastRenderedPageBreak/>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3">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4"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t xml:space="preserve">Class Diagram </w:t>
      </w:r>
      <w:commentRangeEnd w:id="0"/>
      <w:r>
        <w:rPr>
          <w:rStyle w:val="CommentReference"/>
          <w:b/>
          <w:bCs/>
          <w:sz w:val="24"/>
          <w:szCs w:val="24"/>
        </w:rPr>
        <w:commentReference w:id="0"/>
      </w:r>
    </w:p>
    <w:p w14:paraId="155993BA" w14:textId="77777777" w:rsidR="0051461A" w:rsidRPr="0000395E" w:rsidRDefault="0051461A" w:rsidP="0051461A">
      <w:pPr>
        <w:rPr>
          <w:b/>
          <w:bCs/>
        </w:rPr>
      </w:pPr>
      <w:r>
        <w:rPr>
          <w:b/>
          <w:bCs/>
        </w:rPr>
        <w:t xml:space="preserve">Images can be found at </w:t>
      </w:r>
      <w:hyperlink r:id="rId19" w:history="1">
        <w:r w:rsidRPr="0000395E">
          <w:rPr>
            <w:rStyle w:val="Hyperlink"/>
            <w:b/>
            <w:bCs/>
          </w:rPr>
          <w:t>cs4400-findapump/documentation/UML/class-diagrams-current-vs-srs.md at main · kylercressall/cs4400-findapump</w:t>
        </w:r>
      </w:hyperlink>
    </w:p>
    <w:p w14:paraId="2884FE8B" w14:textId="77777777" w:rsidR="0051461A" w:rsidRPr="003A03E4" w:rsidRDefault="0051461A" w:rsidP="0051461A">
      <w:pPr>
        <w:rPr>
          <w:b/>
          <w:bCs/>
        </w:rPr>
      </w:pPr>
      <w:r w:rsidRPr="0085256C">
        <w:rPr>
          <w:b/>
          <w:bCs/>
        </w:rPr>
        <w:t xml:space="preserve">Frontend Review Against Current </w:t>
      </w:r>
      <w:r w:rsidRPr="003A03E4">
        <w:rPr>
          <w:b/>
          <w:bCs/>
        </w:rPr>
        <w:t xml:space="preserve">Code </w:t>
      </w:r>
    </w:p>
    <w:p w14:paraId="1125E846" w14:textId="77777777" w:rsidR="0051461A" w:rsidRPr="003A03E4" w:rsidRDefault="0051461A" w:rsidP="0051461A">
      <w:pPr>
        <w:ind w:firstLine="720"/>
        <w:rPr>
          <w:b/>
          <w:bCs/>
        </w:rPr>
      </w:pPr>
      <w:r w:rsidRPr="003A03E4">
        <w:rPr>
          <w:b/>
          <w:bCs/>
        </w:rPr>
        <w:t>Implemented</w:t>
      </w:r>
      <w:r w:rsidRPr="0085256C">
        <w:rPr>
          <w:b/>
          <w:bCs/>
        </w:rPr>
        <w:t xml:space="preserve"> </w:t>
      </w:r>
      <w:r w:rsidRPr="003A03E4">
        <w:rPr>
          <w:b/>
          <w:bCs/>
        </w:rPr>
        <w:t xml:space="preserve">now: </w:t>
      </w:r>
    </w:p>
    <w:p w14:paraId="764C8DBC" w14:textId="77777777" w:rsidR="0051461A" w:rsidRDefault="0051461A" w:rsidP="0051461A">
      <w:pPr>
        <w:pStyle w:val="ListParagraph"/>
        <w:numPr>
          <w:ilvl w:val="0"/>
          <w:numId w:val="18"/>
        </w:numPr>
      </w:pPr>
      <w:r w:rsidRPr="0085256C">
        <w:lastRenderedPageBreak/>
        <w:t>Homepage only renders MapView.</w:t>
      </w:r>
    </w:p>
    <w:p w14:paraId="71E649FF" w14:textId="77777777" w:rsidR="0051461A" w:rsidRDefault="0051461A" w:rsidP="0051461A">
      <w:pPr>
        <w:pStyle w:val="ListParagraph"/>
        <w:numPr>
          <w:ilvl w:val="0"/>
          <w:numId w:val="18"/>
        </w:numPr>
      </w:pPr>
      <w:r w:rsidRPr="0085256C">
        <w:t>MapView loads Google Maps, reads browser geolocation, searches nearby</w:t>
      </w:r>
      <w:r>
        <w:t xml:space="preserve"> </w:t>
      </w:r>
      <w:r w:rsidRPr="0085256C">
        <w:t>gas and EV stations, renders markers, and shows a simple error banner.</w:t>
      </w:r>
    </w:p>
    <w:p w14:paraId="2AB1C0A3" w14:textId="77777777" w:rsidR="0051461A" w:rsidRDefault="0051461A" w:rsidP="0051461A">
      <w:pPr>
        <w:pStyle w:val="ListParagraph"/>
        <w:numPr>
          <w:ilvl w:val="0"/>
          <w:numId w:val="18"/>
        </w:numPr>
      </w:pPr>
      <w:r w:rsidRPr="0085256C">
        <w:t>Station, Lat</w:t>
      </w:r>
      <w:r>
        <w:t xml:space="preserve">, </w:t>
      </w:r>
      <w:r w:rsidRPr="0085256C">
        <w:t>Long, and Station Kind exist as local TypeScript types in the map component.</w:t>
      </w:r>
    </w:p>
    <w:p w14:paraId="0037F094" w14:textId="77777777" w:rsidR="0051461A" w:rsidRPr="003A03E4" w:rsidRDefault="0051461A" w:rsidP="0051461A">
      <w:pPr>
        <w:ind w:firstLine="720"/>
        <w:rPr>
          <w:b/>
          <w:bCs/>
        </w:rPr>
      </w:pPr>
      <w:r w:rsidRPr="0085256C">
        <w:rPr>
          <w:b/>
          <w:bCs/>
        </w:rPr>
        <w:t>Missing relative to the SRS:</w:t>
      </w:r>
    </w:p>
    <w:p w14:paraId="7D151C8D" w14:textId="77777777" w:rsidR="0051461A" w:rsidRDefault="0051461A" w:rsidP="0051461A">
      <w:pPr>
        <w:pStyle w:val="ListParagraph"/>
        <w:numPr>
          <w:ilvl w:val="0"/>
          <w:numId w:val="17"/>
        </w:numPr>
      </w:pPr>
      <w:r w:rsidRPr="0085256C">
        <w:t>Manual location input.</w:t>
      </w:r>
    </w:p>
    <w:p w14:paraId="2DF555AC" w14:textId="77777777" w:rsidR="0051461A" w:rsidRDefault="0051461A" w:rsidP="0051461A">
      <w:pPr>
        <w:pStyle w:val="ListParagraph"/>
        <w:numPr>
          <w:ilvl w:val="0"/>
          <w:numId w:val="17"/>
        </w:numPr>
      </w:pPr>
      <w:r w:rsidRPr="0085256C">
        <w:t>List view and map/list toggle.</w:t>
      </w:r>
    </w:p>
    <w:p w14:paraId="37E46081" w14:textId="77777777" w:rsidR="0051461A" w:rsidRDefault="0051461A" w:rsidP="0051461A">
      <w:pPr>
        <w:pStyle w:val="ListParagraph"/>
        <w:numPr>
          <w:ilvl w:val="0"/>
          <w:numId w:val="17"/>
        </w:numPr>
      </w:pPr>
      <w:r w:rsidRPr="0085256C">
        <w:t>Distance, fuel type, and price filters.</w:t>
      </w:r>
    </w:p>
    <w:p w14:paraId="4F571778" w14:textId="77777777" w:rsidR="0051461A" w:rsidRDefault="0051461A" w:rsidP="0051461A">
      <w:pPr>
        <w:pStyle w:val="ListParagraph"/>
        <w:numPr>
          <w:ilvl w:val="0"/>
          <w:numId w:val="17"/>
        </w:numPr>
      </w:pPr>
      <w:r w:rsidRPr="0085256C">
        <w:t>Marker selection summary and detailed station view.</w:t>
      </w:r>
    </w:p>
    <w:p w14:paraId="5B2C31EE" w14:textId="77777777" w:rsidR="0051461A" w:rsidRDefault="0051461A" w:rsidP="0051461A">
      <w:pPr>
        <w:pStyle w:val="ListParagraph"/>
        <w:numPr>
          <w:ilvl w:val="0"/>
          <w:numId w:val="17"/>
        </w:numPr>
      </w:pPr>
      <w:r w:rsidRPr="0085256C">
        <w:t>Fuel price display per station.</w:t>
      </w:r>
    </w:p>
    <w:p w14:paraId="49846169" w14:textId="77777777" w:rsidR="0051461A" w:rsidRDefault="0051461A" w:rsidP="0051461A">
      <w:pPr>
        <w:pStyle w:val="ListParagraph"/>
        <w:numPr>
          <w:ilvl w:val="0"/>
          <w:numId w:val="17"/>
        </w:numPr>
      </w:pPr>
      <w:r w:rsidRPr="0085256C">
        <w:t>Discount program CRUD and discount application.</w:t>
      </w:r>
    </w:p>
    <w:p w14:paraId="7699CCD6" w14:textId="77777777" w:rsidR="0051461A" w:rsidRDefault="0051461A" w:rsidP="0051461A">
      <w:pPr>
        <w:pStyle w:val="ListParagraph"/>
        <w:numPr>
          <w:ilvl w:val="0"/>
          <w:numId w:val="17"/>
        </w:numPr>
      </w:pPr>
      <w:r w:rsidRPr="0085256C">
        <w:t>Offline caching and cached fallback behavior in the frontend.</w:t>
      </w:r>
    </w:p>
    <w:p w14:paraId="055429D4" w14:textId="77777777" w:rsidR="0051461A" w:rsidRDefault="0051461A" w:rsidP="0051461A">
      <w:pPr>
        <w:pStyle w:val="ListParagraph"/>
        <w:numPr>
          <w:ilvl w:val="0"/>
          <w:numId w:val="17"/>
        </w:numPr>
      </w:pPr>
      <w:r w:rsidRPr="0085256C">
        <w:t>Explicit loading indicator component and accessibility-focused UI modules</w:t>
      </w:r>
    </w:p>
    <w:p w14:paraId="08D555B4" w14:textId="77777777" w:rsidR="0051461A" w:rsidRPr="00CC56BF" w:rsidRDefault="0051461A" w:rsidP="0051461A">
      <w:pPr>
        <w:rPr>
          <w:b/>
          <w:bCs/>
        </w:rPr>
      </w:pPr>
      <w:r w:rsidRPr="00CC56BF">
        <w:rPr>
          <w:b/>
          <w:bCs/>
        </w:rPr>
        <w:t>Backend Review Against Current Code</w:t>
      </w:r>
    </w:p>
    <w:p w14:paraId="7B4589E4" w14:textId="77777777" w:rsidR="0051461A" w:rsidRPr="00550AEB" w:rsidRDefault="0051461A" w:rsidP="0051461A">
      <w:pPr>
        <w:ind w:firstLine="720"/>
        <w:rPr>
          <w:b/>
          <w:bCs/>
        </w:rPr>
      </w:pPr>
      <w:r w:rsidRPr="00550AEB">
        <w:rPr>
          <w:b/>
          <w:bCs/>
        </w:rPr>
        <w:t>Implemented now:</w:t>
      </w:r>
    </w:p>
    <w:p w14:paraId="35C7F62D" w14:textId="77777777" w:rsidR="0051461A" w:rsidRDefault="0051461A" w:rsidP="0051461A">
      <w:pPr>
        <w:pStyle w:val="ListParagraph"/>
        <w:numPr>
          <w:ilvl w:val="0"/>
          <w:numId w:val="20"/>
        </w:numPr>
      </w:pPr>
      <w:r>
        <w:t>Express app wiring with CORS and JSON middleware.</w:t>
      </w:r>
    </w:p>
    <w:p w14:paraId="533BEA0C" w14:textId="77777777" w:rsidR="0051461A" w:rsidRDefault="0051461A" w:rsidP="0051461A">
      <w:pPr>
        <w:pStyle w:val="ListParagraph"/>
        <w:numPr>
          <w:ilvl w:val="0"/>
          <w:numId w:val="20"/>
        </w:numPr>
      </w:pPr>
      <w:r>
        <w:t>Route, controller, and service separation for stations, maps, and prices.</w:t>
      </w:r>
    </w:p>
    <w:p w14:paraId="3C8EB610" w14:textId="30C8F59B" w:rsidR="0051461A" w:rsidRDefault="0051461A" w:rsidP="0051461A">
      <w:pPr>
        <w:pStyle w:val="ListParagraph"/>
        <w:numPr>
          <w:ilvl w:val="0"/>
          <w:numId w:val="20"/>
        </w:numPr>
      </w:pPr>
      <w:r>
        <w:t xml:space="preserve">MapsService calls the Google Places API, returns nearby gas and EVstations, and asynchronously </w:t>
      </w:r>
      <w:r w:rsidR="00060D53">
        <w:t>in</w:t>
      </w:r>
      <w:r>
        <w:t>serts station/location/brand cache data intoPrisma.</w:t>
      </w:r>
    </w:p>
    <w:p w14:paraId="49EB4646" w14:textId="77777777" w:rsidR="0051461A" w:rsidRDefault="0051461A" w:rsidP="0051461A">
      <w:pPr>
        <w:pStyle w:val="ListParagraph"/>
        <w:numPr>
          <w:ilvl w:val="0"/>
          <w:numId w:val="20"/>
        </w:numPr>
      </w:pPr>
      <w:r>
        <w:t>StationService returns stations with Location, StationBrand, and sortedFuelPrice relations.</w:t>
      </w:r>
    </w:p>
    <w:p w14:paraId="61F3C9B0" w14:textId="05D2602D" w:rsidR="0051461A" w:rsidRDefault="0051461A" w:rsidP="0051461A">
      <w:pPr>
        <w:pStyle w:val="ListParagraph"/>
        <w:numPr>
          <w:ilvl w:val="0"/>
          <w:numId w:val="20"/>
        </w:numPr>
      </w:pPr>
      <w:r>
        <w:t>Prisma entities exist for users, user config, fuel types, fuel prices, stations,</w:t>
      </w:r>
      <w:r w:rsidR="00060D53">
        <w:t xml:space="preserve"> </w:t>
      </w:r>
      <w:r>
        <w:t>locations, and brands.</w:t>
      </w:r>
    </w:p>
    <w:p w14:paraId="608D521B" w14:textId="77777777" w:rsidR="0051461A" w:rsidRDefault="0051461A" w:rsidP="0051461A">
      <w:pPr>
        <w:pStyle w:val="ListParagraph"/>
        <w:numPr>
          <w:ilvl w:val="0"/>
          <w:numId w:val="20"/>
        </w:numPr>
      </w:pPr>
      <w:r>
        <w:t>Basic automated tests exist for the frontend map component and the stationcontroller/service layers.</w:t>
      </w:r>
    </w:p>
    <w:p w14:paraId="2893C89A" w14:textId="77777777" w:rsidR="0051461A" w:rsidRPr="00550AEB" w:rsidRDefault="0051461A" w:rsidP="0051461A">
      <w:pPr>
        <w:ind w:firstLine="720"/>
        <w:rPr>
          <w:b/>
          <w:bCs/>
        </w:rPr>
      </w:pPr>
      <w:r w:rsidRPr="00550AEB">
        <w:rPr>
          <w:b/>
          <w:bCs/>
        </w:rPr>
        <w:t>Partial or missing relative to the SRS:</w:t>
      </w:r>
    </w:p>
    <w:p w14:paraId="488379E9" w14:textId="77777777" w:rsidR="0051461A" w:rsidRDefault="0051461A" w:rsidP="0051461A">
      <w:pPr>
        <w:pStyle w:val="ListParagraph"/>
        <w:numPr>
          <w:ilvl w:val="0"/>
          <w:numId w:val="19"/>
        </w:numPr>
      </w:pPr>
      <w:r>
        <w:t>PriceService is still a stub and does not expose real pricing logic.</w:t>
      </w:r>
    </w:p>
    <w:p w14:paraId="76E8C1CC" w14:textId="77777777" w:rsidR="0051461A" w:rsidRDefault="0051461A" w:rsidP="0051461A">
      <w:pPr>
        <w:pStyle w:val="ListParagraph"/>
        <w:numPr>
          <w:ilvl w:val="0"/>
          <w:numId w:val="19"/>
        </w:numPr>
      </w:pPr>
      <w:r>
        <w:t>No backend discount-program model or CRUD endpoints.</w:t>
      </w:r>
    </w:p>
    <w:p w14:paraId="5A5FAD5D" w14:textId="77777777" w:rsidR="0051461A" w:rsidRDefault="0051461A" w:rsidP="0051461A">
      <w:pPr>
        <w:pStyle w:val="ListParagraph"/>
        <w:numPr>
          <w:ilvl w:val="0"/>
          <w:numId w:val="19"/>
        </w:numPr>
      </w:pPr>
      <w:r>
        <w:t>No dedicated cache refresh scheduler, offline synchronization job, or stale-data policy.</w:t>
      </w:r>
    </w:p>
    <w:p w14:paraId="238AA52C" w14:textId="77777777" w:rsidR="0051461A" w:rsidRDefault="0051461A" w:rsidP="0051461A">
      <w:pPr>
        <w:pStyle w:val="ListParagraph"/>
        <w:numPr>
          <w:ilvl w:val="0"/>
          <w:numId w:val="19"/>
        </w:numPr>
      </w:pPr>
      <w:r>
        <w:lastRenderedPageBreak/>
        <w:t>Input validation is limited to a few numeric query checks in MapsController; there is no shared validation middleware.</w:t>
      </w:r>
    </w:p>
    <w:p w14:paraId="18EF6167" w14:textId="77777777" w:rsidR="0051461A" w:rsidRDefault="0051461A" w:rsidP="0051461A">
      <w:pPr>
        <w:pStyle w:val="ListParagraph"/>
        <w:numPr>
          <w:ilvl w:val="0"/>
          <w:numId w:val="19"/>
        </w:numPr>
      </w:pPr>
      <w:r>
        <w:t>No API rate limiting.</w:t>
      </w:r>
    </w:p>
    <w:p w14:paraId="32786CC8" w14:textId="77777777" w:rsidR="0051461A" w:rsidRDefault="0051461A" w:rsidP="0051461A">
      <w:pPr>
        <w:pStyle w:val="ListParagraph"/>
        <w:numPr>
          <w:ilvl w:val="0"/>
          <w:numId w:val="19"/>
        </w:numPr>
      </w:pPr>
      <w:r>
        <w:t>Logging is ad hoc console logging plus a Google Maps API log file, not fullmonitoring/alerting.</w:t>
      </w:r>
    </w:p>
    <w:p w14:paraId="50F20F9E" w14:textId="77777777" w:rsidR="0051461A" w:rsidRPr="0085256C" w:rsidRDefault="0051461A" w:rsidP="0051461A">
      <w:pPr>
        <w:pStyle w:val="ListParagraph"/>
        <w:numPr>
          <w:ilvl w:val="0"/>
          <w:numId w:val="19"/>
        </w:numPr>
      </w:pPr>
      <w:r>
        <w:t>No backup/recovery module in the application code.</w:t>
      </w:r>
    </w:p>
    <w:p w14:paraId="03C082A6" w14:textId="77777777" w:rsidR="00095A9B" w:rsidRPr="00095A9B" w:rsidRDefault="00095A9B" w:rsidP="00095A9B">
      <w:pPr>
        <w:pStyle w:val="docxheading1"/>
        <w:shd w:val="clear" w:color="auto" w:fill="FFFFFF"/>
        <w:spacing w:before="0" w:beforeAutospacing="0" w:after="0" w:afterAutospacing="0" w:line="480" w:lineRule="auto"/>
        <w:rPr>
          <w:sz w:val="36"/>
          <w:szCs w:val="36"/>
        </w:rPr>
      </w:pPr>
      <w:r w:rsidRPr="00095A9B">
        <w:rPr>
          <w:sz w:val="36"/>
          <w:szCs w:val="36"/>
        </w:rPr>
        <w:t>Customer Feedback</w:t>
      </w:r>
    </w:p>
    <w:p w14:paraId="0D73E4C6" w14:textId="77777777"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During Sprint 2,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1E0DA8F3"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1. Documentation Clarity and Structure</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lastRenderedPageBreak/>
        <w:t>Numbered functional and non-functional requirements.</w:t>
      </w:r>
    </w:p>
    <w:p w14:paraId="4CEAC04A"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Redesigned class diagram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3. Carryover Feature Feedback (from Sprint 1)</w:t>
      </w:r>
    </w:p>
    <w:p w14:paraId="216D93C6" w14:textId="77777777" w:rsidR="00095A9B" w:rsidRDefault="00095A9B" w:rsidP="00095A9B">
      <w:pPr>
        <w:pStyle w:val="NormalWeb"/>
        <w:shd w:val="clear" w:color="auto" w:fill="FFFFFF"/>
        <w:spacing w:before="0" w:beforeAutospacing="0" w:after="0" w:afterAutospacing="0" w:line="480" w:lineRule="auto"/>
        <w:rPr>
          <w:color w:val="000000"/>
          <w:sz w:val="27"/>
          <w:szCs w:val="27"/>
        </w:rPr>
      </w:pPr>
      <w:r>
        <w:rPr>
          <w:rFonts w:ascii="Aptos" w:hAnsi="Aptos"/>
          <w:color w:val="000000"/>
        </w:rPr>
        <w:t>The following feature-related feedback from Sprint 1 continues to guide development and will be incorporated into future iterations.</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lastRenderedPageBreak/>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69923B95" w14:textId="1924AE2F" w:rsidR="0039735F" w:rsidRDefault="00B83647" w:rsidP="00D3388E">
      <w:pPr>
        <w:rPr>
          <w:sz w:val="32"/>
          <w:szCs w:val="32"/>
        </w:rPr>
      </w:pPr>
      <w:r>
        <w:rPr>
          <w:sz w:val="32"/>
          <w:szCs w:val="32"/>
        </w:rPr>
        <w:t xml:space="preserve">Can we linked to </w:t>
      </w:r>
      <w:hyperlink r:id="rId20" w:history="1">
        <w:r w:rsidR="00886445">
          <w:rPr>
            <w:rStyle w:val="Hyperlink"/>
          </w:rPr>
          <w:t>cs4400-findapump/documentation/Testing Docs/Comprehensive Test Plan - Find A Pump.md at main · kylercressall/cs4400-findapump</w:t>
        </w:r>
      </w:hyperlink>
    </w:p>
    <w:p w14:paraId="5309AD8B" w14:textId="77777777" w:rsidR="00B83647" w:rsidRPr="00B83647" w:rsidRDefault="00B83647" w:rsidP="00B83647">
      <w:pPr>
        <w:rPr>
          <w:sz w:val="32"/>
          <w:szCs w:val="32"/>
        </w:rPr>
      </w:pPr>
      <w:r w:rsidRPr="00B83647">
        <w:rPr>
          <w:b/>
          <w:bCs/>
          <w:sz w:val="32"/>
          <w:szCs w:val="32"/>
        </w:rPr>
        <w:t>Test Data:</w:t>
      </w:r>
    </w:p>
    <w:p w14:paraId="35538025" w14:textId="77777777" w:rsidR="00B83647" w:rsidRPr="00B83647" w:rsidRDefault="00B83647" w:rsidP="00B83647">
      <w:r w:rsidRPr="00B83647">
        <w:t>A seeded station dataset with:</w:t>
      </w:r>
    </w:p>
    <w:p w14:paraId="5F67CC54" w14:textId="77777777" w:rsidR="00B83647" w:rsidRPr="00B83647" w:rsidRDefault="00B83647" w:rsidP="00B83647">
      <w:r w:rsidRPr="00B83647">
        <w:t>Multiple stations, fuel types, prices, and varied distances</w:t>
      </w:r>
    </w:p>
    <w:p w14:paraId="2C1697E5" w14:textId="77777777" w:rsidR="00B83647" w:rsidRPr="00B83647" w:rsidRDefault="00B83647" w:rsidP="00B83647">
      <w:r w:rsidRPr="00B83647">
        <w:t>Some missing or invalid API fields for validation tests</w:t>
      </w:r>
    </w:p>
    <w:p w14:paraId="79CDFCD0" w14:textId="77777777" w:rsidR="00B83647" w:rsidRPr="00B83647" w:rsidRDefault="00B83647" w:rsidP="00B83647">
      <w:r w:rsidRPr="00B83647">
        <w:t>Discount programs matching specific stations</w:t>
      </w:r>
    </w:p>
    <w:p w14:paraId="6E68A27C" w14:textId="77777777" w:rsidR="00B83647" w:rsidRPr="00B83647" w:rsidRDefault="00B83647" w:rsidP="00B83647">
      <w:r w:rsidRPr="00B83647">
        <w:t>Cached snapshot with timestamps</w:t>
      </w:r>
    </w:p>
    <w:p w14:paraId="3F2E50AE" w14:textId="77777777" w:rsidR="00B83647" w:rsidRPr="00B83647" w:rsidRDefault="00B83647" w:rsidP="00B83647">
      <w:r w:rsidRPr="00B83647">
        <w:rPr>
          <w:b/>
          <w:bCs/>
        </w:rPr>
        <w:t>Test Environment:</w:t>
      </w:r>
    </w:p>
    <w:p w14:paraId="6ED9F0C2" w14:textId="77777777" w:rsidR="00B83647" w:rsidRPr="00B83647" w:rsidRDefault="00B83647" w:rsidP="00B83647">
      <w:r w:rsidRPr="00B83647">
        <w:t>The testing environments will be finalized by the end of sprint 2. It will most likely include multiple browser types, device types, online and offline modes, and location services allowed and blocked.</w:t>
      </w:r>
    </w:p>
    <w:p w14:paraId="39F6429B" w14:textId="77777777" w:rsidR="00B83647" w:rsidRPr="00B83647" w:rsidRDefault="00B83647" w:rsidP="00B83647">
      <w:r w:rsidRPr="00B83647">
        <w:rPr>
          <w:b/>
          <w:bCs/>
        </w:rPr>
        <w:t>Test Cases:</w:t>
      </w:r>
    </w:p>
    <w:p w14:paraId="3765FF2A" w14:textId="77777777" w:rsidR="00B83647" w:rsidRPr="00B83647" w:rsidRDefault="00B83647" w:rsidP="00B83647">
      <w:r w:rsidRPr="00B83647">
        <w:lastRenderedPageBreak/>
        <w:t>Test cases will be finalized by the end of sprint 2. They will cover the expected scope of the testing plan with pass/fail information included.</w:t>
      </w:r>
    </w:p>
    <w:p w14:paraId="5EFAB357" w14:textId="77777777" w:rsidR="00B83647" w:rsidRPr="00B83647" w:rsidRDefault="00B83647" w:rsidP="00B83647">
      <w:r w:rsidRPr="00B83647">
        <w:rPr>
          <w:b/>
          <w:bCs/>
        </w:rPr>
        <w:t>Pass/Fail Criteria:</w:t>
      </w:r>
    </w:p>
    <w:p w14:paraId="52BEFC94" w14:textId="77777777" w:rsidR="00B83647" w:rsidRPr="00B83647" w:rsidRDefault="00B83647" w:rsidP="00B83647">
      <w:r w:rsidRPr="00B83647">
        <w:t>Functional: 100% of functional test cases must pass.</w:t>
      </w:r>
    </w:p>
    <w:p w14:paraId="03EC89CB" w14:textId="77777777" w:rsidR="00B83647" w:rsidRPr="00B83647" w:rsidRDefault="00B83647" w:rsidP="00B83647">
      <w:r w:rsidRPr="00B83647">
        <w:t>Non-functional: Must meet defined thresholds</w:t>
      </w:r>
    </w:p>
    <w:p w14:paraId="246EE3ED" w14:textId="77777777" w:rsidR="00B83647" w:rsidRPr="00B83647" w:rsidRDefault="00B83647" w:rsidP="00B83647">
      <w:r w:rsidRPr="00B83647">
        <w:t>Any crash on common user flow is a fail.</w:t>
      </w:r>
    </w:p>
    <w:p w14:paraId="4D2AB0E5" w14:textId="77777777" w:rsidR="00B83647" w:rsidRPr="00B83647" w:rsidRDefault="00B83647" w:rsidP="00B83647">
      <w:r w:rsidRPr="00B83647">
        <w:rPr>
          <w:b/>
          <w:bCs/>
        </w:rPr>
        <w:t>Schedule:</w:t>
      </w:r>
    </w:p>
    <w:p w14:paraId="79D12B10" w14:textId="77777777" w:rsidR="00B83647" w:rsidRPr="00B83647" w:rsidRDefault="00B83647" w:rsidP="00B83647">
      <w:r w:rsidRPr="00B83647">
        <w:t>This testing plan will be finalized by the end of sprint 2. The unit testing and integration testing will be performed in sprint 3. System testing and non-functional testing will be carried out in sprint number 4.</w:t>
      </w:r>
    </w:p>
    <w:p w14:paraId="686DF7E6" w14:textId="77777777" w:rsidR="00B83647" w:rsidRPr="00B83647" w:rsidRDefault="00B83647" w:rsidP="00B83647">
      <w:r w:rsidRPr="00B83647">
        <w:rPr>
          <w:b/>
          <w:bCs/>
        </w:rPr>
        <w:t>Quality Assurance Metrics</w:t>
      </w:r>
    </w:p>
    <w:p w14:paraId="5DCC32C1" w14:textId="77777777" w:rsidR="00B83647" w:rsidRPr="00B83647" w:rsidRDefault="00B83647" w:rsidP="00B83647">
      <w:r w:rsidRPr="00B83647">
        <w:rPr>
          <w:b/>
          <w:bCs/>
        </w:rPr>
        <w:t>Design metric:</w:t>
      </w:r>
    </w:p>
    <w:p w14:paraId="7DC40E25" w14:textId="77777777" w:rsidR="00B83647" w:rsidRPr="00B83647" w:rsidRDefault="00B83647" w:rsidP="00B83647">
      <w:r w:rsidRPr="00B83647">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655FA131" w14:textId="77777777" w:rsidR="00B83647" w:rsidRPr="00B83647" w:rsidRDefault="00B83647" w:rsidP="00B83647">
      <w:r w:rsidRPr="00B83647">
        <w:rPr>
          <w:b/>
          <w:bCs/>
        </w:rPr>
        <w:t>Testing metric:</w:t>
      </w:r>
    </w:p>
    <w:p w14:paraId="20B7C977" w14:textId="77777777" w:rsidR="00B83647" w:rsidRPr="00B83647" w:rsidRDefault="00B83647" w:rsidP="00B83647">
      <w:r w:rsidRPr="00B83647">
        <w:t> </w:t>
      </w:r>
      <w:r w:rsidRPr="00B83647">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45B8ACF4" w14:textId="77777777" w:rsidR="00B83647" w:rsidRPr="00B83647" w:rsidRDefault="00B83647" w:rsidP="00B83647">
      <w:r w:rsidRPr="00B83647">
        <w:rPr>
          <w:b/>
          <w:bCs/>
        </w:rPr>
        <w:t>QA metric:</w:t>
      </w:r>
    </w:p>
    <w:p w14:paraId="58CFD47F" w14:textId="77777777" w:rsidR="00B83647" w:rsidRPr="00B83647" w:rsidRDefault="00B83647" w:rsidP="00B83647">
      <w:r w:rsidRPr="00B83647">
        <w:t> </w:t>
      </w:r>
      <w:r w:rsidRPr="00B83647">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3817ED65" w14:textId="77777777" w:rsidR="00B83647" w:rsidRPr="00B83647" w:rsidRDefault="00B83647" w:rsidP="00B83647">
      <w:r w:rsidRPr="00B83647">
        <w:rPr>
          <w:b/>
          <w:bCs/>
        </w:rPr>
        <w:t>Process metric:</w:t>
      </w:r>
    </w:p>
    <w:p w14:paraId="08FB0CB1" w14:textId="77777777" w:rsidR="00B83647" w:rsidRPr="00B83647" w:rsidRDefault="00B83647" w:rsidP="00B83647">
      <w:r w:rsidRPr="00B83647">
        <w:t> </w:t>
      </w:r>
      <w:r w:rsidRPr="00B83647">
        <w:t xml:space="preserve">To ensure that Find a Pump is released in a timely manner, sprint velocity will be monitored and evaluated. Tracking sprint velocity allows the team to measure how much </w:t>
      </w:r>
      <w:r w:rsidRPr="00B83647">
        <w:lastRenderedPageBreak/>
        <w:t>work is completed per sprint, improve planning accuracy, and identify potential slowdowns, while still maintaining a strong focus on quality.</w:t>
      </w:r>
    </w:p>
    <w:p w14:paraId="2222A357" w14:textId="77777777" w:rsidR="00B83647" w:rsidRPr="00B83647" w:rsidRDefault="00B83647" w:rsidP="00B83647">
      <w:r w:rsidRPr="00B83647">
        <w:rPr>
          <w:b/>
          <w:bCs/>
        </w:rPr>
        <w:t>Maintenance metric:</w:t>
      </w:r>
    </w:p>
    <w:p w14:paraId="25E10D8F" w14:textId="77777777" w:rsidR="00B83647" w:rsidRPr="00A66A82" w:rsidRDefault="00B83647" w:rsidP="00B83647">
      <w:r w:rsidRPr="00B83647">
        <w:t> </w:t>
      </w:r>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lastRenderedPageBreak/>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1"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2"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3"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lastRenderedPageBreak/>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Automated Testing Guide: documentation/Testing Docs/AUTOMATED_TESTING.md</w:t>
      </w:r>
    </w:p>
    <w:p w14:paraId="5B23ADD0" w14:textId="77777777" w:rsidR="00B83647" w:rsidRDefault="00B83647" w:rsidP="00D3388E"/>
    <w:p w14:paraId="086CFE44" w14:textId="77777777" w:rsidR="00766F96" w:rsidRPr="00231EE2" w:rsidRDefault="00766F96" w:rsidP="00766F96">
      <w:pPr>
        <w:rPr>
          <w:sz w:val="32"/>
          <w:szCs w:val="32"/>
        </w:rPr>
      </w:pPr>
      <w:r w:rsidRPr="00231EE2">
        <w:rPr>
          <w:sz w:val="32"/>
          <w:szCs w:val="32"/>
        </w:rPr>
        <w:t>Meeting Logs Appendix (A)</w:t>
      </w:r>
    </w:p>
    <w:p w14:paraId="58632562" w14:textId="77777777" w:rsidR="00766F96" w:rsidRDefault="00766F96" w:rsidP="00766F96">
      <w:r>
        <w:t xml:space="preserve">Can Be found within </w:t>
      </w:r>
      <w:hyperlink r:id="rId24" w:history="1">
        <w:r w:rsidRPr="001422D4">
          <w:rPr>
            <w:rStyle w:val="Hyperlink"/>
          </w:rPr>
          <w:t>cs4400-findapump/documentation/Meeting Logs at main · kylercressall/cs4400-findapump</w:t>
        </w:r>
      </w:hyperlink>
    </w:p>
    <w:p w14:paraId="3DFC37A7" w14:textId="773B3F35" w:rsidR="00766F96" w:rsidRDefault="00766F96" w:rsidP="00766F96">
      <w:r>
        <w:t>Where the meeting logs that are applicable would be weeks 7-11 which coincide with February 22</w:t>
      </w:r>
      <w:r w:rsidRPr="00766F96">
        <w:rPr>
          <w:vertAlign w:val="superscript"/>
        </w:rPr>
        <w:t>nd</w:t>
      </w:r>
      <w:r>
        <w:t xml:space="preserve"> 2026 to March 22</w:t>
      </w:r>
      <w:r w:rsidRPr="00766F96">
        <w:rPr>
          <w:vertAlign w:val="superscript"/>
        </w:rPr>
        <w:t>nd</w:t>
      </w:r>
      <w:r>
        <w:t xml:space="preserve"> 2026</w:t>
      </w:r>
    </w:p>
    <w:p w14:paraId="6AF5351B" w14:textId="77777777" w:rsidR="00766F96" w:rsidRPr="00231EE2" w:rsidRDefault="00766F96" w:rsidP="00766F96">
      <w:pPr>
        <w:rPr>
          <w:sz w:val="32"/>
          <w:szCs w:val="32"/>
        </w:rPr>
      </w:pPr>
      <w:r w:rsidRPr="00231EE2">
        <w:rPr>
          <w:sz w:val="32"/>
          <w:szCs w:val="32"/>
        </w:rPr>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(Tech stack 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50A69C0F" w14:textId="77777777" w:rsidR="00766F96" w:rsidRPr="00231EE2" w:rsidRDefault="00766F96" w:rsidP="00766F96">
      <w:pPr>
        <w:rPr>
          <w:sz w:val="32"/>
          <w:szCs w:val="32"/>
        </w:rPr>
      </w:pPr>
    </w:p>
    <w:p w14:paraId="22BDC37E" w14:textId="77777777" w:rsidR="00766F96" w:rsidRDefault="00766F96" w:rsidP="00766F96">
      <w:pPr>
        <w:rPr>
          <w:sz w:val="32"/>
          <w:szCs w:val="32"/>
        </w:rPr>
      </w:pPr>
      <w:r w:rsidRPr="00231EE2">
        <w:rPr>
          <w:sz w:val="32"/>
          <w:szCs w:val="32"/>
        </w:rPr>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77777777" w:rsidR="00766F96" w:rsidRDefault="00766F96" w:rsidP="009F0A0E">
            <w:r>
              <w:t>Sprint # 2</w:t>
            </w:r>
          </w:p>
        </w:tc>
        <w:tc>
          <w:tcPr>
            <w:tcW w:w="3195" w:type="dxa"/>
          </w:tcPr>
          <w:p w14:paraId="76CEF541" w14:textId="77777777" w:rsidR="00766F96" w:rsidRDefault="00766F96" w:rsidP="009F0A0E">
            <w:r>
              <w:t>Date 3/22/26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22C103C" w14:textId="77777777" w:rsidR="00766F96" w:rsidRDefault="00766F96" w:rsidP="00766F96">
      <w:pPr>
        <w:rPr>
          <w:sz w:val="32"/>
          <w:szCs w:val="32"/>
        </w:rPr>
      </w:pPr>
    </w:p>
    <w:p w14:paraId="61BF715E" w14:textId="77777777" w:rsidR="00766F96" w:rsidRPr="00B82FA5" w:rsidRDefault="00766F96" w:rsidP="00D3388E"/>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8A1F29"/>
    <w:multiLevelType w:val="hybridMultilevel"/>
    <w:tmpl w:val="1B94837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3"/>
  </w:num>
  <w:num w:numId="2" w16cid:durableId="64691184">
    <w:abstractNumId w:val="4"/>
  </w:num>
  <w:num w:numId="3" w16cid:durableId="2073652769">
    <w:abstractNumId w:val="0"/>
  </w:num>
  <w:num w:numId="4" w16cid:durableId="405542066">
    <w:abstractNumId w:val="8"/>
  </w:num>
  <w:num w:numId="5" w16cid:durableId="1380321918">
    <w:abstractNumId w:val="7"/>
  </w:num>
  <w:num w:numId="6" w16cid:durableId="1242257717">
    <w:abstractNumId w:val="13"/>
  </w:num>
  <w:num w:numId="7" w16cid:durableId="1218588979">
    <w:abstractNumId w:val="6"/>
  </w:num>
  <w:num w:numId="8" w16cid:durableId="370426470">
    <w:abstractNumId w:val="12"/>
  </w:num>
  <w:num w:numId="9" w16cid:durableId="1255282655">
    <w:abstractNumId w:val="2"/>
  </w:num>
  <w:num w:numId="10" w16cid:durableId="656762087">
    <w:abstractNumId w:val="19"/>
  </w:num>
  <w:num w:numId="11" w16cid:durableId="2005548125">
    <w:abstractNumId w:val="15"/>
  </w:num>
  <w:num w:numId="12" w16cid:durableId="365836083">
    <w:abstractNumId w:val="18"/>
  </w:num>
  <w:num w:numId="13" w16cid:durableId="741290461">
    <w:abstractNumId w:val="16"/>
  </w:num>
  <w:num w:numId="14" w16cid:durableId="60181353">
    <w:abstractNumId w:val="9"/>
  </w:num>
  <w:num w:numId="15" w16cid:durableId="1094546069">
    <w:abstractNumId w:val="10"/>
  </w:num>
  <w:num w:numId="16" w16cid:durableId="1783720271">
    <w:abstractNumId w:val="1"/>
  </w:num>
  <w:num w:numId="17" w16cid:durableId="671033708">
    <w:abstractNumId w:val="11"/>
  </w:num>
  <w:num w:numId="18" w16cid:durableId="672882128">
    <w:abstractNumId w:val="14"/>
  </w:num>
  <w:num w:numId="19" w16cid:durableId="1692875258">
    <w:abstractNumId w:val="17"/>
  </w:num>
  <w:num w:numId="20" w16cid:durableId="132103864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42E35"/>
    <w:rsid w:val="00060D53"/>
    <w:rsid w:val="00095A9B"/>
    <w:rsid w:val="001350F0"/>
    <w:rsid w:val="001422D4"/>
    <w:rsid w:val="001466CD"/>
    <w:rsid w:val="001A1778"/>
    <w:rsid w:val="001B51BC"/>
    <w:rsid w:val="001C2BF7"/>
    <w:rsid w:val="001C6B63"/>
    <w:rsid w:val="001D28F2"/>
    <w:rsid w:val="0020576D"/>
    <w:rsid w:val="00216F46"/>
    <w:rsid w:val="00231EE2"/>
    <w:rsid w:val="00287AB1"/>
    <w:rsid w:val="00291A25"/>
    <w:rsid w:val="002C540F"/>
    <w:rsid w:val="00336920"/>
    <w:rsid w:val="0039735F"/>
    <w:rsid w:val="003C45FF"/>
    <w:rsid w:val="00412E17"/>
    <w:rsid w:val="00452050"/>
    <w:rsid w:val="00463FE2"/>
    <w:rsid w:val="004860EA"/>
    <w:rsid w:val="00507C6F"/>
    <w:rsid w:val="0051461A"/>
    <w:rsid w:val="005E21D0"/>
    <w:rsid w:val="00666B0C"/>
    <w:rsid w:val="007623A6"/>
    <w:rsid w:val="00766F96"/>
    <w:rsid w:val="007844ED"/>
    <w:rsid w:val="00795BBD"/>
    <w:rsid w:val="007F7669"/>
    <w:rsid w:val="00810A35"/>
    <w:rsid w:val="00813483"/>
    <w:rsid w:val="008503D7"/>
    <w:rsid w:val="00886445"/>
    <w:rsid w:val="008A0997"/>
    <w:rsid w:val="008E7E42"/>
    <w:rsid w:val="00933A91"/>
    <w:rsid w:val="009840A4"/>
    <w:rsid w:val="009A0CCD"/>
    <w:rsid w:val="009D23BD"/>
    <w:rsid w:val="00A113CD"/>
    <w:rsid w:val="00A40399"/>
    <w:rsid w:val="00A66A82"/>
    <w:rsid w:val="00AC2594"/>
    <w:rsid w:val="00B2577D"/>
    <w:rsid w:val="00B2743F"/>
    <w:rsid w:val="00B77A15"/>
    <w:rsid w:val="00B82FA5"/>
    <w:rsid w:val="00B83647"/>
    <w:rsid w:val="00D3388E"/>
    <w:rsid w:val="00D7618F"/>
    <w:rsid w:val="00DA21E6"/>
    <w:rsid w:val="00E47665"/>
    <w:rsid w:val="00E51778"/>
    <w:rsid w:val="00E90435"/>
    <w:rsid w:val="00F37FE5"/>
    <w:rsid w:val="00FA3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rcressall/cs4400-findapump/tree/main/find-a-pump-code" TargetMode="External"/><Relationship Id="rId13" Type="http://schemas.openxmlformats.org/officeDocument/2006/relationships/image" Target="media/image5.jpg"/><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localhost:3000/" TargetMode="External"/><Relationship Id="rId7" Type="http://schemas.openxmlformats.org/officeDocument/2006/relationships/image" Target="media/image2.jpg"/><Relationship Id="rId12" Type="http://schemas.openxmlformats.org/officeDocument/2006/relationships/hyperlink" Target="https://github.com/kylercressall/cs4400-findapump/blob/main/documentation/UML/entity-relationship-diagram.png" TargetMode="External"/><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hyperlink" Target="https://github.com/kylercressall/cs4400-findapump/blob/main/documentation/Testing%20Docs/Comprehensive%20Test%20Plan%20-%20Find%20A%20Pump.md" TargetMode="External"/><Relationship Id="rId1" Type="http://schemas.openxmlformats.org/officeDocument/2006/relationships/numbering" Target="numbering.xml"/><Relationship Id="rId6" Type="http://schemas.openxmlformats.org/officeDocument/2006/relationships/hyperlink" Target="https://www.youtube.com/embed/Uhvzc2xFW7M?feature=oembed" TargetMode="External"/><Relationship Id="rId11" Type="http://schemas.openxmlformats.org/officeDocument/2006/relationships/image" Target="media/image4.png"/><Relationship Id="rId24" Type="http://schemas.openxmlformats.org/officeDocument/2006/relationships/hyperlink" Target="https://github.com/kylercressall/cs4400-findapump/tree/main/documentation/Meeting%20Logs" TargetMode="External"/><Relationship Id="rId5" Type="http://schemas.openxmlformats.org/officeDocument/2006/relationships/image" Target="media/image1.png"/><Relationship Id="rId15" Type="http://schemas.openxmlformats.org/officeDocument/2006/relationships/comments" Target="comments.xml"/><Relationship Id="rId23" Type="http://schemas.openxmlformats.org/officeDocument/2006/relationships/hyperlink" Target="http://localhost:5555/" TargetMode="External"/><Relationship Id="rId10" Type="http://schemas.openxmlformats.org/officeDocument/2006/relationships/hyperlink" Target="https://github.com/kylercressall/cs4400-findapump/blob/main/documentation/UML/Architecture_diagram.pdf" TargetMode="External"/><Relationship Id="rId19" Type="http://schemas.openxmlformats.org/officeDocument/2006/relationships/hyperlink" Target="https://github.com/kylercressall/cs4400-findapump/blob/main/documentation/UML/class-diagrams-current-vs-srs.md"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github.com/kylercressall/cs4400-findapump/blob/main/documentation/UML/Find%20a%20Pump%20--%20Use%20Case%20Diagram.pdf" TargetMode="External"/><Relationship Id="rId22" Type="http://schemas.openxmlformats.org/officeDocument/2006/relationships/hyperlink" Target="http://localhost:400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Normal.dotm</Template>
  <TotalTime>41</TotalTime>
  <Pages>24</Pages>
  <Words>5052</Words>
  <Characters>27786</Characters>
  <Application>Microsoft Office Word</Application>
  <DocSecurity>0</DocSecurity>
  <Lines>231</Lines>
  <Paragraphs>65</Paragraphs>
  <ScaleCrop>false</ScaleCrop>
  <Company/>
  <LinksUpToDate>false</LinksUpToDate>
  <CharactersWithSpaces>32773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Nathan Carlson</cp:lastModifiedBy>
  <cp:revision>19</cp:revision>
  <cp:lastPrinted>2026-03-22T23:20:00Z</cp:lastPrinted>
  <dcterms:created xsi:type="dcterms:W3CDTF">2026-04-11T18:43:00Z</dcterms:created>
  <dcterms:modified xsi:type="dcterms:W3CDTF">2026-04-12T13:20:00Z</dcterms:modified>
</cp:coreProperties>
</file>