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6B37" w14:textId="1D09F736" w:rsidR="00BD3B6B" w:rsidRDefault="00E578CD" w:rsidP="00E578CD">
      <w:pPr>
        <w:rPr>
          <w:b/>
          <w:bCs/>
        </w:rPr>
      </w:pPr>
      <w:r w:rsidRPr="00E578CD">
        <w:rPr>
          <w:b/>
          <w:bCs/>
        </w:rPr>
        <w:t>Find A Pump – Software Requirements Specification (SRS)</w:t>
      </w:r>
    </w:p>
    <w:p w14:paraId="7D1E7D0E" w14:textId="77044E9E" w:rsidR="00232530" w:rsidRPr="00BD3B6B" w:rsidRDefault="00232530" w:rsidP="00E578CD">
      <w:pPr>
        <w:rPr>
          <w:b/>
          <w:bCs/>
          <w:sz w:val="32"/>
          <w:szCs w:val="32"/>
        </w:rPr>
      </w:pPr>
      <w:r w:rsidRPr="00BD3B6B">
        <w:rPr>
          <w:b/>
          <w:bCs/>
          <w:sz w:val="32"/>
          <w:szCs w:val="32"/>
        </w:rPr>
        <w:t>Functional Requirements</w:t>
      </w:r>
    </w:p>
    <w:p w14:paraId="36611AD6" w14:textId="77777777" w:rsidR="00232530" w:rsidRPr="00BD3B6B" w:rsidRDefault="00232530" w:rsidP="00232530">
      <w:pPr>
        <w:rPr>
          <w:b/>
          <w:bCs/>
        </w:rPr>
      </w:pPr>
      <w:r w:rsidRPr="00BD3B6B">
        <w:rPr>
          <w:b/>
          <w:bCs/>
        </w:rPr>
        <w:t>Core Display</w:t>
      </w:r>
    </w:p>
    <w:p w14:paraId="464F61A1" w14:textId="77777777" w:rsidR="00232530" w:rsidRPr="00232530" w:rsidRDefault="00232530" w:rsidP="00BD3B6B">
      <w:pPr>
        <w:pStyle w:val="ListParagraph"/>
        <w:numPr>
          <w:ilvl w:val="0"/>
          <w:numId w:val="20"/>
        </w:numPr>
      </w:pPr>
      <w:r w:rsidRPr="00232530">
        <w:t xml:space="preserve">The system can detect the user’s current geographic location either automatically or via manual input. </w:t>
      </w:r>
    </w:p>
    <w:p w14:paraId="6E6127D1" w14:textId="77777777" w:rsidR="00232530" w:rsidRPr="00232530" w:rsidRDefault="00232530" w:rsidP="00BD3B6B">
      <w:pPr>
        <w:pStyle w:val="ListParagraph"/>
        <w:numPr>
          <w:ilvl w:val="0"/>
          <w:numId w:val="20"/>
        </w:numPr>
      </w:pPr>
      <w:r w:rsidRPr="00232530">
        <w:t xml:space="preserve">It will display gas stations within a selected radius on an interactive map. </w:t>
      </w:r>
    </w:p>
    <w:p w14:paraId="20415DF6" w14:textId="77777777" w:rsidR="00232530" w:rsidRPr="00232530" w:rsidRDefault="00232530" w:rsidP="00BD3B6B">
      <w:pPr>
        <w:pStyle w:val="ListParagraph"/>
        <w:numPr>
          <w:ilvl w:val="0"/>
          <w:numId w:val="20"/>
        </w:numPr>
      </w:pPr>
      <w:r w:rsidRPr="00232530">
        <w:t>Display fuel stations using map markers with station information.</w:t>
      </w:r>
    </w:p>
    <w:p w14:paraId="06BE628A" w14:textId="77777777" w:rsidR="00232530" w:rsidRPr="00232530" w:rsidRDefault="00232530" w:rsidP="00BD3B6B">
      <w:pPr>
        <w:pStyle w:val="ListParagraph"/>
        <w:numPr>
          <w:ilvl w:val="0"/>
          <w:numId w:val="20"/>
        </w:numPr>
      </w:pPr>
      <w:r w:rsidRPr="00232530">
        <w:t>Each station will contain all fuel types and prices for its location, including regular, mid-grade, premium, diesel.</w:t>
      </w:r>
    </w:p>
    <w:p w14:paraId="50D6F623" w14:textId="2A336C3F" w:rsidR="00232530" w:rsidRPr="00232530" w:rsidRDefault="00232530" w:rsidP="00BD3B6B">
      <w:pPr>
        <w:pStyle w:val="ListParagraph"/>
        <w:numPr>
          <w:ilvl w:val="0"/>
          <w:numId w:val="20"/>
        </w:numPr>
      </w:pPr>
      <w:r w:rsidRPr="00232530">
        <w:t xml:space="preserve">Display EV charging station availability if </w:t>
      </w:r>
      <w:r w:rsidR="003A51CD" w:rsidRPr="00232530">
        <w:t>selected.</w:t>
      </w:r>
    </w:p>
    <w:p w14:paraId="61AD8AC8" w14:textId="77777777" w:rsidR="00232530" w:rsidRPr="00232530" w:rsidRDefault="00232530" w:rsidP="00BD3B6B">
      <w:pPr>
        <w:pStyle w:val="ListParagraph"/>
        <w:numPr>
          <w:ilvl w:val="0"/>
          <w:numId w:val="20"/>
        </w:numPr>
      </w:pPr>
      <w:r w:rsidRPr="00232530">
        <w:t>Users can select stations to view the full details of a station including its address, a link to open directions in Google Maps, and the current prices of each of the fuel types.</w:t>
      </w:r>
    </w:p>
    <w:p w14:paraId="59B21457" w14:textId="77777777" w:rsidR="00232530" w:rsidRPr="00BD3B6B" w:rsidRDefault="00232530" w:rsidP="00232530">
      <w:pPr>
        <w:rPr>
          <w:b/>
          <w:bCs/>
        </w:rPr>
      </w:pPr>
      <w:r w:rsidRPr="00BD3B6B">
        <w:rPr>
          <w:b/>
          <w:bCs/>
        </w:rPr>
        <w:t>Search and Filtering</w:t>
      </w:r>
    </w:p>
    <w:p w14:paraId="1FC326D9" w14:textId="2FD5D283" w:rsidR="00232530" w:rsidRPr="00232530" w:rsidRDefault="00232530" w:rsidP="00BD3B6B">
      <w:pPr>
        <w:pStyle w:val="ListParagraph"/>
        <w:numPr>
          <w:ilvl w:val="0"/>
          <w:numId w:val="21"/>
        </w:numPr>
      </w:pPr>
      <w:r w:rsidRPr="00232530">
        <w:t xml:space="preserve">Users can view stations nearby as a list as an alternative to map </w:t>
      </w:r>
      <w:r w:rsidR="003A51CD" w:rsidRPr="00232530">
        <w:t>view.</w:t>
      </w:r>
    </w:p>
    <w:p w14:paraId="1CB6131F" w14:textId="693890AF" w:rsidR="00232530" w:rsidRPr="00232530" w:rsidRDefault="00232530" w:rsidP="00BD3B6B">
      <w:pPr>
        <w:pStyle w:val="ListParagraph"/>
        <w:numPr>
          <w:ilvl w:val="0"/>
          <w:numId w:val="21"/>
        </w:numPr>
      </w:pPr>
      <w:r w:rsidRPr="00232530">
        <w:t xml:space="preserve">Users can filter stations by distance or </w:t>
      </w:r>
      <w:r w:rsidR="003A51CD" w:rsidRPr="00232530">
        <w:t>price.</w:t>
      </w:r>
    </w:p>
    <w:p w14:paraId="10086042" w14:textId="62808C22" w:rsidR="00232530" w:rsidRPr="00232530" w:rsidRDefault="00232530" w:rsidP="00BD3B6B">
      <w:pPr>
        <w:pStyle w:val="ListParagraph"/>
        <w:numPr>
          <w:ilvl w:val="0"/>
          <w:numId w:val="21"/>
        </w:numPr>
      </w:pPr>
      <w:r w:rsidRPr="00232530">
        <w:t xml:space="preserve">Users can set a preferred fuel type to make the map and list display that price </w:t>
      </w:r>
      <w:r w:rsidR="003A51CD" w:rsidRPr="00232530">
        <w:t>first.</w:t>
      </w:r>
    </w:p>
    <w:p w14:paraId="2C618F35" w14:textId="77777777" w:rsidR="00232530" w:rsidRPr="00232530" w:rsidRDefault="00232530" w:rsidP="00BD3B6B">
      <w:pPr>
        <w:pStyle w:val="ListParagraph"/>
        <w:numPr>
          <w:ilvl w:val="0"/>
          <w:numId w:val="21"/>
        </w:numPr>
      </w:pPr>
      <w:r w:rsidRPr="00232530">
        <w:t xml:space="preserve">Allow users to input personal discount programs tied to specific stations. </w:t>
      </w:r>
    </w:p>
    <w:p w14:paraId="35BFA5D1" w14:textId="77777777" w:rsidR="00232530" w:rsidRPr="00232530" w:rsidRDefault="00232530" w:rsidP="00BD3B6B">
      <w:pPr>
        <w:pStyle w:val="ListParagraph"/>
        <w:numPr>
          <w:ilvl w:val="0"/>
          <w:numId w:val="21"/>
        </w:numPr>
      </w:pPr>
      <w:r w:rsidRPr="00232530">
        <w:t xml:space="preserve">Apply discounts automatically to pricing results. </w:t>
      </w:r>
    </w:p>
    <w:p w14:paraId="14491A4C" w14:textId="77777777" w:rsidR="00232530" w:rsidRPr="00232530" w:rsidRDefault="00232530" w:rsidP="00BD3B6B">
      <w:pPr>
        <w:pStyle w:val="ListParagraph"/>
        <w:numPr>
          <w:ilvl w:val="0"/>
          <w:numId w:val="21"/>
        </w:numPr>
      </w:pPr>
      <w:r w:rsidRPr="00232530">
        <w:t>Allow users to modify or remove previously entered discounts.</w:t>
      </w:r>
    </w:p>
    <w:p w14:paraId="53828124" w14:textId="77777777" w:rsidR="00232530" w:rsidRPr="00BD3B6B" w:rsidRDefault="00232530" w:rsidP="00232530">
      <w:pPr>
        <w:rPr>
          <w:b/>
          <w:bCs/>
        </w:rPr>
      </w:pPr>
      <w:r w:rsidRPr="00BD3B6B">
        <w:rPr>
          <w:b/>
          <w:bCs/>
        </w:rPr>
        <w:t xml:space="preserve">Data Handling </w:t>
      </w:r>
    </w:p>
    <w:p w14:paraId="50A1305F" w14:textId="77777777" w:rsidR="00232530" w:rsidRPr="00BD3B6B" w:rsidRDefault="00232530" w:rsidP="00BD3B6B">
      <w:pPr>
        <w:pStyle w:val="ListParagraph"/>
        <w:numPr>
          <w:ilvl w:val="0"/>
          <w:numId w:val="22"/>
        </w:numPr>
      </w:pPr>
      <w:proofErr w:type="gramStart"/>
      <w:r w:rsidRPr="00BD3B6B">
        <w:t>Cache</w:t>
      </w:r>
      <w:proofErr w:type="gramEnd"/>
      <w:r w:rsidRPr="00BD3B6B">
        <w:t xml:space="preserve"> the latest retrieved fuel price data in the local database. </w:t>
      </w:r>
    </w:p>
    <w:p w14:paraId="52C994BC" w14:textId="77777777" w:rsidR="00232530" w:rsidRPr="00BD3B6B" w:rsidRDefault="00232530" w:rsidP="00BD3B6B">
      <w:pPr>
        <w:pStyle w:val="ListParagraph"/>
        <w:numPr>
          <w:ilvl w:val="0"/>
          <w:numId w:val="22"/>
        </w:numPr>
      </w:pPr>
      <w:r w:rsidRPr="00BD3B6B">
        <w:t xml:space="preserve">Display cached data if the fuel-pricing API is unavailable or the user is offline. </w:t>
      </w:r>
    </w:p>
    <w:p w14:paraId="1A5BE38A" w14:textId="77777777" w:rsidR="00232530" w:rsidRPr="00BD3B6B" w:rsidRDefault="00232530" w:rsidP="00BD3B6B">
      <w:pPr>
        <w:pStyle w:val="ListParagraph"/>
        <w:numPr>
          <w:ilvl w:val="0"/>
          <w:numId w:val="22"/>
        </w:numPr>
      </w:pPr>
      <w:r w:rsidRPr="00BD3B6B">
        <w:t xml:space="preserve">Automatically refresh cached data when an active internet connection is available. </w:t>
      </w:r>
    </w:p>
    <w:p w14:paraId="5234E68B" w14:textId="78AD1458" w:rsidR="00232530" w:rsidRPr="00BD3B6B" w:rsidRDefault="00232530" w:rsidP="00BD3B6B">
      <w:pPr>
        <w:pStyle w:val="ListParagraph"/>
        <w:numPr>
          <w:ilvl w:val="0"/>
          <w:numId w:val="22"/>
        </w:numPr>
      </w:pPr>
      <w:r w:rsidRPr="00BD3B6B">
        <w:t xml:space="preserve">Show when pricing data </w:t>
      </w:r>
      <w:r w:rsidR="004F2A12" w:rsidRPr="00BD3B6B">
        <w:t>update</w:t>
      </w:r>
      <w:r w:rsidR="004F2A12">
        <w:t xml:space="preserve">s </w:t>
      </w:r>
      <w:r w:rsidRPr="00BD3B6B">
        <w:t>using timestamps.</w:t>
      </w:r>
    </w:p>
    <w:p w14:paraId="527D524A" w14:textId="77777777" w:rsidR="00232530" w:rsidRPr="00BD3B6B" w:rsidRDefault="00232530" w:rsidP="00232530">
      <w:pPr>
        <w:rPr>
          <w:b/>
          <w:bCs/>
        </w:rPr>
      </w:pPr>
      <w:r w:rsidRPr="00BD3B6B">
        <w:rPr>
          <w:b/>
          <w:bCs/>
        </w:rPr>
        <w:t>Error handling</w:t>
      </w:r>
    </w:p>
    <w:p w14:paraId="2CCABB06" w14:textId="77777777" w:rsidR="00232530" w:rsidRPr="00232530" w:rsidRDefault="00232530" w:rsidP="00BD3B6B">
      <w:pPr>
        <w:pStyle w:val="ListParagraph"/>
        <w:numPr>
          <w:ilvl w:val="0"/>
          <w:numId w:val="23"/>
        </w:numPr>
      </w:pPr>
      <w:r w:rsidRPr="00232530">
        <w:t>Notify users if the location cannot be determined.</w:t>
      </w:r>
    </w:p>
    <w:p w14:paraId="78759C5C" w14:textId="77777777" w:rsidR="00232530" w:rsidRPr="00232530" w:rsidRDefault="00232530" w:rsidP="00BD3B6B">
      <w:pPr>
        <w:pStyle w:val="ListParagraph"/>
        <w:numPr>
          <w:ilvl w:val="0"/>
          <w:numId w:val="23"/>
        </w:numPr>
      </w:pPr>
      <w:r w:rsidRPr="00232530">
        <w:t>Notify users if no stations match their filters.</w:t>
      </w:r>
    </w:p>
    <w:p w14:paraId="52FC64B1" w14:textId="77777777" w:rsidR="00232530" w:rsidRPr="00232530" w:rsidRDefault="00232530" w:rsidP="00BD3B6B">
      <w:pPr>
        <w:pStyle w:val="ListParagraph"/>
        <w:numPr>
          <w:ilvl w:val="0"/>
          <w:numId w:val="23"/>
        </w:numPr>
      </w:pPr>
      <w:r w:rsidRPr="00232530">
        <w:t>Display an error message if external APIs fail.</w:t>
      </w:r>
    </w:p>
    <w:p w14:paraId="200BB831" w14:textId="77777777" w:rsidR="00BD3B6B" w:rsidRDefault="00232530" w:rsidP="00BD3B6B">
      <w:pPr>
        <w:pStyle w:val="ListParagraph"/>
        <w:numPr>
          <w:ilvl w:val="0"/>
          <w:numId w:val="23"/>
        </w:numPr>
      </w:pPr>
      <w:r w:rsidRPr="00232530">
        <w:t>Show previous data when using cached results.</w:t>
      </w:r>
    </w:p>
    <w:p w14:paraId="3968A84B" w14:textId="218FADD0" w:rsidR="00E578CD" w:rsidRPr="00BD3B6B" w:rsidRDefault="00E578CD" w:rsidP="00BD3B6B">
      <w:pPr>
        <w:rPr>
          <w:sz w:val="32"/>
          <w:szCs w:val="32"/>
        </w:rPr>
      </w:pPr>
      <w:r w:rsidRPr="00BD3B6B">
        <w:rPr>
          <w:b/>
          <w:bCs/>
          <w:sz w:val="32"/>
          <w:szCs w:val="32"/>
        </w:rPr>
        <w:t>Non-Functional Requirements</w:t>
      </w:r>
    </w:p>
    <w:p w14:paraId="7F0D0F7F" w14:textId="7F837272" w:rsidR="00E578CD" w:rsidRPr="00E578CD" w:rsidRDefault="00E578CD" w:rsidP="00E578CD">
      <w:r w:rsidRPr="00E578CD">
        <w:rPr>
          <w:b/>
          <w:bCs/>
        </w:rPr>
        <w:t>Performance Requirements</w:t>
      </w:r>
    </w:p>
    <w:p w14:paraId="33187B91" w14:textId="7C837EEA" w:rsidR="00E578CD" w:rsidRPr="00E578CD" w:rsidRDefault="00E578CD" w:rsidP="00BD3B6B">
      <w:pPr>
        <w:pStyle w:val="ListParagraph"/>
        <w:numPr>
          <w:ilvl w:val="0"/>
          <w:numId w:val="9"/>
        </w:numPr>
      </w:pPr>
      <w:r w:rsidRPr="00E578CD">
        <w:lastRenderedPageBreak/>
        <w:t xml:space="preserve">The system shall provide API responses within </w:t>
      </w:r>
      <w:r w:rsidR="003A51CD" w:rsidRPr="00E578CD">
        <w:t>five hundred</w:t>
      </w:r>
      <w:r w:rsidRPr="00E578CD">
        <w:t xml:space="preserve"> milliseconds on average.</w:t>
      </w:r>
    </w:p>
    <w:p w14:paraId="4D492A0A" w14:textId="77777777" w:rsidR="00E578CD" w:rsidRPr="00E578CD" w:rsidRDefault="00E578CD" w:rsidP="00BD3B6B">
      <w:pPr>
        <w:pStyle w:val="ListParagraph"/>
        <w:numPr>
          <w:ilvl w:val="0"/>
          <w:numId w:val="9"/>
        </w:numPr>
      </w:pPr>
      <w:r w:rsidRPr="00E578CD">
        <w:t>The system shall load map and station data within 2 seconds.</w:t>
      </w:r>
    </w:p>
    <w:p w14:paraId="0ADE9C99" w14:textId="6C53D780" w:rsidR="00E578CD" w:rsidRPr="00E578CD" w:rsidRDefault="00E578CD" w:rsidP="00BD3B6B">
      <w:pPr>
        <w:pStyle w:val="ListParagraph"/>
        <w:numPr>
          <w:ilvl w:val="0"/>
          <w:numId w:val="9"/>
        </w:numPr>
      </w:pPr>
      <w:r w:rsidRPr="00E578CD">
        <w:t xml:space="preserve">Search and filter results shall </w:t>
      </w:r>
      <w:r w:rsidR="003A51CD" w:rsidRPr="00E578CD">
        <w:t>update</w:t>
      </w:r>
      <w:r w:rsidRPr="00E578CD">
        <w:t xml:space="preserve"> within 1 second.</w:t>
      </w:r>
    </w:p>
    <w:p w14:paraId="192A60B1" w14:textId="17C86BA1" w:rsidR="00E578CD" w:rsidRPr="00E578CD" w:rsidRDefault="00E578CD" w:rsidP="00BD3B6B">
      <w:pPr>
        <w:pStyle w:val="ListParagraph"/>
        <w:numPr>
          <w:ilvl w:val="0"/>
          <w:numId w:val="9"/>
        </w:numPr>
      </w:pPr>
      <w:r w:rsidRPr="00E578CD">
        <w:t xml:space="preserve">The system </w:t>
      </w:r>
      <w:r w:rsidR="003A51CD" w:rsidRPr="00E578CD">
        <w:t>should</w:t>
      </w:r>
      <w:r w:rsidRPr="00E578CD">
        <w:t xml:space="preserve"> support at least </w:t>
      </w:r>
      <w:r w:rsidR="003A51CD" w:rsidRPr="00E578CD">
        <w:t>five hundred</w:t>
      </w:r>
      <w:r w:rsidRPr="00E578CD">
        <w:t xml:space="preserve"> concurrent users.</w:t>
      </w:r>
    </w:p>
    <w:p w14:paraId="09CC283E" w14:textId="5033159A" w:rsidR="00E578CD" w:rsidRPr="00E578CD" w:rsidRDefault="00E578CD" w:rsidP="00BD3B6B">
      <w:pPr>
        <w:pStyle w:val="ListParagraph"/>
        <w:numPr>
          <w:ilvl w:val="0"/>
          <w:numId w:val="9"/>
        </w:numPr>
      </w:pPr>
      <w:r w:rsidRPr="00E578CD">
        <w:t xml:space="preserve">Cached data retrieval shall not exceed </w:t>
      </w:r>
      <w:r w:rsidR="003A51CD" w:rsidRPr="00E578CD">
        <w:t>two hundred</w:t>
      </w:r>
      <w:r w:rsidRPr="00E578CD">
        <w:t xml:space="preserve"> milliseconds.</w:t>
      </w:r>
    </w:p>
    <w:p w14:paraId="78308000" w14:textId="493D3288" w:rsidR="00E578CD" w:rsidRPr="00E578CD" w:rsidRDefault="00E578CD" w:rsidP="00E578CD">
      <w:r w:rsidRPr="00E578CD">
        <w:rPr>
          <w:b/>
          <w:bCs/>
        </w:rPr>
        <w:t>Reliability and Availability Requirements</w:t>
      </w:r>
    </w:p>
    <w:p w14:paraId="77AB8A04" w14:textId="77777777" w:rsidR="00E578CD" w:rsidRPr="00E578CD" w:rsidRDefault="00E578CD" w:rsidP="00BD3B6B">
      <w:pPr>
        <w:pStyle w:val="ListParagraph"/>
        <w:numPr>
          <w:ilvl w:val="0"/>
          <w:numId w:val="8"/>
        </w:numPr>
      </w:pPr>
      <w:r w:rsidRPr="00E578CD">
        <w:t>The system shall maintain 99% uptime over a 7-day period.</w:t>
      </w:r>
    </w:p>
    <w:p w14:paraId="0ADAABC6" w14:textId="77777777" w:rsidR="00E578CD" w:rsidRPr="00E578CD" w:rsidRDefault="00E578CD" w:rsidP="00BD3B6B">
      <w:pPr>
        <w:pStyle w:val="ListParagraph"/>
        <w:numPr>
          <w:ilvl w:val="0"/>
          <w:numId w:val="8"/>
        </w:numPr>
      </w:pPr>
      <w:r w:rsidRPr="00E578CD">
        <w:t>The system shall automatically recover from crashes.</w:t>
      </w:r>
    </w:p>
    <w:p w14:paraId="01FC8933" w14:textId="77777777" w:rsidR="00E578CD" w:rsidRPr="00E578CD" w:rsidRDefault="00E578CD" w:rsidP="00BD3B6B">
      <w:pPr>
        <w:pStyle w:val="ListParagraph"/>
        <w:numPr>
          <w:ilvl w:val="0"/>
          <w:numId w:val="8"/>
        </w:numPr>
      </w:pPr>
      <w:r w:rsidRPr="00E578CD">
        <w:t>The system shall provide fallback functionality using cached data.</w:t>
      </w:r>
    </w:p>
    <w:p w14:paraId="50281AD4" w14:textId="77777777" w:rsidR="00E578CD" w:rsidRPr="00E578CD" w:rsidRDefault="00E578CD" w:rsidP="00BD3B6B">
      <w:pPr>
        <w:pStyle w:val="ListParagraph"/>
        <w:numPr>
          <w:ilvl w:val="0"/>
          <w:numId w:val="8"/>
        </w:numPr>
      </w:pPr>
      <w:r w:rsidRPr="00E578CD">
        <w:t>The system shall synchronize data after downtime.</w:t>
      </w:r>
    </w:p>
    <w:p w14:paraId="2D9A24CA" w14:textId="38BD109A" w:rsidR="00E578CD" w:rsidRPr="00E578CD" w:rsidRDefault="00E578CD" w:rsidP="00E578CD">
      <w:r w:rsidRPr="00E578CD">
        <w:rPr>
          <w:b/>
          <w:bCs/>
        </w:rPr>
        <w:t>Usability and User Experience Requirements</w:t>
      </w:r>
    </w:p>
    <w:p w14:paraId="0D8227D6" w14:textId="2BF95373" w:rsidR="00E578CD" w:rsidRPr="00E578CD" w:rsidRDefault="00E578CD" w:rsidP="00BD3B6B">
      <w:pPr>
        <w:pStyle w:val="ListParagraph"/>
        <w:numPr>
          <w:ilvl w:val="0"/>
          <w:numId w:val="10"/>
        </w:numPr>
      </w:pPr>
      <w:r w:rsidRPr="00E578CD">
        <w:t xml:space="preserve">The system </w:t>
      </w:r>
      <w:r w:rsidR="003A51CD" w:rsidRPr="00E578CD">
        <w:t>should</w:t>
      </w:r>
      <w:r w:rsidRPr="00E578CD">
        <w:t xml:space="preserve"> provide an intuitive interface.</w:t>
      </w:r>
    </w:p>
    <w:p w14:paraId="553EF709" w14:textId="77777777" w:rsidR="00E578CD" w:rsidRPr="00E578CD" w:rsidRDefault="00E578CD" w:rsidP="00BD3B6B">
      <w:pPr>
        <w:pStyle w:val="ListParagraph"/>
        <w:numPr>
          <w:ilvl w:val="0"/>
          <w:numId w:val="10"/>
        </w:numPr>
      </w:pPr>
      <w:r w:rsidRPr="00E578CD">
        <w:t>Users shall be able to access core features within three clicks.</w:t>
      </w:r>
    </w:p>
    <w:p w14:paraId="6B97FA3F" w14:textId="77777777" w:rsidR="00E578CD" w:rsidRPr="00E578CD" w:rsidRDefault="00E578CD" w:rsidP="00BD3B6B">
      <w:pPr>
        <w:pStyle w:val="ListParagraph"/>
        <w:numPr>
          <w:ilvl w:val="0"/>
          <w:numId w:val="10"/>
        </w:numPr>
      </w:pPr>
      <w:r w:rsidRPr="00E578CD">
        <w:t>The interface shall be responsive for desktop and mobile devices.</w:t>
      </w:r>
    </w:p>
    <w:p w14:paraId="406824E5" w14:textId="26C87AA2" w:rsidR="00E578CD" w:rsidRPr="00E578CD" w:rsidRDefault="00E578CD" w:rsidP="00BD3B6B">
      <w:pPr>
        <w:pStyle w:val="ListParagraph"/>
        <w:numPr>
          <w:ilvl w:val="0"/>
          <w:numId w:val="10"/>
        </w:numPr>
      </w:pPr>
      <w:r w:rsidRPr="00E578CD">
        <w:t xml:space="preserve">The system </w:t>
      </w:r>
      <w:r w:rsidR="003A51CD" w:rsidRPr="00E578CD">
        <w:t>should</w:t>
      </w:r>
      <w:r w:rsidRPr="00E578CD">
        <w:t xml:space="preserve"> provide clear visual indicators for stations.</w:t>
      </w:r>
    </w:p>
    <w:p w14:paraId="765C2F25" w14:textId="6CB50AE1" w:rsidR="00E578CD" w:rsidRPr="00E578CD" w:rsidRDefault="00E578CD" w:rsidP="00E578CD">
      <w:r w:rsidRPr="00E578CD">
        <w:rPr>
          <w:b/>
          <w:bCs/>
        </w:rPr>
        <w:t>Scalability Requirements</w:t>
      </w:r>
    </w:p>
    <w:p w14:paraId="498982FF" w14:textId="77777777" w:rsidR="00E578CD" w:rsidRPr="00E578CD" w:rsidRDefault="00E578CD" w:rsidP="00BD3B6B">
      <w:pPr>
        <w:pStyle w:val="ListParagraph"/>
        <w:numPr>
          <w:ilvl w:val="0"/>
          <w:numId w:val="11"/>
        </w:numPr>
      </w:pPr>
      <w:r w:rsidRPr="00E578CD">
        <w:t>The system shall support future geographic expansion.</w:t>
      </w:r>
    </w:p>
    <w:p w14:paraId="3B73417C" w14:textId="77777777" w:rsidR="00E578CD" w:rsidRPr="00E578CD" w:rsidRDefault="00E578CD" w:rsidP="00BD3B6B">
      <w:pPr>
        <w:pStyle w:val="ListParagraph"/>
        <w:numPr>
          <w:ilvl w:val="0"/>
          <w:numId w:val="11"/>
        </w:numPr>
      </w:pPr>
      <w:r w:rsidRPr="00E578CD">
        <w:t>The backend shall allow horizontal scaling.</w:t>
      </w:r>
    </w:p>
    <w:p w14:paraId="4FA40B83" w14:textId="77777777" w:rsidR="00E578CD" w:rsidRPr="00E578CD" w:rsidRDefault="00E578CD" w:rsidP="00BD3B6B">
      <w:pPr>
        <w:pStyle w:val="ListParagraph"/>
        <w:numPr>
          <w:ilvl w:val="0"/>
          <w:numId w:val="11"/>
        </w:numPr>
      </w:pPr>
      <w:r w:rsidRPr="00E578CD">
        <w:t>The database shall support large datasets efficiently.</w:t>
      </w:r>
    </w:p>
    <w:p w14:paraId="635A75C8" w14:textId="1F105636" w:rsidR="00E578CD" w:rsidRPr="00E578CD" w:rsidRDefault="00E578CD" w:rsidP="00E578CD">
      <w:r w:rsidRPr="00E578CD">
        <w:rPr>
          <w:b/>
          <w:bCs/>
        </w:rPr>
        <w:t>Security Requirements</w:t>
      </w:r>
    </w:p>
    <w:p w14:paraId="6D463E04" w14:textId="219935A2" w:rsidR="00E578CD" w:rsidRPr="00E578CD" w:rsidRDefault="00E578CD" w:rsidP="003C01FF">
      <w:pPr>
        <w:pStyle w:val="ListParagraph"/>
        <w:numPr>
          <w:ilvl w:val="0"/>
          <w:numId w:val="25"/>
        </w:numPr>
      </w:pPr>
      <w:r w:rsidRPr="00E578CD">
        <w:t xml:space="preserve">API keys shall </w:t>
      </w:r>
      <w:r w:rsidR="002C4AA9" w:rsidRPr="00E578CD">
        <w:t>be</w:t>
      </w:r>
      <w:r w:rsidRPr="00E578CD">
        <w:t xml:space="preserve"> secure</w:t>
      </w:r>
      <w:r w:rsidR="002C4AA9">
        <w:t xml:space="preserve"> and stored</w:t>
      </w:r>
      <w:r w:rsidRPr="00E578CD">
        <w:t>.</w:t>
      </w:r>
    </w:p>
    <w:p w14:paraId="3AC6232D" w14:textId="355DD04C" w:rsidR="00E578CD" w:rsidRPr="00E578CD" w:rsidRDefault="00E578CD" w:rsidP="003C01FF">
      <w:pPr>
        <w:pStyle w:val="ListParagraph"/>
        <w:numPr>
          <w:ilvl w:val="0"/>
          <w:numId w:val="25"/>
        </w:numPr>
      </w:pPr>
      <w:r w:rsidRPr="00E578CD">
        <w:t xml:space="preserve">User input shall be </w:t>
      </w:r>
      <w:r w:rsidR="00C514B0">
        <w:t>error checked.</w:t>
      </w:r>
    </w:p>
    <w:p w14:paraId="5E405BC6" w14:textId="77777777" w:rsidR="00E578CD" w:rsidRPr="00E578CD" w:rsidRDefault="00E578CD" w:rsidP="003C01FF">
      <w:pPr>
        <w:pStyle w:val="ListParagraph"/>
        <w:numPr>
          <w:ilvl w:val="0"/>
          <w:numId w:val="25"/>
        </w:numPr>
      </w:pPr>
      <w:r w:rsidRPr="00E578CD">
        <w:t>The system shall implement rate limiting.</w:t>
      </w:r>
    </w:p>
    <w:p w14:paraId="660DA061" w14:textId="1E273FE8" w:rsidR="00E578CD" w:rsidRPr="00E578CD" w:rsidRDefault="00E578CD" w:rsidP="00E578CD">
      <w:r w:rsidRPr="00E578CD">
        <w:rPr>
          <w:b/>
          <w:bCs/>
        </w:rPr>
        <w:t>Maintainability Requirements</w:t>
      </w:r>
    </w:p>
    <w:p w14:paraId="33CEA732" w14:textId="77777777" w:rsidR="00E578CD" w:rsidRPr="00E578CD" w:rsidRDefault="00E578CD" w:rsidP="00BD3B6B">
      <w:pPr>
        <w:pStyle w:val="ListParagraph"/>
        <w:numPr>
          <w:ilvl w:val="0"/>
          <w:numId w:val="13"/>
        </w:numPr>
      </w:pPr>
      <w:r w:rsidRPr="00E578CD">
        <w:t>The codebase shall follow modular design principles.</w:t>
      </w:r>
    </w:p>
    <w:p w14:paraId="19F0E99B" w14:textId="0C6C70BB" w:rsidR="00E578CD" w:rsidRPr="00E578CD" w:rsidRDefault="00E578CD" w:rsidP="00BD3B6B">
      <w:pPr>
        <w:pStyle w:val="ListParagraph"/>
        <w:numPr>
          <w:ilvl w:val="0"/>
          <w:numId w:val="13"/>
        </w:numPr>
      </w:pPr>
      <w:r w:rsidRPr="00E578CD">
        <w:t xml:space="preserve">The system </w:t>
      </w:r>
      <w:r w:rsidR="00BD3B6B" w:rsidRPr="00E578CD">
        <w:t>should</w:t>
      </w:r>
      <w:r w:rsidRPr="00E578CD">
        <w:t xml:space="preserve"> include documentation.</w:t>
      </w:r>
    </w:p>
    <w:p w14:paraId="4A3E9AE0" w14:textId="77777777" w:rsidR="00E578CD" w:rsidRPr="00E578CD" w:rsidRDefault="00E578CD" w:rsidP="00BD3B6B">
      <w:pPr>
        <w:pStyle w:val="ListParagraph"/>
        <w:numPr>
          <w:ilvl w:val="0"/>
          <w:numId w:val="13"/>
        </w:numPr>
      </w:pPr>
      <w:r w:rsidRPr="00E578CD">
        <w:t>The system shall support automated testing.</w:t>
      </w:r>
    </w:p>
    <w:p w14:paraId="5EC86CB9" w14:textId="77584DF9" w:rsidR="00E578CD" w:rsidRPr="00E578CD" w:rsidRDefault="00E578CD" w:rsidP="00BD3B6B">
      <w:pPr>
        <w:pStyle w:val="ListParagraph"/>
        <w:numPr>
          <w:ilvl w:val="0"/>
          <w:numId w:val="13"/>
        </w:numPr>
      </w:pPr>
      <w:r w:rsidRPr="00E578CD">
        <w:t xml:space="preserve">Version control </w:t>
      </w:r>
      <w:r w:rsidR="00442E34" w:rsidRPr="00E578CD">
        <w:t>shall</w:t>
      </w:r>
      <w:r w:rsidR="0044190D">
        <w:t xml:space="preserve"> </w:t>
      </w:r>
      <w:proofErr w:type="gramStart"/>
      <w:r w:rsidR="0044190D">
        <w:t>be implemented</w:t>
      </w:r>
      <w:proofErr w:type="gramEnd"/>
      <w:r w:rsidRPr="00E578CD">
        <w:t>.</w:t>
      </w:r>
    </w:p>
    <w:p w14:paraId="49FFDDE2" w14:textId="3958C803" w:rsidR="00E578CD" w:rsidRPr="00E578CD" w:rsidRDefault="00E578CD" w:rsidP="00E578CD">
      <w:r w:rsidRPr="00E578CD">
        <w:rPr>
          <w:b/>
          <w:bCs/>
        </w:rPr>
        <w:t>Portability and Compatibility Requirements</w:t>
      </w:r>
    </w:p>
    <w:p w14:paraId="77EFF76C" w14:textId="3781B61F" w:rsidR="00E578CD" w:rsidRPr="00E578CD" w:rsidRDefault="00E578CD" w:rsidP="00BD3B6B">
      <w:pPr>
        <w:pStyle w:val="ListParagraph"/>
        <w:numPr>
          <w:ilvl w:val="0"/>
          <w:numId w:val="14"/>
        </w:numPr>
      </w:pPr>
      <w:r w:rsidRPr="00E578CD">
        <w:t xml:space="preserve">The system </w:t>
      </w:r>
      <w:r w:rsidR="00BD3B6B" w:rsidRPr="00E578CD">
        <w:t>will</w:t>
      </w:r>
      <w:r w:rsidRPr="00E578CD">
        <w:t xml:space="preserve"> operate on major web browsers.</w:t>
      </w:r>
    </w:p>
    <w:p w14:paraId="4BF3DFA6" w14:textId="77777777" w:rsidR="00E578CD" w:rsidRPr="00E578CD" w:rsidRDefault="00E578CD" w:rsidP="00BD3B6B">
      <w:pPr>
        <w:pStyle w:val="ListParagraph"/>
        <w:numPr>
          <w:ilvl w:val="0"/>
          <w:numId w:val="14"/>
        </w:numPr>
      </w:pPr>
      <w:r w:rsidRPr="00E578CD">
        <w:t>The system shall support multiple operating systems.</w:t>
      </w:r>
    </w:p>
    <w:p w14:paraId="65D7AF0E" w14:textId="58FD0384" w:rsidR="00E578CD" w:rsidRPr="00E578CD" w:rsidRDefault="00E578CD" w:rsidP="00BD3B6B">
      <w:pPr>
        <w:pStyle w:val="ListParagraph"/>
        <w:numPr>
          <w:ilvl w:val="0"/>
          <w:numId w:val="14"/>
        </w:numPr>
      </w:pPr>
      <w:r w:rsidRPr="00E578CD">
        <w:lastRenderedPageBreak/>
        <w:t xml:space="preserve">The interface </w:t>
      </w:r>
      <w:r w:rsidR="00BD3B6B" w:rsidRPr="00E578CD">
        <w:t>should be adapted</w:t>
      </w:r>
      <w:r w:rsidRPr="00E578CD">
        <w:t xml:space="preserve"> to different screen sizes.</w:t>
      </w:r>
    </w:p>
    <w:p w14:paraId="1E639E6E" w14:textId="5DAF66BF" w:rsidR="00E578CD" w:rsidRPr="00E578CD" w:rsidRDefault="00E578CD" w:rsidP="00E578CD">
      <w:r w:rsidRPr="00E578CD">
        <w:rPr>
          <w:b/>
          <w:bCs/>
        </w:rPr>
        <w:t>Data Accuracy and Integrity Requirements</w:t>
      </w:r>
    </w:p>
    <w:p w14:paraId="6EC19C7A" w14:textId="77777777" w:rsidR="00E578CD" w:rsidRPr="00E578CD" w:rsidRDefault="00E578CD" w:rsidP="00BD3B6B">
      <w:pPr>
        <w:pStyle w:val="ListParagraph"/>
        <w:numPr>
          <w:ilvl w:val="0"/>
          <w:numId w:val="15"/>
        </w:numPr>
      </w:pPr>
      <w:r w:rsidRPr="00E578CD">
        <w:t>The system shall validate API data.</w:t>
      </w:r>
    </w:p>
    <w:p w14:paraId="149CEF35" w14:textId="77777777" w:rsidR="00E578CD" w:rsidRPr="00E578CD" w:rsidRDefault="00E578CD" w:rsidP="00BD3B6B">
      <w:pPr>
        <w:pStyle w:val="ListParagraph"/>
        <w:numPr>
          <w:ilvl w:val="0"/>
          <w:numId w:val="15"/>
        </w:numPr>
      </w:pPr>
      <w:r w:rsidRPr="00E578CD">
        <w:t>All stored data shall include timestamps.</w:t>
      </w:r>
    </w:p>
    <w:p w14:paraId="63917388" w14:textId="0675CA78" w:rsidR="00E578CD" w:rsidRPr="00E578CD" w:rsidRDefault="00E578CD" w:rsidP="00BD3B6B">
      <w:pPr>
        <w:pStyle w:val="ListParagraph"/>
        <w:numPr>
          <w:ilvl w:val="0"/>
          <w:numId w:val="15"/>
        </w:numPr>
      </w:pPr>
      <w:r w:rsidRPr="00E578CD">
        <w:t xml:space="preserve">Duplicate records </w:t>
      </w:r>
      <w:r w:rsidR="00B80047">
        <w:t>are</w:t>
      </w:r>
      <w:r w:rsidRPr="00E578CD">
        <w:t xml:space="preserve"> </w:t>
      </w:r>
      <w:r w:rsidR="00B80047">
        <w:t xml:space="preserve">to </w:t>
      </w:r>
      <w:proofErr w:type="gramStart"/>
      <w:r w:rsidR="00B80047">
        <w:t xml:space="preserve">be </w:t>
      </w:r>
      <w:r w:rsidRPr="00E578CD">
        <w:t>prevented</w:t>
      </w:r>
      <w:proofErr w:type="gramEnd"/>
      <w:r w:rsidRPr="00E578CD">
        <w:t>.</w:t>
      </w:r>
    </w:p>
    <w:p w14:paraId="5E0A19D9" w14:textId="77777777" w:rsidR="00E578CD" w:rsidRPr="00E578CD" w:rsidRDefault="00E578CD" w:rsidP="00BD3B6B">
      <w:pPr>
        <w:pStyle w:val="ListParagraph"/>
        <w:numPr>
          <w:ilvl w:val="0"/>
          <w:numId w:val="15"/>
        </w:numPr>
      </w:pPr>
      <w:r w:rsidRPr="00E578CD">
        <w:t xml:space="preserve">Cached data shall </w:t>
      </w:r>
      <w:proofErr w:type="gramStart"/>
      <w:r w:rsidRPr="00E578CD">
        <w:t>be updated</w:t>
      </w:r>
      <w:proofErr w:type="gramEnd"/>
      <w:r w:rsidRPr="00E578CD">
        <w:t xml:space="preserve"> regularly.</w:t>
      </w:r>
    </w:p>
    <w:p w14:paraId="448E73D2" w14:textId="2E6FEF73" w:rsidR="00E578CD" w:rsidRPr="00E578CD" w:rsidRDefault="00E578CD" w:rsidP="00E578CD">
      <w:r w:rsidRPr="00E578CD">
        <w:rPr>
          <w:b/>
          <w:bCs/>
        </w:rPr>
        <w:t>Accessibility Requirements</w:t>
      </w:r>
    </w:p>
    <w:p w14:paraId="27FE1EE6" w14:textId="77777777" w:rsidR="00E578CD" w:rsidRPr="00E578CD" w:rsidRDefault="00E578CD" w:rsidP="00BD3B6B">
      <w:pPr>
        <w:pStyle w:val="ListParagraph"/>
        <w:numPr>
          <w:ilvl w:val="0"/>
          <w:numId w:val="16"/>
        </w:numPr>
      </w:pPr>
      <w:r w:rsidRPr="00E578CD">
        <w:t>The system shall comply with WCAG 2.1 standards.</w:t>
      </w:r>
    </w:p>
    <w:p w14:paraId="5AF42EB3" w14:textId="77777777" w:rsidR="00E578CD" w:rsidRPr="00E578CD" w:rsidRDefault="00E578CD" w:rsidP="00BD3B6B">
      <w:pPr>
        <w:pStyle w:val="ListParagraph"/>
        <w:numPr>
          <w:ilvl w:val="0"/>
          <w:numId w:val="16"/>
        </w:numPr>
      </w:pPr>
      <w:r w:rsidRPr="00E578CD">
        <w:t xml:space="preserve">Keyboard navigation shall </w:t>
      </w:r>
      <w:proofErr w:type="gramStart"/>
      <w:r w:rsidRPr="00E578CD">
        <w:t>be supported</w:t>
      </w:r>
      <w:proofErr w:type="gramEnd"/>
      <w:r w:rsidRPr="00E578CD">
        <w:t>.</w:t>
      </w:r>
    </w:p>
    <w:p w14:paraId="64B07E5D" w14:textId="77777777" w:rsidR="00E578CD" w:rsidRPr="00E578CD" w:rsidRDefault="00E578CD" w:rsidP="00BD3B6B">
      <w:pPr>
        <w:pStyle w:val="ListParagraph"/>
        <w:numPr>
          <w:ilvl w:val="0"/>
          <w:numId w:val="16"/>
        </w:numPr>
      </w:pPr>
      <w:r w:rsidRPr="00E578CD">
        <w:t>Screen readers shall be compatible.</w:t>
      </w:r>
    </w:p>
    <w:p w14:paraId="61ECA0DB" w14:textId="77777777" w:rsidR="00E578CD" w:rsidRPr="00E578CD" w:rsidRDefault="00E578CD" w:rsidP="00BD3B6B">
      <w:pPr>
        <w:pStyle w:val="ListParagraph"/>
        <w:numPr>
          <w:ilvl w:val="0"/>
          <w:numId w:val="16"/>
        </w:numPr>
      </w:pPr>
      <w:r w:rsidRPr="00E578CD">
        <w:t>High-contrast display modes shall be available.</w:t>
      </w:r>
    </w:p>
    <w:p w14:paraId="4DE3E10D" w14:textId="3486E66F" w:rsidR="00E578CD" w:rsidRPr="00E578CD" w:rsidRDefault="00E578CD" w:rsidP="00E578CD">
      <w:r w:rsidRPr="00E578CD">
        <w:rPr>
          <w:b/>
          <w:bCs/>
        </w:rPr>
        <w:t>Logging and Monitoring Requirements</w:t>
      </w:r>
    </w:p>
    <w:p w14:paraId="3A3D945A" w14:textId="77777777" w:rsidR="00E578CD" w:rsidRPr="00E578CD" w:rsidRDefault="00E578CD" w:rsidP="00BD3B6B">
      <w:pPr>
        <w:pStyle w:val="ListParagraph"/>
        <w:numPr>
          <w:ilvl w:val="0"/>
          <w:numId w:val="17"/>
        </w:numPr>
      </w:pPr>
      <w:r w:rsidRPr="00E578CD">
        <w:t xml:space="preserve">System errors shall </w:t>
      </w:r>
      <w:proofErr w:type="gramStart"/>
      <w:r w:rsidRPr="00E578CD">
        <w:t>be logged</w:t>
      </w:r>
      <w:proofErr w:type="gramEnd"/>
      <w:r w:rsidRPr="00E578CD">
        <w:t>.</w:t>
      </w:r>
    </w:p>
    <w:p w14:paraId="6771185C" w14:textId="77777777" w:rsidR="00E578CD" w:rsidRPr="00E578CD" w:rsidRDefault="00E578CD" w:rsidP="00BD3B6B">
      <w:pPr>
        <w:pStyle w:val="ListParagraph"/>
        <w:numPr>
          <w:ilvl w:val="0"/>
          <w:numId w:val="17"/>
        </w:numPr>
      </w:pPr>
      <w:r w:rsidRPr="00E578CD">
        <w:t xml:space="preserve">API usage shall </w:t>
      </w:r>
      <w:proofErr w:type="gramStart"/>
      <w:r w:rsidRPr="00E578CD">
        <w:t>be monitored</w:t>
      </w:r>
      <w:proofErr w:type="gramEnd"/>
      <w:r w:rsidRPr="00E578CD">
        <w:t>.</w:t>
      </w:r>
    </w:p>
    <w:p w14:paraId="78C06F30" w14:textId="77777777" w:rsidR="00E578CD" w:rsidRPr="00E578CD" w:rsidRDefault="00E578CD" w:rsidP="00BD3B6B">
      <w:pPr>
        <w:pStyle w:val="ListParagraph"/>
        <w:numPr>
          <w:ilvl w:val="0"/>
          <w:numId w:val="17"/>
        </w:numPr>
      </w:pPr>
      <w:r w:rsidRPr="00E578CD">
        <w:t xml:space="preserve">Performance metrics shall </w:t>
      </w:r>
      <w:proofErr w:type="gramStart"/>
      <w:r w:rsidRPr="00E578CD">
        <w:t>be recorded</w:t>
      </w:r>
      <w:proofErr w:type="gramEnd"/>
      <w:r w:rsidRPr="00E578CD">
        <w:t>.</w:t>
      </w:r>
    </w:p>
    <w:p w14:paraId="0976889D" w14:textId="77777777" w:rsidR="00E578CD" w:rsidRPr="00E578CD" w:rsidRDefault="00E578CD" w:rsidP="00BD3B6B">
      <w:pPr>
        <w:pStyle w:val="ListParagraph"/>
        <w:numPr>
          <w:ilvl w:val="0"/>
          <w:numId w:val="17"/>
        </w:numPr>
      </w:pPr>
      <w:r w:rsidRPr="00E578CD">
        <w:t>Administrators shall receive failure alerts.</w:t>
      </w:r>
    </w:p>
    <w:p w14:paraId="2363B266" w14:textId="6B449773" w:rsidR="00E578CD" w:rsidRPr="00E578CD" w:rsidRDefault="00E578CD" w:rsidP="00E578CD">
      <w:r w:rsidRPr="00E578CD">
        <w:rPr>
          <w:b/>
          <w:bCs/>
        </w:rPr>
        <w:t>Backup and Recovery Requirements</w:t>
      </w:r>
    </w:p>
    <w:p w14:paraId="42BFB1D8" w14:textId="77777777" w:rsidR="00E578CD" w:rsidRPr="00E578CD" w:rsidRDefault="00E578CD" w:rsidP="00BD3B6B">
      <w:pPr>
        <w:pStyle w:val="ListParagraph"/>
        <w:numPr>
          <w:ilvl w:val="0"/>
          <w:numId w:val="18"/>
        </w:numPr>
      </w:pPr>
      <w:r w:rsidRPr="00E578CD">
        <w:t xml:space="preserve">The database shall </w:t>
      </w:r>
      <w:proofErr w:type="gramStart"/>
      <w:r w:rsidRPr="00E578CD">
        <w:t>be backed</w:t>
      </w:r>
      <w:proofErr w:type="gramEnd"/>
      <w:r w:rsidRPr="00E578CD">
        <w:t xml:space="preserve"> up daily.</w:t>
      </w:r>
    </w:p>
    <w:p w14:paraId="4F168D8D" w14:textId="77777777" w:rsidR="00E578CD" w:rsidRPr="00E578CD" w:rsidRDefault="00E578CD" w:rsidP="00BD3B6B">
      <w:pPr>
        <w:pStyle w:val="ListParagraph"/>
        <w:numPr>
          <w:ilvl w:val="0"/>
          <w:numId w:val="18"/>
        </w:numPr>
      </w:pPr>
      <w:r w:rsidRPr="00E578CD">
        <w:t xml:space="preserve">Backups shall </w:t>
      </w:r>
      <w:proofErr w:type="gramStart"/>
      <w:r w:rsidRPr="00E578CD">
        <w:t>be verified</w:t>
      </w:r>
      <w:proofErr w:type="gramEnd"/>
      <w:r w:rsidRPr="00E578CD">
        <w:t xml:space="preserve"> regularly.</w:t>
      </w:r>
    </w:p>
    <w:p w14:paraId="2F412B26" w14:textId="77777777" w:rsidR="00E578CD" w:rsidRPr="00E578CD" w:rsidRDefault="00E578CD" w:rsidP="00BD3B6B">
      <w:pPr>
        <w:pStyle w:val="ListParagraph"/>
        <w:numPr>
          <w:ilvl w:val="0"/>
          <w:numId w:val="18"/>
        </w:numPr>
      </w:pPr>
      <w:r w:rsidRPr="00E578CD">
        <w:t>The system shall support data restoration.</w:t>
      </w:r>
    </w:p>
    <w:p w14:paraId="72210ADF" w14:textId="1CF4670F" w:rsidR="00E578CD" w:rsidRPr="00E578CD" w:rsidRDefault="00BD3B6B" w:rsidP="00E578CD">
      <w:r>
        <w:rPr>
          <w:b/>
          <w:bCs/>
        </w:rPr>
        <w:t>L</w:t>
      </w:r>
      <w:r w:rsidR="00E578CD" w:rsidRPr="00E578CD">
        <w:rPr>
          <w:b/>
          <w:bCs/>
        </w:rPr>
        <w:t>egal and Compliance Requirements</w:t>
      </w:r>
    </w:p>
    <w:p w14:paraId="78AB0472" w14:textId="77777777" w:rsidR="00E578CD" w:rsidRPr="00E578CD" w:rsidRDefault="00E578CD" w:rsidP="00BD3B6B">
      <w:pPr>
        <w:pStyle w:val="ListParagraph"/>
        <w:numPr>
          <w:ilvl w:val="0"/>
          <w:numId w:val="19"/>
        </w:numPr>
      </w:pPr>
      <w:r w:rsidRPr="00E578CD">
        <w:t>The system shall comply with Google Maps API policies.</w:t>
      </w:r>
    </w:p>
    <w:p w14:paraId="53D677EF" w14:textId="77777777" w:rsidR="00E578CD" w:rsidRPr="00E578CD" w:rsidRDefault="00E578CD" w:rsidP="00BD3B6B">
      <w:pPr>
        <w:pStyle w:val="ListParagraph"/>
        <w:numPr>
          <w:ilvl w:val="0"/>
          <w:numId w:val="19"/>
        </w:numPr>
      </w:pPr>
      <w:r w:rsidRPr="00E578CD">
        <w:t>The system shall comply with fuel data API licenses.</w:t>
      </w:r>
    </w:p>
    <w:p w14:paraId="65C3E2AA" w14:textId="77777777" w:rsidR="00E578CD" w:rsidRPr="00E578CD" w:rsidRDefault="00E578CD" w:rsidP="00BD3B6B">
      <w:pPr>
        <w:pStyle w:val="ListParagraph"/>
        <w:numPr>
          <w:ilvl w:val="0"/>
          <w:numId w:val="19"/>
        </w:numPr>
      </w:pPr>
      <w:r w:rsidRPr="00E578CD">
        <w:t xml:space="preserve">User privacy shall </w:t>
      </w:r>
      <w:proofErr w:type="gramStart"/>
      <w:r w:rsidRPr="00E578CD">
        <w:t>be protected</w:t>
      </w:r>
      <w:proofErr w:type="gramEnd"/>
      <w:r w:rsidRPr="00E578CD">
        <w:t>.</w:t>
      </w:r>
    </w:p>
    <w:p w14:paraId="2412F0CD" w14:textId="7E41AC3E" w:rsidR="00A113CD" w:rsidRDefault="00E578CD" w:rsidP="00BD3B6B">
      <w:pPr>
        <w:pStyle w:val="ListParagraph"/>
        <w:numPr>
          <w:ilvl w:val="0"/>
          <w:numId w:val="19"/>
        </w:numPr>
      </w:pPr>
      <w:r w:rsidRPr="00E578CD">
        <w:t xml:space="preserve">A privacy policy shall </w:t>
      </w:r>
      <w:proofErr w:type="gramStart"/>
      <w:r w:rsidRPr="00E578CD">
        <w:t>be provided</w:t>
      </w:r>
      <w:proofErr w:type="gramEnd"/>
      <w:r w:rsidRPr="00E578CD">
        <w:t>.</w:t>
      </w:r>
    </w:p>
    <w:sectPr w:rsidR="00A11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09C6"/>
    <w:multiLevelType w:val="hybridMultilevel"/>
    <w:tmpl w:val="11D6B9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31547"/>
    <w:multiLevelType w:val="hybridMultilevel"/>
    <w:tmpl w:val="F766BA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A169A"/>
    <w:multiLevelType w:val="hybridMultilevel"/>
    <w:tmpl w:val="A7D8B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C78BF"/>
    <w:multiLevelType w:val="hybridMultilevel"/>
    <w:tmpl w:val="FADC9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D004BB"/>
    <w:multiLevelType w:val="hybridMultilevel"/>
    <w:tmpl w:val="5BB48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D33935"/>
    <w:multiLevelType w:val="hybridMultilevel"/>
    <w:tmpl w:val="AF386C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7934B4"/>
    <w:multiLevelType w:val="hybridMultilevel"/>
    <w:tmpl w:val="1646D0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40FA4"/>
    <w:multiLevelType w:val="hybridMultilevel"/>
    <w:tmpl w:val="7062D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7820E9"/>
    <w:multiLevelType w:val="hybridMultilevel"/>
    <w:tmpl w:val="96B2B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877298"/>
    <w:multiLevelType w:val="hybridMultilevel"/>
    <w:tmpl w:val="5F86FA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E47EEC"/>
    <w:multiLevelType w:val="hybridMultilevel"/>
    <w:tmpl w:val="CD98CE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17321"/>
    <w:multiLevelType w:val="hybridMultilevel"/>
    <w:tmpl w:val="FF5E71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012C1F"/>
    <w:multiLevelType w:val="hybridMultilevel"/>
    <w:tmpl w:val="D09A3A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3A17E2"/>
    <w:multiLevelType w:val="hybridMultilevel"/>
    <w:tmpl w:val="9F46AC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9776C3"/>
    <w:multiLevelType w:val="hybridMultilevel"/>
    <w:tmpl w:val="EBC46D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B63A3C"/>
    <w:multiLevelType w:val="hybridMultilevel"/>
    <w:tmpl w:val="264A68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0444D4"/>
    <w:multiLevelType w:val="hybridMultilevel"/>
    <w:tmpl w:val="CC30FC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182328"/>
    <w:multiLevelType w:val="hybridMultilevel"/>
    <w:tmpl w:val="CE505F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1C43D4"/>
    <w:multiLevelType w:val="hybridMultilevel"/>
    <w:tmpl w:val="52EE0B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F10DDE"/>
    <w:multiLevelType w:val="hybridMultilevel"/>
    <w:tmpl w:val="5E3E0E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6927D0"/>
    <w:multiLevelType w:val="hybridMultilevel"/>
    <w:tmpl w:val="26840E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2A47DA"/>
    <w:multiLevelType w:val="multilevel"/>
    <w:tmpl w:val="62C8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11D9F"/>
    <w:multiLevelType w:val="hybridMultilevel"/>
    <w:tmpl w:val="218671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8A6C90"/>
    <w:multiLevelType w:val="hybridMultilevel"/>
    <w:tmpl w:val="585074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2C386F"/>
    <w:multiLevelType w:val="multilevel"/>
    <w:tmpl w:val="893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530404">
    <w:abstractNumId w:val="21"/>
  </w:num>
  <w:num w:numId="2" w16cid:durableId="547648825">
    <w:abstractNumId w:val="24"/>
  </w:num>
  <w:num w:numId="3" w16cid:durableId="1761828740">
    <w:abstractNumId w:val="4"/>
  </w:num>
  <w:num w:numId="4" w16cid:durableId="1235820149">
    <w:abstractNumId w:val="8"/>
  </w:num>
  <w:num w:numId="5" w16cid:durableId="477497090">
    <w:abstractNumId w:val="2"/>
  </w:num>
  <w:num w:numId="6" w16cid:durableId="730734858">
    <w:abstractNumId w:val="7"/>
  </w:num>
  <w:num w:numId="7" w16cid:durableId="1044409365">
    <w:abstractNumId w:val="5"/>
  </w:num>
  <w:num w:numId="8" w16cid:durableId="1822962669">
    <w:abstractNumId w:val="11"/>
  </w:num>
  <w:num w:numId="9" w16cid:durableId="1036153313">
    <w:abstractNumId w:val="15"/>
  </w:num>
  <w:num w:numId="10" w16cid:durableId="1235046491">
    <w:abstractNumId w:val="22"/>
  </w:num>
  <w:num w:numId="11" w16cid:durableId="1304969162">
    <w:abstractNumId w:val="12"/>
  </w:num>
  <w:num w:numId="12" w16cid:durableId="382875710">
    <w:abstractNumId w:val="17"/>
  </w:num>
  <w:num w:numId="13" w16cid:durableId="1306736840">
    <w:abstractNumId w:val="1"/>
  </w:num>
  <w:num w:numId="14" w16cid:durableId="1099447360">
    <w:abstractNumId w:val="6"/>
  </w:num>
  <w:num w:numId="15" w16cid:durableId="675159520">
    <w:abstractNumId w:val="10"/>
  </w:num>
  <w:num w:numId="16" w16cid:durableId="671376106">
    <w:abstractNumId w:val="19"/>
  </w:num>
  <w:num w:numId="17" w16cid:durableId="743795695">
    <w:abstractNumId w:val="20"/>
  </w:num>
  <w:num w:numId="18" w16cid:durableId="282005641">
    <w:abstractNumId w:val="23"/>
  </w:num>
  <w:num w:numId="19" w16cid:durableId="904486907">
    <w:abstractNumId w:val="14"/>
  </w:num>
  <w:num w:numId="20" w16cid:durableId="1159231938">
    <w:abstractNumId w:val="16"/>
  </w:num>
  <w:num w:numId="21" w16cid:durableId="792092544">
    <w:abstractNumId w:val="0"/>
  </w:num>
  <w:num w:numId="22" w16cid:durableId="1402944192">
    <w:abstractNumId w:val="18"/>
  </w:num>
  <w:num w:numId="23" w16cid:durableId="2112701132">
    <w:abstractNumId w:val="13"/>
  </w:num>
  <w:num w:numId="24" w16cid:durableId="1244798150">
    <w:abstractNumId w:val="3"/>
  </w:num>
  <w:num w:numId="25" w16cid:durableId="406432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7C6"/>
    <w:rsid w:val="00033601"/>
    <w:rsid w:val="00232530"/>
    <w:rsid w:val="00287AB1"/>
    <w:rsid w:val="002C4AA9"/>
    <w:rsid w:val="003A51CD"/>
    <w:rsid w:val="003C01FF"/>
    <w:rsid w:val="003C1EF5"/>
    <w:rsid w:val="0044190D"/>
    <w:rsid w:val="00442E34"/>
    <w:rsid w:val="004F2A12"/>
    <w:rsid w:val="009273D2"/>
    <w:rsid w:val="00A113CD"/>
    <w:rsid w:val="00B80047"/>
    <w:rsid w:val="00BD3B6B"/>
    <w:rsid w:val="00C514B0"/>
    <w:rsid w:val="00D427C6"/>
    <w:rsid w:val="00E5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F9823"/>
  <w15:chartTrackingRefBased/>
  <w15:docId w15:val="{C1FC7D63-58FC-465D-8761-F11430E19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Parral</dc:creator>
  <cp:keywords/>
  <dc:description/>
  <cp:lastModifiedBy>Eric Parral</cp:lastModifiedBy>
  <cp:revision>13</cp:revision>
  <dcterms:created xsi:type="dcterms:W3CDTF">2026-01-30T02:03:00Z</dcterms:created>
  <dcterms:modified xsi:type="dcterms:W3CDTF">2026-01-30T02:23:00Z</dcterms:modified>
</cp:coreProperties>
</file>