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5624" w14:textId="77777777" w:rsidR="00806C99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Find a Pump Functional Requirements</w:t>
      </w:r>
    </w:p>
    <w:p w14:paraId="7FB48694" w14:textId="77777777" w:rsidR="00806C99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Core Display</w:t>
      </w:r>
    </w:p>
    <w:p w14:paraId="119C6EDC" w14:textId="76C652A6" w:rsidR="00A76E7A" w:rsidRDefault="00A76E7A" w:rsidP="00A76E7A">
      <w:pPr>
        <w:numPr>
          <w:ilvl w:val="0"/>
          <w:numId w:val="1"/>
        </w:numPr>
        <w:suppressAutoHyphens w:val="0"/>
        <w:spacing w:after="160" w:line="480" w:lineRule="auto"/>
      </w:pPr>
      <w:r w:rsidRPr="00A76E7A">
        <w:t xml:space="preserve">The system can detect the user’s current geographic location either automatically or via manual input. </w:t>
      </w:r>
    </w:p>
    <w:p w14:paraId="610988A6" w14:textId="00E643F9" w:rsidR="00A76E7A" w:rsidRDefault="00A76E7A" w:rsidP="00A76E7A">
      <w:pPr>
        <w:numPr>
          <w:ilvl w:val="0"/>
          <w:numId w:val="1"/>
        </w:numPr>
        <w:suppressAutoHyphens w:val="0"/>
        <w:spacing w:after="160" w:line="480" w:lineRule="auto"/>
      </w:pPr>
      <w:r>
        <w:t>It will d</w:t>
      </w:r>
      <w:r w:rsidRPr="002A0A12">
        <w:t xml:space="preserve">isplay gas stations within a selected radius on an interactive map. </w:t>
      </w:r>
    </w:p>
    <w:p w14:paraId="6CA9094D" w14:textId="35AD17A4" w:rsidR="00A76E7A" w:rsidRPr="002A0A12" w:rsidRDefault="00A76E7A" w:rsidP="00A76E7A">
      <w:pPr>
        <w:numPr>
          <w:ilvl w:val="0"/>
          <w:numId w:val="1"/>
        </w:numPr>
        <w:suppressAutoHyphens w:val="0"/>
        <w:spacing w:after="160" w:line="480" w:lineRule="auto"/>
      </w:pPr>
      <w:r w:rsidRPr="00A76E7A">
        <w:t xml:space="preserve">Display fuel stations using map markers with station </w:t>
      </w:r>
      <w:r>
        <w:t>information.</w:t>
      </w:r>
    </w:p>
    <w:p w14:paraId="79738E37" w14:textId="29A4A6BA" w:rsidR="00806C99" w:rsidRDefault="00000000" w:rsidP="00A76E7A">
      <w:pPr>
        <w:numPr>
          <w:ilvl w:val="1"/>
          <w:numId w:val="1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Each station will contain all fuel types and prices for its location, including regular, mid-grade, premium, diese</w:t>
      </w:r>
      <w:r w:rsidR="00A76E7A">
        <w:rPr>
          <w:rFonts w:ascii="Times New Roman" w:hAnsi="Times New Roman"/>
        </w:rPr>
        <w:t>l.</w:t>
      </w:r>
    </w:p>
    <w:p w14:paraId="34BE35C6" w14:textId="64CD7B0D" w:rsidR="00806C99" w:rsidRPr="00714224" w:rsidRDefault="00A76E7A" w:rsidP="00714224">
      <w:pPr>
        <w:numPr>
          <w:ilvl w:val="0"/>
          <w:numId w:val="1"/>
        </w:numPr>
        <w:spacing w:line="480" w:lineRule="auto"/>
        <w:rPr>
          <w:rFonts w:ascii="Times New Roman" w:hAnsi="Times New Roman"/>
        </w:rPr>
      </w:pPr>
      <w:r w:rsidRPr="00A76E7A">
        <w:rPr>
          <w:rFonts w:ascii="Times New Roman" w:hAnsi="Times New Roman"/>
        </w:rPr>
        <w:t>Display EV charging station availability</w:t>
      </w:r>
      <w:r>
        <w:rPr>
          <w:rFonts w:ascii="Times New Roman" w:hAnsi="Times New Roman"/>
        </w:rPr>
        <w:t xml:space="preserve"> if selected</w:t>
      </w:r>
    </w:p>
    <w:p w14:paraId="0021B65D" w14:textId="77777777" w:rsidR="00806C99" w:rsidRDefault="00000000">
      <w:pPr>
        <w:numPr>
          <w:ilvl w:val="0"/>
          <w:numId w:val="2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Users can select stations to view the full details of a station including its address, a link to open directions in Google Maps, and the current prices of each of the fuel types.</w:t>
      </w:r>
    </w:p>
    <w:p w14:paraId="285DC190" w14:textId="77777777" w:rsidR="00806C99" w:rsidRDefault="00806C99">
      <w:pPr>
        <w:spacing w:line="480" w:lineRule="auto"/>
        <w:rPr>
          <w:rFonts w:ascii="Times New Roman" w:hAnsi="Times New Roman"/>
        </w:rPr>
      </w:pPr>
    </w:p>
    <w:p w14:paraId="2FD7787F" w14:textId="77777777" w:rsidR="00806C99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Search and Filtering</w:t>
      </w:r>
    </w:p>
    <w:p w14:paraId="7836776D" w14:textId="77777777" w:rsidR="00806C99" w:rsidRDefault="00000000">
      <w:pPr>
        <w:numPr>
          <w:ilvl w:val="0"/>
          <w:numId w:val="3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Users can view stations nearby as a list as an alternative to map view</w:t>
      </w:r>
    </w:p>
    <w:p w14:paraId="5C9081E3" w14:textId="77777777" w:rsidR="00806C99" w:rsidRDefault="00000000">
      <w:pPr>
        <w:numPr>
          <w:ilvl w:val="0"/>
          <w:numId w:val="3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Users can filter stations by distance or price</w:t>
      </w:r>
    </w:p>
    <w:p w14:paraId="2ED3D3E2" w14:textId="77777777" w:rsidR="00806C99" w:rsidRDefault="00000000">
      <w:pPr>
        <w:numPr>
          <w:ilvl w:val="0"/>
          <w:numId w:val="3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Users can set a preferred fuel type to make the map and list display that price first</w:t>
      </w:r>
    </w:p>
    <w:p w14:paraId="443E7E6F" w14:textId="794469DA" w:rsidR="00A76E7A" w:rsidRPr="002A0A12" w:rsidRDefault="00A76E7A" w:rsidP="00A76E7A">
      <w:pPr>
        <w:numPr>
          <w:ilvl w:val="0"/>
          <w:numId w:val="3"/>
        </w:numPr>
        <w:suppressAutoHyphens w:val="0"/>
        <w:spacing w:after="160" w:line="480" w:lineRule="auto"/>
      </w:pPr>
      <w:r w:rsidRPr="002A0A12">
        <w:t xml:space="preserve">Allow users to input personal discount programs tied to specific stations. </w:t>
      </w:r>
    </w:p>
    <w:p w14:paraId="2C855100" w14:textId="4AC9FABD" w:rsidR="00A76E7A" w:rsidRPr="002A0A12" w:rsidRDefault="00A76E7A" w:rsidP="00A76E7A">
      <w:pPr>
        <w:numPr>
          <w:ilvl w:val="0"/>
          <w:numId w:val="3"/>
        </w:numPr>
        <w:suppressAutoHyphens w:val="0"/>
        <w:spacing w:after="160" w:line="480" w:lineRule="auto"/>
      </w:pPr>
      <w:r w:rsidRPr="002A0A12">
        <w:t>Apply discounts automatically to pricing result</w:t>
      </w:r>
      <w:r>
        <w:t>s</w:t>
      </w:r>
      <w:r w:rsidRPr="002A0A12">
        <w:t xml:space="preserve">. </w:t>
      </w:r>
    </w:p>
    <w:p w14:paraId="11813D54" w14:textId="77777777" w:rsidR="00A76E7A" w:rsidRPr="002A0A12" w:rsidRDefault="00A76E7A" w:rsidP="00A76E7A">
      <w:pPr>
        <w:numPr>
          <w:ilvl w:val="0"/>
          <w:numId w:val="3"/>
        </w:numPr>
        <w:suppressAutoHyphens w:val="0"/>
        <w:spacing w:after="160" w:line="480" w:lineRule="auto"/>
      </w:pPr>
      <w:r w:rsidRPr="002A0A12">
        <w:t>Allow users to modify or remove previously entered discounts.</w:t>
      </w:r>
    </w:p>
    <w:p w14:paraId="6BC17862" w14:textId="77777777" w:rsidR="00714224" w:rsidRDefault="00714224" w:rsidP="00714224">
      <w:pPr>
        <w:spacing w:line="480" w:lineRule="auto"/>
        <w:rPr>
          <w:rFonts w:ascii="Times New Roman" w:hAnsi="Times New Roman"/>
        </w:rPr>
      </w:pPr>
    </w:p>
    <w:p w14:paraId="083AC105" w14:textId="1FE23CE0" w:rsidR="00714224" w:rsidRDefault="00714224" w:rsidP="00714224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Data Handling </w:t>
      </w:r>
    </w:p>
    <w:p w14:paraId="3E1A8D44" w14:textId="77777777" w:rsidR="00714224" w:rsidRPr="002A0A12" w:rsidRDefault="00714224" w:rsidP="00714224">
      <w:pPr>
        <w:numPr>
          <w:ilvl w:val="0"/>
          <w:numId w:val="8"/>
        </w:numPr>
        <w:suppressAutoHyphens w:val="0"/>
        <w:spacing w:after="160" w:line="480" w:lineRule="auto"/>
      </w:pPr>
      <w:r w:rsidRPr="002A0A12">
        <w:t xml:space="preserve">Cache the latest retrieved fuel price data in the local database. </w:t>
      </w:r>
    </w:p>
    <w:p w14:paraId="1BAA409F" w14:textId="364F0666" w:rsidR="00714224" w:rsidRPr="002A0A12" w:rsidRDefault="00714224" w:rsidP="00714224">
      <w:pPr>
        <w:numPr>
          <w:ilvl w:val="0"/>
          <w:numId w:val="8"/>
        </w:numPr>
        <w:suppressAutoHyphens w:val="0"/>
        <w:spacing w:after="160" w:line="480" w:lineRule="auto"/>
      </w:pPr>
      <w:r w:rsidRPr="002A0A12">
        <w:t>Display cached data if the fuel-pricing API is un</w:t>
      </w:r>
      <w:r>
        <w:t>available</w:t>
      </w:r>
      <w:r w:rsidRPr="002A0A12">
        <w:t xml:space="preserve"> or the user is offline. </w:t>
      </w:r>
    </w:p>
    <w:p w14:paraId="2B82D28F" w14:textId="34392376" w:rsidR="00714224" w:rsidRDefault="00714224" w:rsidP="00714224">
      <w:pPr>
        <w:numPr>
          <w:ilvl w:val="0"/>
          <w:numId w:val="8"/>
        </w:numPr>
        <w:suppressAutoHyphens w:val="0"/>
        <w:spacing w:after="160" w:line="480" w:lineRule="auto"/>
      </w:pPr>
      <w:r w:rsidRPr="002A0A12">
        <w:t xml:space="preserve">Automatically refresh cached data when an active internet connection is available. </w:t>
      </w:r>
    </w:p>
    <w:p w14:paraId="29FAEA4C" w14:textId="6BA10CC6" w:rsidR="00D63CC1" w:rsidRDefault="00D63CC1" w:rsidP="00714224">
      <w:pPr>
        <w:numPr>
          <w:ilvl w:val="0"/>
          <w:numId w:val="8"/>
        </w:numPr>
        <w:suppressAutoHyphens w:val="0"/>
        <w:spacing w:after="160" w:line="480" w:lineRule="auto"/>
      </w:pPr>
      <w:r w:rsidRPr="00D63CC1">
        <w:lastRenderedPageBreak/>
        <w:t>Show when pricing data was last updated using timestamps.</w:t>
      </w:r>
    </w:p>
    <w:p w14:paraId="161B5C4F" w14:textId="77777777" w:rsidR="00714224" w:rsidRDefault="00714224" w:rsidP="00714224">
      <w:pPr>
        <w:suppressAutoHyphens w:val="0"/>
        <w:spacing w:after="160" w:line="480" w:lineRule="auto"/>
      </w:pPr>
    </w:p>
    <w:p w14:paraId="48E6D945" w14:textId="79E7CAE2" w:rsidR="00714224" w:rsidRDefault="00714224" w:rsidP="00714224">
      <w:pPr>
        <w:suppressAutoHyphens w:val="0"/>
        <w:spacing w:after="160" w:line="480" w:lineRule="auto"/>
      </w:pPr>
      <w:r>
        <w:t>Error handling</w:t>
      </w:r>
    </w:p>
    <w:p w14:paraId="73C5DF43" w14:textId="77777777" w:rsidR="00714224" w:rsidRPr="002A0A12" w:rsidRDefault="00714224" w:rsidP="00714224">
      <w:pPr>
        <w:numPr>
          <w:ilvl w:val="0"/>
          <w:numId w:val="10"/>
        </w:numPr>
        <w:suppressAutoHyphens w:val="0"/>
        <w:spacing w:after="160" w:line="480" w:lineRule="auto"/>
      </w:pPr>
      <w:r w:rsidRPr="002A0A12">
        <w:t>Notify users if the location cannot be determined.</w:t>
      </w:r>
    </w:p>
    <w:p w14:paraId="091302D5" w14:textId="77777777" w:rsidR="00714224" w:rsidRPr="002A0A12" w:rsidRDefault="00714224" w:rsidP="00714224">
      <w:pPr>
        <w:numPr>
          <w:ilvl w:val="0"/>
          <w:numId w:val="10"/>
        </w:numPr>
        <w:suppressAutoHyphens w:val="0"/>
        <w:spacing w:after="160" w:line="480" w:lineRule="auto"/>
      </w:pPr>
      <w:r w:rsidRPr="002A0A12">
        <w:t>Notify users if no stations match their filters.</w:t>
      </w:r>
    </w:p>
    <w:p w14:paraId="396051AA" w14:textId="77777777" w:rsidR="00714224" w:rsidRPr="002A0A12" w:rsidRDefault="00714224" w:rsidP="00714224">
      <w:pPr>
        <w:numPr>
          <w:ilvl w:val="0"/>
          <w:numId w:val="10"/>
        </w:numPr>
        <w:suppressAutoHyphens w:val="0"/>
        <w:spacing w:after="160" w:line="480" w:lineRule="auto"/>
      </w:pPr>
      <w:r w:rsidRPr="002A0A12">
        <w:t>Display an error message if external APIs fail.</w:t>
      </w:r>
    </w:p>
    <w:p w14:paraId="7A4483E9" w14:textId="28649D7A" w:rsidR="00714224" w:rsidRPr="00714224" w:rsidRDefault="00714224" w:rsidP="00714224">
      <w:pPr>
        <w:numPr>
          <w:ilvl w:val="0"/>
          <w:numId w:val="10"/>
        </w:numPr>
        <w:suppressAutoHyphens w:val="0"/>
        <w:spacing w:after="160" w:line="480" w:lineRule="auto"/>
      </w:pPr>
      <w:r w:rsidRPr="002A0A12">
        <w:t xml:space="preserve">Show </w:t>
      </w:r>
      <w:r>
        <w:t xml:space="preserve">previous </w:t>
      </w:r>
      <w:r w:rsidRPr="002A0A12">
        <w:t xml:space="preserve">data when </w:t>
      </w:r>
      <w:r>
        <w:t>using</w:t>
      </w:r>
      <w:r w:rsidRPr="002A0A12">
        <w:t xml:space="preserve"> cached results.</w:t>
      </w:r>
    </w:p>
    <w:p w14:paraId="7AC4DF40" w14:textId="77777777" w:rsidR="00806C99" w:rsidRDefault="00806C99">
      <w:pPr>
        <w:spacing w:line="480" w:lineRule="auto"/>
        <w:rPr>
          <w:rFonts w:ascii="Times New Roman" w:hAnsi="Times New Roman"/>
        </w:rPr>
      </w:pPr>
    </w:p>
    <w:p w14:paraId="6DB596A1" w14:textId="77777777" w:rsidR="00806C99" w:rsidRDefault="00000000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other ideas</w:t>
      </w:r>
    </w:p>
    <w:p w14:paraId="6A608C68" w14:textId="77777777" w:rsidR="00806C99" w:rsidRDefault="00000000">
      <w:pPr>
        <w:numPr>
          <w:ilvl w:val="0"/>
          <w:numId w:val="4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system requirements like tech stack (may not be put into functional requirements though)</w:t>
      </w:r>
    </w:p>
    <w:p w14:paraId="14F75D9B" w14:textId="77777777" w:rsidR="00806C99" w:rsidRDefault="00000000">
      <w:pPr>
        <w:numPr>
          <w:ilvl w:val="0"/>
          <w:numId w:val="4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user config settings, like preferred fuel type</w:t>
      </w:r>
    </w:p>
    <w:p w14:paraId="70CEC565" w14:textId="77777777" w:rsidR="00806C99" w:rsidRDefault="00000000">
      <w:pPr>
        <w:numPr>
          <w:ilvl w:val="0"/>
          <w:numId w:val="4"/>
        </w:num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other details about stations, maybe brand?</w:t>
      </w:r>
    </w:p>
    <w:sectPr w:rsidR="00806C9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F38"/>
    <w:multiLevelType w:val="multilevel"/>
    <w:tmpl w:val="80B0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035FA"/>
    <w:multiLevelType w:val="hybridMultilevel"/>
    <w:tmpl w:val="F8E4C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81656"/>
    <w:multiLevelType w:val="multilevel"/>
    <w:tmpl w:val="366082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87506"/>
    <w:multiLevelType w:val="multilevel"/>
    <w:tmpl w:val="6A6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55A1A86"/>
    <w:multiLevelType w:val="multilevel"/>
    <w:tmpl w:val="678263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34A97"/>
    <w:multiLevelType w:val="multilevel"/>
    <w:tmpl w:val="A3A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0A72D8E"/>
    <w:multiLevelType w:val="multilevel"/>
    <w:tmpl w:val="BDB42B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74D1688"/>
    <w:multiLevelType w:val="multilevel"/>
    <w:tmpl w:val="07A6CDD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B28F8"/>
    <w:multiLevelType w:val="multilevel"/>
    <w:tmpl w:val="CEF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1D93F33"/>
    <w:multiLevelType w:val="multilevel"/>
    <w:tmpl w:val="6FD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45B13C4"/>
    <w:multiLevelType w:val="hybridMultilevel"/>
    <w:tmpl w:val="D848E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764303">
    <w:abstractNumId w:val="8"/>
  </w:num>
  <w:num w:numId="2" w16cid:durableId="1176461286">
    <w:abstractNumId w:val="5"/>
  </w:num>
  <w:num w:numId="3" w16cid:durableId="1202014253">
    <w:abstractNumId w:val="9"/>
  </w:num>
  <w:num w:numId="4" w16cid:durableId="2028602539">
    <w:abstractNumId w:val="3"/>
  </w:num>
  <w:num w:numId="5" w16cid:durableId="1629972739">
    <w:abstractNumId w:val="6"/>
  </w:num>
  <w:num w:numId="6" w16cid:durableId="1851597734">
    <w:abstractNumId w:val="0"/>
  </w:num>
  <w:num w:numId="7" w16cid:durableId="2028561358">
    <w:abstractNumId w:val="2"/>
  </w:num>
  <w:num w:numId="8" w16cid:durableId="370618831">
    <w:abstractNumId w:val="1"/>
  </w:num>
  <w:num w:numId="9" w16cid:durableId="712539526">
    <w:abstractNumId w:val="4"/>
  </w:num>
  <w:num w:numId="10" w16cid:durableId="1312370877">
    <w:abstractNumId w:val="10"/>
  </w:num>
  <w:num w:numId="11" w16cid:durableId="251747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C99"/>
    <w:rsid w:val="00714224"/>
    <w:rsid w:val="00806C99"/>
    <w:rsid w:val="00A43616"/>
    <w:rsid w:val="00A76E7A"/>
    <w:rsid w:val="00D6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DEA3"/>
  <w15:docId w15:val="{9D72F0E5-0677-4DD6-BF1D-EC07AB9A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71422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Carlson</cp:lastModifiedBy>
  <cp:revision>4</cp:revision>
  <dcterms:created xsi:type="dcterms:W3CDTF">2026-01-27T18:33:00Z</dcterms:created>
  <dcterms:modified xsi:type="dcterms:W3CDTF">2026-01-27T18:43:00Z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2026-01-26T16:39:07Z</dcterms:created>
  <dc:creator/>
  <dc:description/>
  <dc:language>en-US</dc:language>
  <cp:lastModifiedBy/>
  <dcterms:modified xsi:type="dcterms:W3CDTF">2026-01-26T17:01:22Z</dcterms:modified>
  <cp:revision>2</cp:revision>
  <dc:subject/>
  <dc:title/>
</cp:coreProperties>
</file>