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FBF0" w14:textId="6A097479" w:rsidR="00A64F00" w:rsidRDefault="00A64F00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486AC6">
        <w:rPr>
          <w:rFonts w:eastAsia="Times New Roman" w:cs="Times New Roman"/>
          <w:kern w:val="0"/>
          <w14:ligatures w14:val="none"/>
        </w:rPr>
        <w:t>This project focuses on developing a modern software application that helps users quickly locate the nearest gas stations or EV charging stations using real</w:t>
      </w:r>
      <w:r w:rsidRPr="00486AC6">
        <w:rPr>
          <w:rFonts w:eastAsia="Times New Roman" w:cs="Times New Roman"/>
          <w:kern w:val="0"/>
          <w14:ligatures w14:val="none"/>
        </w:rPr>
        <w:noBreakHyphen/>
        <w:t>time data. The application will integrate Google Maps APIs to provide accurate geolocation, route visualization, and seamless redirection to Google Maps for turn</w:t>
      </w:r>
      <w:r w:rsidRPr="00486AC6">
        <w:rPr>
          <w:rFonts w:eastAsia="Times New Roman" w:cs="Times New Roman"/>
          <w:kern w:val="0"/>
          <w14:ligatures w14:val="none"/>
        </w:rPr>
        <w:noBreakHyphen/>
        <w:t>by</w:t>
      </w:r>
      <w:r w:rsidRPr="00486AC6">
        <w:rPr>
          <w:rFonts w:eastAsia="Times New Roman" w:cs="Times New Roman"/>
          <w:kern w:val="0"/>
          <w14:ligatures w14:val="none"/>
        </w:rPr>
        <w:noBreakHyphen/>
        <w:t>turn navigation. A clean, responsive frontend—built with frameworks like React or Vue—will display station distance, current fuel or charging prices, and user-selected route options. The backend, powered by Node.js with Express or Python Flask/</w:t>
      </w:r>
      <w:r w:rsidR="00DF3C0D" w:rsidRPr="00486AC6">
        <w:rPr>
          <w:rFonts w:eastAsia="Times New Roman" w:cs="Times New Roman"/>
          <w:kern w:val="0"/>
          <w14:ligatures w14:val="none"/>
        </w:rPr>
        <w:t>Fast API</w:t>
      </w:r>
      <w:r w:rsidRPr="00486AC6">
        <w:rPr>
          <w:rFonts w:eastAsia="Times New Roman" w:cs="Times New Roman"/>
          <w:kern w:val="0"/>
          <w14:ligatures w14:val="none"/>
        </w:rPr>
        <w:t>, will handle API requests, data aggregation, and communication with external services. A cloud-hosted database such as Firebase, MongoDB Atlas, or PostgreSQL on AWS RDS will store station metadata, user preferences, and cached results to improve performance. Together, this tech stack creates a scalable, intuitive, and reliable application that enhances everyday travel planning.</w:t>
      </w:r>
    </w:p>
    <w:p w14:paraId="0B0BC69C" w14:textId="30B49C2F" w:rsidR="001C6955" w:rsidRPr="00486AC6" w:rsidRDefault="001C6955" w:rsidP="001C6955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kern w:val="0"/>
          <w14:ligatures w14:val="none"/>
        </w:rPr>
      </w:pPr>
      <w:r w:rsidRPr="001C6955">
        <w:rPr>
          <w:rFonts w:eastAsia="Times New Roman" w:cs="Times New Roman"/>
          <w:kern w:val="0"/>
          <w14:ligatures w14:val="none"/>
        </w:rPr>
        <w:t xml:space="preserve">The application </w:t>
      </w:r>
      <w:r>
        <w:rPr>
          <w:rFonts w:eastAsia="Times New Roman" w:cs="Times New Roman"/>
          <w:kern w:val="0"/>
          <w14:ligatures w14:val="none"/>
        </w:rPr>
        <w:t xml:space="preserve">will be </w:t>
      </w:r>
      <w:r w:rsidR="00DF3C0D">
        <w:rPr>
          <w:rFonts w:eastAsia="Times New Roman" w:cs="Times New Roman"/>
          <w:kern w:val="0"/>
          <w14:ligatures w14:val="none"/>
        </w:rPr>
        <w:t>completed</w:t>
      </w:r>
      <w:r w:rsidRPr="001C6955">
        <w:rPr>
          <w:rFonts w:eastAsia="Times New Roman" w:cs="Times New Roman"/>
          <w:kern w:val="0"/>
          <w14:ligatures w14:val="none"/>
        </w:rPr>
        <w:t xml:space="preserve"> successfully</w:t>
      </w:r>
      <w:r>
        <w:rPr>
          <w:rFonts w:eastAsia="Times New Roman" w:cs="Times New Roman"/>
          <w:kern w:val="0"/>
          <w14:ligatures w14:val="none"/>
        </w:rPr>
        <w:t xml:space="preserve"> once it has</w:t>
      </w:r>
      <w:r w:rsidRPr="001C6955">
        <w:rPr>
          <w:rFonts w:eastAsia="Times New Roman" w:cs="Times New Roman"/>
          <w:kern w:val="0"/>
          <w14:ligatures w14:val="none"/>
        </w:rPr>
        <w:t xml:space="preserve"> met its core functionality goals, reliably retrieving and displaying nearby stations with accurate distance and pricing information, all of which load without errors.</w:t>
      </w:r>
      <w:r w:rsidR="00DF3C0D">
        <w:rPr>
          <w:rFonts w:eastAsia="Times New Roman" w:cs="Times New Roman"/>
          <w:kern w:val="0"/>
          <w14:ligatures w14:val="none"/>
        </w:rPr>
        <w:t xml:space="preserve"> </w:t>
      </w:r>
      <w:r w:rsidR="004F4517">
        <w:rPr>
          <w:rFonts w:eastAsia="Times New Roman" w:cs="Times New Roman"/>
          <w:kern w:val="0"/>
          <w14:ligatures w14:val="none"/>
        </w:rPr>
        <w:t>Verifying</w:t>
      </w:r>
      <w:r>
        <w:rPr>
          <w:rFonts w:eastAsia="Times New Roman" w:cs="Times New Roman"/>
          <w:kern w:val="0"/>
          <w14:ligatures w14:val="none"/>
        </w:rPr>
        <w:t xml:space="preserve"> that the</w:t>
      </w:r>
      <w:r w:rsidRPr="001C6955">
        <w:rPr>
          <w:rFonts w:eastAsia="Times New Roman" w:cs="Times New Roman"/>
          <w:kern w:val="0"/>
          <w14:ligatures w14:val="none"/>
        </w:rPr>
        <w:t xml:space="preserve"> Google Maps redirection works consistently, ensuring seamless navigation for users. From a UI/UX perspective, the interface is clean, responsive, and intuitive, while map interactions such as zooming, panning, and marker selection feel smooth and natural. </w:t>
      </w:r>
      <w:r>
        <w:rPr>
          <w:rFonts w:eastAsia="Times New Roman" w:cs="Times New Roman"/>
          <w:kern w:val="0"/>
          <w14:ligatures w14:val="none"/>
        </w:rPr>
        <w:t xml:space="preserve">If it was to be </w:t>
      </w:r>
      <w:r w:rsidRPr="001C6955">
        <w:rPr>
          <w:rFonts w:eastAsia="Times New Roman" w:cs="Times New Roman"/>
          <w:kern w:val="0"/>
          <w14:ligatures w14:val="none"/>
        </w:rPr>
        <w:t>launch</w:t>
      </w:r>
      <w:r>
        <w:rPr>
          <w:rFonts w:eastAsia="Times New Roman" w:cs="Times New Roman"/>
          <w:kern w:val="0"/>
          <w14:ligatures w14:val="none"/>
        </w:rPr>
        <w:t>ed</w:t>
      </w:r>
      <w:r w:rsidRPr="001C6955">
        <w:rPr>
          <w:rFonts w:eastAsia="Times New Roman" w:cs="Times New Roman"/>
          <w:kern w:val="0"/>
          <w14:ligatures w14:val="none"/>
        </w:rPr>
        <w:t xml:space="preserve">, the shipped version demonstrates strong performance, with average API response times remaining under 500 milliseconds and map and station data loading within two seconds. </w:t>
      </w:r>
      <w:r>
        <w:rPr>
          <w:rFonts w:eastAsia="Times New Roman" w:cs="Times New Roman"/>
          <w:kern w:val="0"/>
          <w14:ligatures w14:val="none"/>
        </w:rPr>
        <w:t>Then when it comes to u</w:t>
      </w:r>
      <w:r w:rsidRPr="001C6955">
        <w:rPr>
          <w:rFonts w:eastAsia="Times New Roman" w:cs="Times New Roman"/>
          <w:kern w:val="0"/>
          <w14:ligatures w14:val="none"/>
        </w:rPr>
        <w:t xml:space="preserve">ser engagement metrics indicate healthy adoption, reflected in steady daily active users and frequent station lookups per session. </w:t>
      </w:r>
      <w:r w:rsidR="00B8770D">
        <w:rPr>
          <w:rFonts w:eastAsia="Times New Roman" w:cs="Times New Roman"/>
          <w:kern w:val="0"/>
          <w14:ligatures w14:val="none"/>
        </w:rPr>
        <w:t>Lastly, i</w:t>
      </w:r>
      <w:r w:rsidRPr="001C6955">
        <w:rPr>
          <w:rFonts w:eastAsia="Times New Roman" w:cs="Times New Roman"/>
          <w:kern w:val="0"/>
          <w14:ligatures w14:val="none"/>
        </w:rPr>
        <w:t xml:space="preserve">n terms of reliability, the application maintains 99% uptime over a </w:t>
      </w:r>
      <w:r w:rsidR="00B8770D">
        <w:rPr>
          <w:rFonts w:eastAsia="Times New Roman" w:cs="Times New Roman"/>
          <w:kern w:val="0"/>
          <w14:ligatures w14:val="none"/>
        </w:rPr>
        <w:t>7-</w:t>
      </w:r>
      <w:r w:rsidRPr="001C6955">
        <w:rPr>
          <w:rFonts w:eastAsia="Times New Roman" w:cs="Times New Roman"/>
          <w:kern w:val="0"/>
          <w14:ligatures w14:val="none"/>
        </w:rPr>
        <w:t xml:space="preserve">day period, with API error rates kept below </w:t>
      </w:r>
      <w:r w:rsidR="00B8770D">
        <w:rPr>
          <w:rFonts w:eastAsia="Times New Roman" w:cs="Times New Roman"/>
          <w:kern w:val="0"/>
          <w14:ligatures w14:val="none"/>
        </w:rPr>
        <w:t>5</w:t>
      </w:r>
      <w:r w:rsidRPr="001C6955">
        <w:rPr>
          <w:rFonts w:eastAsia="Times New Roman" w:cs="Times New Roman"/>
          <w:kern w:val="0"/>
          <w14:ligatures w14:val="none"/>
        </w:rPr>
        <w:t>%. Overall user satisfaction is high, supported by positive feedback from user surveys</w:t>
      </w:r>
      <w:r w:rsidR="00B8770D">
        <w:rPr>
          <w:rFonts w:eastAsia="Times New Roman" w:cs="Times New Roman"/>
          <w:kern w:val="0"/>
          <w14:ligatures w14:val="none"/>
        </w:rPr>
        <w:t xml:space="preserve">. </w:t>
      </w:r>
    </w:p>
    <w:p w14:paraId="74E68A1E" w14:textId="68787DB2" w:rsidR="00A84B27" w:rsidRPr="00A84B27" w:rsidRDefault="00A84B27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Proposed Tech Stack</w:t>
      </w:r>
    </w:p>
    <w:p w14:paraId="4B4D8C58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Frontend</w:t>
      </w:r>
    </w:p>
    <w:p w14:paraId="790DF816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React.js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a fast, component-driven UI</w:t>
      </w:r>
    </w:p>
    <w:p w14:paraId="27F36851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proofErr w:type="spellStart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TailwindCSS</w:t>
      </w:r>
      <w:proofErr w:type="spellEnd"/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Bootstrap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styling and responsive layouts</w:t>
      </w:r>
    </w:p>
    <w:p w14:paraId="3FF5BCE0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Google Maps JavaScript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map rendering and marker placement</w:t>
      </w:r>
    </w:p>
    <w:p w14:paraId="515BA1DC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Backend</w:t>
      </w:r>
    </w:p>
    <w:p w14:paraId="435D4F83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Node.js + Express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RESTful API endpoints</w:t>
      </w:r>
    </w:p>
    <w:p w14:paraId="6DC01F37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Google Places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and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Distance Matrix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station data and distance calculations</w:t>
      </w:r>
    </w:p>
    <w:p w14:paraId="7E7A7DE2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Axios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Fetch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external API communication</w:t>
      </w:r>
    </w:p>
    <w:p w14:paraId="3C3C3F83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Database &amp; Hosting</w:t>
      </w:r>
    </w:p>
    <w:p w14:paraId="6E5D5A88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MongoDB Atlas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flexible document storage</w:t>
      </w:r>
    </w:p>
    <w:p w14:paraId="0E66FA5C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Firebase Authentication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(optional) for user login</w:t>
      </w:r>
    </w:p>
    <w:p w14:paraId="1F9F6514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AWS EC2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proofErr w:type="spellStart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Vercel</w:t>
      </w:r>
      <w:proofErr w:type="spellEnd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/Netlify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deployment</w:t>
      </w:r>
    </w:p>
    <w:p w14:paraId="40F578F2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lastRenderedPageBreak/>
        <w:t>DevOps / Tooling</w:t>
      </w:r>
    </w:p>
    <w:p w14:paraId="242DBD19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GitHub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version control</w:t>
      </w:r>
    </w:p>
    <w:p w14:paraId="09BC321D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Postman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API testing</w:t>
      </w:r>
    </w:p>
    <w:p w14:paraId="13DB47B2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Docker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(optional) for containerized deployment</w:t>
      </w:r>
    </w:p>
    <w:p w14:paraId="5E5A443D" w14:textId="2393C378" w:rsidR="00A84B27" w:rsidRPr="00A84B27" w:rsidRDefault="00A84B27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Metrics for Success</w:t>
      </w:r>
    </w:p>
    <w:p w14:paraId="47F8CA6D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During the Small Group Assignment</w:t>
      </w:r>
    </w:p>
    <w:p w14:paraId="2E7A9183" w14:textId="77777777" w:rsidR="00A84B27" w:rsidRPr="00A84B27" w:rsidRDefault="00A84B27" w:rsidP="00486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Functionality Completion:</w:t>
      </w:r>
    </w:p>
    <w:p w14:paraId="2F2D273B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App successfully retrieves and displays nearby stations</w:t>
      </w:r>
    </w:p>
    <w:p w14:paraId="7246D7B3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Distance and price information loads without errors</w:t>
      </w:r>
    </w:p>
    <w:p w14:paraId="22CDE2FE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Google Maps redirection works consistently</w:t>
      </w:r>
    </w:p>
    <w:p w14:paraId="4F89F294" w14:textId="77777777" w:rsidR="00A84B27" w:rsidRPr="00A84B27" w:rsidRDefault="00A84B27" w:rsidP="00486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UI/UX Quality:</w:t>
      </w:r>
    </w:p>
    <w:p w14:paraId="7A2BFC77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Interface is clean, responsive, and intuitive</w:t>
      </w:r>
    </w:p>
    <w:p w14:paraId="0481663B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Map interactions (zoom, pan, marker selection) feel smooth</w:t>
      </w:r>
    </w:p>
    <w:p w14:paraId="55106AE1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Post</w:t>
      </w:r>
      <w:r w:rsidRPr="00A84B27">
        <w:rPr>
          <w:rFonts w:eastAsia="Times New Roman" w:cs="Times New Roman"/>
          <w:b/>
          <w:bCs/>
          <w:kern w:val="0"/>
          <w14:ligatures w14:val="none"/>
        </w:rPr>
        <w:noBreakHyphen/>
        <w:t>Launch / Shipped Version</w:t>
      </w:r>
    </w:p>
    <w:p w14:paraId="71E111ED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Performance Metrics:</w:t>
      </w:r>
    </w:p>
    <w:p w14:paraId="6279A948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Average API response time under 500ms</w:t>
      </w:r>
    </w:p>
    <w:p w14:paraId="7060167B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Map and station data load within 2 seconds</w:t>
      </w:r>
    </w:p>
    <w:p w14:paraId="314B5908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User Engagement:</w:t>
      </w:r>
    </w:p>
    <w:p w14:paraId="32A3548F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Number of daily active users</w:t>
      </w:r>
    </w:p>
    <w:p w14:paraId="3EEFC4D2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Frequency of station lookups per session</w:t>
      </w:r>
    </w:p>
    <w:p w14:paraId="0F5E8216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Reliability:</w:t>
      </w:r>
    </w:p>
    <w:p w14:paraId="37B138A5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99% uptime over a 30</w:t>
      </w:r>
      <w:r w:rsidRPr="00A84B27">
        <w:rPr>
          <w:rFonts w:eastAsia="Times New Roman" w:cs="Times New Roman"/>
          <w:kern w:val="0"/>
          <w14:ligatures w14:val="none"/>
        </w:rPr>
        <w:noBreakHyphen/>
        <w:t>day period</w:t>
      </w:r>
    </w:p>
    <w:p w14:paraId="24D6E3B1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Error rate below 1% for API calls</w:t>
      </w:r>
    </w:p>
    <w:p w14:paraId="62E9B74B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User Satisfaction:</w:t>
      </w:r>
    </w:p>
    <w:p w14:paraId="483A409C" w14:textId="701DA325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Positive feedback from surveys or app store ratings</w:t>
      </w:r>
    </w:p>
    <w:p w14:paraId="2931CA9F" w14:textId="77777777" w:rsidR="00486AC6" w:rsidRPr="00486AC6" w:rsidRDefault="00486AC6" w:rsidP="00486AC6">
      <w:pPr>
        <w:spacing w:line="240" w:lineRule="auto"/>
        <w:rPr>
          <w:b/>
          <w:bCs/>
        </w:rPr>
      </w:pPr>
      <w:r w:rsidRPr="00486AC6">
        <w:rPr>
          <w:b/>
          <w:bCs/>
        </w:rPr>
        <w:t>Google Maps JavaScript API (Official Link)</w:t>
      </w:r>
    </w:p>
    <w:p w14:paraId="7636F586" w14:textId="25DBBBD1" w:rsidR="00486AC6" w:rsidRPr="00486AC6" w:rsidRDefault="00486AC6" w:rsidP="00486AC6">
      <w:pPr>
        <w:spacing w:line="240" w:lineRule="auto"/>
      </w:pPr>
      <w:hyperlink r:id="rId5" w:history="1">
        <w:r w:rsidRPr="00486AC6">
          <w:rPr>
            <w:rStyle w:val="Hyperlink"/>
            <w:b/>
            <w:bCs/>
          </w:rPr>
          <w:t>https://developers.google.com/maps/documentation/javascript/</w:t>
        </w:r>
      </w:hyperlink>
    </w:p>
    <w:p w14:paraId="357605A0" w14:textId="77777777" w:rsidR="00486AC6" w:rsidRPr="00486AC6" w:rsidRDefault="00486AC6" w:rsidP="00486AC6">
      <w:pPr>
        <w:spacing w:line="240" w:lineRule="auto"/>
      </w:pPr>
      <w:r w:rsidRPr="00486AC6">
        <w:t>This page includes:</w:t>
      </w:r>
    </w:p>
    <w:p w14:paraId="0BC28CFE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How to load the Maps JS API</w:t>
      </w:r>
    </w:p>
    <w:p w14:paraId="41A792C9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How to generate and secure your API key</w:t>
      </w:r>
    </w:p>
    <w:p w14:paraId="54B710CB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Examples for markers, geolocation, and map rendering</w:t>
      </w:r>
    </w:p>
    <w:p w14:paraId="0E0C2B8B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Links to Places API and Distance Matrix API (both needed for your project)</w:t>
      </w:r>
    </w:p>
    <w:p w14:paraId="03EF2747" w14:textId="77777777" w:rsidR="00486AC6" w:rsidRPr="00486AC6" w:rsidRDefault="00486AC6" w:rsidP="00486AC6">
      <w:pPr>
        <w:spacing w:line="240" w:lineRule="auto"/>
        <w:rPr>
          <w:b/>
          <w:bCs/>
        </w:rPr>
      </w:pPr>
      <w:r w:rsidRPr="00486AC6">
        <w:rPr>
          <w:b/>
          <w:bCs/>
        </w:rPr>
        <w:t>Other Helpful Google Maps Platform Links</w:t>
      </w:r>
    </w:p>
    <w:p w14:paraId="08C26F9E" w14:textId="11727AAF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t>Main Google Maps Platform Docs:</w:t>
      </w:r>
      <w:r w:rsidRPr="00486AC6">
        <w:t xml:space="preserve"> </w:t>
      </w:r>
      <w:hyperlink r:id="rId6" w:history="1">
        <w:r w:rsidRPr="00486AC6">
          <w:rPr>
            <w:rStyle w:val="Hyperlink"/>
          </w:rPr>
          <w:t>https://developers.google.com/maps/documentation</w:t>
        </w:r>
      </w:hyperlink>
    </w:p>
    <w:p w14:paraId="2640A2F1" w14:textId="6059C52B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lastRenderedPageBreak/>
        <w:t>API Picker (helps choose the right APIs):</w:t>
      </w:r>
      <w:r w:rsidRPr="00486AC6">
        <w:t xml:space="preserve"> </w:t>
      </w:r>
      <w:hyperlink r:id="rId7" w:history="1">
        <w:r w:rsidRPr="00486AC6">
          <w:rPr>
            <w:rStyle w:val="Hyperlink"/>
          </w:rPr>
          <w:t>https://developers.google.com/maps/apis-by-platform</w:t>
        </w:r>
      </w:hyperlink>
    </w:p>
    <w:p w14:paraId="18B7C747" w14:textId="10518C8D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t>Getting Started Guide:</w:t>
      </w:r>
      <w:r w:rsidRPr="00486AC6">
        <w:t xml:space="preserve"> </w:t>
      </w:r>
      <w:hyperlink r:id="rId8" w:history="1">
        <w:r w:rsidRPr="00486AC6">
          <w:rPr>
            <w:rStyle w:val="Hyperlink"/>
          </w:rPr>
          <w:t>https://developers.google.com/maps/get-started</w:t>
        </w:r>
      </w:hyperlink>
    </w:p>
    <w:p w14:paraId="61F31E9A" w14:textId="77777777" w:rsidR="00441CDD" w:rsidRPr="00486AC6" w:rsidRDefault="00441CDD" w:rsidP="00486AC6">
      <w:pPr>
        <w:spacing w:line="240" w:lineRule="auto"/>
      </w:pPr>
    </w:p>
    <w:sectPr w:rsidR="00441CDD" w:rsidRPr="0048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378"/>
    <w:multiLevelType w:val="multilevel"/>
    <w:tmpl w:val="9A2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0FF"/>
    <w:multiLevelType w:val="multilevel"/>
    <w:tmpl w:val="84F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3519E"/>
    <w:multiLevelType w:val="multilevel"/>
    <w:tmpl w:val="A6C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178BD"/>
    <w:multiLevelType w:val="multilevel"/>
    <w:tmpl w:val="938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616A1"/>
    <w:multiLevelType w:val="multilevel"/>
    <w:tmpl w:val="C61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313C4"/>
    <w:multiLevelType w:val="multilevel"/>
    <w:tmpl w:val="EFC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E77BC"/>
    <w:multiLevelType w:val="multilevel"/>
    <w:tmpl w:val="671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50009"/>
    <w:multiLevelType w:val="multilevel"/>
    <w:tmpl w:val="138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1972">
    <w:abstractNumId w:val="6"/>
  </w:num>
  <w:num w:numId="2" w16cid:durableId="752238448">
    <w:abstractNumId w:val="4"/>
  </w:num>
  <w:num w:numId="3" w16cid:durableId="1562132837">
    <w:abstractNumId w:val="7"/>
  </w:num>
  <w:num w:numId="4" w16cid:durableId="1191335141">
    <w:abstractNumId w:val="0"/>
  </w:num>
  <w:num w:numId="5" w16cid:durableId="354698111">
    <w:abstractNumId w:val="1"/>
  </w:num>
  <w:num w:numId="6" w16cid:durableId="997030864">
    <w:abstractNumId w:val="2"/>
  </w:num>
  <w:num w:numId="7" w16cid:durableId="750808612">
    <w:abstractNumId w:val="5"/>
  </w:num>
  <w:num w:numId="8" w16cid:durableId="1454903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DD"/>
    <w:rsid w:val="000210F7"/>
    <w:rsid w:val="001C6955"/>
    <w:rsid w:val="00441CDD"/>
    <w:rsid w:val="00486AC6"/>
    <w:rsid w:val="004E39FA"/>
    <w:rsid w:val="004F4517"/>
    <w:rsid w:val="00561C08"/>
    <w:rsid w:val="0096196D"/>
    <w:rsid w:val="00A64F00"/>
    <w:rsid w:val="00A84B27"/>
    <w:rsid w:val="00B0153E"/>
    <w:rsid w:val="00B8770D"/>
    <w:rsid w:val="00D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18D1"/>
  <w15:chartTrackingRefBased/>
  <w15:docId w15:val="{A9C69CAD-7020-47CF-8FD9-F44EA5A2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get-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ps/apis-by-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ps/documentation" TargetMode="External"/><Relationship Id="rId5" Type="http://schemas.openxmlformats.org/officeDocument/2006/relationships/hyperlink" Target="https://developers.google.com/maps/documentation/javascrip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598</Words>
  <Characters>3671</Characters>
  <Application>Microsoft Office Word</Application>
  <DocSecurity>0</DocSecurity>
  <Lines>81</Lines>
  <Paragraphs>61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10</cp:revision>
  <dcterms:created xsi:type="dcterms:W3CDTF">2026-01-20T22:08:00Z</dcterms:created>
  <dcterms:modified xsi:type="dcterms:W3CDTF">2026-01-22T00:04:00Z</dcterms:modified>
</cp:coreProperties>
</file>