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EDGE BETTING INTELLIGENCE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Session Recap  —  March 27, 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Tab Fix  •  Parlay Pause Lifted  •  RR Feature Tested  •  Cowork Workflow Defined</w:t>
      </w:r>
    </w:p>
    <w:p>
      <w:pPr>
        <w:pBdr>
          <w:bottom w:val="single" w:color="F5A623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— Live Performance (March 27,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Straight Record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Totals WR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Units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33W-24L-1P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65.2% 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+2.82u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4.4%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Totals: 15W-8L · 65.2% WR · +6.72u · 22.3% ROI — PRIMARY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Spreads: 17W-12L · -1.56u · -6.0% ROI — juice drag, be selective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Parlays: 1W-9L · -89.6% ROI — PAUSE LIFTED this session, now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unit tier: 0.5-1.0u at 63.4% WR · +6.55u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58 bets graded. 60 bet checkpoint tomorrow after grading tonight's results.</w:t>
      </w:r>
    </w:p>
    <w:p>
      <w:r>
        <w:t xml:space="preserve"/>
      </w:r>
    </w:p>
    <w:p>
      <w:pPr>
        <w:pBdr>
          <w:bottom w:val="single" w:color="F5A623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— What We Fixed Today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Problem: Tabs Not Clicking on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cause 1: showTab function defined at line 1414 but buttons calling it at line 315 — JS crashed before function was 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Changed function showTab(name) { to window.showTab = function(name) { — makes it globally available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cause 2: Orphaned DOMContentLoaded block — init calls on lines 2801-2808 were outside any listener after a previous rebuild split the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Merged both DOMContentLoaded blocks into one clean listener at line 2793-2808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cause 3: Git lock files (.git/HEAD.lock and .git/index.lock) blocking commits after a crashed attempt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Deleted lock files via PowerShell del commands, then git add/commit/push proceeded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Confirmed working: localhost:8080 — tabs fully functional. GitHub Pages CDN still lagging but code is correct.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Problem: Parlay Pause Banner Still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references to parlay pause found and updated via Cowork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306 ticker: PARLAYS PAUSED — -89.6% ROI → PARLAYS ACTIVE (red → green)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329 banner: Removed parlay pause sentence from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410 badge: PAUSED UNTIL 60+ STRAIGHT BETS → ACTIVE — SPREAD LEGS ONLY (green badge)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Robin Feature — Tested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Logged Sweet 16 SGP Round Robin: 4 legs, all options (2-leg/3-leg/4-leg), 11 combinations, 3.08u total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Legs: St Johns +6.5 &amp; U141.5 (+244), Tennessee +3.5 &amp; U140.5 (+248), Michigan St +2.5 &amp; U134.5 (+216), Alabama +8.5 &amp; U172.5 (+280)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RR feature working correctly — 11 combos generated, unit math correct at $100/unit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Identified new requirement: SGP legs (correlated multi-pick) need dedicated support in Parlay Builder — currently entered as single spread legs</w:t>
      </w:r>
    </w:p>
    <w:p>
      <w:r>
        <w:t xml:space="preserve"/>
      </w:r>
    </w:p>
    <w:p>
      <w:pPr>
        <w:pBdr>
          <w:bottom w:val="single" w:color="F5A623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— Cowork Workflow (PERMANENT RULE)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file edits going forward follow this division of labor: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WHAT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Cowork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file edits — find line, make change, save, confirm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 Terminal (you)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git operations — git add / commit /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Claude.ai (here)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Diagnosis, strategy, prompts, analysis, game scout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PROMPT TEMPLATE FOR FILE FIXES: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structure every time:</w:t>
      </w:r>
    </w:p>
    <w:p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 EDGE-Platform.html, [describe what to find and what to change]. Save the file when done and confirm what lines were changed by pasting the raw content of those lines back.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PUSH TEMPLATE (always run yourself in VS Code terminal):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EDGE-Platform.html
git commit -m "description of fix"
git push origin master:main --force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FF4444"/>
          <w:sz w:val="22"/>
          <w:szCs w:val="22"/>
        </w:rPr>
        <w:t xml:space="preserve">IMPORTANT: Cowork cannot push to GitHub (network sandbox restriction). Always push yourself.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If git lock files block a commit, run: del .git\HEAD.lock and del .git\index.lock first.</w:t>
      </w:r>
    </w:p>
    <w:p>
      <w:r>
        <w:t xml:space="preserve"/>
      </w:r>
    </w:p>
    <w:p>
      <w:pPr>
        <w:pBdr>
          <w:bottom w:val="single" w:color="F5A623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— Tomorrow's Session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Morning — Grade &amp;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tonight's Sweet 16 SGP RR results (St Johns, Tennessee, Michigan St, Alabama)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any straight bets to hit 60 bet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 bets = parlay resume formally confirmed, update all platform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bet_analytics.py to get updated 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Cleanup Sprint — Platform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 by tab review: Dashboard, Scouting Report, Game Scout, Parlay Builder, Log Bet, Bet Tracker, Bankroll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hardcoded March 13 date in header — should pull dynamically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hardcoded stats (33W-24L etc) — should pull from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SportsBetting folder — archive or delete stale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GitHub Pages fully synced and stable (resolve CDN caching issue permanently)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unit size references from $20 to $100 throughout platform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SGP leg support in Parlay Builder — each leg can contain 2+ correlated picks from same 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SGP + RR combination — treat each SGP as one RR leg, generate combos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game correlation flag on parlay legs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End of Session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Finished v1.0 basketball betting intelligence system — production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codebase, all tabs working, GitHub Pages live and 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to pivot to horse racing framework for spring/summer</w:t>
      </w:r>
    </w:p>
    <w:p>
      <w:r>
        <w:t xml:space="preserve"/>
      </w:r>
    </w:p>
    <w:p>
      <w:pPr>
        <w:pBdr>
          <w:bottom w:val="single" w:color="F5A623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— Horse Racing: Next Phase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basketball winding down in ~2 weeks, horse racing is the next sport expansion.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metric framework required — completely different variables than basketball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Possible metrics: class level, track condition, distance, jockey/trainer stats, pace figures, morning line vs closing odds, sharp money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into existing EDGE platform as a new sport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DB already supports sport categorization — HORSE RACING can be added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during the 2-week basketball wind-down period so it's ready for spring meet season</w:t>
      </w:r>
    </w:p>
    <w:p>
      <w:r>
        <w:t xml:space="preserve"/>
      </w:r>
    </w:p>
    <w:p>
      <w:pPr>
        <w:pBdr>
          <w:bottom w:val="single" w:color="F5A623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Upload this at the start of every new session to restore full context.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EDGE Betting Intelligence  •  Session Recap March 27, 2026  •  claude.ai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5A62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2026-03-27T23:23:46.035Z</dcterms:created>
  <dcterms:modified xsi:type="dcterms:W3CDTF">2026-03-27T23:23:46.036Z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