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A34" w:rsidRDefault="00DC0A34">
      <w:bookmarkStart w:id="0" w:name="_GoBack"/>
      <w:r w:rsidRPr="00DC0A34">
        <w:t>We have the idea, the color scheme, which monsters types we want to use, the information that is going to be di</w:t>
      </w:r>
      <w:r>
        <w:t>s</w:t>
      </w:r>
      <w:r w:rsidRPr="00DC0A34">
        <w:t>played with each monster as well.</w:t>
      </w:r>
      <w:r>
        <w:t xml:space="preserve"> The problems we had run into was the original project was too complicated for us to be able to complete by the final projects due date. We changed what is going to be generated and how much is going to be generated. The next step is putting the pieces together to submit for the project. </w:t>
      </w:r>
    </w:p>
    <w:p w:rsidR="00DC0A34" w:rsidRDefault="00DC0A34">
      <w:r>
        <w:t>Here is the link to the repository:</w:t>
      </w:r>
    </w:p>
    <w:p w:rsidR="00DC0A34" w:rsidRDefault="00DC0A34">
      <w:hyperlink r:id="rId4" w:history="1">
        <w:r w:rsidRPr="00A331F6">
          <w:rPr>
            <w:rStyle w:val="Hyperlink"/>
          </w:rPr>
          <w:t>https://github.com/kylerkaiii/SDEV-140-Final-Project</w:t>
        </w:r>
      </w:hyperlink>
      <w:r>
        <w:t xml:space="preserve"> </w:t>
      </w:r>
      <w:bookmarkEnd w:id="0"/>
    </w:p>
    <w:sectPr w:rsidR="00DC0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34"/>
    <w:rsid w:val="00DC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6DF9"/>
  <w15:chartTrackingRefBased/>
  <w15:docId w15:val="{7355CC41-F162-47B8-B38B-31FA7992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A34"/>
    <w:rPr>
      <w:color w:val="0563C1" w:themeColor="hyperlink"/>
      <w:u w:val="single"/>
    </w:rPr>
  </w:style>
  <w:style w:type="character" w:styleId="UnresolvedMention">
    <w:name w:val="Unresolved Mention"/>
    <w:basedOn w:val="DefaultParagraphFont"/>
    <w:uiPriority w:val="99"/>
    <w:semiHidden/>
    <w:unhideWhenUsed/>
    <w:rsid w:val="00DC0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ylerkaiii/SDEV-140-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User</dc:creator>
  <cp:keywords/>
  <dc:description/>
  <cp:lastModifiedBy>Student User</cp:lastModifiedBy>
  <cp:revision>1</cp:revision>
  <dcterms:created xsi:type="dcterms:W3CDTF">2025-02-17T20:24:00Z</dcterms:created>
  <dcterms:modified xsi:type="dcterms:W3CDTF">2025-02-17T20:31:00Z</dcterms:modified>
</cp:coreProperties>
</file>