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977D0" w14:textId="77777777" w:rsidR="001C5B56" w:rsidRDefault="001C5B56" w:rsidP="001C5B56">
      <w:pPr>
        <w:jc w:val="right"/>
      </w:pPr>
      <w:r>
        <w:t>Kyler Little</w:t>
      </w:r>
    </w:p>
    <w:p w14:paraId="49A65E39" w14:textId="77777777" w:rsidR="001C5B56" w:rsidRDefault="001C5B56" w:rsidP="001C5B56">
      <w:pPr>
        <w:jc w:val="right"/>
      </w:pPr>
      <w:r>
        <w:t>CPT_S 437</w:t>
      </w:r>
    </w:p>
    <w:p w14:paraId="0E798D9F" w14:textId="77777777" w:rsidR="00FE4406" w:rsidRPr="001C5B56" w:rsidRDefault="001C5B56">
      <w:pPr>
        <w:rPr>
          <w:b/>
        </w:rPr>
      </w:pPr>
      <w:r w:rsidRPr="001C5B56">
        <w:rPr>
          <w:b/>
        </w:rPr>
        <w:t>Homework #1</w:t>
      </w:r>
    </w:p>
    <w:p w14:paraId="683AC93A" w14:textId="77777777" w:rsidR="001C5B56" w:rsidRDefault="001C5B56">
      <w:r>
        <w:t xml:space="preserve">1.) </w:t>
      </w:r>
      <w:r w:rsidR="00D46600">
        <w:t xml:space="preserve">Consider the perceptron in two dimensions: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 w:rsidR="00D46600">
        <w:t xml:space="preserve"> where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46600"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46600">
        <w:t xml:space="preserve">. Technically, </w:t>
      </w:r>
      <m:oMath>
        <m:r>
          <w:rPr>
            <w:rFonts w:ascii="Cambria Math" w:hAnsi="Cambria Math"/>
          </w:rPr>
          <m:t>x</m:t>
        </m:r>
      </m:oMath>
      <w:r w:rsidR="00D46600">
        <w:t xml:space="preserve"> has three coordinates, but we call this perceptron two-dimensional because the first coordinate is fixed at 1.</w:t>
      </w:r>
    </w:p>
    <w:p w14:paraId="3246A650" w14:textId="77777777" w:rsidR="00D46600" w:rsidRDefault="00D46600">
      <w:r>
        <w:t xml:space="preserve">(a) Show that the regions on the plane where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=+1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</m:t>
        </m:r>
      </m:oMath>
      <w:r>
        <w:t xml:space="preserve"> are separated by a line. If we express this line by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  <w:r>
        <w:t xml:space="preserve">, what are the slope </w:t>
      </w:r>
      <m:oMath>
        <m:r>
          <w:rPr>
            <w:rFonts w:ascii="Cambria Math" w:hAnsi="Cambria Math"/>
          </w:rPr>
          <m:t>a</m:t>
        </m:r>
      </m:oMath>
      <w:r>
        <w:t xml:space="preserve"> and intercept </w:t>
      </w:r>
      <m:oMath>
        <m:r>
          <w:rPr>
            <w:rFonts w:ascii="Cambria Math" w:hAnsi="Cambria Math"/>
          </w:rPr>
          <m:t>b</m:t>
        </m:r>
      </m:oMath>
      <w: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?</w:t>
      </w:r>
    </w:p>
    <w:p w14:paraId="5B6728A6" w14:textId="77777777" w:rsidR="00D46600" w:rsidRDefault="00D46600">
      <w:r>
        <w:t xml:space="preserve">(b) Draw a picture for the cases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w=-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1F8F3D20" w14:textId="77777777" w:rsidR="00D46600" w:rsidRDefault="00D46600">
      <w:r>
        <w:t xml:space="preserve">In more than two dimensions, the </w:t>
      </w:r>
      <m:oMath>
        <m:r>
          <w:rPr>
            <w:rFonts w:ascii="Cambria Math" w:hAnsi="Cambria Math"/>
          </w:rPr>
          <m:t>+1</m:t>
        </m:r>
      </m:oMath>
      <w:r>
        <w:t xml:space="preserve"> and </w:t>
      </w:r>
      <m:oMath>
        <m:r>
          <w:rPr>
            <w:rFonts w:ascii="Cambria Math" w:hAnsi="Cambria Math"/>
          </w:rPr>
          <m:t>-1</m:t>
        </m:r>
      </m:oMath>
      <w:r>
        <w:t xml:space="preserve"> regions are separated by a hyperplane, the generalization of a line</w:t>
      </w:r>
    </w:p>
    <w:p w14:paraId="5528BFC7" w14:textId="77777777" w:rsidR="00D46600" w:rsidRDefault="00D46600"/>
    <w:p w14:paraId="17521641" w14:textId="49DAF2E6" w:rsidR="00D46600" w:rsidRDefault="00D46600">
      <w:r>
        <w:t>2.)</w:t>
      </w:r>
      <w:r w:rsidR="00D67981">
        <w:t xml:space="preserve"> Summarize results…</w:t>
      </w:r>
    </w:p>
    <w:p w14:paraId="37BB8BD1" w14:textId="781F26CC" w:rsidR="00D67981" w:rsidRDefault="00D67981">
      <w:r>
        <w:rPr>
          <w:noProof/>
        </w:rPr>
        <w:drawing>
          <wp:inline distT="0" distB="0" distL="0" distR="0" wp14:anchorId="1F92C1C6" wp14:editId="04570BA9">
            <wp:extent cx="2599853" cy="19498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853" cy="194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11E1E" wp14:editId="72FC52A8">
            <wp:extent cx="2581747" cy="19363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47" cy="19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A4BB" w14:textId="5E204C28" w:rsidR="00D67981" w:rsidRDefault="00D67981">
      <w:r>
        <w:rPr>
          <w:noProof/>
        </w:rPr>
        <w:drawing>
          <wp:inline distT="0" distB="0" distL="0" distR="0" wp14:anchorId="2EC3A78D" wp14:editId="0F50CB74">
            <wp:extent cx="2426329" cy="1819747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29" cy="18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6C6BF" wp14:editId="30CC0C53">
            <wp:extent cx="2422179" cy="1816634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sca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79" cy="18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07A" w14:textId="003A4DEB" w:rsidR="00D67981" w:rsidRDefault="00D67981">
      <w:r>
        <w:br w:type="page"/>
      </w:r>
      <w:r w:rsidR="00971C1E">
        <w:lastRenderedPageBreak/>
        <w:t xml:space="preserve">3.) Given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971C1E">
        <w:t xml:space="preserve">,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71C1E">
        <w:t xml:space="preserve">, show that the rank of matrix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71C1E">
        <w:t xml:space="preserve"> is one.</w:t>
      </w:r>
    </w:p>
    <w:p w14:paraId="57CBDF93" w14:textId="77777777" w:rsidR="00971C1E" w:rsidRDefault="00971C1E"/>
    <w:p w14:paraId="434CF4E1" w14:textId="7A5B21DE" w:rsidR="00971C1E" w:rsidRPr="00971C1E" w:rsidRDefault="00971C1E">
      <w:pPr>
        <w:rPr>
          <w:rFonts w:ascii="Times Roman" w:hAnsi="Times Roman" w:cs="Times Roman"/>
          <w:color w:val="000000"/>
          <w:sz w:val="29"/>
          <w:szCs w:val="29"/>
        </w:rPr>
      </w:pPr>
      <w:r>
        <w:t>4.)</w:t>
      </w:r>
      <w:bookmarkStart w:id="0" w:name="_GoBack"/>
      <w:bookmarkEnd w:id="0"/>
    </w:p>
    <w:sectPr w:rsidR="00971C1E" w:rsidRPr="00971C1E" w:rsidSect="00D6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56"/>
    <w:rsid w:val="001C5B56"/>
    <w:rsid w:val="002B77FE"/>
    <w:rsid w:val="00971C1E"/>
    <w:rsid w:val="00D46600"/>
    <w:rsid w:val="00D67981"/>
    <w:rsid w:val="00D67C0F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DD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6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6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6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6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Little</dc:creator>
  <cp:keywords/>
  <dc:description/>
  <cp:lastModifiedBy>Kyler Little</cp:lastModifiedBy>
  <cp:revision>4</cp:revision>
  <dcterms:created xsi:type="dcterms:W3CDTF">2018-01-19T13:50:00Z</dcterms:created>
  <dcterms:modified xsi:type="dcterms:W3CDTF">2018-01-20T05:28:00Z</dcterms:modified>
</cp:coreProperties>
</file>