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F2A96" w14:textId="1F13E39E" w:rsidR="0002141C" w:rsidRDefault="0002141C" w:rsidP="0002141C">
      <w:pPr>
        <w:jc w:val="right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Team Name: JRLANK</w:t>
      </w:r>
    </w:p>
    <w:p w14:paraId="19A1643D" w14:textId="590FE6DC" w:rsidR="0002141C" w:rsidRDefault="0002141C" w:rsidP="0002141C">
      <w:pPr>
        <w:jc w:val="right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Milestone #1</w:t>
      </w:r>
    </w:p>
    <w:p w14:paraId="45724F11" w14:textId="77777777" w:rsidR="00F846A4" w:rsidRPr="00F846A4" w:rsidRDefault="00F846A4" w:rsidP="00F846A4">
      <w:pPr>
        <w:rPr>
          <w:rFonts w:cs="Times New Roman"/>
          <w:b/>
        </w:rPr>
      </w:pPr>
      <w:r w:rsidRPr="00F846A4">
        <w:rPr>
          <w:rFonts w:cs="Times New Roman"/>
          <w:b/>
          <w:color w:val="000000"/>
        </w:rPr>
        <w:t>Tools/Technologies</w:t>
      </w:r>
    </w:p>
    <w:p w14:paraId="4D5022AE" w14:textId="77777777" w:rsidR="00F846A4" w:rsidRPr="00F846A4" w:rsidRDefault="00F846A4" w:rsidP="00F846A4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ASP.NET Web Application Framework</w:t>
      </w:r>
    </w:p>
    <w:p w14:paraId="164F4F72" w14:textId="77777777" w:rsidR="00F846A4" w:rsidRPr="00F846A4" w:rsidRDefault="00F846A4" w:rsidP="00F846A4">
      <w:pPr>
        <w:pStyle w:val="ListParagraph"/>
        <w:numPr>
          <w:ilvl w:val="1"/>
          <w:numId w:val="5"/>
        </w:numPr>
        <w:rPr>
          <w:rFonts w:cs="Times New Roman"/>
        </w:rPr>
      </w:pPr>
      <w:r w:rsidRPr="00F846A4">
        <w:rPr>
          <w:rFonts w:cs="Times New Roman"/>
          <w:color w:val="000000"/>
        </w:rPr>
        <w:t xml:space="preserve">Most of us are already learning C# in Computer Science 321, so we were looking for a web framework that supported C#. Additionally, ASP.NET already has many of the features that we were looking for such as built-in testing, an easy-to-use web-building interface, data encryption support, and SQL compatibility. </w:t>
      </w:r>
    </w:p>
    <w:p w14:paraId="7BA780E8" w14:textId="77777777" w:rsidR="00F846A4" w:rsidRDefault="00F846A4" w:rsidP="00F846A4">
      <w:pPr>
        <w:numPr>
          <w:ilvl w:val="0"/>
          <w:numId w:val="1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SQL and MySQL</w:t>
      </w:r>
    </w:p>
    <w:p w14:paraId="640942D5" w14:textId="77777777" w:rsidR="00F846A4" w:rsidRPr="00F846A4" w:rsidRDefault="00F846A4" w:rsidP="00F846A4">
      <w:pPr>
        <w:numPr>
          <w:ilvl w:val="1"/>
          <w:numId w:val="1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>For this project, we will need to store voters’ data</w:t>
      </w:r>
      <w:r>
        <w:rPr>
          <w:rFonts w:cs="Times New Roman"/>
          <w:color w:val="000000"/>
        </w:rPr>
        <w:t xml:space="preserve">. A very commonly used language to store and query is SQL; the actual data can be stored using MySQL. These are very </w:t>
      </w:r>
      <w:r w:rsidRPr="00F846A4">
        <w:rPr>
          <w:rFonts w:cs="Times New Roman"/>
          <w:color w:val="000000"/>
        </w:rPr>
        <w:t>compatible with many different frameworks</w:t>
      </w:r>
      <w:r>
        <w:rPr>
          <w:rFonts w:cs="Times New Roman"/>
          <w:color w:val="000000"/>
        </w:rPr>
        <w:t>—especially ASP.NET—and are</w:t>
      </w:r>
      <w:r w:rsidRPr="00F846A4">
        <w:rPr>
          <w:rFonts w:cs="Times New Roman"/>
          <w:color w:val="000000"/>
        </w:rPr>
        <w:t xml:space="preserve"> very commonly used as a standard </w:t>
      </w:r>
      <w:r>
        <w:rPr>
          <w:rFonts w:cs="Times New Roman"/>
          <w:color w:val="000000"/>
        </w:rPr>
        <w:t>in industry</w:t>
      </w:r>
      <w:r w:rsidRPr="00F846A4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Furthermore, </w:t>
      </w:r>
      <w:r w:rsidRPr="00F846A4">
        <w:rPr>
          <w:rFonts w:cs="Times New Roman"/>
          <w:color w:val="000000"/>
        </w:rPr>
        <w:t>SQL also offers built in encryption, which will help with keeping personal information safe.</w:t>
      </w:r>
    </w:p>
    <w:p w14:paraId="5255DDA3" w14:textId="77777777" w:rsidR="00F846A4" w:rsidRPr="00F846A4" w:rsidRDefault="00F846A4" w:rsidP="00F846A4">
      <w:pPr>
        <w:rPr>
          <w:rFonts w:cs="Times New Roman"/>
          <w:b/>
        </w:rPr>
      </w:pPr>
      <w:r w:rsidRPr="00F846A4">
        <w:rPr>
          <w:rFonts w:cs="Times New Roman"/>
          <w:b/>
          <w:color w:val="000000"/>
        </w:rPr>
        <w:t>Technical Skills</w:t>
      </w:r>
    </w:p>
    <w:p w14:paraId="4324A482" w14:textId="77777777" w:rsidR="00F846A4" w:rsidRPr="00F846A4" w:rsidRDefault="00F846A4" w:rsidP="00F846A4">
      <w:pPr>
        <w:numPr>
          <w:ilvl w:val="0"/>
          <w:numId w:val="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C# and ASP.NET</w:t>
      </w:r>
    </w:p>
    <w:p w14:paraId="6FC7F773" w14:textId="77777777" w:rsidR="00F846A4" w:rsidRPr="00F846A4" w:rsidRDefault="00F846A4" w:rsidP="00F846A4">
      <w:pPr>
        <w:numPr>
          <w:ilvl w:val="1"/>
          <w:numId w:val="2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See justification above.</w:t>
      </w:r>
    </w:p>
    <w:p w14:paraId="656CEA04" w14:textId="5218642E" w:rsidR="00F846A4" w:rsidRPr="00F846A4" w:rsidRDefault="00F846A4" w:rsidP="00F846A4">
      <w:pPr>
        <w:numPr>
          <w:ilvl w:val="0"/>
          <w:numId w:val="3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>Git</w:t>
      </w:r>
      <w:r w:rsidR="0002141C">
        <w:rPr>
          <w:rFonts w:cs="Times New Roman"/>
          <w:color w:val="000000"/>
        </w:rPr>
        <w:t xml:space="preserve"> and GitHub</w:t>
      </w:r>
      <w:bookmarkStart w:id="0" w:name="_GoBack"/>
      <w:bookmarkEnd w:id="0"/>
    </w:p>
    <w:p w14:paraId="1E5A8362" w14:textId="77777777" w:rsidR="00F846A4" w:rsidRPr="00F846A4" w:rsidRDefault="00F846A4" w:rsidP="00F846A4">
      <w:pPr>
        <w:numPr>
          <w:ilvl w:val="1"/>
          <w:numId w:val="3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>We will use Git as our version control system in conjunction with GitHub to actually store our code and documents. Firstly, Git is the most popular VCS in modern-day use. Because of this, many companies in existence today use it as their main VCS; as such, we’d like to improve our abilities with it.</w:t>
      </w:r>
    </w:p>
    <w:p w14:paraId="116EF79C" w14:textId="77777777" w:rsidR="00F846A4" w:rsidRPr="00F846A4" w:rsidRDefault="00F846A4" w:rsidP="00F846A4">
      <w:pPr>
        <w:numPr>
          <w:ilvl w:val="0"/>
          <w:numId w:val="3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>SQL</w:t>
      </w:r>
      <w:r>
        <w:rPr>
          <w:rFonts w:cs="Times New Roman"/>
          <w:color w:val="000000"/>
        </w:rPr>
        <w:t xml:space="preserve"> and MySQL</w:t>
      </w:r>
    </w:p>
    <w:p w14:paraId="691DC734" w14:textId="77777777" w:rsidR="00F846A4" w:rsidRPr="00F846A4" w:rsidRDefault="00F846A4" w:rsidP="00F846A4">
      <w:pPr>
        <w:numPr>
          <w:ilvl w:val="1"/>
          <w:numId w:val="3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See justification above.</w:t>
      </w:r>
    </w:p>
    <w:p w14:paraId="36700430" w14:textId="77777777" w:rsidR="00F846A4" w:rsidRPr="00F846A4" w:rsidRDefault="00F846A4" w:rsidP="00F846A4">
      <w:pPr>
        <w:rPr>
          <w:rFonts w:cs="Times New Roman"/>
          <w:b/>
        </w:rPr>
      </w:pPr>
      <w:r w:rsidRPr="00F846A4">
        <w:rPr>
          <w:rFonts w:cs="Times New Roman"/>
          <w:b/>
          <w:color w:val="000000"/>
        </w:rPr>
        <w:t>Software Process Model</w:t>
      </w:r>
    </w:p>
    <w:p w14:paraId="025D674E" w14:textId="77777777" w:rsidR="00F846A4" w:rsidRPr="00F846A4" w:rsidRDefault="00F846A4" w:rsidP="00F846A4">
      <w:pPr>
        <w:numPr>
          <w:ilvl w:val="0"/>
          <w:numId w:val="4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 xml:space="preserve">Spiral Model </w:t>
      </w:r>
    </w:p>
    <w:p w14:paraId="3DBECD77" w14:textId="77777777" w:rsidR="00243C07" w:rsidRDefault="00243C07" w:rsidP="00104016">
      <w:pPr>
        <w:numPr>
          <w:ilvl w:val="1"/>
          <w:numId w:val="4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The Spiral Model works perfectly with the structure of this project</w:t>
      </w:r>
      <w:r w:rsidR="000F49C9">
        <w:rPr>
          <w:rFonts w:cs="Times New Roman"/>
          <w:color w:val="000000"/>
        </w:rPr>
        <w:t>. E</w:t>
      </w:r>
      <w:r w:rsidR="00F846A4" w:rsidRPr="00F846A4">
        <w:rPr>
          <w:rFonts w:cs="Times New Roman"/>
          <w:color w:val="000000"/>
        </w:rPr>
        <w:t>ach one of the assignmen</w:t>
      </w:r>
      <w:r w:rsidR="000F49C9">
        <w:rPr>
          <w:rFonts w:cs="Times New Roman"/>
          <w:color w:val="000000"/>
        </w:rPr>
        <w:t xml:space="preserve">ts </w:t>
      </w:r>
      <w:r w:rsidR="00104016">
        <w:rPr>
          <w:rFonts w:cs="Times New Roman"/>
          <w:color w:val="000000"/>
        </w:rPr>
        <w:t xml:space="preserve">already </w:t>
      </w:r>
      <w:r w:rsidR="000F49C9">
        <w:rPr>
          <w:rFonts w:cs="Times New Roman"/>
          <w:color w:val="000000"/>
        </w:rPr>
        <w:t>acts as an actual milestone</w:t>
      </w:r>
      <w:r w:rsidR="00F846A4" w:rsidRPr="00F846A4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in </w:t>
      </w:r>
      <w:r w:rsidR="00104016">
        <w:rPr>
          <w:rFonts w:cs="Times New Roman"/>
          <w:color w:val="000000"/>
        </w:rPr>
        <w:t xml:space="preserve">the spiral model. </w:t>
      </w:r>
      <w:r w:rsidR="000F49C9" w:rsidRPr="00104016">
        <w:rPr>
          <w:rFonts w:cs="Times New Roman"/>
          <w:color w:val="000000"/>
        </w:rPr>
        <w:t>Also, i</w:t>
      </w:r>
      <w:r>
        <w:rPr>
          <w:rFonts w:cs="Times New Roman"/>
          <w:color w:val="000000"/>
        </w:rPr>
        <w:t>n each cycle,</w:t>
      </w:r>
      <w:r w:rsidR="00F846A4" w:rsidRPr="00F846A4">
        <w:rPr>
          <w:rFonts w:cs="Times New Roman"/>
          <w:color w:val="000000"/>
        </w:rPr>
        <w:t xml:space="preserve"> the team will be using the basic f</w:t>
      </w:r>
      <w:r w:rsidR="000F49C9" w:rsidRPr="00104016">
        <w:rPr>
          <w:rFonts w:cs="Times New Roman"/>
          <w:color w:val="000000"/>
        </w:rPr>
        <w:t xml:space="preserve">ramework activities by default, </w:t>
      </w:r>
      <w:r w:rsidR="00F846A4" w:rsidRPr="00F846A4">
        <w:rPr>
          <w:rFonts w:cs="Times New Roman"/>
          <w:color w:val="000000"/>
        </w:rPr>
        <w:t xml:space="preserve">so the structure of the spiral model </w:t>
      </w:r>
      <w:r w:rsidR="000F49C9" w:rsidRPr="00104016">
        <w:rPr>
          <w:rFonts w:cs="Times New Roman"/>
          <w:color w:val="000000"/>
        </w:rPr>
        <w:t xml:space="preserve">is </w:t>
      </w:r>
      <w:r>
        <w:rPr>
          <w:rFonts w:cs="Times New Roman"/>
          <w:color w:val="000000"/>
        </w:rPr>
        <w:t xml:space="preserve">also </w:t>
      </w:r>
      <w:r w:rsidR="000F49C9" w:rsidRPr="00104016">
        <w:rPr>
          <w:rFonts w:cs="Times New Roman"/>
          <w:color w:val="000000"/>
        </w:rPr>
        <w:t xml:space="preserve">conducive </w:t>
      </w:r>
      <w:r>
        <w:rPr>
          <w:rFonts w:cs="Times New Roman"/>
          <w:color w:val="000000"/>
        </w:rPr>
        <w:t>in this way</w:t>
      </w:r>
      <w:r w:rsidR="000F49C9" w:rsidRPr="00104016">
        <w:rPr>
          <w:rFonts w:cs="Times New Roman"/>
          <w:color w:val="000000"/>
        </w:rPr>
        <w:t>.</w:t>
      </w:r>
      <w:r w:rsidR="00104016">
        <w:rPr>
          <w:rFonts w:cs="Times New Roman"/>
          <w:color w:val="000000"/>
        </w:rPr>
        <w:t xml:space="preserve"> </w:t>
      </w:r>
    </w:p>
    <w:p w14:paraId="4EB30812" w14:textId="77777777" w:rsidR="00243C07" w:rsidRDefault="00F846A4" w:rsidP="00104016">
      <w:pPr>
        <w:numPr>
          <w:ilvl w:val="1"/>
          <w:numId w:val="4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 xml:space="preserve">This model </w:t>
      </w:r>
      <w:r w:rsidR="000F49C9" w:rsidRPr="00104016">
        <w:rPr>
          <w:rFonts w:cs="Times New Roman"/>
          <w:color w:val="000000"/>
        </w:rPr>
        <w:t xml:space="preserve">also </w:t>
      </w:r>
      <w:r w:rsidRPr="00F846A4">
        <w:rPr>
          <w:rFonts w:cs="Times New Roman"/>
          <w:color w:val="000000"/>
        </w:rPr>
        <w:t>allows us to manage risk appropriately. Because we’re required to turn in a functional prototype by the end of the semester, this model is perfect because it will allow us to ensure our system’s functionality. Furthermore, it will allow us to create a really good base design that is maintainable and can be extended easily throughout the course of the semester and potentially beyond.</w:t>
      </w:r>
      <w:r w:rsidR="00104016">
        <w:rPr>
          <w:rFonts w:cs="Times New Roman"/>
          <w:color w:val="000000"/>
        </w:rPr>
        <w:t xml:space="preserve"> </w:t>
      </w:r>
    </w:p>
    <w:p w14:paraId="5415CD81" w14:textId="0B9725B2" w:rsidR="00243C07" w:rsidRPr="00243C07" w:rsidRDefault="00243C07" w:rsidP="00243C07">
      <w:pPr>
        <w:numPr>
          <w:ilvl w:val="1"/>
          <w:numId w:val="4"/>
        </w:numPr>
        <w:textAlignment w:val="baseline"/>
        <w:rPr>
          <w:rFonts w:cs="Times New Roman"/>
          <w:color w:val="000000"/>
        </w:rPr>
      </w:pPr>
      <w:r w:rsidRPr="00F846A4">
        <w:rPr>
          <w:rFonts w:cs="Times New Roman"/>
          <w:color w:val="000000"/>
        </w:rPr>
        <w:t>In general, the timeline for a spiral model is uncertain. However, in this situation, we have predetermined deadlines, so this will not be an issue.</w:t>
      </w:r>
    </w:p>
    <w:p w14:paraId="11F6DF73" w14:textId="77777777" w:rsidR="00243C07" w:rsidRDefault="00243C07" w:rsidP="00104016">
      <w:pPr>
        <w:numPr>
          <w:ilvl w:val="1"/>
          <w:numId w:val="4"/>
        </w:numPr>
        <w:textAlignment w:val="baseline"/>
        <w:rPr>
          <w:rFonts w:cs="Times New Roman"/>
          <w:color w:val="000000"/>
        </w:rPr>
      </w:pPr>
      <w:r>
        <w:rPr>
          <w:rFonts w:cs="Times New Roman"/>
          <w:color w:val="000000"/>
        </w:rPr>
        <w:t>Lastly, the spiral model works well because w</w:t>
      </w:r>
      <w:r w:rsidR="00F846A4" w:rsidRPr="00F846A4">
        <w:rPr>
          <w:rFonts w:cs="Times New Roman"/>
          <w:color w:val="000000"/>
        </w:rPr>
        <w:t>e’re currently unsure about the exac</w:t>
      </w:r>
      <w:r>
        <w:rPr>
          <w:rFonts w:cs="Times New Roman"/>
          <w:color w:val="000000"/>
        </w:rPr>
        <w:t>t specifications of our system, and the spiral</w:t>
      </w:r>
      <w:r w:rsidR="00F846A4" w:rsidRPr="00F846A4">
        <w:rPr>
          <w:rFonts w:cs="Times New Roman"/>
          <w:color w:val="000000"/>
        </w:rPr>
        <w:t xml:space="preserve"> model will allow us to refine our requirements over time in a risk-managed way.</w:t>
      </w:r>
      <w:r w:rsidR="00104016">
        <w:rPr>
          <w:rFonts w:cs="Times New Roman"/>
          <w:color w:val="000000"/>
        </w:rPr>
        <w:t xml:space="preserve"> </w:t>
      </w:r>
    </w:p>
    <w:p w14:paraId="07ACA61F" w14:textId="77777777" w:rsidR="00FE4406" w:rsidRDefault="00FE4406"/>
    <w:sectPr w:rsidR="00FE4406" w:rsidSect="00D6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1CE7"/>
    <w:multiLevelType w:val="multilevel"/>
    <w:tmpl w:val="1DB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45A19"/>
    <w:multiLevelType w:val="multilevel"/>
    <w:tmpl w:val="543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24C51"/>
    <w:multiLevelType w:val="multilevel"/>
    <w:tmpl w:val="EFB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21F5B"/>
    <w:multiLevelType w:val="hybridMultilevel"/>
    <w:tmpl w:val="1F7C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A2EE0"/>
    <w:multiLevelType w:val="multilevel"/>
    <w:tmpl w:val="00A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6A4"/>
    <w:rsid w:val="0002141C"/>
    <w:rsid w:val="000F49C9"/>
    <w:rsid w:val="00104016"/>
    <w:rsid w:val="00243C07"/>
    <w:rsid w:val="002B77FE"/>
    <w:rsid w:val="00D67C0F"/>
    <w:rsid w:val="00F846A4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77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6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6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Little</dc:creator>
  <cp:keywords/>
  <dc:description/>
  <cp:lastModifiedBy>Kyler Little</cp:lastModifiedBy>
  <cp:revision>4</cp:revision>
  <dcterms:created xsi:type="dcterms:W3CDTF">2018-01-28T22:40:00Z</dcterms:created>
  <dcterms:modified xsi:type="dcterms:W3CDTF">2018-01-28T22:55:00Z</dcterms:modified>
</cp:coreProperties>
</file>