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A" w:rsidRDefault="007556DA" w:rsidP="007556DA">
      <w:proofErr w:type="spellStart"/>
      <w:r>
        <w:t>Prestado</w:t>
      </w:r>
      <w:proofErr w:type="spellEnd"/>
      <w:r>
        <w:t>, Kyle Ross T.</w:t>
      </w:r>
    </w:p>
    <w:p w:rsidR="007556DA" w:rsidRDefault="007556DA" w:rsidP="007556DA">
      <w:r>
        <w:t>2ECE-A</w:t>
      </w:r>
    </w:p>
    <w:p w:rsidR="007556DA" w:rsidRDefault="007556DA" w:rsidP="00755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isWordGuessed</w:t>
      </w:r>
    </w:p>
    <w:p w:rsidR="00F56E66" w:rsidRDefault="007556DA">
      <w:r>
        <w:rPr>
          <w:noProof/>
        </w:rPr>
        <w:drawing>
          <wp:inline distT="0" distB="0" distL="0" distR="0" wp14:anchorId="756DCE2F" wp14:editId="6DE92F68">
            <wp:extent cx="5942330" cy="3062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640" cy="30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DA" w:rsidRDefault="007556DA" w:rsidP="007556DA">
      <w:pPr>
        <w:pStyle w:val="ListParagraph"/>
        <w:numPr>
          <w:ilvl w:val="0"/>
          <w:numId w:val="1"/>
        </w:numPr>
      </w:pPr>
      <w:proofErr w:type="spellStart"/>
      <w:r>
        <w:t>getGuessedWord</w:t>
      </w:r>
      <w:proofErr w:type="spellEnd"/>
    </w:p>
    <w:p w:rsidR="007556DA" w:rsidRDefault="007556DA" w:rsidP="007556DA">
      <w:r>
        <w:rPr>
          <w:noProof/>
        </w:rPr>
        <w:drawing>
          <wp:inline distT="0" distB="0" distL="0" distR="0" wp14:anchorId="63566FD9" wp14:editId="644BB619">
            <wp:extent cx="5942965" cy="356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959" cy="35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DA" w:rsidRDefault="007556DA" w:rsidP="007556DA">
      <w:pPr>
        <w:pStyle w:val="ListParagraph"/>
        <w:numPr>
          <w:ilvl w:val="0"/>
          <w:numId w:val="1"/>
        </w:numPr>
      </w:pPr>
      <w:proofErr w:type="spellStart"/>
      <w:r>
        <w:lastRenderedPageBreak/>
        <w:t>lettersGuessed</w:t>
      </w:r>
      <w:proofErr w:type="spellEnd"/>
    </w:p>
    <w:p w:rsidR="007556DA" w:rsidRDefault="007556DA" w:rsidP="007556DA">
      <w:r>
        <w:rPr>
          <w:noProof/>
        </w:rPr>
        <w:drawing>
          <wp:inline distT="0" distB="0" distL="0" distR="0" wp14:anchorId="5AE71797" wp14:editId="73897BF2">
            <wp:extent cx="5943600" cy="2968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829" cy="29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5C" w:rsidRDefault="00030B1C" w:rsidP="00030B1C">
      <w:pPr>
        <w:pStyle w:val="ListParagraph"/>
        <w:numPr>
          <w:ilvl w:val="0"/>
          <w:numId w:val="1"/>
        </w:numPr>
      </w:pPr>
      <w:proofErr w:type="spellStart"/>
      <w:r>
        <w:t>Hangaroo</w:t>
      </w:r>
      <w:proofErr w:type="spellEnd"/>
    </w:p>
    <w:p w:rsidR="00030B1C" w:rsidRDefault="00030B1C" w:rsidP="00030B1C">
      <w:r>
        <w:rPr>
          <w:noProof/>
        </w:rPr>
        <w:drawing>
          <wp:inline distT="0" distB="0" distL="0" distR="0" wp14:anchorId="7522F602" wp14:editId="5944A815">
            <wp:extent cx="5943600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1C" w:rsidRDefault="00030B1C" w:rsidP="00030B1C"/>
    <w:p w:rsidR="00030B1C" w:rsidRDefault="00030B1C" w:rsidP="00030B1C"/>
    <w:p w:rsidR="00030B1C" w:rsidRDefault="00030B1C" w:rsidP="00030B1C"/>
    <w:p w:rsidR="00030B1C" w:rsidRDefault="00030B1C" w:rsidP="00030B1C">
      <w:r>
        <w:rPr>
          <w:noProof/>
        </w:rPr>
        <w:lastRenderedPageBreak/>
        <w:drawing>
          <wp:inline distT="0" distB="0" distL="0" distR="0" wp14:anchorId="4E55F542" wp14:editId="75177C13">
            <wp:extent cx="5943600" cy="319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B1C" w:rsidRDefault="00030B1C" w:rsidP="00030B1C"/>
    <w:sectPr w:rsidR="0003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B2477"/>
    <w:multiLevelType w:val="hybridMultilevel"/>
    <w:tmpl w:val="AB64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6DA"/>
    <w:rsid w:val="00030B1C"/>
    <w:rsid w:val="0063455C"/>
    <w:rsid w:val="007556DA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9C2C"/>
  <w15:chartTrackingRefBased/>
  <w15:docId w15:val="{56102C4C-B091-4881-A1E8-F01F5EE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kylerossprestado@gmail.com</cp:lastModifiedBy>
  <cp:revision>2</cp:revision>
  <dcterms:created xsi:type="dcterms:W3CDTF">2019-11-12T11:50:00Z</dcterms:created>
  <dcterms:modified xsi:type="dcterms:W3CDTF">2019-11-12T12:24:00Z</dcterms:modified>
</cp:coreProperties>
</file>