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F1A2" w14:textId="5A00D885" w:rsidR="0081061F" w:rsidRPr="0081061F" w:rsidRDefault="0081061F" w:rsidP="008106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Crystal Ball / Machine Learning Application</w:t>
      </w:r>
    </w:p>
    <w:p w14:paraId="734F8A06" w14:textId="173D0CA7" w:rsidR="0081061F" w:rsidRPr="0081061F" w:rsidRDefault="0081061F" w:rsidP="008106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 xml:space="preserve">Setup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instructions:</w:t>
      </w:r>
    </w:p>
    <w:p w14:paraId="4D6EEE88" w14:textId="26384F51" w:rsidR="0081061F" w:rsidRPr="0081061F" w:rsidRDefault="0081061F" w:rsidP="008106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>Clone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repository at </w:t>
      </w: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>https://github.com/kylesaunders20/EmergingTrendsProject</w:t>
      </w: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</w:p>
    <w:p w14:paraId="33C1B60B" w14:textId="33A58FF3" w:rsidR="0081061F" w:rsidRPr="0081061F" w:rsidRDefault="0081061F" w:rsidP="0081061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 xml:space="preserve">Install 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Flask and Joblib </w:t>
      </w:r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packages</w:t>
      </w:r>
      <w:proofErr w:type="gramEnd"/>
    </w:p>
    <w:p w14:paraId="29718749" w14:textId="13211C36" w:rsidR="0081061F" w:rsidRPr="0081061F" w:rsidRDefault="0081061F" w:rsidP="0081061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Go to project </w:t>
      </w:r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directory</w:t>
      </w:r>
      <w:proofErr w:type="gramEnd"/>
    </w:p>
    <w:p w14:paraId="096FF6D0" w14:textId="0E7F54DF" w:rsidR="0081061F" w:rsidRPr="0081061F" w:rsidRDefault="0081061F" w:rsidP="008106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 xml:space="preserve">Run </w:t>
      </w:r>
      <w:r w:rsidR="00146666">
        <w:rPr>
          <w:rFonts w:ascii="Segoe UI" w:eastAsia="Times New Roman" w:hAnsi="Segoe UI" w:cs="Segoe UI"/>
          <w:color w:val="1F2328"/>
          <w:sz w:val="24"/>
          <w:szCs w:val="24"/>
        </w:rPr>
        <w:t xml:space="preserve">the main </w:t>
      </w: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>application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file - </w:t>
      </w: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>app.py</w:t>
      </w:r>
    </w:p>
    <w:p w14:paraId="275C33C0" w14:textId="507EFBF7" w:rsidR="0081061F" w:rsidRDefault="0081061F" w:rsidP="008106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>The app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should begin to run on</w:t>
      </w: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hyperlink r:id="rId5" w:history="1">
        <w:r w:rsidRPr="0081061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http://127.0.0.1:5000/</w:t>
        </w:r>
      </w:hyperlink>
    </w:p>
    <w:p w14:paraId="1E62E86F" w14:textId="2280C4EC" w:rsidR="0081061F" w:rsidRPr="0081061F" w:rsidRDefault="0081061F" w:rsidP="008106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The user is brought to a Crystal Ball page where they can predict vehicle fuel efficiency or blood glucose levels using machine learning models.</w:t>
      </w:r>
    </w:p>
    <w:p w14:paraId="173A0A58" w14:textId="6708ED05" w:rsidR="0081061F" w:rsidRPr="0081061F" w:rsidRDefault="0081061F" w:rsidP="008106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 xml:space="preserve">How to 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predict vehicle </w:t>
      </w: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>MPG:</w:t>
      </w:r>
    </w:p>
    <w:p w14:paraId="28AB9149" w14:textId="691D13DC" w:rsidR="0081061F" w:rsidRPr="0081061F" w:rsidRDefault="0081061F" w:rsidP="008106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>Open a web browser and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go to localhost</w:t>
      </w: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hyperlink r:id="rId6" w:history="1">
        <w:r w:rsidRPr="0081061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http://127.0.0.1:5000/</w:t>
        </w:r>
      </w:hyperlink>
    </w:p>
    <w:p w14:paraId="58F163A7" w14:textId="0662E4E9" w:rsidR="0081061F" w:rsidRPr="0081061F" w:rsidRDefault="0081061F" w:rsidP="0081061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>Click on the "</w:t>
      </w:r>
      <w:r>
        <w:rPr>
          <w:rFonts w:ascii="Segoe UI" w:eastAsia="Times New Roman" w:hAnsi="Segoe UI" w:cs="Segoe UI"/>
          <w:color w:val="1F2328"/>
          <w:sz w:val="24"/>
          <w:szCs w:val="24"/>
        </w:rPr>
        <w:t>Predict MPG</w:t>
      </w: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>" link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underneath the crystal ball</w:t>
      </w: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 xml:space="preserve"> to </w:t>
      </w:r>
      <w:r w:rsidR="00AE576B">
        <w:rPr>
          <w:rFonts w:ascii="Segoe UI" w:eastAsia="Times New Roman" w:hAnsi="Segoe UI" w:cs="Segoe UI"/>
          <w:color w:val="1F2328"/>
          <w:sz w:val="24"/>
          <w:szCs w:val="24"/>
        </w:rPr>
        <w:t>go to</w:t>
      </w: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 xml:space="preserve"> the prediction form</w:t>
      </w:r>
      <w:r w:rsidR="00AE576B">
        <w:rPr>
          <w:rFonts w:ascii="Segoe UI" w:eastAsia="Times New Roman" w:hAnsi="Segoe UI" w:cs="Segoe UI"/>
          <w:color w:val="1F2328"/>
          <w:sz w:val="24"/>
          <w:szCs w:val="24"/>
        </w:rPr>
        <w:t xml:space="preserve"> page.</w:t>
      </w:r>
    </w:p>
    <w:p w14:paraId="3F88D81B" w14:textId="0F0A4B33" w:rsidR="0081061F" w:rsidRPr="0081061F" w:rsidRDefault="0081061F" w:rsidP="0081061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 xml:space="preserve">Fill </w:t>
      </w:r>
      <w:r w:rsidR="00AE576B">
        <w:rPr>
          <w:rFonts w:ascii="Segoe UI" w:eastAsia="Times New Roman" w:hAnsi="Segoe UI" w:cs="Segoe UI"/>
          <w:color w:val="1F2328"/>
          <w:sz w:val="24"/>
          <w:szCs w:val="24"/>
        </w:rPr>
        <w:t xml:space="preserve">form </w:t>
      </w: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 xml:space="preserve">with vehicle data (cylinders, horsepower, </w:t>
      </w:r>
      <w:r w:rsidR="00AE576B">
        <w:rPr>
          <w:rFonts w:ascii="Segoe UI" w:eastAsia="Times New Roman" w:hAnsi="Segoe UI" w:cs="Segoe UI"/>
          <w:color w:val="1F2328"/>
          <w:sz w:val="24"/>
          <w:szCs w:val="24"/>
        </w:rPr>
        <w:t>weight, age, country of origin</w:t>
      </w: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>).</w:t>
      </w:r>
    </w:p>
    <w:p w14:paraId="7FD766DC" w14:textId="0394857B" w:rsidR="0081061F" w:rsidRPr="0081061F" w:rsidRDefault="0081061F" w:rsidP="0081061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>Submit the form</w:t>
      </w:r>
      <w:r w:rsidR="00AE576B">
        <w:rPr>
          <w:rFonts w:ascii="Segoe UI" w:eastAsia="Times New Roman" w:hAnsi="Segoe UI" w:cs="Segoe UI"/>
          <w:color w:val="1F2328"/>
          <w:sz w:val="24"/>
          <w:szCs w:val="24"/>
        </w:rPr>
        <w:t xml:space="preserve"> to see the predicted miles per gallon fuel efficiency of the vehicle.</w:t>
      </w:r>
    </w:p>
    <w:p w14:paraId="05920B13" w14:textId="77777777" w:rsidR="0081061F" w:rsidRPr="0081061F" w:rsidRDefault="0081061F" w:rsidP="008106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>How to Use Diabetes Prediction</w:t>
      </w:r>
    </w:p>
    <w:p w14:paraId="4EBF82D6" w14:textId="04A29DE9" w:rsidR="0081061F" w:rsidRPr="0081061F" w:rsidRDefault="0081061F" w:rsidP="008106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>Open a web browser an</w:t>
      </w:r>
      <w:r w:rsidR="00AE576B">
        <w:rPr>
          <w:rFonts w:ascii="Segoe UI" w:eastAsia="Times New Roman" w:hAnsi="Segoe UI" w:cs="Segoe UI"/>
          <w:color w:val="1F2328"/>
          <w:sz w:val="24"/>
          <w:szCs w:val="24"/>
        </w:rPr>
        <w:t>d go</w:t>
      </w: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 xml:space="preserve"> to </w:t>
      </w:r>
      <w:r w:rsidR="00AE576B">
        <w:rPr>
          <w:rFonts w:ascii="Segoe UI" w:eastAsia="Times New Roman" w:hAnsi="Segoe UI" w:cs="Segoe UI"/>
          <w:color w:val="1F2328"/>
          <w:sz w:val="24"/>
          <w:szCs w:val="24"/>
        </w:rPr>
        <w:t xml:space="preserve">localhost </w:t>
      </w:r>
      <w:hyperlink r:id="rId7" w:history="1">
        <w:r w:rsidR="00AE576B" w:rsidRPr="0081061F">
          <w:rPr>
            <w:rStyle w:val="Hyperlink"/>
            <w:rFonts w:ascii="Segoe UI" w:eastAsia="Times New Roman" w:hAnsi="Segoe UI" w:cs="Segoe UI"/>
            <w:sz w:val="24"/>
            <w:szCs w:val="24"/>
          </w:rPr>
          <w:t>http://127.0.0.1:5000/</w:t>
        </w:r>
      </w:hyperlink>
    </w:p>
    <w:p w14:paraId="240B28A8" w14:textId="603E08DE" w:rsidR="0081061F" w:rsidRPr="0081061F" w:rsidRDefault="0081061F" w:rsidP="008106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 xml:space="preserve">Click on the "Predict Diabetes" link </w:t>
      </w:r>
      <w:r w:rsidR="00AE576B">
        <w:rPr>
          <w:rFonts w:ascii="Segoe UI" w:eastAsia="Times New Roman" w:hAnsi="Segoe UI" w:cs="Segoe UI"/>
          <w:color w:val="1F2328"/>
          <w:sz w:val="24"/>
          <w:szCs w:val="24"/>
        </w:rPr>
        <w:t xml:space="preserve">beneath the crystal ball </w:t>
      </w: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 xml:space="preserve">to </w:t>
      </w:r>
      <w:r w:rsidR="00AE576B">
        <w:rPr>
          <w:rFonts w:ascii="Segoe UI" w:eastAsia="Times New Roman" w:hAnsi="Segoe UI" w:cs="Segoe UI"/>
          <w:color w:val="1F2328"/>
          <w:sz w:val="24"/>
          <w:szCs w:val="24"/>
        </w:rPr>
        <w:t>go to</w:t>
      </w: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 xml:space="preserve"> the diabetes prediction form</w:t>
      </w:r>
      <w:r w:rsidR="00AE576B">
        <w:rPr>
          <w:rFonts w:ascii="Segoe UI" w:eastAsia="Times New Roman" w:hAnsi="Segoe UI" w:cs="Segoe UI"/>
          <w:color w:val="1F2328"/>
          <w:sz w:val="24"/>
          <w:szCs w:val="24"/>
        </w:rPr>
        <w:t xml:space="preserve"> page</w:t>
      </w: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5B23717F" w14:textId="490F0433" w:rsidR="0081061F" w:rsidRPr="0081061F" w:rsidRDefault="0081061F" w:rsidP="008106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 xml:space="preserve">Fill </w:t>
      </w:r>
      <w:r w:rsidR="00AE576B">
        <w:rPr>
          <w:rFonts w:ascii="Segoe UI" w:eastAsia="Times New Roman" w:hAnsi="Segoe UI" w:cs="Segoe UI"/>
          <w:color w:val="1F2328"/>
          <w:sz w:val="24"/>
          <w:szCs w:val="24"/>
        </w:rPr>
        <w:t>form</w:t>
      </w: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 xml:space="preserve"> with medical data (</w:t>
      </w:r>
      <w:r w:rsidR="00AE576B">
        <w:rPr>
          <w:rFonts w:ascii="Segoe UI" w:eastAsia="Times New Roman" w:hAnsi="Segoe UI" w:cs="Segoe UI"/>
          <w:color w:val="1F2328"/>
          <w:sz w:val="24"/>
          <w:szCs w:val="24"/>
        </w:rPr>
        <w:t xml:space="preserve">number of </w:t>
      </w: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 xml:space="preserve">pregnancies, blood pressure, skin thickness, </w:t>
      </w:r>
      <w:r w:rsidR="00AE576B">
        <w:rPr>
          <w:rFonts w:ascii="Segoe UI" w:eastAsia="Times New Roman" w:hAnsi="Segoe UI" w:cs="Segoe UI"/>
          <w:color w:val="1F2328"/>
          <w:sz w:val="24"/>
          <w:szCs w:val="24"/>
        </w:rPr>
        <w:t>insulin levels, BMI, diabetes pedigree function, and age</w:t>
      </w: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>).</w:t>
      </w:r>
    </w:p>
    <w:p w14:paraId="79C60560" w14:textId="39586483" w:rsidR="0081061F" w:rsidRPr="0081061F" w:rsidRDefault="0081061F" w:rsidP="008106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 xml:space="preserve">Submit the form to see the predicted </w:t>
      </w:r>
      <w:r w:rsidR="00AE576B">
        <w:rPr>
          <w:rFonts w:ascii="Segoe UI" w:eastAsia="Times New Roman" w:hAnsi="Segoe UI" w:cs="Segoe UI"/>
          <w:color w:val="1F2328"/>
          <w:sz w:val="24"/>
          <w:szCs w:val="24"/>
        </w:rPr>
        <w:t xml:space="preserve">blood </w:t>
      </w: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>glucose level.</w:t>
      </w:r>
    </w:p>
    <w:p w14:paraId="3CC937D3" w14:textId="77777777" w:rsidR="0081061F" w:rsidRPr="0081061F" w:rsidRDefault="0081061F" w:rsidP="008106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>Features for MPG:</w:t>
      </w:r>
    </w:p>
    <w:p w14:paraId="0E6F6E8D" w14:textId="7F8F1155" w:rsidR="0081061F" w:rsidRPr="0081061F" w:rsidRDefault="0081061F" w:rsidP="008106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>MPG Prediction: Predict the MPG for vehicles</w:t>
      </w:r>
      <w:r w:rsidR="00AE576B">
        <w:rPr>
          <w:rFonts w:ascii="Segoe UI" w:eastAsia="Times New Roman" w:hAnsi="Segoe UI" w:cs="Segoe UI"/>
          <w:color w:val="1F2328"/>
          <w:sz w:val="24"/>
          <w:szCs w:val="24"/>
        </w:rPr>
        <w:t xml:space="preserve"> using trained machine learning model</w:t>
      </w: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63F0C2FB" w14:textId="4A32F0C0" w:rsidR="0081061F" w:rsidRPr="0081061F" w:rsidRDefault="00AE576B" w:rsidP="0081061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Easy to use</w:t>
      </w:r>
      <w:r w:rsidR="0081061F" w:rsidRPr="0081061F">
        <w:rPr>
          <w:rFonts w:ascii="Segoe UI" w:eastAsia="Times New Roman" w:hAnsi="Segoe UI" w:cs="Segoe UI"/>
          <w:color w:val="1F2328"/>
          <w:sz w:val="24"/>
          <w:szCs w:val="24"/>
        </w:rPr>
        <w:t>: Simple</w:t>
      </w:r>
      <w:r>
        <w:rPr>
          <w:rFonts w:ascii="Segoe UI" w:eastAsia="Times New Roman" w:hAnsi="Segoe UI" w:cs="Segoe UI"/>
          <w:color w:val="1F2328"/>
          <w:sz w:val="24"/>
          <w:szCs w:val="24"/>
        </w:rPr>
        <w:t>, easy to navigate and use</w:t>
      </w:r>
      <w:r w:rsidR="0081061F" w:rsidRPr="0081061F">
        <w:rPr>
          <w:rFonts w:ascii="Segoe UI" w:eastAsia="Times New Roman" w:hAnsi="Segoe UI" w:cs="Segoe UI"/>
          <w:color w:val="1F2328"/>
          <w:sz w:val="24"/>
          <w:szCs w:val="24"/>
        </w:rPr>
        <w:t xml:space="preserve"> web</w:t>
      </w:r>
      <w:r>
        <w:rPr>
          <w:rFonts w:ascii="Segoe UI" w:eastAsia="Times New Roman" w:hAnsi="Segoe UI" w:cs="Segoe UI"/>
          <w:color w:val="1F2328"/>
          <w:sz w:val="24"/>
          <w:szCs w:val="24"/>
        </w:rPr>
        <w:t>page.</w:t>
      </w:r>
    </w:p>
    <w:p w14:paraId="2674F406" w14:textId="098D9A35" w:rsidR="0081061F" w:rsidRPr="0081061F" w:rsidRDefault="0081061F" w:rsidP="0081061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 xml:space="preserve">Input Validation: </w:t>
      </w:r>
      <w:r w:rsidR="00AE576B">
        <w:rPr>
          <w:rFonts w:ascii="Segoe UI" w:eastAsia="Times New Roman" w:hAnsi="Segoe UI" w:cs="Segoe UI"/>
          <w:color w:val="1F2328"/>
          <w:sz w:val="24"/>
          <w:szCs w:val="24"/>
        </w:rPr>
        <w:t>Validates inputs from user to ensure accuracy</w:t>
      </w: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6FC23FAD" w14:textId="77777777" w:rsidR="0081061F" w:rsidRPr="0081061F" w:rsidRDefault="0081061F" w:rsidP="008106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Features for Diabetes:</w:t>
      </w:r>
    </w:p>
    <w:p w14:paraId="0A11C437" w14:textId="66875D8F" w:rsidR="0081061F" w:rsidRPr="0081061F" w:rsidRDefault="0081061F" w:rsidP="008106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 xml:space="preserve">Diabetes Prediction: Predict glucose levels based on medical data </w:t>
      </w:r>
      <w:r w:rsidR="00AE576B">
        <w:rPr>
          <w:rFonts w:ascii="Segoe UI" w:eastAsia="Times New Roman" w:hAnsi="Segoe UI" w:cs="Segoe UI"/>
          <w:color w:val="1F2328"/>
          <w:sz w:val="24"/>
          <w:szCs w:val="24"/>
        </w:rPr>
        <w:t>attributes using a trained machine learning model</w:t>
      </w: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66A128E7" w14:textId="1ACB4379" w:rsidR="0081061F" w:rsidRPr="0081061F" w:rsidRDefault="00AE576B" w:rsidP="0081061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Easy to use</w:t>
      </w:r>
      <w:r w:rsidR="0081061F" w:rsidRPr="0081061F">
        <w:rPr>
          <w:rFonts w:ascii="Segoe UI" w:eastAsia="Times New Roman" w:hAnsi="Segoe UI" w:cs="Segoe UI"/>
          <w:color w:val="1F2328"/>
          <w:sz w:val="24"/>
          <w:szCs w:val="24"/>
        </w:rPr>
        <w:t xml:space="preserve">: Simple and user-friendly form to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take in medical data, and a results page to display the predicted glucose level upon successful form submission</w:t>
      </w:r>
      <w:r w:rsidR="0081061F" w:rsidRPr="0081061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4FAB053A" w14:textId="7299F87F" w:rsidR="0081061F" w:rsidRPr="0081061F" w:rsidRDefault="0081061F" w:rsidP="0081061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 xml:space="preserve">Input Validation: Validates inputs </w:t>
      </w:r>
      <w:r w:rsidR="00AE576B">
        <w:rPr>
          <w:rFonts w:ascii="Segoe UI" w:eastAsia="Times New Roman" w:hAnsi="Segoe UI" w:cs="Segoe UI"/>
          <w:color w:val="1F2328"/>
          <w:sz w:val="24"/>
          <w:szCs w:val="24"/>
        </w:rPr>
        <w:t xml:space="preserve">from user </w:t>
      </w: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>to ensure</w:t>
      </w:r>
      <w:r w:rsidR="00AE576B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>accuracy.</w:t>
      </w:r>
    </w:p>
    <w:p w14:paraId="6EF45DB4" w14:textId="5A0B06F3" w:rsidR="0081061F" w:rsidRPr="0081061F" w:rsidRDefault="00AE576B" w:rsidP="008106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List of Technologies used in this application:</w:t>
      </w:r>
    </w:p>
    <w:p w14:paraId="2FBBC837" w14:textId="5B48BFA5" w:rsidR="0081061F" w:rsidRPr="0081061F" w:rsidRDefault="0081061F" w:rsidP="0014666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>Python</w:t>
      </w:r>
    </w:p>
    <w:p w14:paraId="51FCA957" w14:textId="77777777" w:rsidR="0081061F" w:rsidRPr="0081061F" w:rsidRDefault="0081061F" w:rsidP="0014666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>Flask</w:t>
      </w:r>
    </w:p>
    <w:p w14:paraId="64F953C2" w14:textId="209FB706" w:rsidR="0081061F" w:rsidRPr="0081061F" w:rsidRDefault="0081061F" w:rsidP="0014666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>Joblib</w:t>
      </w:r>
      <w:r w:rsidR="00AE576B">
        <w:rPr>
          <w:rFonts w:ascii="Segoe UI" w:eastAsia="Times New Roman" w:hAnsi="Segoe UI" w:cs="Segoe UI"/>
          <w:color w:val="1F2328"/>
          <w:sz w:val="24"/>
          <w:szCs w:val="24"/>
        </w:rPr>
        <w:t xml:space="preserve"> (used to load trained machine learning model files into application)</w:t>
      </w:r>
    </w:p>
    <w:p w14:paraId="4C0F1B8F" w14:textId="0CD86813" w:rsidR="0081061F" w:rsidRPr="0081061F" w:rsidRDefault="0081061F" w:rsidP="0014666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81061F">
        <w:rPr>
          <w:rFonts w:ascii="Segoe UI" w:eastAsia="Times New Roman" w:hAnsi="Segoe UI" w:cs="Segoe UI"/>
          <w:color w:val="1F2328"/>
          <w:sz w:val="24"/>
          <w:szCs w:val="24"/>
        </w:rPr>
        <w:t>HTML/CSS</w:t>
      </w:r>
      <w:r w:rsidR="00146666">
        <w:rPr>
          <w:rFonts w:ascii="Segoe UI" w:eastAsia="Times New Roman" w:hAnsi="Segoe UI" w:cs="Segoe UI"/>
          <w:color w:val="1F2328"/>
          <w:sz w:val="24"/>
          <w:szCs w:val="24"/>
        </w:rPr>
        <w:t xml:space="preserve"> used for webpage structure and styling.</w:t>
      </w:r>
    </w:p>
    <w:p w14:paraId="59A7556A" w14:textId="77777777" w:rsidR="008F0788" w:rsidRDefault="008F0788"/>
    <w:sectPr w:rsidR="008F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364A9"/>
    <w:multiLevelType w:val="multilevel"/>
    <w:tmpl w:val="DD9C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3396B"/>
    <w:multiLevelType w:val="multilevel"/>
    <w:tmpl w:val="F0964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5151AD"/>
    <w:multiLevelType w:val="multilevel"/>
    <w:tmpl w:val="208E6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900235"/>
    <w:multiLevelType w:val="multilevel"/>
    <w:tmpl w:val="A88A5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2E04CC"/>
    <w:multiLevelType w:val="multilevel"/>
    <w:tmpl w:val="568E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021523"/>
    <w:multiLevelType w:val="multilevel"/>
    <w:tmpl w:val="49022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1086384">
    <w:abstractNumId w:val="4"/>
  </w:num>
  <w:num w:numId="2" w16cid:durableId="359014435">
    <w:abstractNumId w:val="2"/>
  </w:num>
  <w:num w:numId="3" w16cid:durableId="146023373">
    <w:abstractNumId w:val="0"/>
  </w:num>
  <w:num w:numId="4" w16cid:durableId="281691362">
    <w:abstractNumId w:val="3"/>
  </w:num>
  <w:num w:numId="5" w16cid:durableId="1191257251">
    <w:abstractNumId w:val="5"/>
  </w:num>
  <w:num w:numId="6" w16cid:durableId="376927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1F"/>
    <w:rsid w:val="00146666"/>
    <w:rsid w:val="0081061F"/>
    <w:rsid w:val="008F0788"/>
    <w:rsid w:val="00AE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5CF4"/>
  <w15:chartTrackingRefBased/>
  <w15:docId w15:val="{444ECA2F-4FAF-442F-AC77-3EEB108D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06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6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10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06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" TargetMode="External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Saunders</dc:creator>
  <cp:keywords/>
  <dc:description/>
  <cp:lastModifiedBy>Kyle Saunders</cp:lastModifiedBy>
  <cp:revision>1</cp:revision>
  <dcterms:created xsi:type="dcterms:W3CDTF">2023-12-16T17:57:00Z</dcterms:created>
  <dcterms:modified xsi:type="dcterms:W3CDTF">2023-12-16T18:19:00Z</dcterms:modified>
</cp:coreProperties>
</file>