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40DD" w14:textId="77777777" w:rsidR="00D24493" w:rsidRPr="00640B9C" w:rsidRDefault="00C50F09" w:rsidP="00D24493">
      <w:pPr>
        <w:rPr>
          <w:color w:val="1F4E79" w:themeColor="accent1" w:themeShade="80"/>
          <w:sz w:val="36"/>
        </w:rPr>
      </w:pPr>
      <w:r>
        <w:rPr>
          <w:color w:val="1F4E79" w:themeColor="accent1" w:themeShade="80"/>
          <w:sz w:val="36"/>
        </w:rPr>
        <w:t xml:space="preserve">Intern </w:t>
      </w:r>
      <w:r w:rsidR="003F099F" w:rsidRPr="00640B9C">
        <w:rPr>
          <w:color w:val="1F4E79" w:themeColor="accent1" w:themeShade="80"/>
          <w:sz w:val="36"/>
        </w:rPr>
        <w:t>Orientation Checklist</w:t>
      </w:r>
    </w:p>
    <w:p w14:paraId="6F8A359C" w14:textId="69AF4DF4" w:rsidR="00C50F09" w:rsidRPr="001A3139" w:rsidRDefault="00D24493" w:rsidP="001A3139">
      <w:pPr>
        <w:pStyle w:val="ListParagraph"/>
        <w:numPr>
          <w:ilvl w:val="0"/>
          <w:numId w:val="5"/>
        </w:numPr>
        <w:rPr>
          <w:b/>
          <w:color w:val="2E74B5" w:themeColor="accent1" w:themeShade="BF"/>
        </w:rPr>
      </w:pPr>
      <w:r w:rsidRPr="00A40C6D">
        <w:rPr>
          <w:b/>
          <w:color w:val="2E74B5" w:themeColor="accent1" w:themeShade="BF"/>
        </w:rPr>
        <w:t>E</w:t>
      </w:r>
      <w:r w:rsidR="003F099F" w:rsidRPr="00A40C6D">
        <w:rPr>
          <w:b/>
          <w:color w:val="2E74B5" w:themeColor="accent1" w:themeShade="BF"/>
        </w:rPr>
        <w:t>mailed Paperwork</w:t>
      </w:r>
      <w:r w:rsidR="00640B9C" w:rsidRPr="00A40C6D">
        <w:rPr>
          <w:b/>
          <w:color w:val="2E74B5" w:themeColor="accent1" w:themeShade="BF"/>
        </w:rPr>
        <w:t>:</w:t>
      </w:r>
    </w:p>
    <w:p w14:paraId="31AEDDF8" w14:textId="6A9B0CA0" w:rsidR="00A40C6D" w:rsidRPr="001A3139" w:rsidRDefault="006F7848" w:rsidP="001A3139">
      <w:pPr>
        <w:pStyle w:val="ListParagraph"/>
        <w:numPr>
          <w:ilvl w:val="0"/>
          <w:numId w:val="1"/>
        </w:numPr>
        <w:ind w:left="1440"/>
      </w:pPr>
      <w:r>
        <w:t>Intern Info Worksheet</w:t>
      </w:r>
      <w:r w:rsidR="00C120FD">
        <w:br/>
      </w:r>
    </w:p>
    <w:p w14:paraId="1C86467E" w14:textId="77777777" w:rsidR="00D24493" w:rsidRPr="00A40C6D" w:rsidRDefault="00D24493" w:rsidP="00A40C6D">
      <w:pPr>
        <w:pStyle w:val="ListParagraph"/>
        <w:numPr>
          <w:ilvl w:val="0"/>
          <w:numId w:val="5"/>
        </w:numPr>
        <w:rPr>
          <w:b/>
          <w:color w:val="2E74B5" w:themeColor="accent1" w:themeShade="BF"/>
        </w:rPr>
      </w:pPr>
      <w:r w:rsidRPr="00A40C6D">
        <w:rPr>
          <w:b/>
          <w:color w:val="2E74B5" w:themeColor="accent1" w:themeShade="BF"/>
        </w:rPr>
        <w:t>ADP Online Paperwork (Use ADP Guide Attachment from email)</w:t>
      </w:r>
      <w:r w:rsidR="00640B9C" w:rsidRPr="00A40C6D">
        <w:rPr>
          <w:b/>
          <w:color w:val="2E74B5" w:themeColor="accent1" w:themeShade="BF"/>
        </w:rPr>
        <w:t>:</w:t>
      </w:r>
    </w:p>
    <w:p w14:paraId="664B099E" w14:textId="77777777" w:rsidR="00D90F48" w:rsidRPr="00FA35AB" w:rsidRDefault="00D90F48" w:rsidP="00D90F48">
      <w:pPr>
        <w:pStyle w:val="ListParagraph"/>
        <w:numPr>
          <w:ilvl w:val="0"/>
          <w:numId w:val="3"/>
        </w:numPr>
        <w:rPr>
          <w:sz w:val="24"/>
        </w:rPr>
      </w:pPr>
      <w:r w:rsidRPr="00FA35AB">
        <w:rPr>
          <w:sz w:val="24"/>
        </w:rPr>
        <w:t>Register with ADP Workforce Now</w:t>
      </w:r>
    </w:p>
    <w:p w14:paraId="67BCD4ED" w14:textId="77777777" w:rsidR="00D90F48" w:rsidRPr="00FA35AB" w:rsidRDefault="00D90F48" w:rsidP="00D90F48">
      <w:pPr>
        <w:pStyle w:val="ListParagraph"/>
        <w:numPr>
          <w:ilvl w:val="0"/>
          <w:numId w:val="3"/>
        </w:numPr>
        <w:rPr>
          <w:sz w:val="24"/>
        </w:rPr>
      </w:pPr>
      <w:r w:rsidRPr="00FA35AB">
        <w:rPr>
          <w:sz w:val="24"/>
        </w:rPr>
        <w:t>Complete and verify the following</w:t>
      </w:r>
      <w:r w:rsidR="00A40C6D">
        <w:rPr>
          <w:sz w:val="24"/>
        </w:rPr>
        <w:t xml:space="preserve"> in ADP</w:t>
      </w:r>
    </w:p>
    <w:p w14:paraId="524182D4" w14:textId="77777777" w:rsidR="00D90F48" w:rsidRPr="00FA35AB" w:rsidRDefault="00D90F48" w:rsidP="00D90F48">
      <w:pPr>
        <w:pStyle w:val="ListParagraph"/>
        <w:numPr>
          <w:ilvl w:val="1"/>
          <w:numId w:val="7"/>
        </w:numPr>
        <w:rPr>
          <w:sz w:val="24"/>
        </w:rPr>
      </w:pPr>
      <w:r w:rsidRPr="00FA35AB">
        <w:rPr>
          <w:sz w:val="24"/>
        </w:rPr>
        <w:t>PROFILE</w:t>
      </w:r>
    </w:p>
    <w:p w14:paraId="3644ED16" w14:textId="77777777" w:rsidR="00D90F48" w:rsidRPr="00FA35AB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>Name</w:t>
      </w:r>
    </w:p>
    <w:p w14:paraId="0D483851" w14:textId="77777777" w:rsidR="00D90F48" w:rsidRPr="00FA35AB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>Address</w:t>
      </w:r>
    </w:p>
    <w:p w14:paraId="26A52E4E" w14:textId="77777777" w:rsidR="00D90F48" w:rsidRPr="00FA35AB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>Contact: phone &amp; personal email</w:t>
      </w:r>
    </w:p>
    <w:p w14:paraId="29EE26A0" w14:textId="77777777" w:rsidR="00D90F48" w:rsidRPr="00FA35AB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>Bio: ethnicity, race, tobacco, Medicare</w:t>
      </w:r>
    </w:p>
    <w:p w14:paraId="304C9C1F" w14:textId="77777777" w:rsidR="006F2D80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 xml:space="preserve">Status Info: </w:t>
      </w:r>
    </w:p>
    <w:p w14:paraId="060E1C7E" w14:textId="77777777" w:rsidR="006F2D80" w:rsidRDefault="00D90F48" w:rsidP="006F2D80">
      <w:pPr>
        <w:pStyle w:val="ListParagraph"/>
        <w:numPr>
          <w:ilvl w:val="3"/>
          <w:numId w:val="8"/>
        </w:numPr>
        <w:rPr>
          <w:sz w:val="24"/>
        </w:rPr>
      </w:pPr>
      <w:r w:rsidRPr="00FA35AB">
        <w:rPr>
          <w:sz w:val="24"/>
        </w:rPr>
        <w:t>disability/acknowledgement</w:t>
      </w:r>
    </w:p>
    <w:p w14:paraId="6667CF55" w14:textId="77777777" w:rsidR="00D90F48" w:rsidRPr="00FA35AB" w:rsidRDefault="00D90F48" w:rsidP="006F2D80">
      <w:pPr>
        <w:pStyle w:val="ListParagraph"/>
        <w:numPr>
          <w:ilvl w:val="3"/>
          <w:numId w:val="8"/>
        </w:numPr>
        <w:rPr>
          <w:sz w:val="24"/>
        </w:rPr>
      </w:pPr>
      <w:r w:rsidRPr="00FA35AB">
        <w:rPr>
          <w:sz w:val="24"/>
        </w:rPr>
        <w:t>protected veteran</w:t>
      </w:r>
    </w:p>
    <w:p w14:paraId="3789ED9C" w14:textId="77777777" w:rsidR="006F2D80" w:rsidRDefault="00D90F48" w:rsidP="00D90F48">
      <w:pPr>
        <w:pStyle w:val="ListParagraph"/>
        <w:numPr>
          <w:ilvl w:val="2"/>
          <w:numId w:val="8"/>
        </w:numPr>
        <w:rPr>
          <w:sz w:val="24"/>
        </w:rPr>
      </w:pPr>
      <w:r w:rsidRPr="00FA35AB">
        <w:rPr>
          <w:sz w:val="24"/>
        </w:rPr>
        <w:t xml:space="preserve">Additional Info: </w:t>
      </w:r>
    </w:p>
    <w:p w14:paraId="416D4B92" w14:textId="77777777" w:rsidR="006F2D80" w:rsidRDefault="006F2D80" w:rsidP="006F2D80">
      <w:pPr>
        <w:pStyle w:val="ListParagraph"/>
        <w:numPr>
          <w:ilvl w:val="3"/>
          <w:numId w:val="8"/>
        </w:numPr>
        <w:rPr>
          <w:sz w:val="24"/>
        </w:rPr>
      </w:pPr>
      <w:r>
        <w:rPr>
          <w:sz w:val="24"/>
        </w:rPr>
        <w:t>are you a veteran</w:t>
      </w:r>
    </w:p>
    <w:p w14:paraId="18F8E7F9" w14:textId="77777777" w:rsidR="00D90F48" w:rsidRPr="00FA35AB" w:rsidRDefault="00D90F48" w:rsidP="006F2D80">
      <w:pPr>
        <w:pStyle w:val="ListParagraph"/>
        <w:numPr>
          <w:ilvl w:val="3"/>
          <w:numId w:val="8"/>
        </w:numPr>
        <w:rPr>
          <w:sz w:val="24"/>
        </w:rPr>
      </w:pPr>
      <w:r w:rsidRPr="00FA35AB">
        <w:rPr>
          <w:sz w:val="24"/>
        </w:rPr>
        <w:t>spouse’s name/prefix</w:t>
      </w:r>
    </w:p>
    <w:p w14:paraId="1FE7FD52" w14:textId="77777777" w:rsidR="00D90F48" w:rsidRPr="00FA35AB" w:rsidRDefault="00D90F48" w:rsidP="00D90F48">
      <w:pPr>
        <w:pStyle w:val="ListParagraph"/>
        <w:numPr>
          <w:ilvl w:val="1"/>
          <w:numId w:val="9"/>
        </w:numPr>
        <w:rPr>
          <w:sz w:val="24"/>
        </w:rPr>
      </w:pPr>
      <w:r w:rsidRPr="00FA35AB">
        <w:rPr>
          <w:sz w:val="24"/>
        </w:rPr>
        <w:t>PAPERWORK</w:t>
      </w:r>
    </w:p>
    <w:p w14:paraId="21EDFFAB" w14:textId="77777777" w:rsidR="00D90F48" w:rsidRPr="00FA35AB" w:rsidRDefault="00D90F48" w:rsidP="00D90F48">
      <w:pPr>
        <w:pStyle w:val="ListParagraph"/>
        <w:numPr>
          <w:ilvl w:val="2"/>
          <w:numId w:val="9"/>
        </w:numPr>
        <w:rPr>
          <w:sz w:val="24"/>
        </w:rPr>
      </w:pPr>
      <w:r w:rsidRPr="00FA35AB">
        <w:rPr>
          <w:sz w:val="24"/>
        </w:rPr>
        <w:t>Acknowledge all Company policies</w:t>
      </w:r>
    </w:p>
    <w:p w14:paraId="42760489" w14:textId="77777777" w:rsidR="00D90F48" w:rsidRPr="00FA35AB" w:rsidRDefault="00D90F48" w:rsidP="00D90F48">
      <w:pPr>
        <w:pStyle w:val="ListParagraph"/>
        <w:numPr>
          <w:ilvl w:val="2"/>
          <w:numId w:val="9"/>
        </w:numPr>
        <w:rPr>
          <w:sz w:val="24"/>
        </w:rPr>
      </w:pPr>
      <w:r w:rsidRPr="00FA35AB">
        <w:rPr>
          <w:sz w:val="24"/>
        </w:rPr>
        <w:t xml:space="preserve">I-9 Section 1 </w:t>
      </w:r>
      <w:r w:rsidRPr="00945A5F">
        <w:rPr>
          <w:color w:val="FF0000"/>
          <w:sz w:val="24"/>
        </w:rPr>
        <w:t>(bring IDs on orientation day)</w:t>
      </w:r>
    </w:p>
    <w:p w14:paraId="4498C533" w14:textId="77777777" w:rsidR="00D90F48" w:rsidRPr="00FA35AB" w:rsidRDefault="00D90F48" w:rsidP="00D90F48">
      <w:pPr>
        <w:pStyle w:val="ListParagraph"/>
        <w:numPr>
          <w:ilvl w:val="2"/>
          <w:numId w:val="9"/>
        </w:numPr>
        <w:rPr>
          <w:sz w:val="24"/>
        </w:rPr>
      </w:pPr>
      <w:r w:rsidRPr="00FA35AB">
        <w:rPr>
          <w:sz w:val="24"/>
        </w:rPr>
        <w:t>Tax withholdings</w:t>
      </w:r>
    </w:p>
    <w:p w14:paraId="4BA095AE" w14:textId="77777777" w:rsidR="00C120FD" w:rsidRPr="00C120FD" w:rsidRDefault="00C120FD" w:rsidP="00A40C6D">
      <w:pPr>
        <w:pStyle w:val="ListParagraph"/>
        <w:numPr>
          <w:ilvl w:val="2"/>
          <w:numId w:val="3"/>
        </w:numPr>
      </w:pPr>
      <w:r>
        <w:rPr>
          <w:sz w:val="24"/>
        </w:rPr>
        <w:t>Payment Options</w:t>
      </w:r>
    </w:p>
    <w:p w14:paraId="7CC5BFFF" w14:textId="77777777" w:rsidR="00D40EB5" w:rsidRPr="00D40EB5" w:rsidRDefault="00D90F48" w:rsidP="00A40C6D">
      <w:pPr>
        <w:pStyle w:val="ListParagraph"/>
        <w:numPr>
          <w:ilvl w:val="2"/>
          <w:numId w:val="3"/>
        </w:numPr>
      </w:pPr>
      <w:r w:rsidRPr="00FA35AB">
        <w:rPr>
          <w:sz w:val="24"/>
        </w:rPr>
        <w:t>Emergency Contact</w:t>
      </w:r>
    </w:p>
    <w:p w14:paraId="1CAFDA4E" w14:textId="132719D0" w:rsidR="00500FBC" w:rsidRPr="00500FBC" w:rsidRDefault="00D40EB5" w:rsidP="00A40C6D">
      <w:pPr>
        <w:pStyle w:val="ListParagraph"/>
        <w:numPr>
          <w:ilvl w:val="2"/>
          <w:numId w:val="3"/>
        </w:numPr>
      </w:pPr>
      <w:r>
        <w:rPr>
          <w:sz w:val="24"/>
        </w:rPr>
        <w:t>Documents</w:t>
      </w:r>
      <w:r w:rsidR="00C120FD">
        <w:rPr>
          <w:sz w:val="24"/>
        </w:rPr>
        <w:br/>
      </w:r>
    </w:p>
    <w:p w14:paraId="2156AB3E" w14:textId="77777777" w:rsidR="00500FBC" w:rsidRPr="00500FBC" w:rsidRDefault="00500FBC" w:rsidP="00500FBC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24"/>
          <w:szCs w:val="24"/>
        </w:rPr>
      </w:pPr>
      <w:r w:rsidRPr="00500FBC">
        <w:rPr>
          <w:b/>
          <w:color w:val="2E74B5" w:themeColor="accent1" w:themeShade="BF"/>
          <w:sz w:val="24"/>
          <w:szCs w:val="24"/>
        </w:rPr>
        <w:t>After orientation day</w:t>
      </w:r>
    </w:p>
    <w:p w14:paraId="6398B7AB" w14:textId="77777777" w:rsidR="00A15BB0" w:rsidRDefault="00A15BB0" w:rsidP="00A15BB0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>Company Store: review Communications email and complete recruiting survey to unlock your free tokens for the Centauri company store</w:t>
      </w:r>
      <w:r>
        <w:rPr>
          <w:sz w:val="24"/>
        </w:rPr>
        <w:br/>
      </w:r>
    </w:p>
    <w:p w14:paraId="74CB1660" w14:textId="77777777" w:rsidR="00A15BB0" w:rsidRDefault="00A15BB0" w:rsidP="00A15BB0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Log in to Litmos (LMS/Training Portal): </w:t>
      </w:r>
      <w:proofErr w:type="spellStart"/>
      <w:r>
        <w:rPr>
          <w:sz w:val="24"/>
        </w:rPr>
        <w:t>Sharepoint</w:t>
      </w:r>
      <w:proofErr w:type="spellEnd"/>
      <w:r>
        <w:rPr>
          <w:sz w:val="24"/>
        </w:rPr>
        <w:t xml:space="preserve"> &gt; Quick Links &gt; Litmos</w:t>
      </w:r>
      <w:r>
        <w:rPr>
          <w:sz w:val="24"/>
        </w:rPr>
        <w:br/>
      </w:r>
    </w:p>
    <w:p w14:paraId="2E26595C" w14:textId="77777777" w:rsidR="00A15BB0" w:rsidRDefault="00A15BB0" w:rsidP="00A15BB0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Add resume to </w:t>
      </w:r>
      <w:proofErr w:type="spellStart"/>
      <w:r>
        <w:rPr>
          <w:sz w:val="24"/>
        </w:rPr>
        <w:t>CentauriNet</w:t>
      </w:r>
      <w:proofErr w:type="spellEnd"/>
      <w:r>
        <w:rPr>
          <w:sz w:val="24"/>
        </w:rPr>
        <w:t xml:space="preserve"> Resume Repository: </w:t>
      </w:r>
      <w:proofErr w:type="spellStart"/>
      <w:r>
        <w:rPr>
          <w:sz w:val="24"/>
        </w:rPr>
        <w:t>Sharepoint</w:t>
      </w:r>
      <w:proofErr w:type="spellEnd"/>
      <w:r>
        <w:rPr>
          <w:sz w:val="24"/>
        </w:rPr>
        <w:t xml:space="preserve"> &gt; Quick Links &gt; manage my resume &gt; upload your resume &gt; follow the directions and guidelines on the page</w:t>
      </w:r>
    </w:p>
    <w:p w14:paraId="46CA4501" w14:textId="1280C51A" w:rsidR="00952C32" w:rsidRPr="00A15BB0" w:rsidRDefault="00952C32" w:rsidP="00A15BB0">
      <w:pPr>
        <w:rPr>
          <w:sz w:val="24"/>
        </w:rPr>
      </w:pPr>
    </w:p>
    <w:p w14:paraId="784509EA" w14:textId="5E15FAC8" w:rsidR="00D24493" w:rsidRDefault="00D24493" w:rsidP="00500FBC">
      <w:pPr>
        <w:pStyle w:val="ListParagraph"/>
        <w:ind w:left="360"/>
      </w:pPr>
    </w:p>
    <w:p w14:paraId="0B9A42A8" w14:textId="77777777" w:rsidR="00FF20F5" w:rsidRDefault="00D40EB5"/>
    <w:sectPr w:rsidR="00FF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534D" w14:textId="77777777" w:rsidR="00952C32" w:rsidRDefault="00952C32" w:rsidP="00952C32">
      <w:pPr>
        <w:spacing w:after="0" w:line="240" w:lineRule="auto"/>
      </w:pPr>
      <w:r>
        <w:separator/>
      </w:r>
    </w:p>
  </w:endnote>
  <w:endnote w:type="continuationSeparator" w:id="0">
    <w:p w14:paraId="4B262FE7" w14:textId="77777777" w:rsidR="00952C32" w:rsidRDefault="00952C32" w:rsidP="0095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A2F80" w14:textId="77777777" w:rsidR="00952C32" w:rsidRDefault="00952C32" w:rsidP="00952C32">
      <w:pPr>
        <w:spacing w:after="0" w:line="240" w:lineRule="auto"/>
      </w:pPr>
      <w:r>
        <w:separator/>
      </w:r>
    </w:p>
  </w:footnote>
  <w:footnote w:type="continuationSeparator" w:id="0">
    <w:p w14:paraId="5C230047" w14:textId="77777777" w:rsidR="00952C32" w:rsidRDefault="00952C32" w:rsidP="00952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D15"/>
    <w:multiLevelType w:val="hybridMultilevel"/>
    <w:tmpl w:val="92F2BEDE"/>
    <w:lvl w:ilvl="0" w:tplc="5F0240F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634FD1"/>
    <w:multiLevelType w:val="hybridMultilevel"/>
    <w:tmpl w:val="9FD8AE62"/>
    <w:lvl w:ilvl="0" w:tplc="5F0240F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41AD"/>
    <w:multiLevelType w:val="hybridMultilevel"/>
    <w:tmpl w:val="02C0CF60"/>
    <w:lvl w:ilvl="0" w:tplc="5F0240F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5F0240FC">
      <w:start w:val="1"/>
      <w:numFmt w:val="bullet"/>
      <w:lvlText w:val=""/>
      <w:lvlJc w:val="left"/>
      <w:pPr>
        <w:ind w:left="225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921AF1"/>
    <w:multiLevelType w:val="hybridMultilevel"/>
    <w:tmpl w:val="849265B8"/>
    <w:lvl w:ilvl="0" w:tplc="5F0240FC">
      <w:start w:val="1"/>
      <w:numFmt w:val="bullet"/>
      <w:lvlText w:val="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F0240FC">
      <w:start w:val="1"/>
      <w:numFmt w:val="bullet"/>
      <w:lvlText w:val=""/>
      <w:lvlJc w:val="left"/>
      <w:pPr>
        <w:ind w:left="225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7B33B1A"/>
    <w:multiLevelType w:val="hybridMultilevel"/>
    <w:tmpl w:val="83524250"/>
    <w:lvl w:ilvl="0" w:tplc="5F0240F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4746E"/>
    <w:multiLevelType w:val="hybridMultilevel"/>
    <w:tmpl w:val="D0749F22"/>
    <w:lvl w:ilvl="0" w:tplc="5F0240F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5F0240FC">
      <w:start w:val="1"/>
      <w:numFmt w:val="bullet"/>
      <w:lvlText w:val=""/>
      <w:lvlJc w:val="left"/>
      <w:pPr>
        <w:ind w:left="1890" w:hanging="360"/>
      </w:pPr>
      <w:rPr>
        <w:rFonts w:ascii="Symbol" w:hAnsi="Symbol" w:hint="default"/>
      </w:rPr>
    </w:lvl>
    <w:lvl w:ilvl="2" w:tplc="5F0240FC">
      <w:start w:val="1"/>
      <w:numFmt w:val="bullet"/>
      <w:lvlText w:val=""/>
      <w:lvlJc w:val="left"/>
      <w:pPr>
        <w:ind w:left="225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16B29B8"/>
    <w:multiLevelType w:val="hybridMultilevel"/>
    <w:tmpl w:val="F4EA60A8"/>
    <w:lvl w:ilvl="0" w:tplc="5F0240FC">
      <w:start w:val="1"/>
      <w:numFmt w:val="bullet"/>
      <w:lvlText w:val=""/>
      <w:lvlJc w:val="left"/>
      <w:pPr>
        <w:ind w:left="1440" w:hanging="360"/>
      </w:pPr>
      <w:rPr>
        <w:rFonts w:ascii="Symbol" w:hAnsi="Symbol" w:hint="default"/>
      </w:rPr>
    </w:lvl>
    <w:lvl w:ilvl="1" w:tplc="5F0240FC">
      <w:start w:val="1"/>
      <w:numFmt w:val="bullet"/>
      <w:lvlText w:val="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64AD4"/>
    <w:multiLevelType w:val="hybridMultilevel"/>
    <w:tmpl w:val="A9D8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4CAE"/>
    <w:multiLevelType w:val="hybridMultilevel"/>
    <w:tmpl w:val="54A479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9C248E"/>
    <w:multiLevelType w:val="hybridMultilevel"/>
    <w:tmpl w:val="21424B88"/>
    <w:lvl w:ilvl="0" w:tplc="5F0240FC">
      <w:start w:val="1"/>
      <w:numFmt w:val="bullet"/>
      <w:lvlText w:val="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493"/>
    <w:rsid w:val="00126597"/>
    <w:rsid w:val="001A3139"/>
    <w:rsid w:val="0026768E"/>
    <w:rsid w:val="002755A3"/>
    <w:rsid w:val="0038085E"/>
    <w:rsid w:val="003F099F"/>
    <w:rsid w:val="003F4845"/>
    <w:rsid w:val="00500FBC"/>
    <w:rsid w:val="00640B9C"/>
    <w:rsid w:val="006F2D80"/>
    <w:rsid w:val="006F7848"/>
    <w:rsid w:val="00710811"/>
    <w:rsid w:val="008B1B8B"/>
    <w:rsid w:val="00952C32"/>
    <w:rsid w:val="00A15BB0"/>
    <w:rsid w:val="00A40C6D"/>
    <w:rsid w:val="00C120FD"/>
    <w:rsid w:val="00C50F09"/>
    <w:rsid w:val="00C834AA"/>
    <w:rsid w:val="00D24493"/>
    <w:rsid w:val="00D40EB5"/>
    <w:rsid w:val="00D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2DE58D"/>
  <w15:chartTrackingRefBased/>
  <w15:docId w15:val="{C0086F18-5D7C-46D2-8F1C-1342EE3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93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9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le">
    <w:name w:val="Title"/>
    <w:next w:val="Normal"/>
    <w:link w:val="TitleChar"/>
    <w:uiPriority w:val="10"/>
    <w:qFormat/>
    <w:rsid w:val="00D24493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49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ListParagraph">
    <w:name w:val="List Paragraph"/>
    <w:basedOn w:val="Normal"/>
    <w:uiPriority w:val="34"/>
    <w:qFormat/>
    <w:rsid w:val="00D24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Integrity Applications Inc.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Nabizadah,Sara</dc:creator>
  <cp:keywords/>
  <dc:description/>
  <cp:lastModifiedBy>Nabizadah,Sara</cp:lastModifiedBy>
  <cp:revision>18</cp:revision>
  <dcterms:created xsi:type="dcterms:W3CDTF">2019-01-30T14:36:00Z</dcterms:created>
  <dcterms:modified xsi:type="dcterms:W3CDTF">2020-05-19T17:22:00Z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cdf563-9c50-447a-ad1c-b13367e97c6b_Enabled">
    <vt:lpwstr>true</vt:lpwstr>
  </property>
  <property fmtid="{D5CDD505-2E9C-101B-9397-08002B2CF9AE}" pid="3" name="MSIP_Label_1dcdf563-9c50-447a-ad1c-b13367e97c6b_SetDate">
    <vt:lpwstr>2020-04-13T16:11:33Z</vt:lpwstr>
  </property>
  <property fmtid="{D5CDD505-2E9C-101B-9397-08002B2CF9AE}" pid="4" name="MSIP_Label_1dcdf563-9c50-447a-ad1c-b13367e97c6b_Method">
    <vt:lpwstr>Standard</vt:lpwstr>
  </property>
  <property fmtid="{D5CDD505-2E9C-101B-9397-08002B2CF9AE}" pid="5" name="MSIP_Label_1dcdf563-9c50-447a-ad1c-b13367e97c6b_Name">
    <vt:lpwstr>Public</vt:lpwstr>
  </property>
  <property fmtid="{D5CDD505-2E9C-101B-9397-08002B2CF9AE}" pid="6" name="MSIP_Label_1dcdf563-9c50-447a-ad1c-b13367e97c6b_SiteId">
    <vt:lpwstr>e9c974a7-6e14-4451-bfa0-d39600243e2f</vt:lpwstr>
  </property>
  <property fmtid="{D5CDD505-2E9C-101B-9397-08002B2CF9AE}" pid="7" name="MSIP_Label_1dcdf563-9c50-447a-ad1c-b13367e97c6b_ActionId">
    <vt:lpwstr>aee4a098-c59c-4463-9bb3-cfaa599b2845</vt:lpwstr>
  </property>
  <property fmtid="{D5CDD505-2E9C-101B-9397-08002B2CF9AE}" pid="8" name="MSIP_Label_1dcdf563-9c50-447a-ad1c-b13367e97c6b_ContentBits">
    <vt:lpwstr>0</vt:lpwstr>
  </property>
</Properties>
</file>