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F32FA72" w14:textId="38A9E00D" w:rsidR="00550756" w:rsidRPr="004D1C68" w:rsidRDefault="00D3016A" w:rsidP="00F40445">
      <w:pPr>
        <w:pStyle w:val="TextBody"/>
        <w:tabs>
          <w:tab w:val="right" w:pos="10080"/>
        </w:tabs>
        <w:spacing w:after="0"/>
      </w:pPr>
      <w:r w:rsidRPr="004D1C68">
        <w:rPr>
          <w:b/>
          <w:u w:val="single"/>
        </w:rPr>
        <w:t>SUMMARY</w:t>
      </w:r>
      <w:r w:rsidR="00550756" w:rsidRPr="004D1C68">
        <w:rPr>
          <w:b/>
          <w:u w:val="single"/>
        </w:rPr>
        <w:tab/>
      </w:r>
    </w:p>
    <w:p w14:paraId="7BAB692B" w14:textId="59046526" w:rsidR="00BF0BCD" w:rsidRDefault="004358DE" w:rsidP="00F40445">
      <w:pPr>
        <w:pStyle w:val="TextBody"/>
        <w:spacing w:after="0"/>
      </w:pPr>
      <w:r w:rsidRPr="004358DE">
        <w:t xml:space="preserve">Aerospace Engineer with a background in satellite testing, systems engineering, and railgun development. Experienced in payload integration, hardware-in-the-loop testing, Python programming, and modeling and simulation. </w:t>
      </w:r>
      <w:proofErr w:type="gramStart"/>
      <w:r w:rsidRPr="004358DE">
        <w:t>Eager</w:t>
      </w:r>
      <w:proofErr w:type="gramEnd"/>
      <w:r w:rsidRPr="004358DE">
        <w:t xml:space="preserve"> to apply my technical expertise to impactful space programs and collaborate with innovative teams. </w:t>
      </w:r>
      <w:proofErr w:type="gramStart"/>
      <w:r w:rsidRPr="004358DE">
        <w:t>Willing</w:t>
      </w:r>
      <w:proofErr w:type="gramEnd"/>
      <w:r w:rsidRPr="004358DE">
        <w:t xml:space="preserve"> to travel and relocate.</w:t>
      </w:r>
    </w:p>
    <w:p w14:paraId="30ECC794" w14:textId="77777777" w:rsidR="004358DE" w:rsidRDefault="004358DE" w:rsidP="00F40445">
      <w:pPr>
        <w:pStyle w:val="TextBody"/>
        <w:spacing w:after="0"/>
      </w:pPr>
    </w:p>
    <w:p w14:paraId="40F7C03C" w14:textId="77777777" w:rsidR="00B95B12" w:rsidRPr="004D1C68" w:rsidRDefault="00B95B12" w:rsidP="00F40445">
      <w:pPr>
        <w:pStyle w:val="TextBody"/>
        <w:spacing w:after="0"/>
      </w:pPr>
    </w:p>
    <w:p w14:paraId="39E72D13" w14:textId="77777777" w:rsidR="00BF0BCD" w:rsidRPr="004D1C68" w:rsidRDefault="00BF0BCD" w:rsidP="00F40445">
      <w:pPr>
        <w:pStyle w:val="TextBody"/>
        <w:tabs>
          <w:tab w:val="right" w:pos="10080"/>
        </w:tabs>
        <w:spacing w:after="0"/>
        <w:rPr>
          <w:b/>
          <w:bCs/>
          <w:u w:val="single"/>
        </w:rPr>
      </w:pPr>
      <w:r w:rsidRPr="004D1C68">
        <w:rPr>
          <w:b/>
          <w:bCs/>
          <w:u w:val="single"/>
        </w:rPr>
        <w:t>EXPERIENCE</w:t>
      </w:r>
      <w:r w:rsidRPr="004D1C68">
        <w:rPr>
          <w:b/>
          <w:bCs/>
          <w:u w:val="single"/>
        </w:rPr>
        <w:tab/>
      </w:r>
    </w:p>
    <w:p w14:paraId="24A13483" w14:textId="69CB3654" w:rsidR="00211727" w:rsidRPr="006F1DEB" w:rsidRDefault="00DF6313" w:rsidP="00F40445">
      <w:pPr>
        <w:pStyle w:val="TextBody"/>
        <w:tabs>
          <w:tab w:val="right" w:pos="10080"/>
        </w:tabs>
        <w:spacing w:after="0"/>
        <w:rPr>
          <w:b/>
          <w:bCs/>
        </w:rPr>
      </w:pPr>
      <w:r>
        <w:rPr>
          <w:b/>
          <w:bCs/>
        </w:rPr>
        <w:t>Rocket Lab</w:t>
      </w:r>
      <w:r w:rsidR="00BD36B2" w:rsidRPr="006F1DEB">
        <w:rPr>
          <w:b/>
          <w:bCs/>
        </w:rPr>
        <w:t xml:space="preserve"> </w:t>
      </w:r>
      <w:r w:rsidR="00530C09" w:rsidRPr="006F1DEB">
        <w:rPr>
          <w:b/>
          <w:bCs/>
        </w:rPr>
        <w:t>(</w:t>
      </w:r>
      <w:proofErr w:type="spellStart"/>
      <w:r>
        <w:rPr>
          <w:b/>
          <w:bCs/>
        </w:rPr>
        <w:t>SolAero</w:t>
      </w:r>
      <w:proofErr w:type="spellEnd"/>
      <w:r w:rsidR="00530C09" w:rsidRPr="006F1DEB">
        <w:rPr>
          <w:b/>
          <w:bCs/>
        </w:rPr>
        <w:t>)</w:t>
      </w:r>
      <w:r w:rsidR="006F1DEB" w:rsidRPr="006F1DEB">
        <w:rPr>
          <w:b/>
          <w:bCs/>
        </w:rPr>
        <w:t xml:space="preserve"> –</w:t>
      </w:r>
      <w:r>
        <w:rPr>
          <w:b/>
          <w:bCs/>
        </w:rPr>
        <w:t xml:space="preserve"> Albuquerque</w:t>
      </w:r>
      <w:r w:rsidR="006F1DEB" w:rsidRPr="006F1DEB">
        <w:rPr>
          <w:b/>
          <w:bCs/>
        </w:rPr>
        <w:t xml:space="preserve">, </w:t>
      </w:r>
      <w:r>
        <w:rPr>
          <w:b/>
          <w:bCs/>
        </w:rPr>
        <w:t>NM</w:t>
      </w:r>
      <w:r w:rsidR="00211727" w:rsidRPr="006F1DEB">
        <w:rPr>
          <w:b/>
          <w:bCs/>
        </w:rPr>
        <w:tab/>
      </w:r>
      <w:r>
        <w:rPr>
          <w:b/>
          <w:bCs/>
        </w:rPr>
        <w:t>2024</w:t>
      </w:r>
      <w:r w:rsidR="00211727" w:rsidRPr="006F1DEB">
        <w:rPr>
          <w:b/>
          <w:bCs/>
        </w:rPr>
        <w:t>-present</w:t>
      </w:r>
    </w:p>
    <w:p w14:paraId="0FD2552B" w14:textId="5379A3CC" w:rsidR="00F40445" w:rsidRPr="009746BA" w:rsidRDefault="00DF6313" w:rsidP="00F40445">
      <w:pPr>
        <w:pStyle w:val="TextBody"/>
        <w:spacing w:after="0"/>
        <w:rPr>
          <w:i/>
          <w:iCs/>
        </w:rPr>
      </w:pPr>
      <w:r>
        <w:rPr>
          <w:i/>
          <w:iCs/>
        </w:rPr>
        <w:t>Senior R&amp;D Engineer</w:t>
      </w:r>
      <w:r w:rsidR="00530C09" w:rsidRPr="009746BA">
        <w:rPr>
          <w:i/>
          <w:iCs/>
        </w:rPr>
        <w:t xml:space="preserve"> –</w:t>
      </w:r>
      <w:r>
        <w:rPr>
          <w:i/>
          <w:iCs/>
        </w:rPr>
        <w:t xml:space="preserve"> </w:t>
      </w:r>
      <w:r w:rsidR="001317BB">
        <w:rPr>
          <w:i/>
          <w:iCs/>
        </w:rPr>
        <w:t xml:space="preserve">Spacecraft </w:t>
      </w:r>
      <w:r w:rsidR="00A850B7">
        <w:rPr>
          <w:i/>
          <w:iCs/>
        </w:rPr>
        <w:t xml:space="preserve">Solar Cell </w:t>
      </w:r>
      <w:r>
        <w:rPr>
          <w:i/>
          <w:iCs/>
        </w:rPr>
        <w:t>Qualification</w:t>
      </w:r>
      <w:r w:rsidR="000376D4">
        <w:rPr>
          <w:i/>
          <w:iCs/>
        </w:rPr>
        <w:t xml:space="preserve"> and Reliability</w:t>
      </w:r>
    </w:p>
    <w:p w14:paraId="49289645" w14:textId="1B65E6C1" w:rsidR="002A79B1" w:rsidRDefault="002A79B1" w:rsidP="000376D4">
      <w:pPr>
        <w:pStyle w:val="TextBody"/>
        <w:numPr>
          <w:ilvl w:val="0"/>
          <w:numId w:val="9"/>
        </w:numPr>
        <w:spacing w:after="0"/>
        <w:ind w:left="360" w:hanging="180"/>
      </w:pPr>
      <w:r w:rsidRPr="002A79B1">
        <w:t>Led qualification efforts for emerging solar cell technologies, ensuring compliance with industry standards and customer requirements.</w:t>
      </w:r>
    </w:p>
    <w:p w14:paraId="6CC7B725" w14:textId="008547D9" w:rsidR="002A79B1" w:rsidRDefault="002A79B1" w:rsidP="000376D4">
      <w:pPr>
        <w:pStyle w:val="TextBody"/>
        <w:numPr>
          <w:ilvl w:val="0"/>
          <w:numId w:val="9"/>
        </w:numPr>
        <w:spacing w:after="0"/>
        <w:ind w:left="360" w:hanging="180"/>
      </w:pPr>
      <w:r w:rsidRPr="002A79B1">
        <w:t>Planned and executed testing campaigns, including electrical characterization, irradiation, thermal shock, and humidity exposure</w:t>
      </w:r>
      <w:r w:rsidR="003D496F">
        <w:t>. C</w:t>
      </w:r>
      <w:r w:rsidRPr="002A79B1">
        <w:t>onsult</w:t>
      </w:r>
      <w:r w:rsidR="00526E66">
        <w:t xml:space="preserve">ed </w:t>
      </w:r>
      <w:r w:rsidRPr="002A79B1">
        <w:t xml:space="preserve">with subject matter experts to ensure </w:t>
      </w:r>
      <w:r w:rsidR="003D496F">
        <w:t>“</w:t>
      </w:r>
      <w:r w:rsidRPr="002A79B1">
        <w:t xml:space="preserve">test </w:t>
      </w:r>
      <w:r>
        <w:t>like</w:t>
      </w:r>
      <w:r w:rsidRPr="002A79B1">
        <w:t xml:space="preserve"> you fly</w:t>
      </w:r>
      <w:r w:rsidR="003D496F">
        <w:t>”</w:t>
      </w:r>
      <w:r w:rsidRPr="002A79B1">
        <w:t xml:space="preserve"> principles were followed.</w:t>
      </w:r>
    </w:p>
    <w:p w14:paraId="09148ABF" w14:textId="2C59DB6C" w:rsidR="002A79B1" w:rsidRDefault="002A79B1" w:rsidP="000376D4">
      <w:pPr>
        <w:pStyle w:val="TextBody"/>
        <w:numPr>
          <w:ilvl w:val="0"/>
          <w:numId w:val="9"/>
        </w:numPr>
        <w:spacing w:after="0"/>
        <w:ind w:left="360" w:hanging="180"/>
      </w:pPr>
      <w:r w:rsidRPr="002A79B1">
        <w:t xml:space="preserve">Developed schedules and coordinated resources to meet </w:t>
      </w:r>
      <w:proofErr w:type="gramStart"/>
      <w:r w:rsidRPr="002A79B1">
        <w:t>program</w:t>
      </w:r>
      <w:proofErr w:type="gramEnd"/>
      <w:r w:rsidRPr="002A79B1">
        <w:t xml:space="preserve"> milestones</w:t>
      </w:r>
      <w:r w:rsidR="003D496F">
        <w:t>.</w:t>
      </w:r>
      <w:r w:rsidRPr="002A79B1">
        <w:t xml:space="preserve"> </w:t>
      </w:r>
      <w:r w:rsidR="003D496F">
        <w:t>Collaborated</w:t>
      </w:r>
      <w:r w:rsidRPr="002A79B1">
        <w:t xml:space="preserve"> with external labs to reduce costs and accelerate timelines while </w:t>
      </w:r>
      <w:r w:rsidR="000B7B7D">
        <w:t>maintaining quality</w:t>
      </w:r>
      <w:r w:rsidRPr="002A79B1">
        <w:t>.</w:t>
      </w:r>
    </w:p>
    <w:p w14:paraId="21BE6996" w14:textId="27A725C7" w:rsidR="002A79B1" w:rsidRDefault="002A79B1" w:rsidP="000376D4">
      <w:pPr>
        <w:pStyle w:val="TextBody"/>
        <w:numPr>
          <w:ilvl w:val="0"/>
          <w:numId w:val="9"/>
        </w:numPr>
        <w:spacing w:after="0"/>
        <w:ind w:left="360" w:hanging="180"/>
      </w:pPr>
      <w:r w:rsidRPr="002A79B1">
        <w:t>Produced detailed qualification reports for internal and external stakeholders</w:t>
      </w:r>
      <w:r w:rsidR="00907515">
        <w:t xml:space="preserve"> to support</w:t>
      </w:r>
      <w:r w:rsidRPr="002A79B1">
        <w:t xml:space="preserve"> solar panel </w:t>
      </w:r>
      <w:r w:rsidR="003D496F">
        <w:t>development, design, and integration.</w:t>
      </w:r>
    </w:p>
    <w:p w14:paraId="492877E7" w14:textId="1CB13CB2" w:rsidR="002A79B1" w:rsidRDefault="002A79B1" w:rsidP="000376D4">
      <w:pPr>
        <w:pStyle w:val="TextBody"/>
        <w:numPr>
          <w:ilvl w:val="0"/>
          <w:numId w:val="9"/>
        </w:numPr>
        <w:spacing w:after="0"/>
        <w:ind w:left="360" w:hanging="180"/>
      </w:pPr>
      <w:r w:rsidRPr="002A79B1">
        <w:t xml:space="preserve">Established standardized testing guidelines for electrostatic discharge and atomic oxygen effects, enabling consistent evaluation processes and </w:t>
      </w:r>
      <w:r w:rsidR="008F5DFF">
        <w:t>aiding</w:t>
      </w:r>
      <w:r w:rsidRPr="002A79B1">
        <w:t xml:space="preserve"> product </w:t>
      </w:r>
      <w:r w:rsidR="008F5DFF">
        <w:t>development</w:t>
      </w:r>
      <w:r w:rsidRPr="002A79B1">
        <w:t>.</w:t>
      </w:r>
    </w:p>
    <w:p w14:paraId="60A78F73" w14:textId="77777777" w:rsidR="0034017E" w:rsidRDefault="0034017E" w:rsidP="00DF6313">
      <w:pPr>
        <w:pStyle w:val="TextBody"/>
        <w:spacing w:after="0"/>
      </w:pPr>
    </w:p>
    <w:p w14:paraId="348E9889" w14:textId="77777777" w:rsidR="000D1E52" w:rsidRDefault="000D1E52" w:rsidP="00DF6313">
      <w:pPr>
        <w:pStyle w:val="TextBody"/>
        <w:spacing w:after="0"/>
      </w:pPr>
    </w:p>
    <w:p w14:paraId="4E1A81AA" w14:textId="5EBECEC4" w:rsidR="00DF6313" w:rsidRPr="006F1DEB" w:rsidRDefault="00DF6313" w:rsidP="00DF6313">
      <w:pPr>
        <w:pStyle w:val="TextBody"/>
        <w:tabs>
          <w:tab w:val="right" w:pos="10080"/>
        </w:tabs>
        <w:spacing w:after="0"/>
        <w:rPr>
          <w:b/>
          <w:bCs/>
        </w:rPr>
      </w:pPr>
      <w:r w:rsidRPr="006F1DEB">
        <w:rPr>
          <w:b/>
          <w:bCs/>
        </w:rPr>
        <w:t>Amazon (Project Kuiper) – Redmond, WA</w:t>
      </w:r>
      <w:r w:rsidRPr="006F1DEB">
        <w:rPr>
          <w:b/>
          <w:bCs/>
        </w:rPr>
        <w:tab/>
        <w:t>2021-</w:t>
      </w:r>
      <w:r>
        <w:rPr>
          <w:b/>
          <w:bCs/>
        </w:rPr>
        <w:t>2023</w:t>
      </w:r>
    </w:p>
    <w:p w14:paraId="69ED2D4C" w14:textId="3DE95E2D" w:rsidR="00DF6313" w:rsidRPr="009746BA" w:rsidRDefault="00DF6313" w:rsidP="00DF6313">
      <w:pPr>
        <w:pStyle w:val="TextBody"/>
        <w:spacing w:after="0"/>
        <w:rPr>
          <w:i/>
          <w:iCs/>
        </w:rPr>
      </w:pPr>
      <w:r w:rsidRPr="009746BA">
        <w:rPr>
          <w:i/>
          <w:iCs/>
        </w:rPr>
        <w:t xml:space="preserve">Systems </w:t>
      </w:r>
      <w:r w:rsidR="00907515">
        <w:rPr>
          <w:i/>
          <w:iCs/>
        </w:rPr>
        <w:t xml:space="preserve">and Test </w:t>
      </w:r>
      <w:r w:rsidRPr="009746BA">
        <w:rPr>
          <w:i/>
          <w:iCs/>
        </w:rPr>
        <w:t>Engineer – Satellite Avionics</w:t>
      </w:r>
    </w:p>
    <w:p w14:paraId="72EB7773" w14:textId="6A31C02A" w:rsidR="00F975E6" w:rsidRDefault="00F975E6" w:rsidP="00F975E6">
      <w:pPr>
        <w:pStyle w:val="TextBody"/>
        <w:numPr>
          <w:ilvl w:val="0"/>
          <w:numId w:val="9"/>
        </w:numPr>
        <w:spacing w:after="0"/>
        <w:ind w:left="360" w:hanging="180"/>
      </w:pPr>
      <w:r w:rsidRPr="00F975E6">
        <w:t xml:space="preserve">Defined and managed requirements for </w:t>
      </w:r>
      <w:r w:rsidR="0088698A">
        <w:t>unit</w:t>
      </w:r>
      <w:r w:rsidRPr="00F975E6">
        <w:t xml:space="preserve"> acceptance testing, ensuring alignment with design specifications and </w:t>
      </w:r>
      <w:r w:rsidR="00CA2C07">
        <w:t>flow down</w:t>
      </w:r>
      <w:r w:rsidRPr="00F975E6">
        <w:t xml:space="preserve"> into test automation software.</w:t>
      </w:r>
    </w:p>
    <w:p w14:paraId="4DFBA9F2" w14:textId="2EB5B28C" w:rsidR="00F975E6" w:rsidRDefault="00F975E6" w:rsidP="00F975E6">
      <w:pPr>
        <w:pStyle w:val="TextBody"/>
        <w:numPr>
          <w:ilvl w:val="0"/>
          <w:numId w:val="9"/>
        </w:numPr>
        <w:spacing w:after="0"/>
        <w:ind w:left="360" w:hanging="180"/>
      </w:pPr>
      <w:r w:rsidRPr="00F975E6">
        <w:t xml:space="preserve">Led cost reduction initiatives </w:t>
      </w:r>
      <w:r w:rsidR="00502636">
        <w:t>for test system equipment by optimizing for</w:t>
      </w:r>
      <w:r w:rsidRPr="00F975E6">
        <w:t xml:space="preserve"> price, commonality, design complexity, labor, and lead times. Achieved significant cost savings while maintaining technical performance.</w:t>
      </w:r>
    </w:p>
    <w:p w14:paraId="07286549" w14:textId="25FF0E7C" w:rsidR="00F975E6" w:rsidRDefault="00F975E6" w:rsidP="00F975E6">
      <w:pPr>
        <w:pStyle w:val="TextBody"/>
        <w:numPr>
          <w:ilvl w:val="0"/>
          <w:numId w:val="9"/>
        </w:numPr>
        <w:spacing w:after="0"/>
        <w:ind w:left="360" w:hanging="180"/>
      </w:pPr>
      <w:r w:rsidRPr="00F975E6">
        <w:t xml:space="preserve">Developed and maintained schedules to track test system bring-up and early production testing. </w:t>
      </w:r>
      <w:r w:rsidR="000846D9">
        <w:t xml:space="preserve">Coordinated with customers to resolve dependencies and </w:t>
      </w:r>
      <w:r w:rsidR="00765034">
        <w:t>track milestones.</w:t>
      </w:r>
    </w:p>
    <w:p w14:paraId="56E4B880" w14:textId="4DF14E03" w:rsidR="00F40445" w:rsidRDefault="00F40445" w:rsidP="00765034">
      <w:pPr>
        <w:pStyle w:val="TextBody"/>
        <w:spacing w:after="0"/>
      </w:pPr>
    </w:p>
    <w:p w14:paraId="184FEDA1" w14:textId="47D474F6" w:rsidR="00F40445" w:rsidRPr="009746BA" w:rsidRDefault="00F40445" w:rsidP="00F40445">
      <w:pPr>
        <w:pStyle w:val="TextBody"/>
        <w:spacing w:after="0"/>
        <w:rPr>
          <w:i/>
          <w:iCs/>
        </w:rPr>
      </w:pPr>
      <w:r w:rsidRPr="009746BA">
        <w:rPr>
          <w:i/>
          <w:iCs/>
        </w:rPr>
        <w:t>Hardware Automation</w:t>
      </w:r>
      <w:r w:rsidR="00297F31">
        <w:rPr>
          <w:i/>
          <w:iCs/>
        </w:rPr>
        <w:t xml:space="preserve"> and Test</w:t>
      </w:r>
      <w:r w:rsidRPr="009746BA">
        <w:rPr>
          <w:i/>
          <w:iCs/>
        </w:rPr>
        <w:t xml:space="preserve"> Engineer</w:t>
      </w:r>
      <w:r w:rsidR="00D26038" w:rsidRPr="009746BA">
        <w:rPr>
          <w:i/>
          <w:iCs/>
        </w:rPr>
        <w:t xml:space="preserve"> – Propulsion </w:t>
      </w:r>
      <w:r w:rsidR="00297F31">
        <w:rPr>
          <w:i/>
          <w:iCs/>
        </w:rPr>
        <w:t>System</w:t>
      </w:r>
    </w:p>
    <w:p w14:paraId="490AEE7E" w14:textId="375D6A32" w:rsidR="00765034" w:rsidRDefault="00765034" w:rsidP="00F40445">
      <w:pPr>
        <w:pStyle w:val="TextBody"/>
        <w:numPr>
          <w:ilvl w:val="0"/>
          <w:numId w:val="9"/>
        </w:numPr>
        <w:spacing w:after="0"/>
        <w:ind w:left="360" w:hanging="180"/>
      </w:pPr>
      <w:r w:rsidRPr="00765034">
        <w:t xml:space="preserve">Led environmental </w:t>
      </w:r>
      <w:r w:rsidR="00EB3429">
        <w:t xml:space="preserve">and integration </w:t>
      </w:r>
      <w:r w:rsidRPr="00765034">
        <w:t xml:space="preserve">testing for the electric thruster </w:t>
      </w:r>
      <w:r w:rsidR="00640BDB">
        <w:t>unit</w:t>
      </w:r>
      <w:r w:rsidR="000F4499">
        <w:t>. D</w:t>
      </w:r>
      <w:r w:rsidRPr="00765034">
        <w:t>esign</w:t>
      </w:r>
      <w:r w:rsidR="000F4499">
        <w:t>ed</w:t>
      </w:r>
      <w:r w:rsidRPr="00765034">
        <w:t>, buil</w:t>
      </w:r>
      <w:r w:rsidR="000F4499">
        <w:t>t</w:t>
      </w:r>
      <w:r w:rsidRPr="00765034">
        <w:t>, and operat</w:t>
      </w:r>
      <w:r w:rsidR="000F4499">
        <w:t xml:space="preserve">ed </w:t>
      </w:r>
      <w:r w:rsidRPr="00765034">
        <w:t>test racks to validate flight hardware functionality</w:t>
      </w:r>
      <w:r w:rsidR="000F4499">
        <w:t xml:space="preserve"> in a range of simulated spacecraft environmental conditions</w:t>
      </w:r>
      <w:r w:rsidRPr="00765034">
        <w:t>.</w:t>
      </w:r>
    </w:p>
    <w:p w14:paraId="652179FE" w14:textId="0C240788" w:rsidR="00765034" w:rsidRDefault="00765034" w:rsidP="00F40445">
      <w:pPr>
        <w:pStyle w:val="TextBody"/>
        <w:numPr>
          <w:ilvl w:val="0"/>
          <w:numId w:val="9"/>
        </w:numPr>
        <w:spacing w:after="0"/>
        <w:ind w:left="360" w:hanging="180"/>
      </w:pPr>
      <w:r w:rsidRPr="00765034">
        <w:t xml:space="preserve">Designed hardware-in-the-loop (HIL) emulators to </w:t>
      </w:r>
      <w:r w:rsidR="00420264" w:rsidRPr="00765034">
        <w:t xml:space="preserve">enable rapid </w:t>
      </w:r>
      <w:r w:rsidR="00420264">
        <w:t>development</w:t>
      </w:r>
      <w:r w:rsidR="00420264" w:rsidRPr="00765034">
        <w:t xml:space="preserve"> of</w:t>
      </w:r>
      <w:r w:rsidR="00420264">
        <w:t xml:space="preserve"> </w:t>
      </w:r>
      <w:r w:rsidR="00FE559F">
        <w:t>the thruster</w:t>
      </w:r>
      <w:r w:rsidR="00420264">
        <w:t xml:space="preserve"> </w:t>
      </w:r>
      <w:r w:rsidR="00FE559F">
        <w:t>system</w:t>
      </w:r>
      <w:r w:rsidR="00420264" w:rsidRPr="00765034">
        <w:t>.</w:t>
      </w:r>
      <w:r w:rsidR="00420264">
        <w:t xml:space="preserve"> Emulated endpoints included the anode, cathode,</w:t>
      </w:r>
      <w:r w:rsidRPr="00765034">
        <w:t xml:space="preserve"> torque rods, valves, </w:t>
      </w:r>
      <w:r w:rsidR="00420264">
        <w:t xml:space="preserve">and </w:t>
      </w:r>
      <w:r w:rsidRPr="00765034">
        <w:t>heaters</w:t>
      </w:r>
      <w:r w:rsidR="00420264">
        <w:t>.</w:t>
      </w:r>
    </w:p>
    <w:p w14:paraId="3FDCE515" w14:textId="14D4A458" w:rsidR="00EB3429" w:rsidRDefault="00EB3429" w:rsidP="00EB3429">
      <w:pPr>
        <w:pStyle w:val="TextBody"/>
        <w:numPr>
          <w:ilvl w:val="0"/>
          <w:numId w:val="9"/>
        </w:numPr>
        <w:spacing w:after="0"/>
        <w:ind w:left="360" w:hanging="180"/>
      </w:pPr>
      <w:r w:rsidRPr="00F73A8C">
        <w:t xml:space="preserve">Built an automated test framework in </w:t>
      </w:r>
      <w:r w:rsidR="00797434">
        <w:t>P</w:t>
      </w:r>
      <w:r w:rsidRPr="00F73A8C">
        <w:t xml:space="preserve">ython to handle data recording, pass/fail analysis, and report generation. </w:t>
      </w:r>
      <w:r>
        <w:t>The code could run</w:t>
      </w:r>
      <w:r w:rsidRPr="00F73A8C">
        <w:t xml:space="preserve"> multi-day tests without errors</w:t>
      </w:r>
      <w:r>
        <w:t xml:space="preserve"> or </w:t>
      </w:r>
      <w:r w:rsidRPr="00F73A8C">
        <w:t>human intervention.</w:t>
      </w:r>
    </w:p>
    <w:p w14:paraId="7BC4EDE9" w14:textId="7EBEC7E7" w:rsidR="00EB3429" w:rsidRDefault="00EB3429" w:rsidP="00EB3429">
      <w:pPr>
        <w:pStyle w:val="TextBody"/>
        <w:numPr>
          <w:ilvl w:val="0"/>
          <w:numId w:val="9"/>
        </w:numPr>
        <w:spacing w:after="0"/>
        <w:ind w:left="360" w:hanging="180"/>
      </w:pPr>
      <w:r w:rsidRPr="00F73A8C">
        <w:t xml:space="preserve">Developed </w:t>
      </w:r>
      <w:r w:rsidR="00797434">
        <w:t>P</w:t>
      </w:r>
      <w:r w:rsidRPr="00F73A8C">
        <w:t>ython equipment drivers to interface with test rack hardware, including power supplies, electronic loads, relays, thermal chambers, DMMs, and SMUs.</w:t>
      </w:r>
    </w:p>
    <w:p w14:paraId="10DE6604" w14:textId="1ABDBD3D" w:rsidR="002A6207" w:rsidRDefault="002A6207" w:rsidP="00F73A8C">
      <w:pPr>
        <w:pStyle w:val="TextBody"/>
        <w:spacing w:after="0"/>
      </w:pPr>
    </w:p>
    <w:p w14:paraId="17297A6C" w14:textId="77777777" w:rsidR="00B95B12" w:rsidRDefault="00B95B12" w:rsidP="00F73A8C">
      <w:pPr>
        <w:pStyle w:val="TextBody"/>
        <w:spacing w:after="0"/>
      </w:pPr>
    </w:p>
    <w:p w14:paraId="51D44663" w14:textId="77777777" w:rsidR="00B95B12" w:rsidRPr="004D1C68" w:rsidRDefault="00B95B12" w:rsidP="00F73A8C">
      <w:pPr>
        <w:pStyle w:val="TextBody"/>
        <w:spacing w:after="0"/>
      </w:pPr>
    </w:p>
    <w:p w14:paraId="3C61797A" w14:textId="317FF58D" w:rsidR="00211727" w:rsidRPr="006F1DEB" w:rsidRDefault="00211727" w:rsidP="00F40445">
      <w:pPr>
        <w:pStyle w:val="TextBody"/>
        <w:tabs>
          <w:tab w:val="right" w:pos="10080"/>
        </w:tabs>
        <w:spacing w:after="0"/>
        <w:rPr>
          <w:b/>
        </w:rPr>
      </w:pPr>
      <w:r w:rsidRPr="006F1DEB">
        <w:rPr>
          <w:b/>
          <w:iCs/>
        </w:rPr>
        <w:lastRenderedPageBreak/>
        <w:t>Sandia National Laboratories</w:t>
      </w:r>
      <w:r w:rsidR="006F1DEB" w:rsidRPr="006F1DEB">
        <w:rPr>
          <w:b/>
          <w:iCs/>
        </w:rPr>
        <w:t xml:space="preserve"> – Albuquerque, NM</w:t>
      </w:r>
      <w:r w:rsidRPr="006F1DEB">
        <w:rPr>
          <w:b/>
        </w:rPr>
        <w:tab/>
        <w:t>2020-2021</w:t>
      </w:r>
    </w:p>
    <w:p w14:paraId="5EAF8FB7" w14:textId="0C7E371A" w:rsidR="00B07EBF" w:rsidRPr="009746BA" w:rsidRDefault="00B07EBF" w:rsidP="00B07EBF">
      <w:pPr>
        <w:pStyle w:val="TextBody"/>
        <w:spacing w:after="0"/>
        <w:rPr>
          <w:i/>
          <w:iCs/>
        </w:rPr>
      </w:pPr>
      <w:r w:rsidRPr="009746BA">
        <w:rPr>
          <w:i/>
          <w:iCs/>
        </w:rPr>
        <w:t>Guidance, Navigation, and Control Engineer</w:t>
      </w:r>
      <w:r w:rsidR="009D6F8E" w:rsidRPr="009746BA">
        <w:rPr>
          <w:i/>
          <w:iCs/>
        </w:rPr>
        <w:t xml:space="preserve"> – Hypersonic Missile</w:t>
      </w:r>
    </w:p>
    <w:p w14:paraId="51112012" w14:textId="0DF494CA" w:rsidR="00CA090D" w:rsidRDefault="00CA090D" w:rsidP="00F40445">
      <w:pPr>
        <w:pStyle w:val="TextBody"/>
        <w:numPr>
          <w:ilvl w:val="0"/>
          <w:numId w:val="9"/>
        </w:numPr>
        <w:spacing w:after="0"/>
        <w:ind w:left="360" w:hanging="180"/>
      </w:pPr>
      <w:r w:rsidRPr="00CA090D">
        <w:t xml:space="preserve">Implemented </w:t>
      </w:r>
      <w:r w:rsidR="009912D8">
        <w:t xml:space="preserve">novel </w:t>
      </w:r>
      <w:r w:rsidRPr="00CA090D">
        <w:t>guidance laws in the CUDA C++ hypersonic missile simulator</w:t>
      </w:r>
      <w:r w:rsidR="009912D8">
        <w:t xml:space="preserve">, utilizing </w:t>
      </w:r>
      <w:r w:rsidR="009912D8" w:rsidRPr="00CA090D">
        <w:t xml:space="preserve">Monte Carlo </w:t>
      </w:r>
      <w:r w:rsidR="009912D8">
        <w:t>analysis to e</w:t>
      </w:r>
      <w:r w:rsidRPr="00CA090D">
        <w:t xml:space="preserve">valuate GNC </w:t>
      </w:r>
      <w:r w:rsidR="009912D8">
        <w:t>performance.</w:t>
      </w:r>
    </w:p>
    <w:p w14:paraId="4FDCF373" w14:textId="2D28FB08" w:rsidR="009912D8" w:rsidRDefault="009912D8" w:rsidP="00F40445">
      <w:pPr>
        <w:pStyle w:val="TextBody"/>
        <w:numPr>
          <w:ilvl w:val="0"/>
          <w:numId w:val="9"/>
        </w:numPr>
        <w:spacing w:after="0"/>
        <w:ind w:left="360" w:hanging="180"/>
      </w:pPr>
      <w:r w:rsidRPr="009912D8">
        <w:t xml:space="preserve">Developed a digital twin for </w:t>
      </w:r>
      <w:r>
        <w:t xml:space="preserve">the </w:t>
      </w:r>
      <w:r w:rsidRPr="009912D8">
        <w:t>hypersonic missile avionics, modeling components and sensors in Simulink. Modularized components to enable rapid hardware-in-the-loop testing and provide a debugging platform for avionics software.</w:t>
      </w:r>
    </w:p>
    <w:p w14:paraId="4D9DFC15" w14:textId="30C61B74" w:rsidR="001B4AE2" w:rsidRDefault="001B4AE2" w:rsidP="00F40445">
      <w:pPr>
        <w:pStyle w:val="TextBody"/>
        <w:numPr>
          <w:ilvl w:val="0"/>
          <w:numId w:val="9"/>
        </w:numPr>
        <w:spacing w:after="0"/>
        <w:ind w:left="360" w:hanging="180"/>
      </w:pPr>
      <w:r w:rsidRPr="001B4AE2">
        <w:t>Led testing of fin and actuator sub-assemblies, including writing test plans, operating equipment, analyzing results</w:t>
      </w:r>
      <w:r>
        <w:t>, and implementing</w:t>
      </w:r>
      <w:r w:rsidRPr="001B4AE2">
        <w:t xml:space="preserve"> safety procedures</w:t>
      </w:r>
      <w:r>
        <w:t>.</w:t>
      </w:r>
    </w:p>
    <w:p w14:paraId="3958192E" w14:textId="234D7DA9" w:rsidR="002A6207" w:rsidRDefault="002A6207" w:rsidP="001B4AE2">
      <w:pPr>
        <w:pStyle w:val="TextBody"/>
        <w:spacing w:after="0"/>
      </w:pPr>
    </w:p>
    <w:p w14:paraId="6C45E14A" w14:textId="77777777" w:rsidR="000D1E52" w:rsidRPr="004D1C68" w:rsidRDefault="000D1E52" w:rsidP="001B4AE2">
      <w:pPr>
        <w:pStyle w:val="TextBody"/>
        <w:spacing w:after="0"/>
      </w:pPr>
    </w:p>
    <w:p w14:paraId="52F0C458" w14:textId="14FBE36A" w:rsidR="00A86C05" w:rsidRPr="006F1DEB" w:rsidRDefault="00A86C05" w:rsidP="00F40445">
      <w:pPr>
        <w:pStyle w:val="TextBody"/>
        <w:tabs>
          <w:tab w:val="right" w:pos="10080"/>
        </w:tabs>
        <w:spacing w:after="0"/>
        <w:rPr>
          <w:b/>
        </w:rPr>
      </w:pPr>
      <w:r w:rsidRPr="006F1DEB">
        <w:rPr>
          <w:b/>
          <w:iCs/>
        </w:rPr>
        <w:t>General Atomics</w:t>
      </w:r>
      <w:r w:rsidRPr="006F1DEB">
        <w:rPr>
          <w:b/>
          <w:iCs/>
        </w:rPr>
        <w:tab/>
      </w:r>
      <w:r w:rsidRPr="006F1DEB">
        <w:rPr>
          <w:b/>
        </w:rPr>
        <w:t>2018-2020</w:t>
      </w:r>
    </w:p>
    <w:p w14:paraId="61C1FBF3" w14:textId="6B54CE90" w:rsidR="006F1DEB" w:rsidRPr="009746BA" w:rsidRDefault="00CB24E8" w:rsidP="006F1DEB">
      <w:pPr>
        <w:pStyle w:val="TextBody"/>
        <w:spacing w:after="0"/>
        <w:rPr>
          <w:i/>
          <w:iCs/>
        </w:rPr>
      </w:pPr>
      <w:r w:rsidRPr="009746BA">
        <w:rPr>
          <w:i/>
          <w:iCs/>
        </w:rPr>
        <w:t>Railgun</w:t>
      </w:r>
      <w:r w:rsidR="00E04E2F">
        <w:rPr>
          <w:i/>
          <w:iCs/>
        </w:rPr>
        <w:t xml:space="preserve"> Development Engineer</w:t>
      </w:r>
    </w:p>
    <w:p w14:paraId="1959A832" w14:textId="77777777" w:rsidR="00E956E2" w:rsidRDefault="00E956E2" w:rsidP="00E956E2">
      <w:pPr>
        <w:pStyle w:val="TextBody"/>
        <w:numPr>
          <w:ilvl w:val="0"/>
          <w:numId w:val="9"/>
        </w:numPr>
        <w:spacing w:after="0"/>
        <w:ind w:left="360" w:hanging="180"/>
      </w:pPr>
      <w:r>
        <w:t>Collected and analyzed in-bore</w:t>
      </w:r>
      <w:r w:rsidRPr="00BE0F92">
        <w:t xml:space="preserve"> </w:t>
      </w:r>
      <w:r>
        <w:t xml:space="preserve">railgun projectile </w:t>
      </w:r>
      <w:r w:rsidRPr="00BE0F92">
        <w:t>telemetry data</w:t>
      </w:r>
      <w:r>
        <w:t xml:space="preserve"> to improve railgun physics models, including a mechanism for contact metal phase transition.</w:t>
      </w:r>
    </w:p>
    <w:p w14:paraId="64F3EECB" w14:textId="77777777" w:rsidR="00E956E2" w:rsidRDefault="00E956E2" w:rsidP="00E956E2">
      <w:pPr>
        <w:pStyle w:val="TextBody"/>
        <w:numPr>
          <w:ilvl w:val="0"/>
          <w:numId w:val="9"/>
        </w:numPr>
        <w:spacing w:after="0"/>
        <w:ind w:left="360" w:hanging="180"/>
      </w:pPr>
      <w:r w:rsidRPr="00B92C1C">
        <w:t>Created a railgun bore scanner, leveraging a laser sheet and camera to generate 3D cross-sectional representations of the bore</w:t>
      </w:r>
      <w:r>
        <w:t>, highlighting wear over time and cleaning effectiveness.</w:t>
      </w:r>
    </w:p>
    <w:p w14:paraId="0D2B3CFA" w14:textId="2342E70F" w:rsidR="00511166" w:rsidRDefault="00511166" w:rsidP="00511166">
      <w:pPr>
        <w:pStyle w:val="TextBody"/>
        <w:numPr>
          <w:ilvl w:val="0"/>
          <w:numId w:val="9"/>
        </w:numPr>
        <w:spacing w:after="0"/>
        <w:ind w:left="360" w:hanging="180"/>
      </w:pPr>
      <w:r w:rsidRPr="00511166">
        <w:t xml:space="preserve">Designed a </w:t>
      </w:r>
      <w:r>
        <w:t>projectile</w:t>
      </w:r>
      <w:r w:rsidRPr="00511166">
        <w:t xml:space="preserve"> tracking system using stereo vision and high-speed IR cameras, achieving radar-</w:t>
      </w:r>
      <w:r w:rsidR="00B92C1C">
        <w:t>like</w:t>
      </w:r>
      <w:r w:rsidRPr="00511166">
        <w:t xml:space="preserve"> accuracy. </w:t>
      </w:r>
      <w:r>
        <w:t>Repurposed this system for</w:t>
      </w:r>
      <w:r w:rsidRPr="00511166">
        <w:t xml:space="preserve"> shrapnel</w:t>
      </w:r>
      <w:r>
        <w:t xml:space="preserve"> tracking</w:t>
      </w:r>
      <w:r w:rsidRPr="00511166">
        <w:t xml:space="preserve"> during </w:t>
      </w:r>
      <w:r>
        <w:t>dispense</w:t>
      </w:r>
      <w:r w:rsidRPr="00511166">
        <w:t xml:space="preserve"> testing, eliminating manual witness card analysis.</w:t>
      </w:r>
    </w:p>
    <w:p w14:paraId="6C6EB8F7" w14:textId="24BDB9FC" w:rsidR="00B92C1C" w:rsidRDefault="00B92C1C" w:rsidP="00511166">
      <w:pPr>
        <w:pStyle w:val="TextBody"/>
        <w:numPr>
          <w:ilvl w:val="0"/>
          <w:numId w:val="9"/>
        </w:numPr>
        <w:spacing w:after="0"/>
        <w:ind w:left="360" w:hanging="180"/>
      </w:pPr>
      <w:r w:rsidRPr="00B92C1C">
        <w:t xml:space="preserve">Automated the identification and tracking of imperfections </w:t>
      </w:r>
      <w:r w:rsidR="00EA44FB">
        <w:t>during</w:t>
      </w:r>
      <w:r w:rsidRPr="00B92C1C">
        <w:t xml:space="preserve"> </w:t>
      </w:r>
      <w:r w:rsidR="00EA44FB">
        <w:t xml:space="preserve">wound-barrel </w:t>
      </w:r>
      <w:r w:rsidRPr="00B92C1C">
        <w:t xml:space="preserve">composite manufacturing, improving quality control and </w:t>
      </w:r>
      <w:r>
        <w:t>enabling continuous manufacturing</w:t>
      </w:r>
      <w:r w:rsidRPr="00B92C1C">
        <w:t>.</w:t>
      </w:r>
    </w:p>
    <w:p w14:paraId="7C652C3B" w14:textId="07B21B69" w:rsidR="00DC7C39" w:rsidRDefault="00B92C1C" w:rsidP="009D614A">
      <w:pPr>
        <w:pStyle w:val="TextBody"/>
        <w:numPr>
          <w:ilvl w:val="0"/>
          <w:numId w:val="9"/>
        </w:numPr>
        <w:spacing w:after="0"/>
        <w:ind w:left="360" w:hanging="180"/>
      </w:pPr>
      <w:r w:rsidRPr="00B92C1C">
        <w:t xml:space="preserve">Conducted radar performance </w:t>
      </w:r>
      <w:r w:rsidR="00907515">
        <w:t xml:space="preserve">tuning </w:t>
      </w:r>
      <w:r w:rsidRPr="00B92C1C">
        <w:t>using UAV</w:t>
      </w:r>
      <w:r>
        <w:t xml:space="preserve">s equipped with </w:t>
      </w:r>
      <w:r w:rsidRPr="00B92C1C">
        <w:t>RTK GPS</w:t>
      </w:r>
      <w:r>
        <w:t xml:space="preserve">. </w:t>
      </w:r>
      <w:r w:rsidR="00907515">
        <w:t>Enabled</w:t>
      </w:r>
      <w:r w:rsidR="005329E0">
        <w:t xml:space="preserve"> radar </w:t>
      </w:r>
      <w:r w:rsidR="00907515">
        <w:t>to</w:t>
      </w:r>
      <w:r w:rsidR="005329E0">
        <w:t xml:space="preserve"> transmit real-time location data to the railgun projectile.</w:t>
      </w:r>
    </w:p>
    <w:p w14:paraId="425A641A" w14:textId="77777777" w:rsidR="005329E0" w:rsidRDefault="005329E0" w:rsidP="005329E0">
      <w:pPr>
        <w:pStyle w:val="TextBody"/>
        <w:spacing w:after="0"/>
      </w:pPr>
    </w:p>
    <w:p w14:paraId="795545E4" w14:textId="77777777" w:rsidR="005329E0" w:rsidRPr="009746BA" w:rsidRDefault="005329E0" w:rsidP="005329E0">
      <w:pPr>
        <w:pStyle w:val="TextBody"/>
        <w:spacing w:after="0"/>
        <w:rPr>
          <w:i/>
          <w:iCs/>
        </w:rPr>
      </w:pPr>
      <w:r w:rsidRPr="009746BA">
        <w:rPr>
          <w:i/>
          <w:iCs/>
        </w:rPr>
        <w:t>Aerospace Engineer – Proposal Development</w:t>
      </w:r>
    </w:p>
    <w:p w14:paraId="57673848" w14:textId="77777777" w:rsidR="005329E0" w:rsidRDefault="005329E0" w:rsidP="005329E0">
      <w:pPr>
        <w:pStyle w:val="TextBody"/>
        <w:numPr>
          <w:ilvl w:val="0"/>
          <w:numId w:val="9"/>
        </w:numPr>
        <w:spacing w:after="0"/>
        <w:ind w:left="360" w:hanging="180"/>
      </w:pPr>
      <w:r w:rsidRPr="006275D5">
        <w:t>Formulated advanced control methods (PID, PTOC, and SMC) for the Next Generation Interceptor, comparing performance using a MATLAB-based simulator.</w:t>
      </w:r>
    </w:p>
    <w:p w14:paraId="2DE7171F" w14:textId="77777777" w:rsidR="005329E0" w:rsidRDefault="005329E0" w:rsidP="005329E0">
      <w:pPr>
        <w:pStyle w:val="TextBody"/>
        <w:numPr>
          <w:ilvl w:val="0"/>
          <w:numId w:val="9"/>
        </w:numPr>
        <w:spacing w:after="0"/>
        <w:ind w:left="360" w:hanging="180"/>
      </w:pPr>
      <w:r w:rsidRPr="006275D5">
        <w:t xml:space="preserve">Developed a thermal fluid simulator for a thermal management system in a high-powered laser, analyzing </w:t>
      </w:r>
      <w:r>
        <w:t>different</w:t>
      </w:r>
      <w:r w:rsidRPr="006275D5">
        <w:t xml:space="preserve"> layouts, fluids, and heat exchangers to maximize runtime.</w:t>
      </w:r>
    </w:p>
    <w:p w14:paraId="5D900679" w14:textId="41D905F2" w:rsidR="005329E0" w:rsidRDefault="005329E0" w:rsidP="005329E0">
      <w:pPr>
        <w:pStyle w:val="TextBody"/>
        <w:numPr>
          <w:ilvl w:val="0"/>
          <w:numId w:val="9"/>
        </w:numPr>
        <w:spacing w:after="0"/>
        <w:ind w:left="360" w:hanging="180"/>
      </w:pPr>
      <w:r w:rsidRPr="004A78CC">
        <w:t xml:space="preserve">Evaluated </w:t>
      </w:r>
      <w:r>
        <w:t>underwater buoyancy glider</w:t>
      </w:r>
      <w:r w:rsidRPr="004A78CC">
        <w:t xml:space="preserve"> submarine</w:t>
      </w:r>
      <w:r>
        <w:t xml:space="preserve"> designs</w:t>
      </w:r>
      <w:r w:rsidRPr="004A78CC">
        <w:t xml:space="preserve"> using CFD</w:t>
      </w:r>
      <w:r>
        <w:t>, utilizing s</w:t>
      </w:r>
      <w:r w:rsidRPr="004A78CC">
        <w:t>cale model testing</w:t>
      </w:r>
      <w:r>
        <w:t xml:space="preserve"> to validate the</w:t>
      </w:r>
      <w:r w:rsidRPr="004A78CC">
        <w:t xml:space="preserve"> </w:t>
      </w:r>
      <w:r>
        <w:t>simulations.</w:t>
      </w:r>
      <w:r w:rsidRPr="004A78CC">
        <w:t xml:space="preserve"> </w:t>
      </w:r>
      <w:r>
        <w:t>Results were used to define the set of mission profiles.</w:t>
      </w:r>
    </w:p>
    <w:p w14:paraId="7E7828FD" w14:textId="77777777" w:rsidR="005329E0" w:rsidRDefault="005329E0" w:rsidP="005329E0">
      <w:pPr>
        <w:pStyle w:val="TextBody"/>
        <w:spacing w:after="0"/>
      </w:pPr>
    </w:p>
    <w:p w14:paraId="7BD6C889" w14:textId="77777777" w:rsidR="000D1E52" w:rsidRDefault="000D1E52" w:rsidP="005329E0">
      <w:pPr>
        <w:pStyle w:val="TextBody"/>
        <w:spacing w:after="0"/>
      </w:pPr>
    </w:p>
    <w:p w14:paraId="6DD90F6C" w14:textId="0596D176" w:rsidR="009D24A7" w:rsidRPr="002A6207" w:rsidRDefault="009D24A7" w:rsidP="00F40445">
      <w:pPr>
        <w:pStyle w:val="TextBody"/>
        <w:tabs>
          <w:tab w:val="right" w:pos="10080"/>
        </w:tabs>
        <w:spacing w:after="0"/>
        <w:rPr>
          <w:b/>
          <w:bCs/>
          <w:iCs/>
        </w:rPr>
      </w:pPr>
      <w:r w:rsidRPr="002A6207">
        <w:rPr>
          <w:b/>
          <w:bCs/>
          <w:iCs/>
        </w:rPr>
        <w:t>University of Illinois</w:t>
      </w:r>
      <w:r w:rsidRPr="002A6207">
        <w:rPr>
          <w:b/>
          <w:bCs/>
          <w:iCs/>
        </w:rPr>
        <w:tab/>
        <w:t>2015-2018</w:t>
      </w:r>
    </w:p>
    <w:p w14:paraId="1F9814F9" w14:textId="58D17614" w:rsidR="002A6207" w:rsidRPr="009746BA" w:rsidRDefault="002A6207" w:rsidP="002A6207">
      <w:pPr>
        <w:pStyle w:val="TextBody"/>
        <w:spacing w:after="0"/>
        <w:rPr>
          <w:i/>
          <w:iCs/>
        </w:rPr>
      </w:pPr>
      <w:r w:rsidRPr="009746BA">
        <w:rPr>
          <w:i/>
          <w:iCs/>
        </w:rPr>
        <w:t>Research</w:t>
      </w:r>
      <w:r w:rsidR="00B95B12">
        <w:rPr>
          <w:i/>
          <w:iCs/>
        </w:rPr>
        <w:t>er</w:t>
      </w:r>
      <w:r w:rsidRPr="009746BA">
        <w:rPr>
          <w:i/>
          <w:iCs/>
        </w:rPr>
        <w:t xml:space="preserve"> and Teaching Assistant</w:t>
      </w:r>
    </w:p>
    <w:p w14:paraId="57B775A8" w14:textId="17487B0A" w:rsidR="00570471" w:rsidRDefault="002A6207" w:rsidP="00F40445">
      <w:pPr>
        <w:pStyle w:val="TextBody"/>
        <w:numPr>
          <w:ilvl w:val="0"/>
          <w:numId w:val="11"/>
        </w:numPr>
        <w:spacing w:after="0"/>
        <w:ind w:left="360" w:hanging="180"/>
      </w:pPr>
      <w:r>
        <w:t xml:space="preserve">Teaching assistant </w:t>
      </w:r>
      <w:r w:rsidR="002F66FF" w:rsidRPr="004D1C68">
        <w:t xml:space="preserve">for the </w:t>
      </w:r>
      <w:r w:rsidR="00C356C7">
        <w:t xml:space="preserve">spacecraft </w:t>
      </w:r>
      <w:r w:rsidR="002F66FF" w:rsidRPr="004D1C68">
        <w:t>electric propulsion class</w:t>
      </w:r>
      <w:r w:rsidR="00C356C7">
        <w:t xml:space="preserve">. </w:t>
      </w:r>
      <w:r w:rsidR="00B95B12">
        <w:t>Topics</w:t>
      </w:r>
      <w:r w:rsidR="002F66FF" w:rsidRPr="004D1C68">
        <w:t xml:space="preserve"> cover</w:t>
      </w:r>
      <w:r w:rsidR="00C356C7">
        <w:t>ed</w:t>
      </w:r>
      <w:r w:rsidR="002F66FF" w:rsidRPr="004D1C68">
        <w:t xml:space="preserve"> </w:t>
      </w:r>
      <w:r w:rsidR="00B95B12">
        <w:t xml:space="preserve">included </w:t>
      </w:r>
      <w:r w:rsidR="002F66FF" w:rsidRPr="004D1C68">
        <w:t>plasma physics</w:t>
      </w:r>
      <w:r>
        <w:t xml:space="preserve">, </w:t>
      </w:r>
      <w:r w:rsidR="00C356C7">
        <w:t xml:space="preserve">Hall, gridded ion, </w:t>
      </w:r>
      <w:r w:rsidR="003A4E55">
        <w:t xml:space="preserve">pulsed plasma, MPD, </w:t>
      </w:r>
      <w:proofErr w:type="spellStart"/>
      <w:r w:rsidR="003A4E55">
        <w:t>arcjet</w:t>
      </w:r>
      <w:proofErr w:type="spellEnd"/>
      <w:r w:rsidR="003A4E55">
        <w:t xml:space="preserve">, and </w:t>
      </w:r>
      <w:proofErr w:type="spellStart"/>
      <w:r w:rsidR="003A4E55">
        <w:t>resistojet</w:t>
      </w:r>
      <w:proofErr w:type="spellEnd"/>
      <w:r>
        <w:t xml:space="preserve"> thrusters</w:t>
      </w:r>
      <w:r w:rsidR="003A4E55">
        <w:t>.</w:t>
      </w:r>
    </w:p>
    <w:p w14:paraId="250AD530" w14:textId="71C0599C" w:rsidR="00874563" w:rsidRPr="000D1E52" w:rsidRDefault="009D24A7" w:rsidP="000D1E52">
      <w:pPr>
        <w:pStyle w:val="TextBody"/>
        <w:numPr>
          <w:ilvl w:val="0"/>
          <w:numId w:val="11"/>
        </w:numPr>
        <w:spacing w:after="0"/>
        <w:ind w:left="360" w:hanging="180"/>
      </w:pPr>
      <w:r w:rsidRPr="004D1C68">
        <w:t>Research assistant in the</w:t>
      </w:r>
      <w:r w:rsidR="003A4E55">
        <w:t xml:space="preserve"> </w:t>
      </w:r>
      <w:r w:rsidR="003A4E55" w:rsidRPr="003A4E55">
        <w:t xml:space="preserve">Helicon Injected Inertial Plasma Electrostatic Rocket (HIIPER) </w:t>
      </w:r>
      <w:r w:rsidR="002A6207" w:rsidRPr="004D1C68">
        <w:t>electric propulsion lab</w:t>
      </w:r>
      <w:r w:rsidR="002A6207">
        <w:t xml:space="preserve">. </w:t>
      </w:r>
      <w:r w:rsidR="003568E3">
        <w:t>O</w:t>
      </w:r>
      <w:r w:rsidR="000D1E52">
        <w:t>perate</w:t>
      </w:r>
      <w:r w:rsidR="003568E3">
        <w:t>d</w:t>
      </w:r>
      <w:r w:rsidR="000D1E52">
        <w:t xml:space="preserve"> the thruster, </w:t>
      </w:r>
      <w:r w:rsidR="00B95B12">
        <w:t>rebuil</w:t>
      </w:r>
      <w:r w:rsidR="003568E3">
        <w:t>t</w:t>
      </w:r>
      <w:r w:rsidR="00B95B12">
        <w:t xml:space="preserve"> the helicon, </w:t>
      </w:r>
      <w:r w:rsidR="000D1E52">
        <w:t xml:space="preserve">and </w:t>
      </w:r>
      <w:r w:rsidR="00B95B12">
        <w:t>design</w:t>
      </w:r>
      <w:r w:rsidR="003568E3">
        <w:t xml:space="preserve">ed </w:t>
      </w:r>
      <w:r w:rsidR="000D1E52">
        <w:t>a micronewton thrust stand.</w:t>
      </w:r>
    </w:p>
    <w:p w14:paraId="48044E6F" w14:textId="425BFD1F" w:rsidR="00874563" w:rsidRPr="000D1E52" w:rsidRDefault="00E92112" w:rsidP="000D1E52">
      <w:pPr>
        <w:pStyle w:val="TextBody"/>
        <w:numPr>
          <w:ilvl w:val="0"/>
          <w:numId w:val="11"/>
        </w:numPr>
        <w:spacing w:after="0"/>
        <w:ind w:left="360" w:hanging="180"/>
      </w:pPr>
      <w:r w:rsidRPr="004D1C68">
        <w:t>Research</w:t>
      </w:r>
      <w:r w:rsidR="00BB3FE4" w:rsidRPr="004D1C68">
        <w:t xml:space="preserve"> assistant in the </w:t>
      </w:r>
      <w:r w:rsidR="00987B4D" w:rsidRPr="00987B4D">
        <w:t>Center for Plasma-Material Interactions</w:t>
      </w:r>
      <w:r w:rsidR="00987B4D">
        <w:t xml:space="preserve"> </w:t>
      </w:r>
      <w:r w:rsidR="003A4694">
        <w:t>Fusion</w:t>
      </w:r>
      <w:r w:rsidR="00987B4D">
        <w:t xml:space="preserve"> </w:t>
      </w:r>
      <w:r w:rsidR="00BB3FE4" w:rsidRPr="004D1C68">
        <w:t>lab.</w:t>
      </w:r>
      <w:r w:rsidR="00987B4D">
        <w:t xml:space="preserve"> </w:t>
      </w:r>
      <w:r w:rsidR="000D1E52">
        <w:t>W</w:t>
      </w:r>
      <w:r w:rsidRPr="004D1C68">
        <w:t xml:space="preserve">orked </w:t>
      </w:r>
      <w:r w:rsidR="00987B4D">
        <w:t xml:space="preserve">on the </w:t>
      </w:r>
      <w:r w:rsidR="000D1E52">
        <w:t>tokamak and theta-pinch</w:t>
      </w:r>
      <w:r w:rsidR="003568E3">
        <w:t xml:space="preserve"> devices and tin-lithium material study</w:t>
      </w:r>
      <w:r w:rsidR="000D1E52">
        <w:t>.</w:t>
      </w:r>
    </w:p>
    <w:p w14:paraId="04DE6A9C" w14:textId="77777777" w:rsidR="000D1E52" w:rsidRDefault="000D1E52" w:rsidP="00FE4C73">
      <w:pPr>
        <w:pStyle w:val="NoSpacing"/>
      </w:pPr>
    </w:p>
    <w:p w14:paraId="5D5EE144" w14:textId="77777777" w:rsidR="000D1E52" w:rsidRPr="00FE4C73" w:rsidRDefault="000D1E52" w:rsidP="00FE4C73">
      <w:pPr>
        <w:pStyle w:val="NoSpacing"/>
      </w:pPr>
    </w:p>
    <w:p w14:paraId="5556A9A5" w14:textId="77777777" w:rsidR="0001365B" w:rsidRPr="004D1C68" w:rsidRDefault="0001365B" w:rsidP="00F40445">
      <w:pPr>
        <w:pStyle w:val="TextBody"/>
        <w:tabs>
          <w:tab w:val="right" w:pos="10080"/>
        </w:tabs>
        <w:spacing w:after="0"/>
        <w:rPr>
          <w:b/>
          <w:bCs/>
          <w:u w:val="single"/>
        </w:rPr>
      </w:pPr>
      <w:r w:rsidRPr="004D1C68">
        <w:rPr>
          <w:b/>
          <w:bCs/>
          <w:u w:val="single"/>
        </w:rPr>
        <w:lastRenderedPageBreak/>
        <w:t>EDUCATION</w:t>
      </w:r>
      <w:r w:rsidRPr="004D1C68">
        <w:rPr>
          <w:b/>
          <w:bCs/>
          <w:u w:val="single"/>
        </w:rPr>
        <w:tab/>
      </w:r>
    </w:p>
    <w:p w14:paraId="4EC80412" w14:textId="6D52919C" w:rsidR="004C1EEF" w:rsidRPr="004D1C68" w:rsidRDefault="004C1EEF" w:rsidP="00F40445">
      <w:pPr>
        <w:pStyle w:val="TextBody"/>
        <w:tabs>
          <w:tab w:val="left" w:pos="6480"/>
          <w:tab w:val="right" w:pos="10080"/>
        </w:tabs>
        <w:spacing w:after="0"/>
        <w:rPr>
          <w:bCs/>
        </w:rPr>
      </w:pPr>
      <w:r w:rsidRPr="004D1C68">
        <w:rPr>
          <w:b/>
          <w:bCs/>
        </w:rPr>
        <w:t>University of Illinois at Urbana-Champaign</w:t>
      </w:r>
      <w:r w:rsidRPr="004D1C68">
        <w:rPr>
          <w:bCs/>
        </w:rPr>
        <w:tab/>
      </w:r>
      <w:r w:rsidRPr="004D1C68">
        <w:rPr>
          <w:b/>
          <w:bCs/>
        </w:rPr>
        <w:t>GPA</w:t>
      </w:r>
      <w:r w:rsidR="0017664F" w:rsidRPr="004D1C68">
        <w:rPr>
          <w:b/>
          <w:bCs/>
        </w:rPr>
        <w:t>: 4.00</w:t>
      </w:r>
      <w:r w:rsidRPr="004D1C68">
        <w:rPr>
          <w:bCs/>
        </w:rPr>
        <w:tab/>
      </w:r>
      <w:r w:rsidR="00772B7B" w:rsidRPr="004D1C68">
        <w:rPr>
          <w:b/>
          <w:bCs/>
        </w:rPr>
        <w:t>2018</w:t>
      </w:r>
    </w:p>
    <w:p w14:paraId="6A50F73C" w14:textId="1E060118" w:rsidR="004C1EEF" w:rsidRPr="009746BA" w:rsidRDefault="0017664F" w:rsidP="00F40445">
      <w:pPr>
        <w:pStyle w:val="TextBody"/>
        <w:spacing w:after="0"/>
        <w:rPr>
          <w:bCs/>
          <w:i/>
          <w:iCs/>
        </w:rPr>
      </w:pPr>
      <w:r w:rsidRPr="009746BA">
        <w:rPr>
          <w:bCs/>
          <w:i/>
          <w:iCs/>
        </w:rPr>
        <w:t>Master</w:t>
      </w:r>
      <w:r w:rsidR="004C1EEF" w:rsidRPr="009746BA">
        <w:rPr>
          <w:bCs/>
          <w:i/>
          <w:iCs/>
        </w:rPr>
        <w:t xml:space="preserve"> of Science, Aerospace Engineering</w:t>
      </w:r>
    </w:p>
    <w:p w14:paraId="3F29AAB0" w14:textId="65CDEEC6" w:rsidR="004C1EEF" w:rsidRPr="004D1C68" w:rsidRDefault="003A4694" w:rsidP="00F40445">
      <w:pPr>
        <w:pStyle w:val="TextBody"/>
        <w:tabs>
          <w:tab w:val="left" w:pos="360"/>
        </w:tabs>
        <w:spacing w:after="0"/>
        <w:rPr>
          <w:bCs/>
        </w:rPr>
      </w:pPr>
      <w:r>
        <w:rPr>
          <w:bCs/>
        </w:rPr>
        <w:t xml:space="preserve">Focused </w:t>
      </w:r>
      <w:proofErr w:type="gramStart"/>
      <w:r>
        <w:rPr>
          <w:bCs/>
        </w:rPr>
        <w:t>on:</w:t>
      </w:r>
      <w:proofErr w:type="gramEnd"/>
      <w:r>
        <w:rPr>
          <w:bCs/>
        </w:rPr>
        <w:t xml:space="preserve"> e</w:t>
      </w:r>
      <w:r w:rsidR="0017664F" w:rsidRPr="004D1C68">
        <w:rPr>
          <w:bCs/>
        </w:rPr>
        <w:t xml:space="preserve">lectric propulsion, </w:t>
      </w:r>
      <w:r w:rsidR="00237401" w:rsidRPr="004D1C68">
        <w:rPr>
          <w:bCs/>
        </w:rPr>
        <w:t xml:space="preserve">combustion, distributed and satellite </w:t>
      </w:r>
      <w:r w:rsidR="0017664F" w:rsidRPr="004D1C68">
        <w:rPr>
          <w:bCs/>
        </w:rPr>
        <w:t>control systems</w:t>
      </w:r>
    </w:p>
    <w:p w14:paraId="7BA2CCC1" w14:textId="77777777" w:rsidR="004C1EEF" w:rsidRPr="004D1C68" w:rsidRDefault="004C1EEF" w:rsidP="00F40445">
      <w:pPr>
        <w:pStyle w:val="TextBody"/>
        <w:spacing w:after="0"/>
        <w:rPr>
          <w:b/>
          <w:bCs/>
        </w:rPr>
      </w:pPr>
    </w:p>
    <w:p w14:paraId="78B70CDC" w14:textId="13A905B6" w:rsidR="000A7020" w:rsidRPr="004D1C68" w:rsidRDefault="00BA1047" w:rsidP="00F40445">
      <w:pPr>
        <w:pStyle w:val="TextBody"/>
        <w:tabs>
          <w:tab w:val="left" w:pos="6480"/>
          <w:tab w:val="right" w:pos="10080"/>
        </w:tabs>
        <w:spacing w:after="0"/>
        <w:rPr>
          <w:bCs/>
        </w:rPr>
      </w:pPr>
      <w:r w:rsidRPr="004D1C68">
        <w:rPr>
          <w:b/>
          <w:bCs/>
        </w:rPr>
        <w:t>University of Illinois at Urbana-Champaign</w:t>
      </w:r>
      <w:r w:rsidR="00DD6148" w:rsidRPr="004D1C68">
        <w:rPr>
          <w:bCs/>
        </w:rPr>
        <w:tab/>
      </w:r>
      <w:r w:rsidR="00DD6148" w:rsidRPr="004D1C68">
        <w:rPr>
          <w:b/>
          <w:bCs/>
        </w:rPr>
        <w:t>GPA: 3.97</w:t>
      </w:r>
      <w:r w:rsidR="00DD6148" w:rsidRPr="004D1C68">
        <w:rPr>
          <w:bCs/>
        </w:rPr>
        <w:tab/>
      </w:r>
      <w:r w:rsidR="0081241E" w:rsidRPr="004D1C68">
        <w:rPr>
          <w:b/>
          <w:bCs/>
        </w:rPr>
        <w:t>2017</w:t>
      </w:r>
    </w:p>
    <w:p w14:paraId="21753FAC" w14:textId="751D511A" w:rsidR="000A7020" w:rsidRPr="009746BA" w:rsidRDefault="000A7020" w:rsidP="00F40445">
      <w:pPr>
        <w:pStyle w:val="TextBody"/>
        <w:spacing w:after="0"/>
        <w:rPr>
          <w:bCs/>
          <w:i/>
          <w:iCs/>
        </w:rPr>
      </w:pPr>
      <w:r w:rsidRPr="009746BA">
        <w:rPr>
          <w:bCs/>
          <w:i/>
          <w:iCs/>
        </w:rPr>
        <w:t>Bachelor of Science, Aerospace Engineering</w:t>
      </w:r>
    </w:p>
    <w:p w14:paraId="1BE8D85E" w14:textId="2A41B6B6" w:rsidR="0022194B" w:rsidRPr="004D1C68" w:rsidRDefault="003A4694" w:rsidP="00F40445">
      <w:pPr>
        <w:pStyle w:val="TextBody"/>
        <w:tabs>
          <w:tab w:val="left" w:pos="360"/>
        </w:tabs>
        <w:spacing w:after="0"/>
        <w:rPr>
          <w:bCs/>
        </w:rPr>
      </w:pPr>
      <w:r>
        <w:rPr>
          <w:bCs/>
        </w:rPr>
        <w:t xml:space="preserve">Focused </w:t>
      </w:r>
      <w:proofErr w:type="gramStart"/>
      <w:r>
        <w:rPr>
          <w:bCs/>
        </w:rPr>
        <w:t>on:</w:t>
      </w:r>
      <w:proofErr w:type="gramEnd"/>
      <w:r>
        <w:rPr>
          <w:bCs/>
        </w:rPr>
        <w:t xml:space="preserve"> c</w:t>
      </w:r>
      <w:r w:rsidR="00BF0BCD" w:rsidRPr="004D1C68">
        <w:rPr>
          <w:bCs/>
        </w:rPr>
        <w:t>ontrol systems, CFD</w:t>
      </w:r>
      <w:r w:rsidR="00332D09" w:rsidRPr="004D1C68">
        <w:rPr>
          <w:bCs/>
        </w:rPr>
        <w:t>, systems engineering</w:t>
      </w:r>
      <w:r w:rsidR="00B824D1" w:rsidRPr="004D1C68">
        <w:rPr>
          <w:bCs/>
        </w:rPr>
        <w:t>, UAV</w:t>
      </w:r>
      <w:r w:rsidR="00BF0BCD" w:rsidRPr="004D1C68">
        <w:rPr>
          <w:bCs/>
        </w:rPr>
        <w:t>s</w:t>
      </w:r>
      <w:r w:rsidR="00B824D1" w:rsidRPr="004D1C68">
        <w:rPr>
          <w:bCs/>
        </w:rPr>
        <w:t xml:space="preserve">, </w:t>
      </w:r>
      <w:r w:rsidR="00BF0BCD" w:rsidRPr="004D1C68">
        <w:rPr>
          <w:bCs/>
        </w:rPr>
        <w:t>thermodynamics</w:t>
      </w:r>
    </w:p>
    <w:p w14:paraId="6F0BC847" w14:textId="77777777" w:rsidR="006E3491" w:rsidRDefault="006E3491" w:rsidP="00F40445">
      <w:pPr>
        <w:pStyle w:val="TextBody"/>
        <w:spacing w:after="0"/>
        <w:rPr>
          <w:bCs/>
        </w:rPr>
      </w:pPr>
    </w:p>
    <w:p w14:paraId="723CFD3D" w14:textId="77777777" w:rsidR="000D1E52" w:rsidRPr="004D1C68" w:rsidRDefault="000D1E52" w:rsidP="00F40445">
      <w:pPr>
        <w:pStyle w:val="TextBody"/>
        <w:spacing w:after="0"/>
        <w:rPr>
          <w:bCs/>
        </w:rPr>
      </w:pPr>
    </w:p>
    <w:p w14:paraId="26652BD8" w14:textId="4ED3B014" w:rsidR="003576A5" w:rsidRPr="00FF521E" w:rsidRDefault="00DB5E18" w:rsidP="00FF521E">
      <w:pPr>
        <w:pStyle w:val="TextBody"/>
        <w:tabs>
          <w:tab w:val="right" w:pos="10080"/>
        </w:tabs>
        <w:spacing w:after="0"/>
        <w:rPr>
          <w:b/>
          <w:bCs/>
          <w:u w:val="single"/>
        </w:rPr>
      </w:pPr>
      <w:r>
        <w:rPr>
          <w:b/>
          <w:bCs/>
          <w:u w:val="single"/>
        </w:rPr>
        <w:t xml:space="preserve">KEY </w:t>
      </w:r>
      <w:r w:rsidR="006E3491" w:rsidRPr="004D1C68">
        <w:rPr>
          <w:b/>
          <w:bCs/>
          <w:u w:val="single"/>
        </w:rPr>
        <w:t>SKILLS</w:t>
      </w:r>
      <w:r w:rsidR="006E3491" w:rsidRPr="004D1C68">
        <w:rPr>
          <w:b/>
          <w:bCs/>
          <w:u w:val="single"/>
        </w:rPr>
        <w:tab/>
      </w:r>
    </w:p>
    <w:p w14:paraId="56F6778F" w14:textId="28DB14A6" w:rsidR="00297F31" w:rsidRDefault="00297F31" w:rsidP="00297F31">
      <w:pPr>
        <w:pStyle w:val="TextBody"/>
        <w:numPr>
          <w:ilvl w:val="0"/>
          <w:numId w:val="8"/>
        </w:numPr>
        <w:spacing w:after="0"/>
        <w:ind w:left="360" w:hanging="180"/>
      </w:pPr>
      <w:r w:rsidRPr="00297F31">
        <w:t>Systems Engineering</w:t>
      </w:r>
      <w:r>
        <w:t xml:space="preserve">, </w:t>
      </w:r>
      <w:r w:rsidRPr="00297F31">
        <w:t>Program Management</w:t>
      </w:r>
      <w:r>
        <w:t xml:space="preserve">, </w:t>
      </w:r>
      <w:r w:rsidRPr="00297F31">
        <w:t>Payload Integration</w:t>
      </w:r>
    </w:p>
    <w:p w14:paraId="32C599EB" w14:textId="559825B7" w:rsidR="00297F31" w:rsidRDefault="00297F31" w:rsidP="00FF521E">
      <w:pPr>
        <w:pStyle w:val="TextBody"/>
        <w:numPr>
          <w:ilvl w:val="0"/>
          <w:numId w:val="8"/>
        </w:numPr>
        <w:spacing w:after="0"/>
        <w:ind w:left="360" w:hanging="180"/>
      </w:pPr>
      <w:r w:rsidRPr="00297F31">
        <w:t>Spacecraft Systems Qualification and Testing</w:t>
      </w:r>
    </w:p>
    <w:p w14:paraId="60B57154" w14:textId="17BF7BFC" w:rsidR="00297F31" w:rsidRDefault="00297F31" w:rsidP="00FF521E">
      <w:pPr>
        <w:pStyle w:val="TextBody"/>
        <w:numPr>
          <w:ilvl w:val="0"/>
          <w:numId w:val="8"/>
        </w:numPr>
        <w:spacing w:after="0"/>
        <w:ind w:left="360" w:hanging="180"/>
      </w:pPr>
      <w:r w:rsidRPr="00297F31">
        <w:t>Hardware-in-the-Loop (HIL) Testing</w:t>
      </w:r>
    </w:p>
    <w:p w14:paraId="458C1F50" w14:textId="1A3D72AE" w:rsidR="00297F31" w:rsidRDefault="00297F31" w:rsidP="00FF521E">
      <w:pPr>
        <w:pStyle w:val="TextBody"/>
        <w:numPr>
          <w:ilvl w:val="0"/>
          <w:numId w:val="8"/>
        </w:numPr>
        <w:spacing w:after="0"/>
        <w:ind w:left="360" w:hanging="180"/>
      </w:pPr>
      <w:r w:rsidRPr="00297F31">
        <w:t>Technical Documentation and Reporting</w:t>
      </w:r>
    </w:p>
    <w:p w14:paraId="434287FC" w14:textId="357FD30C" w:rsidR="00297F31" w:rsidRDefault="00297F31" w:rsidP="00FF521E">
      <w:pPr>
        <w:pStyle w:val="TextBody"/>
        <w:numPr>
          <w:ilvl w:val="0"/>
          <w:numId w:val="8"/>
        </w:numPr>
        <w:spacing w:after="0"/>
        <w:ind w:left="360" w:hanging="180"/>
      </w:pPr>
      <w:r w:rsidRPr="00297F31">
        <w:t>Python, C++, MATLAB, Simulink, SolidWorks</w:t>
      </w:r>
    </w:p>
    <w:p w14:paraId="0BB1ADD3" w14:textId="2B3C31B6" w:rsidR="00DB5E18" w:rsidRPr="003A4694" w:rsidRDefault="00297F31" w:rsidP="00297F31">
      <w:pPr>
        <w:pStyle w:val="TextBody"/>
        <w:numPr>
          <w:ilvl w:val="0"/>
          <w:numId w:val="8"/>
        </w:numPr>
        <w:spacing w:after="0"/>
        <w:ind w:left="360" w:hanging="180"/>
      </w:pPr>
      <w:r w:rsidRPr="00297F31">
        <w:t>Linux, Windows, Git, Jira, Confluenc</w:t>
      </w:r>
      <w:r>
        <w:t>e</w:t>
      </w:r>
    </w:p>
    <w:sectPr w:rsidR="00DB5E18" w:rsidRPr="003A4694" w:rsidSect="000D1E52">
      <w:headerReference w:type="default" r:id="rId8"/>
      <w:pgSz w:w="12240" w:h="15840"/>
      <w:pgMar w:top="1440" w:right="1440" w:bottom="1440" w:left="1440" w:header="0" w:footer="0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0818B" w14:textId="77777777" w:rsidR="00703DED" w:rsidRDefault="00703DED" w:rsidP="00DF1FCE">
      <w:r>
        <w:separator/>
      </w:r>
    </w:p>
  </w:endnote>
  <w:endnote w:type="continuationSeparator" w:id="0">
    <w:p w14:paraId="2DFDBFC2" w14:textId="77777777" w:rsidR="00703DED" w:rsidRDefault="00703DED" w:rsidP="00DF1F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Times New Roman"/>
    <w:charset w:val="00"/>
    <w:family w:val="auto"/>
    <w:pitch w:val="variable"/>
  </w:font>
  <w:font w:name="SimSun;宋体">
    <w:altName w:val="MS Gothic"/>
    <w:panose1 w:val="00000000000000000000"/>
    <w:charset w:val="80"/>
    <w:family w:val="roman"/>
    <w:notTrueType/>
    <w:pitch w:val="default"/>
  </w:font>
  <w:font w:name="Liberation Serif">
    <w:altName w:val="Times New Roman"/>
    <w:charset w:val="00"/>
    <w:family w:val="roman"/>
    <w:pitch w:val="variable"/>
  </w:font>
  <w:font w:name="Droid Sans">
    <w:panose1 w:val="00000000000000000000"/>
    <w:charset w:val="00"/>
    <w:family w:val="roman"/>
    <w:notTrueType/>
    <w:pitch w:val="default"/>
  </w:font>
  <w:font w:name="FreeSans">
    <w:altName w:val="Times New Roman"/>
    <w:charset w:val="00"/>
    <w:family w:val="swiss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Symbol;Arial Unicode MS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C22FC" w14:textId="77777777" w:rsidR="00703DED" w:rsidRDefault="00703DED" w:rsidP="00DF1FCE">
      <w:r>
        <w:separator/>
      </w:r>
    </w:p>
  </w:footnote>
  <w:footnote w:type="continuationSeparator" w:id="0">
    <w:p w14:paraId="40249BD7" w14:textId="77777777" w:rsidR="00703DED" w:rsidRDefault="00703DED" w:rsidP="00DF1F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F5DCA" w14:textId="005D2256" w:rsidR="00EA6C1B" w:rsidRDefault="00453DDD" w:rsidP="00453DDD">
    <w:pPr>
      <w:pStyle w:val="Header"/>
      <w:tabs>
        <w:tab w:val="clear" w:pos="4680"/>
        <w:tab w:val="clear" w:pos="9360"/>
        <w:tab w:val="center" w:pos="5040"/>
        <w:tab w:val="right" w:pos="10080"/>
      </w:tabs>
      <w:rPr>
        <w:sz w:val="22"/>
        <w:szCs w:val="22"/>
      </w:rPr>
    </w:pPr>
    <w:r w:rsidRPr="00211727">
      <w:rPr>
        <w:sz w:val="22"/>
        <w:szCs w:val="22"/>
      </w:rPr>
      <w:tab/>
    </w:r>
  </w:p>
  <w:p w14:paraId="0FFADE97" w14:textId="77777777" w:rsidR="000630DC" w:rsidRPr="009B0CC3" w:rsidRDefault="000630DC" w:rsidP="00453DDD">
    <w:pPr>
      <w:pStyle w:val="Header"/>
      <w:tabs>
        <w:tab w:val="clear" w:pos="4680"/>
        <w:tab w:val="clear" w:pos="9360"/>
        <w:tab w:val="center" w:pos="5040"/>
        <w:tab w:val="right" w:pos="10080"/>
      </w:tabs>
      <w:rPr>
        <w:szCs w:val="24"/>
      </w:rPr>
    </w:pPr>
  </w:p>
  <w:p w14:paraId="278F57BF" w14:textId="03B9B108" w:rsidR="00453DDD" w:rsidRPr="009B0CC3" w:rsidRDefault="00453DDD" w:rsidP="00453DDD">
    <w:pPr>
      <w:pStyle w:val="Header"/>
      <w:tabs>
        <w:tab w:val="clear" w:pos="4680"/>
        <w:tab w:val="clear" w:pos="9360"/>
        <w:tab w:val="center" w:pos="5040"/>
        <w:tab w:val="right" w:pos="10080"/>
      </w:tabs>
      <w:rPr>
        <w:b/>
        <w:sz w:val="36"/>
        <w:szCs w:val="36"/>
      </w:rPr>
    </w:pPr>
    <w:r w:rsidRPr="009B0CC3">
      <w:rPr>
        <w:b/>
        <w:sz w:val="36"/>
        <w:szCs w:val="36"/>
      </w:rPr>
      <w:tab/>
      <w:t>Kyle Stanevich</w:t>
    </w:r>
  </w:p>
  <w:p w14:paraId="7B4D57E2" w14:textId="406B6661" w:rsidR="003576A5" w:rsidRPr="009B0CC3" w:rsidRDefault="007B2CEE" w:rsidP="00453DDD">
    <w:pPr>
      <w:pStyle w:val="Header"/>
      <w:tabs>
        <w:tab w:val="clear" w:pos="4680"/>
        <w:tab w:val="clear" w:pos="9360"/>
        <w:tab w:val="center" w:pos="5040"/>
        <w:tab w:val="right" w:pos="10080"/>
      </w:tabs>
      <w:rPr>
        <w:szCs w:val="24"/>
      </w:rPr>
    </w:pPr>
    <w:r w:rsidRPr="009B0CC3">
      <w:rPr>
        <w:szCs w:val="24"/>
      </w:rPr>
      <w:t>kylestanevich@gmail.com</w:t>
    </w:r>
    <w:r w:rsidR="00453DDD" w:rsidRPr="009B0CC3">
      <w:rPr>
        <w:szCs w:val="24"/>
      </w:rPr>
      <w:tab/>
      <w:t>kylestanevich.github.io</w:t>
    </w:r>
    <w:r w:rsidR="00453DDD" w:rsidRPr="009B0CC3">
      <w:rPr>
        <w:szCs w:val="24"/>
      </w:rPr>
      <w:tab/>
    </w:r>
    <w:r w:rsidRPr="009B0CC3">
      <w:rPr>
        <w:szCs w:val="24"/>
      </w:rPr>
      <w:t>(815) 895-1098</w:t>
    </w:r>
  </w:p>
  <w:p w14:paraId="73435FEA" w14:textId="77777777" w:rsidR="009B0CC3" w:rsidRPr="009B0CC3" w:rsidRDefault="009B0CC3" w:rsidP="00453DDD">
    <w:pPr>
      <w:pStyle w:val="Header"/>
      <w:tabs>
        <w:tab w:val="clear" w:pos="4680"/>
        <w:tab w:val="clear" w:pos="9360"/>
        <w:tab w:val="center" w:pos="5040"/>
        <w:tab w:val="right" w:pos="10080"/>
      </w:tabs>
      <w:rPr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F4862"/>
    <w:multiLevelType w:val="multilevel"/>
    <w:tmpl w:val="4D0C5DE6"/>
    <w:lvl w:ilvl="0">
      <w:start w:val="1"/>
      <w:numFmt w:val="none"/>
      <w:suff w:val="nothing"/>
      <w:lvlText w:val=""/>
      <w:lvlJc w:val="left"/>
      <w:pPr>
        <w:ind w:left="432" w:hanging="432"/>
      </w:pPr>
    </w:lvl>
    <w:lvl w:ilvl="1">
      <w:start w:val="1"/>
      <w:numFmt w:val="none"/>
      <w:suff w:val="nothing"/>
      <w:lvlText w:val="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864" w:hanging="864"/>
      </w:pPr>
    </w:lvl>
    <w:lvl w:ilvl="4">
      <w:start w:val="1"/>
      <w:numFmt w:val="none"/>
      <w:suff w:val="nothing"/>
      <w:lvlText w:val=""/>
      <w:lvlJc w:val="left"/>
      <w:pPr>
        <w:ind w:left="1008" w:hanging="1008"/>
      </w:pPr>
    </w:lvl>
    <w:lvl w:ilvl="5">
      <w:start w:val="1"/>
      <w:numFmt w:val="none"/>
      <w:suff w:val="nothing"/>
      <w:lvlText w:val=""/>
      <w:lvlJc w:val="left"/>
      <w:pPr>
        <w:ind w:left="1152" w:hanging="1152"/>
      </w:pPr>
    </w:lvl>
    <w:lvl w:ilvl="6">
      <w:start w:val="1"/>
      <w:numFmt w:val="none"/>
      <w:suff w:val="nothing"/>
      <w:lvlText w:val=""/>
      <w:lvlJc w:val="left"/>
      <w:pPr>
        <w:ind w:left="1296" w:hanging="1296"/>
      </w:pPr>
    </w:lvl>
    <w:lvl w:ilvl="7">
      <w:start w:val="1"/>
      <w:numFmt w:val="none"/>
      <w:suff w:val="nothing"/>
      <w:lvlText w:val=""/>
      <w:lvlJc w:val="left"/>
      <w:pPr>
        <w:ind w:left="1440" w:hanging="1440"/>
      </w:pPr>
    </w:lvl>
    <w:lvl w:ilvl="8">
      <w:start w:val="1"/>
      <w:numFmt w:val="none"/>
      <w:suff w:val="nothing"/>
      <w:lvlText w:val=""/>
      <w:lvlJc w:val="left"/>
      <w:pPr>
        <w:ind w:left="1584" w:hanging="1584"/>
      </w:pPr>
    </w:lvl>
  </w:abstractNum>
  <w:abstractNum w:abstractNumId="1" w15:restartNumberingAfterBreak="0">
    <w:nsid w:val="103A2D08"/>
    <w:multiLevelType w:val="hybridMultilevel"/>
    <w:tmpl w:val="74149FFC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17624C84"/>
    <w:multiLevelType w:val="multilevel"/>
    <w:tmpl w:val="742AF42C"/>
    <w:lvl w:ilvl="0">
      <w:start w:val="1"/>
      <w:numFmt w:val="bullet"/>
      <w:lvlText w:val=""/>
      <w:lvlJc w:val="left"/>
      <w:pPr>
        <w:tabs>
          <w:tab w:val="num" w:pos="720"/>
        </w:tabs>
        <w:ind w:left="720" w:hanging="360"/>
      </w:pPr>
      <w:rPr>
        <w:rFonts w:ascii="Wingdings 2" w:hAnsi="Wingdings 2" w:cs="Wingdings 2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Wingdings 2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Wingdings 2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313A40B5"/>
    <w:multiLevelType w:val="hybridMultilevel"/>
    <w:tmpl w:val="55447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8D5040"/>
    <w:multiLevelType w:val="hybridMultilevel"/>
    <w:tmpl w:val="0D12C2CE"/>
    <w:lvl w:ilvl="0" w:tplc="04090001">
      <w:start w:val="1"/>
      <w:numFmt w:val="bullet"/>
      <w:lvlText w:val=""/>
      <w:lvlJc w:val="left"/>
      <w:pPr>
        <w:ind w:left="10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5" w15:restartNumberingAfterBreak="0">
    <w:nsid w:val="3CCF20A4"/>
    <w:multiLevelType w:val="hybridMultilevel"/>
    <w:tmpl w:val="52E69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220F4D"/>
    <w:multiLevelType w:val="multilevel"/>
    <w:tmpl w:val="3DA68CF4"/>
    <w:lvl w:ilvl="0">
      <w:start w:val="1"/>
      <w:numFmt w:val="bullet"/>
      <w:lvlText w:val=""/>
      <w:lvlJc w:val="left"/>
      <w:pPr>
        <w:tabs>
          <w:tab w:val="num" w:pos="720"/>
        </w:tabs>
        <w:ind w:left="720" w:hanging="360"/>
      </w:pPr>
      <w:rPr>
        <w:rFonts w:ascii="Wingdings 2" w:hAnsi="Wingdings 2" w:cs="Wingdings 2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Wingdings 2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Wingdings 2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5071372C"/>
    <w:multiLevelType w:val="hybridMultilevel"/>
    <w:tmpl w:val="90FED4E8"/>
    <w:lvl w:ilvl="0" w:tplc="B87625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0F1B9F"/>
    <w:multiLevelType w:val="multilevel"/>
    <w:tmpl w:val="AB6E2BB8"/>
    <w:lvl w:ilvl="0">
      <w:start w:val="1"/>
      <w:numFmt w:val="bullet"/>
      <w:lvlText w:val=""/>
      <w:lvlJc w:val="left"/>
      <w:pPr>
        <w:tabs>
          <w:tab w:val="num" w:pos="720"/>
        </w:tabs>
        <w:ind w:left="720" w:hanging="360"/>
      </w:pPr>
      <w:rPr>
        <w:rFonts w:ascii="Wingdings 2" w:hAnsi="Wingdings 2" w:cs="Wingdings 2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Wingdings 2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Wingdings 2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594F627B"/>
    <w:multiLevelType w:val="multilevel"/>
    <w:tmpl w:val="925AFD0A"/>
    <w:lvl w:ilvl="0">
      <w:start w:val="1"/>
      <w:numFmt w:val="none"/>
      <w:pStyle w:val="Heading1"/>
      <w:suff w:val="nothing"/>
      <w:lvlText w:val=""/>
      <w:lvlJc w:val="left"/>
      <w:pPr>
        <w:ind w:left="432" w:hanging="432"/>
      </w:pPr>
    </w:lvl>
    <w:lvl w:ilvl="1">
      <w:start w:val="1"/>
      <w:numFmt w:val="none"/>
      <w:suff w:val="nothing"/>
      <w:lvlText w:val="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864" w:hanging="864"/>
      </w:pPr>
    </w:lvl>
    <w:lvl w:ilvl="4">
      <w:start w:val="1"/>
      <w:numFmt w:val="none"/>
      <w:suff w:val="nothing"/>
      <w:lvlText w:val=""/>
      <w:lvlJc w:val="left"/>
      <w:pPr>
        <w:ind w:left="1008" w:hanging="1008"/>
      </w:pPr>
    </w:lvl>
    <w:lvl w:ilvl="5">
      <w:start w:val="1"/>
      <w:numFmt w:val="none"/>
      <w:suff w:val="nothing"/>
      <w:lvlText w:val=""/>
      <w:lvlJc w:val="left"/>
      <w:pPr>
        <w:ind w:left="1152" w:hanging="1152"/>
      </w:pPr>
    </w:lvl>
    <w:lvl w:ilvl="6">
      <w:start w:val="1"/>
      <w:numFmt w:val="none"/>
      <w:suff w:val="nothing"/>
      <w:lvlText w:val=""/>
      <w:lvlJc w:val="left"/>
      <w:pPr>
        <w:ind w:left="1296" w:hanging="1296"/>
      </w:pPr>
    </w:lvl>
    <w:lvl w:ilvl="7">
      <w:start w:val="1"/>
      <w:numFmt w:val="none"/>
      <w:suff w:val="nothing"/>
      <w:lvlText w:val=""/>
      <w:lvlJc w:val="left"/>
      <w:pPr>
        <w:ind w:left="1440" w:hanging="1440"/>
      </w:pPr>
    </w:lvl>
    <w:lvl w:ilvl="8">
      <w:start w:val="1"/>
      <w:numFmt w:val="none"/>
      <w:suff w:val="nothing"/>
      <w:lvlText w:val=""/>
      <w:lvlJc w:val="left"/>
      <w:pPr>
        <w:ind w:left="1584" w:hanging="1584"/>
      </w:pPr>
    </w:lvl>
  </w:abstractNum>
  <w:abstractNum w:abstractNumId="10" w15:restartNumberingAfterBreak="0">
    <w:nsid w:val="6FA2566A"/>
    <w:multiLevelType w:val="hybridMultilevel"/>
    <w:tmpl w:val="2BAE187A"/>
    <w:lvl w:ilvl="0" w:tplc="D9FC5682">
      <w:numFmt w:val="bullet"/>
      <w:lvlText w:val="-"/>
      <w:lvlJc w:val="left"/>
      <w:pPr>
        <w:ind w:left="720" w:hanging="360"/>
      </w:pPr>
      <w:rPr>
        <w:rFonts w:ascii="Times New Roman" w:eastAsia="SimSun;宋体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0711A0"/>
    <w:multiLevelType w:val="multilevel"/>
    <w:tmpl w:val="BCE89BE8"/>
    <w:lvl w:ilvl="0">
      <w:start w:val="1"/>
      <w:numFmt w:val="bullet"/>
      <w:lvlText w:val=""/>
      <w:lvlJc w:val="left"/>
      <w:pPr>
        <w:tabs>
          <w:tab w:val="num" w:pos="720"/>
        </w:tabs>
        <w:ind w:left="720" w:hanging="360"/>
      </w:pPr>
      <w:rPr>
        <w:rFonts w:ascii="Wingdings 2" w:hAnsi="Wingdings 2" w:cs="Wingdings 2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Wingdings 2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Wingdings 2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 w15:restartNumberingAfterBreak="0">
    <w:nsid w:val="7C5102F3"/>
    <w:multiLevelType w:val="hybridMultilevel"/>
    <w:tmpl w:val="A850A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385934"/>
    <w:multiLevelType w:val="hybridMultilevel"/>
    <w:tmpl w:val="99E21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3792418">
    <w:abstractNumId w:val="0"/>
  </w:num>
  <w:num w:numId="2" w16cid:durableId="2003659867">
    <w:abstractNumId w:val="9"/>
  </w:num>
  <w:num w:numId="3" w16cid:durableId="917329158">
    <w:abstractNumId w:val="2"/>
  </w:num>
  <w:num w:numId="4" w16cid:durableId="839085288">
    <w:abstractNumId w:val="11"/>
  </w:num>
  <w:num w:numId="5" w16cid:durableId="1624262345">
    <w:abstractNumId w:val="8"/>
  </w:num>
  <w:num w:numId="6" w16cid:durableId="2100365872">
    <w:abstractNumId w:val="6"/>
  </w:num>
  <w:num w:numId="7" w16cid:durableId="1099176827">
    <w:abstractNumId w:val="7"/>
  </w:num>
  <w:num w:numId="8" w16cid:durableId="1430272365">
    <w:abstractNumId w:val="5"/>
  </w:num>
  <w:num w:numId="9" w16cid:durableId="1144007165">
    <w:abstractNumId w:val="3"/>
  </w:num>
  <w:num w:numId="10" w16cid:durableId="1630743610">
    <w:abstractNumId w:val="12"/>
  </w:num>
  <w:num w:numId="11" w16cid:durableId="575868884">
    <w:abstractNumId w:val="1"/>
  </w:num>
  <w:num w:numId="12" w16cid:durableId="1925146493">
    <w:abstractNumId w:val="4"/>
  </w:num>
  <w:num w:numId="13" w16cid:durableId="1292369948">
    <w:abstractNumId w:val="10"/>
  </w:num>
  <w:num w:numId="14" w16cid:durableId="79255883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US" w:vendorID="64" w:dllVersion="6" w:nlCheck="1" w:checkStyle="1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36C"/>
    <w:rsid w:val="00007B4A"/>
    <w:rsid w:val="0001365B"/>
    <w:rsid w:val="000376D4"/>
    <w:rsid w:val="00042406"/>
    <w:rsid w:val="00057DB1"/>
    <w:rsid w:val="000630DC"/>
    <w:rsid w:val="00067535"/>
    <w:rsid w:val="00080E9C"/>
    <w:rsid w:val="000846D9"/>
    <w:rsid w:val="00095A0F"/>
    <w:rsid w:val="00095EB8"/>
    <w:rsid w:val="000A015C"/>
    <w:rsid w:val="000A7020"/>
    <w:rsid w:val="000B7B7D"/>
    <w:rsid w:val="000C21FD"/>
    <w:rsid w:val="000C71EA"/>
    <w:rsid w:val="000D1E52"/>
    <w:rsid w:val="000E1BF7"/>
    <w:rsid w:val="000E38C0"/>
    <w:rsid w:val="000E3B2E"/>
    <w:rsid w:val="000F0CCA"/>
    <w:rsid w:val="000F4499"/>
    <w:rsid w:val="001001D8"/>
    <w:rsid w:val="0010375E"/>
    <w:rsid w:val="001044C0"/>
    <w:rsid w:val="00111C9B"/>
    <w:rsid w:val="00127E35"/>
    <w:rsid w:val="001317BB"/>
    <w:rsid w:val="001517BE"/>
    <w:rsid w:val="00151F37"/>
    <w:rsid w:val="001619C6"/>
    <w:rsid w:val="001643C3"/>
    <w:rsid w:val="00167D3A"/>
    <w:rsid w:val="0017141C"/>
    <w:rsid w:val="0017664F"/>
    <w:rsid w:val="001A691E"/>
    <w:rsid w:val="001B43B6"/>
    <w:rsid w:val="001B4AE2"/>
    <w:rsid w:val="001B6E05"/>
    <w:rsid w:val="001C203B"/>
    <w:rsid w:val="001D049D"/>
    <w:rsid w:val="001D6A5F"/>
    <w:rsid w:val="001E3567"/>
    <w:rsid w:val="00204E7B"/>
    <w:rsid w:val="00210979"/>
    <w:rsid w:val="00211727"/>
    <w:rsid w:val="0021605E"/>
    <w:rsid w:val="0022194B"/>
    <w:rsid w:val="002256DE"/>
    <w:rsid w:val="00230547"/>
    <w:rsid w:val="00237401"/>
    <w:rsid w:val="00244B3C"/>
    <w:rsid w:val="00265483"/>
    <w:rsid w:val="00273CF5"/>
    <w:rsid w:val="002754D0"/>
    <w:rsid w:val="0027759E"/>
    <w:rsid w:val="00280D5C"/>
    <w:rsid w:val="00290858"/>
    <w:rsid w:val="002925AB"/>
    <w:rsid w:val="00297F31"/>
    <w:rsid w:val="002A39F8"/>
    <w:rsid w:val="002A6207"/>
    <w:rsid w:val="002A79B1"/>
    <w:rsid w:val="002B13D1"/>
    <w:rsid w:val="002B4EED"/>
    <w:rsid w:val="002C75DF"/>
    <w:rsid w:val="002D4184"/>
    <w:rsid w:val="002E4D26"/>
    <w:rsid w:val="002F66FF"/>
    <w:rsid w:val="0031715B"/>
    <w:rsid w:val="00332D09"/>
    <w:rsid w:val="00333296"/>
    <w:rsid w:val="00334B41"/>
    <w:rsid w:val="00337B8B"/>
    <w:rsid w:val="0034017E"/>
    <w:rsid w:val="00347C54"/>
    <w:rsid w:val="003568E3"/>
    <w:rsid w:val="003576A5"/>
    <w:rsid w:val="00363BF8"/>
    <w:rsid w:val="003703D7"/>
    <w:rsid w:val="0037290F"/>
    <w:rsid w:val="00383483"/>
    <w:rsid w:val="00387C4E"/>
    <w:rsid w:val="003A4694"/>
    <w:rsid w:val="003A4E55"/>
    <w:rsid w:val="003B1FB8"/>
    <w:rsid w:val="003B5CD1"/>
    <w:rsid w:val="003C7AC0"/>
    <w:rsid w:val="003D496F"/>
    <w:rsid w:val="003D5885"/>
    <w:rsid w:val="003E40A4"/>
    <w:rsid w:val="003F34FB"/>
    <w:rsid w:val="003F5E2F"/>
    <w:rsid w:val="004044BA"/>
    <w:rsid w:val="00414A2C"/>
    <w:rsid w:val="00420264"/>
    <w:rsid w:val="004211D2"/>
    <w:rsid w:val="00427322"/>
    <w:rsid w:val="004346E9"/>
    <w:rsid w:val="004358DE"/>
    <w:rsid w:val="00453DDD"/>
    <w:rsid w:val="00462D8A"/>
    <w:rsid w:val="004646F6"/>
    <w:rsid w:val="00476F7E"/>
    <w:rsid w:val="00482D55"/>
    <w:rsid w:val="00484111"/>
    <w:rsid w:val="004849D1"/>
    <w:rsid w:val="004A1515"/>
    <w:rsid w:val="004A78CC"/>
    <w:rsid w:val="004B227E"/>
    <w:rsid w:val="004B2C55"/>
    <w:rsid w:val="004B336C"/>
    <w:rsid w:val="004C1EEF"/>
    <w:rsid w:val="004C48D1"/>
    <w:rsid w:val="004C5F01"/>
    <w:rsid w:val="004D1C68"/>
    <w:rsid w:val="004D57BA"/>
    <w:rsid w:val="004E0FC6"/>
    <w:rsid w:val="004F211C"/>
    <w:rsid w:val="00502636"/>
    <w:rsid w:val="005046F3"/>
    <w:rsid w:val="00511166"/>
    <w:rsid w:val="00526E66"/>
    <w:rsid w:val="0052783D"/>
    <w:rsid w:val="00530C09"/>
    <w:rsid w:val="005329E0"/>
    <w:rsid w:val="00535596"/>
    <w:rsid w:val="0054061B"/>
    <w:rsid w:val="00541FB8"/>
    <w:rsid w:val="0054353F"/>
    <w:rsid w:val="00547A87"/>
    <w:rsid w:val="00550756"/>
    <w:rsid w:val="0055201E"/>
    <w:rsid w:val="005522CF"/>
    <w:rsid w:val="00556DB7"/>
    <w:rsid w:val="0056627C"/>
    <w:rsid w:val="00570471"/>
    <w:rsid w:val="0057106E"/>
    <w:rsid w:val="0058519E"/>
    <w:rsid w:val="00594F41"/>
    <w:rsid w:val="005A5C8E"/>
    <w:rsid w:val="005D4CEC"/>
    <w:rsid w:val="005D6AA8"/>
    <w:rsid w:val="005F661D"/>
    <w:rsid w:val="0060177A"/>
    <w:rsid w:val="00605EB9"/>
    <w:rsid w:val="00607BD2"/>
    <w:rsid w:val="006275D5"/>
    <w:rsid w:val="00635683"/>
    <w:rsid w:val="00640BDB"/>
    <w:rsid w:val="00642597"/>
    <w:rsid w:val="00645A39"/>
    <w:rsid w:val="00650090"/>
    <w:rsid w:val="0066270F"/>
    <w:rsid w:val="006656A2"/>
    <w:rsid w:val="00666EBB"/>
    <w:rsid w:val="006913F9"/>
    <w:rsid w:val="00692471"/>
    <w:rsid w:val="0069533B"/>
    <w:rsid w:val="00695FC1"/>
    <w:rsid w:val="006A49C0"/>
    <w:rsid w:val="006B0625"/>
    <w:rsid w:val="006B0689"/>
    <w:rsid w:val="006B4B83"/>
    <w:rsid w:val="006C16C3"/>
    <w:rsid w:val="006C716F"/>
    <w:rsid w:val="006D7E70"/>
    <w:rsid w:val="006E0735"/>
    <w:rsid w:val="006E3491"/>
    <w:rsid w:val="006E48BE"/>
    <w:rsid w:val="006E4CD2"/>
    <w:rsid w:val="006F0E04"/>
    <w:rsid w:val="006F1DEB"/>
    <w:rsid w:val="006F650B"/>
    <w:rsid w:val="00703DED"/>
    <w:rsid w:val="007042D6"/>
    <w:rsid w:val="00704309"/>
    <w:rsid w:val="007166BA"/>
    <w:rsid w:val="00716C8B"/>
    <w:rsid w:val="00730D3F"/>
    <w:rsid w:val="00731B6C"/>
    <w:rsid w:val="00735791"/>
    <w:rsid w:val="0075619B"/>
    <w:rsid w:val="00760090"/>
    <w:rsid w:val="00763093"/>
    <w:rsid w:val="00765034"/>
    <w:rsid w:val="00772B7B"/>
    <w:rsid w:val="00776317"/>
    <w:rsid w:val="00784F40"/>
    <w:rsid w:val="007852CF"/>
    <w:rsid w:val="00795DC0"/>
    <w:rsid w:val="00797434"/>
    <w:rsid w:val="007A34DA"/>
    <w:rsid w:val="007B2CEE"/>
    <w:rsid w:val="007C164D"/>
    <w:rsid w:val="007C53AE"/>
    <w:rsid w:val="007E118F"/>
    <w:rsid w:val="007E2654"/>
    <w:rsid w:val="0081241E"/>
    <w:rsid w:val="00817B50"/>
    <w:rsid w:val="00817EBE"/>
    <w:rsid w:val="00844518"/>
    <w:rsid w:val="00852DAE"/>
    <w:rsid w:val="00860245"/>
    <w:rsid w:val="008658C0"/>
    <w:rsid w:val="00866971"/>
    <w:rsid w:val="00874563"/>
    <w:rsid w:val="00880841"/>
    <w:rsid w:val="0088698A"/>
    <w:rsid w:val="008A52D4"/>
    <w:rsid w:val="008B109B"/>
    <w:rsid w:val="008B14D9"/>
    <w:rsid w:val="008D0000"/>
    <w:rsid w:val="008F3BD8"/>
    <w:rsid w:val="008F5DFF"/>
    <w:rsid w:val="009042E8"/>
    <w:rsid w:val="00907515"/>
    <w:rsid w:val="009129E1"/>
    <w:rsid w:val="0091712E"/>
    <w:rsid w:val="00924A97"/>
    <w:rsid w:val="009342E2"/>
    <w:rsid w:val="009746BA"/>
    <w:rsid w:val="00987B4D"/>
    <w:rsid w:val="009912D8"/>
    <w:rsid w:val="009B0CC3"/>
    <w:rsid w:val="009B4332"/>
    <w:rsid w:val="009C1AC1"/>
    <w:rsid w:val="009C6824"/>
    <w:rsid w:val="009D24A7"/>
    <w:rsid w:val="009D6F8E"/>
    <w:rsid w:val="00A001E7"/>
    <w:rsid w:val="00A01AD8"/>
    <w:rsid w:val="00A0478C"/>
    <w:rsid w:val="00A2092F"/>
    <w:rsid w:val="00A31E72"/>
    <w:rsid w:val="00A46DFD"/>
    <w:rsid w:val="00A5331D"/>
    <w:rsid w:val="00A633AA"/>
    <w:rsid w:val="00A67276"/>
    <w:rsid w:val="00A84C36"/>
    <w:rsid w:val="00A850B7"/>
    <w:rsid w:val="00A86C05"/>
    <w:rsid w:val="00AA3836"/>
    <w:rsid w:val="00AA590B"/>
    <w:rsid w:val="00AA611D"/>
    <w:rsid w:val="00AB114F"/>
    <w:rsid w:val="00AB73D2"/>
    <w:rsid w:val="00AC4555"/>
    <w:rsid w:val="00AE1DEE"/>
    <w:rsid w:val="00AE4BFF"/>
    <w:rsid w:val="00AE751F"/>
    <w:rsid w:val="00AE7581"/>
    <w:rsid w:val="00AF62CF"/>
    <w:rsid w:val="00B07EBF"/>
    <w:rsid w:val="00B36C1D"/>
    <w:rsid w:val="00B42BC1"/>
    <w:rsid w:val="00B824D1"/>
    <w:rsid w:val="00B847F0"/>
    <w:rsid w:val="00B92C1C"/>
    <w:rsid w:val="00B94BC5"/>
    <w:rsid w:val="00B95B12"/>
    <w:rsid w:val="00BA1047"/>
    <w:rsid w:val="00BB3301"/>
    <w:rsid w:val="00BB3FE4"/>
    <w:rsid w:val="00BC0232"/>
    <w:rsid w:val="00BD03B8"/>
    <w:rsid w:val="00BD3573"/>
    <w:rsid w:val="00BD36B2"/>
    <w:rsid w:val="00BE0F92"/>
    <w:rsid w:val="00BE2869"/>
    <w:rsid w:val="00BE2CA6"/>
    <w:rsid w:val="00BE4BF2"/>
    <w:rsid w:val="00BE717A"/>
    <w:rsid w:val="00BF0BCD"/>
    <w:rsid w:val="00BF33D6"/>
    <w:rsid w:val="00C102F5"/>
    <w:rsid w:val="00C21F47"/>
    <w:rsid w:val="00C26F7B"/>
    <w:rsid w:val="00C27E39"/>
    <w:rsid w:val="00C31DB5"/>
    <w:rsid w:val="00C323E6"/>
    <w:rsid w:val="00C356C7"/>
    <w:rsid w:val="00C40635"/>
    <w:rsid w:val="00C46A22"/>
    <w:rsid w:val="00C506E6"/>
    <w:rsid w:val="00C5251C"/>
    <w:rsid w:val="00C61DAC"/>
    <w:rsid w:val="00C85BEB"/>
    <w:rsid w:val="00C865A3"/>
    <w:rsid w:val="00CA090D"/>
    <w:rsid w:val="00CA2BD8"/>
    <w:rsid w:val="00CA2C07"/>
    <w:rsid w:val="00CA3C3A"/>
    <w:rsid w:val="00CA683B"/>
    <w:rsid w:val="00CA78A0"/>
    <w:rsid w:val="00CB1D71"/>
    <w:rsid w:val="00CB24E8"/>
    <w:rsid w:val="00CB37F3"/>
    <w:rsid w:val="00CD06A4"/>
    <w:rsid w:val="00CD1C60"/>
    <w:rsid w:val="00CD305D"/>
    <w:rsid w:val="00CD54F9"/>
    <w:rsid w:val="00CD789C"/>
    <w:rsid w:val="00CE110E"/>
    <w:rsid w:val="00CE3867"/>
    <w:rsid w:val="00CE7096"/>
    <w:rsid w:val="00D13AED"/>
    <w:rsid w:val="00D1601E"/>
    <w:rsid w:val="00D165CD"/>
    <w:rsid w:val="00D2522C"/>
    <w:rsid w:val="00D26038"/>
    <w:rsid w:val="00D3016A"/>
    <w:rsid w:val="00D35B07"/>
    <w:rsid w:val="00D53C91"/>
    <w:rsid w:val="00D56D2D"/>
    <w:rsid w:val="00D67D1F"/>
    <w:rsid w:val="00D70990"/>
    <w:rsid w:val="00D84306"/>
    <w:rsid w:val="00D947B2"/>
    <w:rsid w:val="00DA0E63"/>
    <w:rsid w:val="00DB0CEC"/>
    <w:rsid w:val="00DB2F18"/>
    <w:rsid w:val="00DB5E18"/>
    <w:rsid w:val="00DC7C39"/>
    <w:rsid w:val="00DD6148"/>
    <w:rsid w:val="00DE171E"/>
    <w:rsid w:val="00DE513B"/>
    <w:rsid w:val="00DE7CB5"/>
    <w:rsid w:val="00DF16B0"/>
    <w:rsid w:val="00DF1FCE"/>
    <w:rsid w:val="00DF5124"/>
    <w:rsid w:val="00DF6313"/>
    <w:rsid w:val="00E04E2F"/>
    <w:rsid w:val="00E07408"/>
    <w:rsid w:val="00E179D3"/>
    <w:rsid w:val="00E20151"/>
    <w:rsid w:val="00E35B6B"/>
    <w:rsid w:val="00E56A28"/>
    <w:rsid w:val="00E7401A"/>
    <w:rsid w:val="00E752CB"/>
    <w:rsid w:val="00E80424"/>
    <w:rsid w:val="00E823AB"/>
    <w:rsid w:val="00E92112"/>
    <w:rsid w:val="00E956E2"/>
    <w:rsid w:val="00EA39E0"/>
    <w:rsid w:val="00EA44FB"/>
    <w:rsid w:val="00EA6C1B"/>
    <w:rsid w:val="00EB3429"/>
    <w:rsid w:val="00ED70C6"/>
    <w:rsid w:val="00EE0440"/>
    <w:rsid w:val="00EE192E"/>
    <w:rsid w:val="00EE3F3D"/>
    <w:rsid w:val="00EE4C82"/>
    <w:rsid w:val="00EF5E39"/>
    <w:rsid w:val="00F02286"/>
    <w:rsid w:val="00F2070F"/>
    <w:rsid w:val="00F3003F"/>
    <w:rsid w:val="00F33122"/>
    <w:rsid w:val="00F356BA"/>
    <w:rsid w:val="00F40445"/>
    <w:rsid w:val="00F45619"/>
    <w:rsid w:val="00F55884"/>
    <w:rsid w:val="00F60795"/>
    <w:rsid w:val="00F67A7C"/>
    <w:rsid w:val="00F67EFD"/>
    <w:rsid w:val="00F73A8C"/>
    <w:rsid w:val="00F77CE8"/>
    <w:rsid w:val="00F81F89"/>
    <w:rsid w:val="00F975E6"/>
    <w:rsid w:val="00FA0AEF"/>
    <w:rsid w:val="00FB2667"/>
    <w:rsid w:val="00FB313F"/>
    <w:rsid w:val="00FC4494"/>
    <w:rsid w:val="00FC6F54"/>
    <w:rsid w:val="00FE2CE6"/>
    <w:rsid w:val="00FE4267"/>
    <w:rsid w:val="00FE4C73"/>
    <w:rsid w:val="00FE559F"/>
    <w:rsid w:val="00FF5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447E7E"/>
  <w15:docId w15:val="{2B6EA88F-7D8B-4CC5-8527-DABFD58DC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roid Sans" w:hAnsi="Liberation Serif" w:cs="Free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widowControl w:val="0"/>
      <w:suppressAutoHyphens/>
      <w:textAlignment w:val="baseline"/>
    </w:pPr>
    <w:rPr>
      <w:rFonts w:ascii="Times New Roman" w:eastAsia="SimSun;宋体" w:hAnsi="Times New Roman" w:cs="Times New Roman"/>
    </w:rPr>
  </w:style>
  <w:style w:type="paragraph" w:styleId="Heading1">
    <w:name w:val="heading 1"/>
    <w:basedOn w:val="Heading"/>
    <w:next w:val="TextBody"/>
    <w:pPr>
      <w:numPr>
        <w:numId w:val="2"/>
      </w:numPr>
      <w:outlineLvl w:val="0"/>
    </w:pPr>
    <w:rPr>
      <w:rFonts w:ascii="Times New Roman" w:hAnsi="Times New Roman"/>
      <w:b/>
      <w:bCs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B4D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4D78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OpenSymbol;Arial Unicode MS" w:eastAsia="OpenSymbol;Arial Unicode MS" w:hAnsi="OpenSymbol;Arial Unicode MS" w:cs="OpenSymbol;Arial Unicode MS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Wingdings 2" w:hAnsi="Wingdings 2" w:cs="OpenSymbol;Arial Unicode MS"/>
    </w:rPr>
  </w:style>
  <w:style w:type="character" w:customStyle="1" w:styleId="WW8Num2z1">
    <w:name w:val="WW8Num2z1"/>
    <w:rPr>
      <w:rFonts w:ascii="OpenSymbol;Arial Unicode MS" w:hAnsi="OpenSymbol;Arial Unicode MS" w:cs="OpenSymbol;Arial Unicode MS"/>
    </w:rPr>
  </w:style>
  <w:style w:type="character" w:customStyle="1" w:styleId="WW8Num3z0">
    <w:name w:val="WW8Num3z0"/>
    <w:rPr>
      <w:rFonts w:ascii="Wingdings 2" w:hAnsi="Wingdings 2" w:cs="OpenSymbol;Arial Unicode MS"/>
    </w:rPr>
  </w:style>
  <w:style w:type="character" w:customStyle="1" w:styleId="WW8Num3z1">
    <w:name w:val="WW8Num3z1"/>
    <w:rPr>
      <w:rFonts w:ascii="OpenSymbol;Arial Unicode MS" w:hAnsi="OpenSymbol;Arial Unicode MS" w:cs="OpenSymbol;Arial Unicode MS"/>
    </w:rPr>
  </w:style>
  <w:style w:type="character" w:customStyle="1" w:styleId="WW8Num4z0">
    <w:name w:val="WW8Num4z0"/>
    <w:rPr>
      <w:rFonts w:ascii="Wingdings 2" w:hAnsi="Wingdings 2" w:cs="OpenSymbol;Arial Unicode MS"/>
    </w:rPr>
  </w:style>
  <w:style w:type="character" w:customStyle="1" w:styleId="WW8Num4z1">
    <w:name w:val="WW8Num4z1"/>
    <w:rPr>
      <w:rFonts w:ascii="OpenSymbol;Arial Unicode MS" w:hAnsi="OpenSymbol;Arial Unicode MS" w:cs="OpenSymbol;Arial Unicode MS"/>
    </w:rPr>
  </w:style>
  <w:style w:type="character" w:customStyle="1" w:styleId="WW8Num5z0">
    <w:name w:val="WW8Num5z0"/>
    <w:rPr>
      <w:rFonts w:ascii="Wingdings 2" w:hAnsi="Wingdings 2" w:cs="OpenSymbol;Arial Unicode MS"/>
    </w:rPr>
  </w:style>
  <w:style w:type="character" w:customStyle="1" w:styleId="WW8Num5z1">
    <w:name w:val="WW8Num5z1"/>
    <w:rPr>
      <w:rFonts w:ascii="OpenSymbol;Arial Unicode MS" w:hAnsi="OpenSymbol;Arial Unicode MS" w:cs="OpenSymbol;Arial Unicode MS"/>
    </w:rPr>
  </w:style>
  <w:style w:type="character" w:customStyle="1" w:styleId="WW-DefaultParagraphFont">
    <w:name w:val="WW-Default Paragraph Font"/>
  </w:style>
  <w:style w:type="character" w:customStyle="1" w:styleId="WW-DefaultParagraphFont1">
    <w:name w:val="WW-Default Paragraph Font1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BulletSymbols">
    <w:name w:val="Bullet Symbols"/>
    <w:rPr>
      <w:rFonts w:ascii="OpenSymbol;Arial Unicode MS" w:eastAsia="OpenSymbol;Arial Unicode MS" w:hAnsi="OpenSymbol;Arial Unicode MS" w:cs="OpenSymbol;Arial Unicode MS"/>
    </w:rPr>
  </w:style>
  <w:style w:type="character" w:customStyle="1" w:styleId="InternetLink0">
    <w:name w:val="Internet Link"/>
    <w:rPr>
      <w:color w:val="000080"/>
      <w:u w:val="single"/>
    </w:rPr>
  </w:style>
  <w:style w:type="character" w:customStyle="1" w:styleId="Bullets">
    <w:name w:val="Bullets"/>
    <w:rPr>
      <w:rFonts w:ascii="OpenSymbol;Arial Unicode MS" w:eastAsia="OpenSymbol;Arial Unicode MS" w:hAnsi="OpenSymbol;Arial Unicode MS" w:cs="OpenSymbol;Arial Unicode MS"/>
    </w:rPr>
  </w:style>
  <w:style w:type="character" w:customStyle="1" w:styleId="BalloonTextChar">
    <w:name w:val="Balloon Text Char"/>
    <w:rPr>
      <w:rFonts w:ascii="Tahoma" w:eastAsia="SimSun;宋体" w:hAnsi="Tahoma" w:cs="Mangal"/>
      <w:sz w:val="16"/>
      <w:szCs w:val="14"/>
      <w:lang w:bidi="hi-IN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 w:cs="Mang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  <w:rPr>
      <w:rFonts w:cs="Mangal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customStyle="1" w:styleId="Standard">
    <w:name w:val="Standard"/>
    <w:pPr>
      <w:widowControl w:val="0"/>
      <w:suppressAutoHyphens/>
      <w:textAlignment w:val="baseline"/>
    </w:pPr>
    <w:rPr>
      <w:rFonts w:ascii="Times New Roman" w:eastAsia="SimSun;宋体" w:hAnsi="Times New Roman" w:cs="Times New Roman"/>
    </w:rPr>
  </w:style>
  <w:style w:type="paragraph" w:styleId="BalloonText">
    <w:name w:val="Balloon Text"/>
    <w:basedOn w:val="Normal"/>
    <w:rPr>
      <w:rFonts w:ascii="Tahoma" w:hAnsi="Tahoma" w:cs="Mangal"/>
      <w:sz w:val="16"/>
      <w:szCs w:val="14"/>
    </w:rPr>
  </w:style>
  <w:style w:type="numbering" w:customStyle="1" w:styleId="WW8Num1">
    <w:name w:val="WW8Num1"/>
  </w:style>
  <w:style w:type="numbering" w:customStyle="1" w:styleId="WW8Num2">
    <w:name w:val="WW8Num2"/>
  </w:style>
  <w:style w:type="numbering" w:customStyle="1" w:styleId="WW8Num3">
    <w:name w:val="WW8Num3"/>
  </w:style>
  <w:style w:type="numbering" w:customStyle="1" w:styleId="WW8Num4">
    <w:name w:val="WW8Num4"/>
  </w:style>
  <w:style w:type="numbering" w:customStyle="1" w:styleId="WW8Num5">
    <w:name w:val="WW8Num5"/>
  </w:style>
  <w:style w:type="paragraph" w:styleId="Header">
    <w:name w:val="header"/>
    <w:basedOn w:val="Normal"/>
    <w:link w:val="HeaderChar"/>
    <w:uiPriority w:val="99"/>
    <w:unhideWhenUsed/>
    <w:rsid w:val="00DF1FCE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DF1FCE"/>
    <w:rPr>
      <w:rFonts w:ascii="Times New Roman" w:eastAsia="SimSun;宋体" w:hAnsi="Times New Roman"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DF1FCE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DF1FCE"/>
    <w:rPr>
      <w:rFonts w:ascii="Times New Roman" w:eastAsia="SimSun;宋体" w:hAnsi="Times New Roman" w:cs="Mangal"/>
      <w:szCs w:val="21"/>
    </w:rPr>
  </w:style>
  <w:style w:type="character" w:styleId="Hyperlink">
    <w:name w:val="Hyperlink"/>
    <w:basedOn w:val="DefaultParagraphFont"/>
    <w:uiPriority w:val="99"/>
    <w:unhideWhenUsed/>
    <w:rsid w:val="0055075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2194B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080E9C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B4D"/>
    <w:rPr>
      <w:rFonts w:asciiTheme="majorHAnsi" w:eastAsiaTheme="majorEastAsia" w:hAnsiTheme="majorHAnsi" w:cs="Mangal"/>
      <w:color w:val="1F4D78" w:themeColor="accent1" w:themeShade="7F"/>
      <w:szCs w:val="21"/>
    </w:rPr>
  </w:style>
  <w:style w:type="paragraph" w:styleId="ListParagraph">
    <w:name w:val="List Paragraph"/>
    <w:basedOn w:val="Normal"/>
    <w:uiPriority w:val="34"/>
    <w:qFormat/>
    <w:rsid w:val="00F40445"/>
    <w:pPr>
      <w:ind w:left="720"/>
      <w:contextualSpacing/>
    </w:pPr>
    <w:rPr>
      <w:rFonts w:cs="Mangal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874563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E4C73"/>
    <w:pPr>
      <w:widowControl w:val="0"/>
      <w:suppressAutoHyphens/>
      <w:textAlignment w:val="baseline"/>
    </w:pPr>
    <w:rPr>
      <w:rFonts w:ascii="Times New Roman" w:eastAsia="SimSun;宋体" w:hAnsi="Times New Roman"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236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EAA710-19D0-4930-A33F-128FBA6829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3</Pages>
  <Words>781</Words>
  <Characters>5389</Characters>
  <Application>Microsoft Office Word</Application>
  <DocSecurity>0</DocSecurity>
  <Lines>108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Stanevich</dc:creator>
  <cp:lastModifiedBy>Kyle Stanevich</cp:lastModifiedBy>
  <cp:revision>22</cp:revision>
  <cp:lastPrinted>2026-04-10T03:50:00Z</cp:lastPrinted>
  <dcterms:created xsi:type="dcterms:W3CDTF">2026-04-06T15:49:00Z</dcterms:created>
  <dcterms:modified xsi:type="dcterms:W3CDTF">2026-04-10T03:53:00Z</dcterms:modified>
  <dc:language>en-US</dc:language>
</cp:coreProperties>
</file>