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F8B0" w14:textId="61AA085F" w:rsidR="0029102A" w:rsidRDefault="006B67F8" w:rsidP="006B67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Kyle Stanford</w:t>
      </w:r>
    </w:p>
    <w:p w14:paraId="28108F32" w14:textId="417F0A8A" w:rsidR="006B67F8" w:rsidRDefault="006B67F8" w:rsidP="006B67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Parallel Systems </w:t>
      </w:r>
      <w:r w:rsidRPr="006B67F8">
        <w:rPr>
          <w:rFonts w:ascii="Times New Roman" w:hAnsi="Times New Roman" w:cs="Times New Roman"/>
        </w:rPr>
        <w:t>CS380P</w:t>
      </w:r>
    </w:p>
    <w:p w14:paraId="1ED87821" w14:textId="7A452564" w:rsidR="006B67F8" w:rsidRDefault="006B67F8" w:rsidP="006B67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Lin</w:t>
      </w:r>
    </w:p>
    <w:p w14:paraId="40D94867" w14:textId="0A7FE769" w:rsidR="006B67F8" w:rsidRDefault="00B32F6E" w:rsidP="006B67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</w:t>
      </w:r>
      <w:r w:rsidR="006B67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October </w:t>
      </w:r>
      <w:r w:rsidR="006B67F8">
        <w:rPr>
          <w:rFonts w:ascii="Times New Roman" w:hAnsi="Times New Roman" w:cs="Times New Roman"/>
        </w:rPr>
        <w:t>2026</w:t>
      </w:r>
    </w:p>
    <w:p w14:paraId="4E60D127" w14:textId="5AAEC127" w:rsidR="006B67F8" w:rsidRDefault="006B67F8" w:rsidP="006B67F8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LAB </w:t>
      </w:r>
      <w:r w:rsidR="00B32F6E">
        <w:rPr>
          <w:rFonts w:ascii="Times New Roman" w:hAnsi="Times New Roman" w:cs="Times New Roman"/>
          <w:b/>
          <w:bCs/>
          <w:u w:val="single"/>
        </w:rPr>
        <w:t>2</w:t>
      </w:r>
      <w:r>
        <w:rPr>
          <w:rFonts w:ascii="Times New Roman" w:hAnsi="Times New Roman" w:cs="Times New Roman"/>
          <w:b/>
          <w:bCs/>
          <w:u w:val="single"/>
        </w:rPr>
        <w:t xml:space="preserve"> REPORT</w:t>
      </w:r>
    </w:p>
    <w:p w14:paraId="49556DB0" w14:textId="630DAA68" w:rsidR="006B67F8" w:rsidRDefault="00E37284" w:rsidP="002E083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E083E" w:rsidRPr="002E083E">
        <w:rPr>
          <w:rFonts w:ascii="Times New Roman" w:hAnsi="Times New Roman" w:cs="Times New Roman"/>
        </w:rPr>
        <w:t>This lab asked me to solve k-means four ways, once on the CPU and three times on the GPU. All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 xml:space="preserve">four share one argument parser, one input reader, one copy of the </w:t>
      </w:r>
      <w:proofErr w:type="spellStart"/>
      <w:r w:rsidR="002E083E" w:rsidRPr="002E083E">
        <w:rPr>
          <w:rFonts w:ascii="Times New Roman" w:hAnsi="Times New Roman" w:cs="Times New Roman"/>
        </w:rPr>
        <w:t>kmeans_rand</w:t>
      </w:r>
      <w:proofErr w:type="spellEnd"/>
      <w:r w:rsidR="002E083E" w:rsidRPr="002E083E">
        <w:rPr>
          <w:rFonts w:ascii="Times New Roman" w:hAnsi="Times New Roman" w:cs="Times New Roman"/>
        </w:rPr>
        <w:t xml:space="preserve"> seeding routine and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one clock, so the numbers below differ only in how an iteration is computed. One binary picks the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implementation with --alg. I ran each configuration five times and kept the fastest run.</w:t>
      </w:r>
    </w:p>
    <w:p w14:paraId="35E7E491" w14:textId="168DBBDF" w:rsidR="00754546" w:rsidRPr="00754546" w:rsidRDefault="00754546" w:rsidP="00754546">
      <w:pPr>
        <w:spacing w:line="480" w:lineRule="auto"/>
        <w:jc w:val="center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>Implementation</w:t>
      </w:r>
    </w:p>
    <w:p w14:paraId="51643D4A" w14:textId="1471B7F2" w:rsidR="002E083E" w:rsidRPr="002E083E" w:rsidRDefault="00F1266D" w:rsidP="002E083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E083E" w:rsidRPr="002E083E">
        <w:rPr>
          <w:rFonts w:ascii="Times New Roman" w:hAnsi="Times New Roman" w:cs="Times New Roman"/>
        </w:rPr>
        <w:t>The sequential version is plain Lloyd's. The basic CUDA version runs one thread per point, has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each thread scan all k centroids for the nearest, and then atomically adds the point into a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 xml:space="preserve">global sum buffer. The shared memory version does the same work but </w:t>
      </w:r>
      <w:r w:rsidR="00C155F1">
        <w:rPr>
          <w:rFonts w:ascii="Times New Roman" w:hAnsi="Times New Roman" w:cs="Times New Roman"/>
        </w:rPr>
        <w:t xml:space="preserve">it </w:t>
      </w:r>
      <w:r w:rsidR="002E083E" w:rsidRPr="002E083E">
        <w:rPr>
          <w:rFonts w:ascii="Times New Roman" w:hAnsi="Times New Roman" w:cs="Times New Roman"/>
        </w:rPr>
        <w:t>stages the centroids and a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per block sum and count buffer in shared memory, which cuts the global atomics from one per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point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per dimension to one per block per entry. The Thrust version is a group by aggregate: sort the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 xml:space="preserve">point indices by label, </w:t>
      </w:r>
      <w:r w:rsidR="00C155F1">
        <w:rPr>
          <w:rFonts w:ascii="Times New Roman" w:hAnsi="Times New Roman" w:cs="Times New Roman"/>
        </w:rPr>
        <w:t xml:space="preserve">next </w:t>
      </w:r>
      <w:r w:rsidR="002E083E" w:rsidRPr="002E083E">
        <w:rPr>
          <w:rFonts w:ascii="Times New Roman" w:hAnsi="Times New Roman" w:cs="Times New Roman"/>
        </w:rPr>
        <w:t xml:space="preserve">expand to one key per point per dimension, then </w:t>
      </w:r>
      <w:proofErr w:type="spellStart"/>
      <w:r w:rsidR="002E083E" w:rsidRPr="002E083E">
        <w:rPr>
          <w:rFonts w:ascii="Times New Roman" w:hAnsi="Times New Roman" w:cs="Times New Roman"/>
        </w:rPr>
        <w:t>reduce_by_key</w:t>
      </w:r>
      <w:proofErr w:type="spellEnd"/>
      <w:r w:rsidR="002E083E" w:rsidRPr="002E083E">
        <w:rPr>
          <w:rFonts w:ascii="Times New Roman" w:hAnsi="Times New Roman" w:cs="Times New Roman"/>
        </w:rPr>
        <w:t xml:space="preserve"> for the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sums and a second one for the counts. All four match the published answers inside 1e-4 and</w:t>
      </w:r>
      <w:r w:rsidR="002E083E">
        <w:rPr>
          <w:rFonts w:ascii="Times New Roman" w:hAnsi="Times New Roman" w:cs="Times New Roman"/>
        </w:rPr>
        <w:t xml:space="preserve"> </w:t>
      </w:r>
      <w:r w:rsidR="002E083E" w:rsidRPr="002E083E">
        <w:rPr>
          <w:rFonts w:ascii="Times New Roman" w:hAnsi="Times New Roman" w:cs="Times New Roman"/>
        </w:rPr>
        <w:t>converge in the same iteration counts, 18, 15 and 14 on the three inputs.</w:t>
      </w:r>
    </w:p>
    <w:p w14:paraId="712D83B7" w14:textId="37FE17BD" w:rsidR="00754546" w:rsidRDefault="002E083E" w:rsidP="002E083E">
      <w:pPr>
        <w:spacing w:line="480" w:lineRule="auto"/>
        <w:ind w:firstLine="720"/>
        <w:rPr>
          <w:rFonts w:ascii="Times New Roman" w:hAnsi="Times New Roman" w:cs="Times New Roman"/>
        </w:rPr>
      </w:pPr>
      <w:r w:rsidRPr="002E083E">
        <w:rPr>
          <w:rFonts w:ascii="Times New Roman" w:hAnsi="Times New Roman" w:cs="Times New Roman"/>
        </w:rPr>
        <w:t>One measurement decision matters for everything below. The first CUDA call in a process builds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 xml:space="preserve">the device context, which costs about 290 milliseconds here, and I pay that before </w:t>
      </w:r>
      <w:r w:rsidRPr="002E083E">
        <w:rPr>
          <w:rFonts w:ascii="Times New Roman" w:hAnsi="Times New Roman" w:cs="Times New Roman"/>
        </w:rPr>
        <w:lastRenderedPageBreak/>
        <w:t>the clock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starts. Everything else is inside the timed region: allocation, every copy, every kernel, and the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convergence test. Before I moved it out, every GPU run reported about 300 milliseconds total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whether the input had 2048 points or 65536, because the startup cost swamped the real work.</w:t>
      </w:r>
    </w:p>
    <w:p w14:paraId="487794F2" w14:textId="4150F8FE" w:rsidR="002E083E" w:rsidRDefault="002E083E" w:rsidP="002E083E">
      <w:pPr>
        <w:spacing w:line="480" w:lineRule="auto"/>
        <w:ind w:firstLine="720"/>
        <w:jc w:val="center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>Hardware</w:t>
      </w:r>
    </w:p>
    <w:p w14:paraId="1FE90763" w14:textId="4B4C53FE" w:rsidR="002E083E" w:rsidRDefault="002E083E" w:rsidP="002E083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E083E">
        <w:rPr>
          <w:rFonts w:ascii="Times New Roman" w:hAnsi="Times New Roman" w:cs="Times New Roman"/>
        </w:rPr>
        <w:t>Everything was measured on Codio</w:t>
      </w:r>
      <w:r>
        <w:rPr>
          <w:rFonts w:ascii="Times New Roman" w:hAnsi="Times New Roman" w:cs="Times New Roman"/>
        </w:rPr>
        <w:t xml:space="preserve"> but there are a</w:t>
      </w:r>
      <w:r w:rsidRPr="002E083E">
        <w:rPr>
          <w:rFonts w:ascii="Times New Roman" w:hAnsi="Times New Roman" w:cs="Times New Roman"/>
        </w:rPr>
        <w:t xml:space="preserve"> few details </w:t>
      </w:r>
      <w:r>
        <w:rPr>
          <w:rFonts w:ascii="Times New Roman" w:hAnsi="Times New Roman" w:cs="Times New Roman"/>
        </w:rPr>
        <w:t xml:space="preserve">that </w:t>
      </w:r>
      <w:r w:rsidRPr="002E083E">
        <w:rPr>
          <w:rFonts w:ascii="Times New Roman" w:hAnsi="Times New Roman" w:cs="Times New Roman"/>
        </w:rPr>
        <w:t>matter for the estimate below. The GPU is one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Tesla T4 with 40 SMs and 1024 resident threads per SM, so 40960 thread contexts</w:t>
      </w:r>
      <w:r w:rsidR="00C155F1">
        <w:rPr>
          <w:rFonts w:ascii="Times New Roman" w:hAnsi="Times New Roman" w:cs="Times New Roman"/>
        </w:rPr>
        <w:t>.</w:t>
      </w:r>
      <w:r w:rsidRPr="002E083E">
        <w:rPr>
          <w:rFonts w:ascii="Times New Roman" w:hAnsi="Times New Roman" w:cs="Times New Roman"/>
        </w:rPr>
        <w:t xml:space="preserve"> The CPU is an Intel Xeon Platinum 8259CL at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3.10 GHz. The toolkit is CUDA 10.1, which defaults to sm_30, so the build has to name an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 xml:space="preserve">architecture explicitly because </w:t>
      </w:r>
      <w:proofErr w:type="spellStart"/>
      <w:r w:rsidRPr="002E083E">
        <w:rPr>
          <w:rFonts w:ascii="Times New Roman" w:hAnsi="Times New Roman" w:cs="Times New Roman"/>
        </w:rPr>
        <w:t>atomicAdd</w:t>
      </w:r>
      <w:proofErr w:type="spellEnd"/>
      <w:r w:rsidRPr="002E083E">
        <w:rPr>
          <w:rFonts w:ascii="Times New Roman" w:hAnsi="Times New Roman" w:cs="Times New Roman"/>
        </w:rPr>
        <w:t xml:space="preserve"> on double needs 6.0. The GPU is shared with </w:t>
      </w:r>
      <w:r w:rsidR="00C155F1">
        <w:rPr>
          <w:rFonts w:ascii="Times New Roman" w:hAnsi="Times New Roman" w:cs="Times New Roman"/>
        </w:rPr>
        <w:t xml:space="preserve">the </w:t>
      </w:r>
      <w:r w:rsidRPr="002E083E">
        <w:rPr>
          <w:rFonts w:ascii="Times New Roman" w:hAnsi="Times New Roman" w:cs="Times New Roman"/>
        </w:rPr>
        <w:t>other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tenants, which is why I report</w:t>
      </w:r>
      <w:r>
        <w:rPr>
          <w:rFonts w:ascii="Times New Roman" w:hAnsi="Times New Roman" w:cs="Times New Roman"/>
        </w:rPr>
        <w:t>ed</w:t>
      </w:r>
      <w:r w:rsidRPr="002E083E">
        <w:rPr>
          <w:rFonts w:ascii="Times New Roman" w:hAnsi="Times New Roman" w:cs="Times New Roman"/>
        </w:rPr>
        <w:t xml:space="preserve"> the best of five runs rather than an average.</w:t>
      </w:r>
    </w:p>
    <w:p w14:paraId="367A4F6B" w14:textId="0D45939E" w:rsidR="002E083E" w:rsidRDefault="002E083E" w:rsidP="002E083E">
      <w:pPr>
        <w:spacing w:line="480" w:lineRule="auto"/>
        <w:jc w:val="center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>Which is fastest, which is slowest, and did it match</w:t>
      </w:r>
    </w:p>
    <w:p w14:paraId="5214E1D5" w14:textId="5D8833F3" w:rsidR="002E083E" w:rsidRPr="002E083E" w:rsidRDefault="002E083E" w:rsidP="002E083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3DE51E" wp14:editId="4B44213B">
            <wp:extent cx="5943600" cy="3820795"/>
            <wp:effectExtent l="0" t="0" r="0" b="8255"/>
            <wp:docPr id="109593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8321" name="Picture 1095938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F45" w14:textId="5CCDEF13" w:rsidR="002E083E" w:rsidRPr="002E083E" w:rsidRDefault="002E083E" w:rsidP="002E083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E083E">
        <w:rPr>
          <w:rFonts w:ascii="Times New Roman" w:hAnsi="Times New Roman" w:cs="Times New Roman"/>
        </w:rPr>
        <w:t xml:space="preserve">Speedup is sequential time divided by parallel time, so </w:t>
      </w:r>
      <w:r>
        <w:rPr>
          <w:rFonts w:ascii="Times New Roman" w:hAnsi="Times New Roman" w:cs="Times New Roman"/>
        </w:rPr>
        <w:t>the higher the better</w:t>
      </w:r>
      <w:r w:rsidRPr="002E083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Basic CUDA is fastest on every input at 4.2, 14.9 and 14.5 times sequential. Shared memory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follows at 3.3, 12.9 and 12.1, and Thrust is last at 1.4, 7.4 and 8.8.</w:t>
      </w:r>
    </w:p>
    <w:p w14:paraId="7D3773E9" w14:textId="5AB95105" w:rsidR="002E083E" w:rsidRPr="002E083E" w:rsidRDefault="002E083E" w:rsidP="002E083E">
      <w:pPr>
        <w:spacing w:line="480" w:lineRule="auto"/>
        <w:ind w:firstLine="720"/>
        <w:rPr>
          <w:rFonts w:ascii="Times New Roman" w:hAnsi="Times New Roman" w:cs="Times New Roman"/>
        </w:rPr>
      </w:pPr>
      <w:r w:rsidRPr="002E083E">
        <w:rPr>
          <w:rFonts w:ascii="Times New Roman" w:hAnsi="Times New Roman" w:cs="Times New Roman"/>
        </w:rPr>
        <w:t>Thrust being slowest is what I expected, and section 3.4 says as much. The hand written kernels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 xml:space="preserve">read each point once per iteration. Thrust sorts 65536 indices, </w:t>
      </w:r>
      <w:r>
        <w:rPr>
          <w:rFonts w:ascii="Times New Roman" w:hAnsi="Times New Roman" w:cs="Times New Roman"/>
        </w:rPr>
        <w:t>gets</w:t>
      </w:r>
      <w:r w:rsidRPr="002E083E">
        <w:rPr>
          <w:rFonts w:ascii="Times New Roman" w:hAnsi="Times New Roman" w:cs="Times New Roman"/>
        </w:rPr>
        <w:t xml:space="preserve"> two million keys and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two million doubles, reduces them, and does all of it again</w:t>
      </w:r>
      <w:r>
        <w:rPr>
          <w:rFonts w:ascii="Times New Roman" w:hAnsi="Times New Roman" w:cs="Times New Roman"/>
        </w:rPr>
        <w:t xml:space="preserve"> on the</w:t>
      </w:r>
      <w:r w:rsidRPr="002E083E">
        <w:rPr>
          <w:rFonts w:ascii="Times New Roman" w:hAnsi="Times New Roman" w:cs="Times New Roman"/>
        </w:rPr>
        <w:t xml:space="preserve"> next iteration, moving </w:t>
      </w:r>
      <w:r>
        <w:rPr>
          <w:rFonts w:ascii="Times New Roman" w:hAnsi="Times New Roman" w:cs="Times New Roman"/>
        </w:rPr>
        <w:t>about</w:t>
      </w:r>
      <w:r w:rsidRPr="002E083E">
        <w:rPr>
          <w:rFonts w:ascii="Times New Roman" w:hAnsi="Times New Roman" w:cs="Times New Roman"/>
        </w:rPr>
        <w:t xml:space="preserve"> four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times the bytes for the same answer. It does scale up better than the other two</w:t>
      </w:r>
      <w:r>
        <w:rPr>
          <w:rFonts w:ascii="Times New Roman" w:hAnsi="Times New Roman" w:cs="Times New Roman"/>
        </w:rPr>
        <w:t xml:space="preserve"> though</w:t>
      </w:r>
      <w:r w:rsidRPr="002E083E">
        <w:rPr>
          <w:rFonts w:ascii="Times New Roman" w:hAnsi="Times New Roman" w:cs="Times New Roman"/>
        </w:rPr>
        <w:t>, climbing from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1.4 to 8.8 as the input grows, because that fixed per iteration cost does</w:t>
      </w:r>
      <w:r>
        <w:rPr>
          <w:rFonts w:ascii="Times New Roman" w:hAnsi="Times New Roman" w:cs="Times New Roman"/>
        </w:rPr>
        <w:t>n’t</w:t>
      </w:r>
      <w:r w:rsidRPr="002E083E">
        <w:rPr>
          <w:rFonts w:ascii="Times New Roman" w:hAnsi="Times New Roman" w:cs="Times New Roman"/>
        </w:rPr>
        <w:t xml:space="preserve"> care much about n</w:t>
      </w:r>
      <w:r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and the largest input amortizes it.</w:t>
      </w:r>
    </w:p>
    <w:p w14:paraId="5366B286" w14:textId="77777777" w:rsidR="002E083E" w:rsidRPr="002E083E" w:rsidRDefault="002E083E" w:rsidP="002E083E">
      <w:pPr>
        <w:spacing w:line="480" w:lineRule="auto"/>
        <w:rPr>
          <w:rFonts w:ascii="Times New Roman" w:hAnsi="Times New Roman" w:cs="Times New Roman"/>
        </w:rPr>
      </w:pPr>
    </w:p>
    <w:p w14:paraId="4B8F4F5D" w14:textId="5E46F126" w:rsidR="002E083E" w:rsidRPr="002E083E" w:rsidRDefault="002E083E" w:rsidP="00C155F1">
      <w:pPr>
        <w:spacing w:line="480" w:lineRule="auto"/>
        <w:ind w:firstLine="720"/>
        <w:rPr>
          <w:rFonts w:ascii="Times New Roman" w:hAnsi="Times New Roman" w:cs="Times New Roman"/>
        </w:rPr>
      </w:pPr>
      <w:r w:rsidRPr="002E083E">
        <w:rPr>
          <w:rFonts w:ascii="Times New Roman" w:hAnsi="Times New Roman" w:cs="Times New Roman"/>
        </w:rPr>
        <w:lastRenderedPageBreak/>
        <w:t>Basic CUDA beating shared memory is not what I expected. Reducing global memory traffic is the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whole point of section 3.3, and the shared version does cut the global atomics on the largest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input from about 2.16 million per iteration to about 135 thousand. It loses anyway by 10 to 20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percent. My reading is that the atomics were never the bottleneck, so that saving buys nothing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 xml:space="preserve">while the extra work </w:t>
      </w:r>
      <w:proofErr w:type="spellStart"/>
      <w:r w:rsidRPr="002E083E">
        <w:rPr>
          <w:rFonts w:ascii="Times New Roman" w:hAnsi="Times New Roman" w:cs="Times New Roman"/>
        </w:rPr>
        <w:t>is</w:t>
      </w:r>
      <w:r w:rsidR="00C155F1">
        <w:rPr>
          <w:rFonts w:ascii="Times New Roman" w:hAnsi="Times New Roman" w:cs="Times New Roman"/>
        </w:rPr>
        <w:t>there</w:t>
      </w:r>
      <w:proofErr w:type="spellEnd"/>
      <w:r w:rsidRPr="002E083E">
        <w:rPr>
          <w:rFonts w:ascii="Times New Roman" w:hAnsi="Times New Roman" w:cs="Times New Roman"/>
        </w:rPr>
        <w:t>, since the block still has to zero the accumulator, copy the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centroids in, cross two barriers, and flush k times d atomics at the end.</w:t>
      </w:r>
    </w:p>
    <w:p w14:paraId="26AEE419" w14:textId="50ECBDAE" w:rsidR="002E083E" w:rsidRPr="002E083E" w:rsidRDefault="002E083E" w:rsidP="00C155F1">
      <w:pPr>
        <w:spacing w:line="480" w:lineRule="auto"/>
        <w:ind w:firstLine="720"/>
        <w:rPr>
          <w:rFonts w:ascii="Times New Roman" w:hAnsi="Times New Roman" w:cs="Times New Roman"/>
        </w:rPr>
      </w:pPr>
      <w:r w:rsidRPr="002E083E">
        <w:rPr>
          <w:rFonts w:ascii="Times New Roman" w:hAnsi="Times New Roman" w:cs="Times New Roman"/>
        </w:rPr>
        <w:t>I got this wrong in the other direction too. I tried dropping the centroid staging on the theory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that the L1 cache was already broadcasting them, and it came out 40 percent slower on the largest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input, because the kernel streams 16 MB of points through that same cache every iteration and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evicts the centroids continuously. Both mistakes were reasoning about a bottleneck I had not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measured.</w:t>
      </w:r>
    </w:p>
    <w:p w14:paraId="071B9D46" w14:textId="14CCF6C2" w:rsidR="002E083E" w:rsidRPr="002E083E" w:rsidRDefault="002E083E" w:rsidP="00C155F1">
      <w:pPr>
        <w:spacing w:line="480" w:lineRule="auto"/>
        <w:ind w:firstLine="720"/>
        <w:rPr>
          <w:rFonts w:ascii="Times New Roman" w:hAnsi="Times New Roman" w:cs="Times New Roman"/>
        </w:rPr>
      </w:pPr>
      <w:r w:rsidRPr="002E083E">
        <w:rPr>
          <w:rFonts w:ascii="Times New Roman" w:hAnsi="Times New Roman" w:cs="Times New Roman"/>
        </w:rPr>
        <w:t>For the best case estimate, my kernel launches one thread per point, so 65536 threads on the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 xml:space="preserve">largest input, against 40960 resident contexts. Almost the whole problem is in flight at </w:t>
      </w:r>
      <w:r w:rsidR="00C155F1" w:rsidRPr="002E083E">
        <w:rPr>
          <w:rFonts w:ascii="Times New Roman" w:hAnsi="Times New Roman" w:cs="Times New Roman"/>
        </w:rPr>
        <w:t>once and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taken literally that predicts a speedup of 40960 over a single CPU thread. That number is useless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because a GPU thread context is not a CPU core. Narrowing it to hardware that can actually retire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double precision work, 80 FP64 lanes at 1.59 GHz against one core at 3.10 GHz is about 41 core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equivalents. That still assumes the CPU issues a multiply add every cycle, which it does not,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because the inner loop is latency bound on its accumulator. Working backwards from the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measurement it manages one every 3.2 cycles, which pushes the ceiling to about 130.</w:t>
      </w:r>
    </w:p>
    <w:p w14:paraId="38DD02B5" w14:textId="46691812" w:rsidR="002E083E" w:rsidRPr="002E083E" w:rsidRDefault="002E083E" w:rsidP="00C155F1">
      <w:pPr>
        <w:spacing w:line="480" w:lineRule="auto"/>
        <w:ind w:firstLine="720"/>
        <w:rPr>
          <w:rFonts w:ascii="Times New Roman" w:hAnsi="Times New Roman" w:cs="Times New Roman"/>
        </w:rPr>
      </w:pPr>
      <w:r w:rsidRPr="002E083E">
        <w:rPr>
          <w:rFonts w:ascii="Times New Roman" w:hAnsi="Times New Roman" w:cs="Times New Roman"/>
        </w:rPr>
        <w:t>So my prediction is 41 to 130 depending on how much credit the CPU gets, and I measured 14.5 on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that input, roughly a third of the generous end. I did not profile the gap, so this part is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speculation, but the likeliest cause is my point layout. Points are stored point major, so</w:t>
      </w:r>
    </w:p>
    <w:p w14:paraId="2F9AB3C6" w14:textId="27ADB8C7" w:rsidR="002E083E" w:rsidRDefault="002E083E" w:rsidP="002E083E">
      <w:pPr>
        <w:spacing w:line="480" w:lineRule="auto"/>
        <w:rPr>
          <w:rFonts w:ascii="Times New Roman" w:hAnsi="Times New Roman" w:cs="Times New Roman"/>
        </w:rPr>
      </w:pPr>
      <w:r w:rsidRPr="002E083E">
        <w:rPr>
          <w:rFonts w:ascii="Times New Roman" w:hAnsi="Times New Roman" w:cs="Times New Roman"/>
        </w:rPr>
        <w:lastRenderedPageBreak/>
        <w:t>consecutive threads read addresses 256 bytes apart at d=32 and a warp reading a single dimension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touches 32 separate cache lines. Storing points dimension major would make those reads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contiguous. I left the layout alone so that the three GPU versions differ only in their use of</w:t>
      </w:r>
      <w:r w:rsidR="00C155F1">
        <w:rPr>
          <w:rFonts w:ascii="Times New Roman" w:hAnsi="Times New Roman" w:cs="Times New Roman"/>
        </w:rPr>
        <w:t xml:space="preserve"> </w:t>
      </w:r>
      <w:r w:rsidRPr="002E083E">
        <w:rPr>
          <w:rFonts w:ascii="Times New Roman" w:hAnsi="Times New Roman" w:cs="Times New Roman"/>
        </w:rPr>
        <w:t>shared memory, but it is the first thing I would change given more time.</w:t>
      </w:r>
    </w:p>
    <w:p w14:paraId="7D4415F2" w14:textId="54D19B77" w:rsidR="00C155F1" w:rsidRDefault="00C155F1" w:rsidP="00C155F1">
      <w:pPr>
        <w:spacing w:line="480" w:lineRule="auto"/>
        <w:jc w:val="center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>End to end runtime and data transfer</w:t>
      </w:r>
    </w:p>
    <w:p w14:paraId="005BE846" w14:textId="6F1F366F" w:rsidR="00C155F1" w:rsidRPr="00C155F1" w:rsidRDefault="00C155F1" w:rsidP="00C155F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782555" wp14:editId="1623303E">
            <wp:extent cx="5943600" cy="1981200"/>
            <wp:effectExtent l="0" t="0" r="0" b="0"/>
            <wp:docPr id="125060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4004" name="Picture 12506040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A00C" w14:textId="6F304F7B" w:rsidR="00C155F1" w:rsidRPr="00C155F1" w:rsidRDefault="00C155F1" w:rsidP="00C155F1">
      <w:pPr>
        <w:spacing w:line="480" w:lineRule="auto"/>
        <w:ind w:firstLine="720"/>
        <w:rPr>
          <w:rFonts w:ascii="Times New Roman" w:hAnsi="Times New Roman" w:cs="Times New Roman"/>
        </w:rPr>
      </w:pPr>
      <w:r w:rsidRPr="00C155F1">
        <w:rPr>
          <w:rFonts w:ascii="Times New Roman" w:hAnsi="Times New Roman" w:cs="Times New Roman"/>
        </w:rPr>
        <w:t>Measured with CUDA events around every copy, transfer is 12 to 17 percent of end to end runtime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for basic CUDA, 8 to 17 percent for shared memory, and 5 to 13 percent for Thrust. On the largest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input basic CUDA spends 4.22 of 30.79 milliseconds in transfer, or 13.7 percent. These rows are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single runs rather than best of five, so treat them as approximate.</w:t>
      </w:r>
    </w:p>
    <w:p w14:paraId="7160CABA" w14:textId="041B6216" w:rsidR="00C155F1" w:rsidRPr="00C155F1" w:rsidRDefault="00C155F1" w:rsidP="00C155F1">
      <w:pPr>
        <w:spacing w:line="480" w:lineRule="auto"/>
        <w:ind w:firstLine="720"/>
        <w:rPr>
          <w:rFonts w:ascii="Times New Roman" w:hAnsi="Times New Roman" w:cs="Times New Roman"/>
        </w:rPr>
      </w:pPr>
      <w:r w:rsidRPr="00C155F1">
        <w:rPr>
          <w:rFonts w:ascii="Times New Roman" w:hAnsi="Times New Roman" w:cs="Times New Roman"/>
        </w:rPr>
        <w:t>Nearly all of that is one copy. The point array is 16.78 MB and goes up once before the loop. The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per iteration traffic is only the k by d centroid buffer coming back for the convergence test,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which is 4 KB, and the labels come back once at the end at 262 KB. So about 98 percent of the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bytes crossing the bus are the initial upload, and the percentage would fall further on an input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that needed more iterations. Transfer is therefore not what limits me. If the kernels took no time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at all, the largest input would still finish in about 5.7 milliseconds, which would be 85 times</w:t>
      </w:r>
      <w:r>
        <w:rPr>
          <w:rFonts w:ascii="Times New Roman" w:hAnsi="Times New Roman" w:cs="Times New Roman"/>
        </w:rPr>
        <w:t xml:space="preserve"> </w:t>
      </w:r>
      <w:r w:rsidRPr="00C155F1">
        <w:rPr>
          <w:rFonts w:ascii="Times New Roman" w:hAnsi="Times New Roman" w:cs="Times New Roman"/>
        </w:rPr>
        <w:t>sequential rather than 14.5. The limit is inside the kernel.</w:t>
      </w:r>
    </w:p>
    <w:p w14:paraId="3BF02958" w14:textId="05CBAAB6" w:rsidR="008E6539" w:rsidRDefault="008E6539" w:rsidP="008E6539">
      <w:pPr>
        <w:spacing w:line="480" w:lineRule="auto"/>
        <w:ind w:firstLine="720"/>
        <w:jc w:val="center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lastRenderedPageBreak/>
        <w:t>Time Spent</w:t>
      </w:r>
    </w:p>
    <w:p w14:paraId="12F79155" w14:textId="6E894DD6" w:rsidR="008E6539" w:rsidRPr="008E6539" w:rsidRDefault="008E6539" w:rsidP="008E65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spent approximately 1</w:t>
      </w:r>
      <w:r w:rsidR="00C155F1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hours on this lab.</w:t>
      </w:r>
    </w:p>
    <w:sectPr w:rsidR="008E6539" w:rsidRPr="008E6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F8"/>
    <w:rsid w:val="00006E54"/>
    <w:rsid w:val="0029102A"/>
    <w:rsid w:val="002E083E"/>
    <w:rsid w:val="003B63C2"/>
    <w:rsid w:val="005D4F32"/>
    <w:rsid w:val="00685DA3"/>
    <w:rsid w:val="006A4429"/>
    <w:rsid w:val="006B67F8"/>
    <w:rsid w:val="00754546"/>
    <w:rsid w:val="008E6539"/>
    <w:rsid w:val="00A66D45"/>
    <w:rsid w:val="00AD0DE6"/>
    <w:rsid w:val="00B32F6E"/>
    <w:rsid w:val="00C155F1"/>
    <w:rsid w:val="00C9720A"/>
    <w:rsid w:val="00E37284"/>
    <w:rsid w:val="00F1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8A9B"/>
  <w15:chartTrackingRefBased/>
  <w15:docId w15:val="{198CD400-8D6B-4D49-962C-E842DE13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1432-DF21-4DA3-A869-597DD816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2223</TotalTime>
  <Pages>6</Pages>
  <Words>1164</Words>
  <Characters>5255</Characters>
  <Application>Microsoft Office Word</Application>
  <DocSecurity>0</DocSecurity>
  <Lines>89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NRG</Company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Stanford, Kyle</dc:creator>
  <cp:keywords/>
  <dc:description/>
  <cp:lastModifiedBy>Stanford, Kyle</cp:lastModifiedBy>
  <cp:revision>2</cp:revision>
  <dcterms:created xsi:type="dcterms:W3CDTF">2026-09-20T21:09:00Z</dcterms:created>
  <dcterms:modified xsi:type="dcterms:W3CDTF">2026-10-08T01:09:00Z</dcterms:modified>
</cp:coreProperties>
</file>