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  <w:t>Database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system requires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one database divided into two parts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, one will be used to store the users that have signed up to use the mobile application and another to store all the gathered data from the room.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mobile application user’s database is a MySQL database on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Apache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server; its main purpose is to store the information of users that sign up for the application. This information consists a username and an encrypted password which will allow the user enter the mobile application. The second database, will be used to receive data from the hardware while it is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observing the room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. This data will be stored in the database which can be retrieved by the mobile application to display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all the data gathered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to the user. 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Both databases are still in development.</w:t>
      </w:r>
    </w:p>
    <w:p>
      <w:pPr>
        <w:pStyle w:val="Normal"/>
        <w:spacing w:lineRule="auto" w:line="480"/>
        <w:rPr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Build Instructions</w:t>
      </w:r>
    </w:p>
    <w:p>
      <w:pPr>
        <w:pStyle w:val="Normal"/>
        <w:spacing w:lineRule="auto" w:line="480"/>
        <w:rPr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The Database holds the users login information along with each users retrieved data sent from the Raspberry Pi. To make the database specific to our system follow these steps.</w:t>
      </w:r>
    </w:p>
    <w:p>
      <w:pPr>
        <w:pStyle w:val="Normal"/>
        <w:spacing w:lineRule="auto" w:line="480"/>
        <w:rPr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Setting Up Apache Server with PHP, MySQL and PHPMyadmin 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 Download the latest Apache Version from the official Website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E"/>
            <w:spacing w:val="0"/>
            <w:sz w:val="24"/>
            <w:szCs w:val="24"/>
            <w:u w:val="none"/>
            <w:effect w:val="none"/>
          </w:rPr>
          <w:t>https://www.apachelounge.com/download/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 (this is a Zip-File)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Copy Apache24 folder from Zip-File to your C: Drive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Navigate into C:/Apache24/bin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-Open file --httpd-- with Rightclick -- Run as Administrator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Open Start-menu -- Type in : cmd -- Right Click -- Run as Administrator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-Type in CMD ---- cd /Apache24/bin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Type in -- httpd -k install -- leave CMD open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-Download !!THREAD SAFE!! Version of PHP from :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E"/>
            <w:spacing w:val="0"/>
            <w:sz w:val="24"/>
            <w:szCs w:val="24"/>
            <w:u w:val="none"/>
            <w:effect w:val="none"/>
          </w:rPr>
          <w:t>http://windows.php.net/download#php-7.0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-Open PHP Zip-File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-Create folder --PHP-- in the C: Drive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-Copy Content of PHP Zip-File to C:/PHP/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Go to C:/PHP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-Search for File with name: "php7apache2_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.dll" and copy the name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-Go to C:/Apache24/conf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-Open File "httpd" with Editor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Scroll to bottom and add the following Code: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 xml:space="preserve">" LoadModule php7_module "C:/PHP/php7apache2_4"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 xml:space="preserve"> AddHandler application/x-httpd-php .php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ab/>
        <w:t xml:space="preserve"> PHPIniDir C:/PHP "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Search for line " DirectoryIndex index.html " Change to: "DirectoryIndex index.php index.html"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Save and close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Go back to CMD and type in " httpd -k restart "</w:t>
      </w:r>
    </w:p>
    <w:p>
      <w:pPr>
        <w:pStyle w:val="Normal"/>
        <w:spacing w:lineRule="auto" w:line="480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 Download MySQL from :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E"/>
            <w:spacing w:val="0"/>
            <w:sz w:val="24"/>
            <w:szCs w:val="24"/>
            <w:u w:val="none"/>
            <w:effect w:val="none"/>
          </w:rPr>
          <w:t>http://dev.mysql.com/downloads/window...</w:t>
        </w:r>
      </w:hyperlink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Install MySQL with downloaded installer "Developer Default"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During Installation choose ROOT Password and save it for later use</w:t>
      </w:r>
    </w:p>
    <w:p>
      <w:pPr>
        <w:pStyle w:val="Normal"/>
        <w:spacing w:lineRule="auto" w:line="480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- Download phpMyAdmin from : </w:t>
      </w: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24292E"/>
            <w:spacing w:val="0"/>
            <w:sz w:val="24"/>
            <w:szCs w:val="24"/>
            <w:u w:val="none"/>
            <w:effect w:val="none"/>
          </w:rPr>
          <w:t>https://www.phpmyadmin.net/</w:t>
        </w:r>
      </w:hyperlink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Copy Folder in Zip File into C:/Apache24/htdocs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Rename copied folder into "phpmyadmin"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Navigate to C:/PHP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Rename File "php.ini-production" to "php.ini"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Open php.ini with Editor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Search for Line "extension=php_mbstring.dll"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- Remove Semicolon ";" in front of "extension=php_mbstring.dll" and "extension=php_mysqli.dll"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Save Exit - Open CMD and Type in " httpd -k restart "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Alternatively, you can utilize hostinger at </w:t>
      </w: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111111"/>
            <w:spacing w:val="0"/>
            <w:sz w:val="24"/>
            <w:szCs w:val="24"/>
          </w:rPr>
          <w:t>www.hostinger.com</w:t>
        </w:r>
      </w:hyperlink>
      <w:hyperlink r:id="rId7">
        <w:r>
          <w:rPr>
            <w:rFonts w:ascii="Arial" w:hAnsi="Arial"/>
            <w:b w:val="false"/>
            <w:i w:val="false"/>
            <w:caps w:val="false"/>
            <w:smallCaps w:val="false"/>
            <w:color w:val="111111"/>
            <w:spacing w:val="0"/>
            <w:sz w:val="24"/>
            <w:szCs w:val="24"/>
          </w:rPr>
          <w:t xml:space="preserve">. Here you just have to sign up and you will have apache, mysql and phpMyadmin at your disposal.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redirect?q=https%3A%2F%2Fwww.apachelounge.com%2Fdownload%2F&amp;v=dfly7eNym4Y&amp;event=video_description&amp;redir_token=sIMQkgRNUs6gJYBcKducMgvGXXp8MTUyMTU3MTEwMUAxNTIxNDg0NzAx" TargetMode="External"/><Relationship Id="rId3" Type="http://schemas.openxmlformats.org/officeDocument/2006/relationships/hyperlink" Target="https://www.youtube.com/redirect?q=http%3A%2F%2Fwindows.php.net%2Fdownload%23php-7.0&amp;v=dfly7eNym4Y&amp;event=video_description&amp;redir_token=sIMQkgRNUs6gJYBcKducMgvGXXp8MTUyMTU3MTEwMUAxNTIxNDg0NzAx" TargetMode="External"/><Relationship Id="rId4" Type="http://schemas.openxmlformats.org/officeDocument/2006/relationships/hyperlink" Target="https://www.youtube.com/redirect?q=http%3A%2F%2Fdev.mysql.com%2Fdownloads%2Fwindows%2Finstaller%2F5.7.html&amp;v=dfly7eNym4Y&amp;event=video_description&amp;redir_token=sIMQkgRNUs6gJYBcKducMgvGXXp8MTUyMTU3MTEwMUAxNTIxNDg0NzAx" TargetMode="External"/><Relationship Id="rId5" Type="http://schemas.openxmlformats.org/officeDocument/2006/relationships/hyperlink" Target="https://www.youtube.com/redirect?q=https%3A%2F%2Fwww.phpmyadmin.net%2F&amp;v=dfly7eNym4Y&amp;event=video_description&amp;redir_token=sIMQkgRNUs6gJYBcKducMgvGXXp8MTUyMTU3MTEwMUAxNTIxNDg0NzAx" TargetMode="External"/><Relationship Id="rId6" Type="http://schemas.openxmlformats.org/officeDocument/2006/relationships/hyperlink" Target="http://www.hostinger.com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1633</TotalTime>
  <Application>LibreOffice/6.0.0.3$Windows_X86_64 LibreOffice_project/64a0f66915f38c6217de274f0aa8e15618924765</Application>
  <Pages>3</Pages>
  <Words>455</Words>
  <Characters>2431</Characters>
  <CharactersWithSpaces>2864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2018-03-19T14:31:47Z</dcterms:created>
  <dc:creator/>
  <dc:description/>
  <dc:language>en-US</dc:language>
  <cp:lastModifiedBy/>
  <dcterms:modified xsi:type="dcterms:W3CDTF">2018-03-26T01:50:34Z</dcterms:modified>
  <cp:revision>1</cp:revision>
  <dc:subject/>
  <dc:title/>
</cp:coreProperties>
</file>