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bookmarkStart w:id="0" w:name="_GoBack"/>
      <w:bookmarkEnd w:id="0"/>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7777777" w:rsidR="005734C4" w:rsidRPr="00F86A62" w:rsidRDefault="005734C4" w:rsidP="000A46E8">
      <w:pPr>
        <w:spacing w:line="240" w:lineRule="auto"/>
        <w:contextualSpacing/>
      </w:pPr>
      <w:r w:rsidRPr="00F86A62">
        <w:t>3:00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Pr="00F86A62" w:rsidRDefault="005734C4"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77777777" w:rsidR="005734C4" w:rsidRPr="00F86A62" w:rsidRDefault="005734C4" w:rsidP="000A46E8">
      <w:pPr>
        <w:spacing w:line="240" w:lineRule="auto"/>
        <w:contextualSpacing/>
      </w:pPr>
      <w:r w:rsidRPr="00F86A62">
        <w:t>4:30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7777777" w:rsidR="00023180" w:rsidRPr="00F86A62" w:rsidRDefault="005734C4" w:rsidP="000A46E8">
      <w:pPr>
        <w:spacing w:line="240" w:lineRule="auto"/>
        <w:contextualSpacing/>
      </w:pPr>
      <w:r w:rsidRPr="00F86A62">
        <w:t>Keep MLK's Dream Alive with Your Own Danny Lyon Style World-changing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77777777"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77777777" w:rsidR="005734C4" w:rsidRPr="00F86A62" w:rsidRDefault="005734C4" w:rsidP="000A46E8">
      <w:pPr>
        <w:spacing w:line="240" w:lineRule="auto"/>
        <w:contextualSpacing/>
      </w:pPr>
      <w:r w:rsidRPr="00F86A62">
        <w:t>Hunger Awareness Month presents Mac and Cheese Makeover: A Healthier -Comfort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77777777" w:rsidR="005734C4" w:rsidRPr="00F86A62" w:rsidRDefault="005734C4" w:rsidP="000A46E8">
      <w:pPr>
        <w:spacing w:line="240" w:lineRule="auto"/>
        <w:contextualSpacing/>
      </w:pPr>
      <w:r w:rsidRPr="00F86A62">
        <w:t>Tuesday, Jan 30</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lastRenderedPageBreak/>
        <w:t>Learn how to listen to your body's signs of stress, so you can take control of your reactions. For grades 6-12.</w:t>
      </w:r>
    </w:p>
    <w:p w14:paraId="0825DD24" w14:textId="77777777" w:rsidR="005734C4" w:rsidRPr="00F86A62" w:rsidRDefault="005734C4" w:rsidP="000A46E8">
      <w:pPr>
        <w:spacing w:line="240" w:lineRule="auto"/>
        <w:contextualSpacing/>
      </w:pPr>
    </w:p>
    <w:p w14:paraId="2FA16886" w14:textId="77777777" w:rsidR="005734C4" w:rsidRPr="00F86A62" w:rsidRDefault="005734C4" w:rsidP="000A46E8">
      <w:pPr>
        <w:spacing w:line="240" w:lineRule="auto"/>
        <w:contextualSpacing/>
      </w:pPr>
      <w:r w:rsidRPr="00F86A62">
        <w:t>Stress Reduction Exercise Lesson 6</w:t>
      </w:r>
    </w:p>
    <w:p w14:paraId="5E33AA3B" w14:textId="77777777" w:rsidR="005734C4" w:rsidRPr="00F86A62" w:rsidRDefault="005734C4" w:rsidP="000A46E8">
      <w:pPr>
        <w:spacing w:line="240" w:lineRule="auto"/>
        <w:contextualSpacing/>
      </w:pPr>
      <w:r w:rsidRPr="00F86A62">
        <w:t>Monday, Feb 5</w:t>
      </w:r>
    </w:p>
    <w:p w14:paraId="7F167332" w14:textId="77777777" w:rsidR="005734C4" w:rsidRPr="00F86A62" w:rsidRDefault="005734C4" w:rsidP="000A46E8">
      <w:pPr>
        <w:spacing w:line="240" w:lineRule="auto"/>
        <w:contextualSpacing/>
      </w:pPr>
      <w:r w:rsidRPr="00F86A62">
        <w:t>4:00 PM</w:t>
      </w:r>
    </w:p>
    <w:p w14:paraId="1B4E363C" w14:textId="77777777" w:rsidR="005734C4" w:rsidRPr="00F86A62" w:rsidRDefault="005734C4" w:rsidP="000A46E8">
      <w:pPr>
        <w:spacing w:line="240" w:lineRule="auto"/>
        <w:contextualSpacing/>
      </w:pPr>
      <w:r w:rsidRPr="00F86A62">
        <w:t>Connect all the confusing stressful emotions to your body. If you can name it, you are one step closer to controlling it.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77777777" w:rsidR="005734C4" w:rsidRPr="00F86A62" w:rsidRDefault="005734C4" w:rsidP="000A46E8">
      <w:pPr>
        <w:spacing w:line="240" w:lineRule="auto"/>
        <w:contextualSpacing/>
      </w:pPr>
      <w:r w:rsidRPr="00F86A62">
        <w:t>4:30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77777777" w:rsidR="005734C4" w:rsidRPr="00F86A62" w:rsidRDefault="005734C4" w:rsidP="000A46E8">
      <w:pPr>
        <w:spacing w:line="240" w:lineRule="auto"/>
        <w:contextualSpacing/>
      </w:pPr>
      <w:r w:rsidRPr="00F86A62">
        <w:t>St. Valentine's Day, STEAM style</w:t>
      </w:r>
    </w:p>
    <w:p w14:paraId="174966F9" w14:textId="77777777" w:rsidR="005734C4" w:rsidRPr="00F86A62" w:rsidRDefault="005734C4" w:rsidP="000A46E8">
      <w:pPr>
        <w:spacing w:line="240" w:lineRule="auto"/>
        <w:contextualSpacing/>
      </w:pPr>
      <w:r w:rsidRPr="00F86A62">
        <w:t>Wednesday, Feb 14</w:t>
      </w:r>
    </w:p>
    <w:p w14:paraId="76002423" w14:textId="77777777" w:rsidR="005734C4" w:rsidRPr="00F86A62" w:rsidRDefault="005734C4" w:rsidP="000A46E8">
      <w:pPr>
        <w:spacing w:line="240" w:lineRule="auto"/>
        <w:contextualSpacing/>
      </w:pPr>
      <w:r w:rsidRPr="00F86A62">
        <w:t>3:00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77777777" w:rsidR="005734C4" w:rsidRPr="00F86A62" w:rsidRDefault="005734C4" w:rsidP="000A46E8">
      <w:pPr>
        <w:spacing w:line="240" w:lineRule="auto"/>
        <w:contextualSpacing/>
      </w:pPr>
      <w:r w:rsidRPr="00F86A62">
        <w:t>4:00 PM</w:t>
      </w:r>
    </w:p>
    <w:p w14:paraId="17F0096A" w14:textId="77777777" w:rsidR="005734C4" w:rsidRPr="00F86A62" w:rsidRDefault="005734C4" w:rsidP="000A46E8">
      <w:pPr>
        <w:spacing w:line="240" w:lineRule="auto"/>
        <w:contextualSpacing/>
      </w:pPr>
      <w:r w:rsidRPr="00F86A62">
        <w:lastRenderedPageBreak/>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77777777" w:rsidR="005734C4" w:rsidRPr="00F86A62" w:rsidRDefault="005734C4" w:rsidP="000A46E8">
      <w:pPr>
        <w:spacing w:line="240" w:lineRule="auto"/>
        <w:contextualSpacing/>
      </w:pPr>
      <w:r w:rsidRPr="00F86A62">
        <w:t>Every Last Monday</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77777777" w:rsidR="005734C4" w:rsidRPr="00F86A62" w:rsidRDefault="005734C4" w:rsidP="000A46E8">
      <w:pPr>
        <w:spacing w:line="240" w:lineRule="auto"/>
        <w:contextualSpacing/>
      </w:pPr>
      <w:r w:rsidRPr="00F86A62">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582B843" w14:textId="77777777" w:rsidR="005734C4" w:rsidRPr="00F86A62" w:rsidRDefault="005734C4" w:rsidP="000A46E8">
      <w:pPr>
        <w:spacing w:line="240" w:lineRule="auto"/>
        <w:contextualSpacing/>
      </w:pPr>
      <w:r w:rsidRPr="00F86A62">
        <w:t>Breathe and stretch with Small World Yoga in this beginner-friendly class. Borrow one of our mats or bring your own. All ages and abilities welcome.</w:t>
      </w:r>
    </w:p>
    <w:p w14:paraId="42E3AF11" w14:textId="77777777" w:rsidR="005734C4" w:rsidRPr="00F86A62" w:rsidRDefault="005734C4" w:rsidP="000A46E8">
      <w:pPr>
        <w:spacing w:line="240" w:lineRule="auto"/>
        <w:contextualSpacing/>
      </w:pPr>
    </w:p>
    <w:p w14:paraId="33BFF904" w14:textId="77777777" w:rsidR="005734C4" w:rsidRPr="00F86A62" w:rsidRDefault="005734C4" w:rsidP="000A46E8">
      <w:pPr>
        <w:spacing w:line="240" w:lineRule="auto"/>
        <w:contextualSpacing/>
      </w:pPr>
      <w:r w:rsidRPr="00F86A62">
        <w:t>Yoga for the Culture</w:t>
      </w:r>
    </w:p>
    <w:p w14:paraId="66C0E01F" w14:textId="77777777" w:rsidR="005734C4" w:rsidRPr="00F86A62" w:rsidRDefault="005734C4" w:rsidP="000A46E8">
      <w:pPr>
        <w:spacing w:line="240" w:lineRule="auto"/>
        <w:contextualSpacing/>
      </w:pPr>
      <w:r w:rsidRPr="00F86A62">
        <w:t>Every Wednesday</w:t>
      </w:r>
    </w:p>
    <w:p w14:paraId="10630505" w14:textId="77777777" w:rsidR="005734C4" w:rsidRPr="00F86A62" w:rsidRDefault="005734C4" w:rsidP="000A46E8">
      <w:pPr>
        <w:spacing w:line="240" w:lineRule="auto"/>
        <w:contextualSpacing/>
      </w:pPr>
      <w:r w:rsidRPr="00F86A62">
        <w:t>5:30 PM</w:t>
      </w:r>
    </w:p>
    <w:p w14:paraId="41C438AE" w14:textId="77777777" w:rsidR="005734C4" w:rsidRPr="00F86A62" w:rsidRDefault="005734C4" w:rsidP="000A46E8">
      <w:pPr>
        <w:spacing w:line="240" w:lineRule="auto"/>
        <w:contextualSpacing/>
      </w:pPr>
      <w:r w:rsidRPr="00F86A62">
        <w:t>Deidra Alexander leads a more advanced yoga class. Flow and grow as we open our hearts and minds to spread love through the community!</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403F03C3" w14:textId="77777777" w:rsidR="005734C4" w:rsidRPr="00F86A62" w:rsidRDefault="005734C4" w:rsidP="000A46E8">
      <w:pPr>
        <w:spacing w:line="240" w:lineRule="auto"/>
        <w:contextualSpacing/>
      </w:pPr>
      <w:r w:rsidRPr="00F86A62">
        <w:t>Hunger Awareness Month presents Mac and Cheese Makeover: A Healthier -Comfort Food</w:t>
      </w:r>
    </w:p>
    <w:p w14:paraId="4C801EBD" w14:textId="77777777" w:rsidR="005734C4" w:rsidRPr="00F86A62" w:rsidRDefault="005734C4" w:rsidP="000A46E8">
      <w:pPr>
        <w:spacing w:line="240" w:lineRule="auto"/>
        <w:contextualSpacing/>
      </w:pPr>
      <w:r w:rsidRPr="00F86A62">
        <w:t>Monday, Jan 29</w:t>
      </w:r>
    </w:p>
    <w:p w14:paraId="6A281CC3" w14:textId="77777777" w:rsidR="005734C4" w:rsidRPr="00F86A62" w:rsidRDefault="005734C4" w:rsidP="000A46E8">
      <w:pPr>
        <w:spacing w:line="240" w:lineRule="auto"/>
        <w:contextualSpacing/>
      </w:pPr>
      <w:r w:rsidRPr="00F86A62">
        <w:t>4:30 PM</w:t>
      </w:r>
    </w:p>
    <w:p w14:paraId="1FE45875" w14:textId="77777777" w:rsidR="005734C4" w:rsidRPr="00F86A62" w:rsidRDefault="005734C4" w:rsidP="000A46E8">
      <w:pPr>
        <w:spacing w:line="240" w:lineRule="auto"/>
        <w:contextualSpacing/>
      </w:pPr>
      <w:r w:rsidRPr="00F86A62">
        <w:lastRenderedPageBreak/>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2B2DF630" w14:textId="77777777" w:rsidR="005734C4" w:rsidRPr="00F86A62" w:rsidRDefault="005734C4" w:rsidP="000A46E8">
      <w:pPr>
        <w:spacing w:line="240" w:lineRule="auto"/>
        <w:contextualSpacing/>
      </w:pPr>
      <w:r w:rsidRPr="00F86A62">
        <w:t>Join us as our favorite penguin, Snowbird, entertains us with books and laughter. For ages 3-10.</w:t>
      </w:r>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77777777" w:rsidR="005734C4" w:rsidRPr="00F86A62" w:rsidRDefault="005734C4" w:rsidP="000A46E8">
      <w:pPr>
        <w:spacing w:line="240" w:lineRule="auto"/>
        <w:contextualSpacing/>
      </w:pPr>
      <w:r w:rsidRPr="00F86A62">
        <w:t>Every 4th Thursday</w:t>
      </w:r>
    </w:p>
    <w:p w14:paraId="0E281D7A" w14:textId="77777777" w:rsidR="005734C4" w:rsidRPr="00F86A62" w:rsidRDefault="005734C4" w:rsidP="000A46E8">
      <w:pPr>
        <w:spacing w:line="240" w:lineRule="auto"/>
        <w:contextualSpacing/>
      </w:pPr>
      <w:r w:rsidRPr="00F86A62">
        <w:t>4:30 PM</w:t>
      </w:r>
    </w:p>
    <w:p w14:paraId="33FF92F5"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titles of books to be discussed. For ages 13-18.</w:t>
      </w:r>
    </w:p>
    <w:p w14:paraId="6EB59F56" w14:textId="77777777" w:rsidR="005734C4" w:rsidRPr="00F86A62" w:rsidRDefault="005734C4" w:rsidP="000A46E8">
      <w:pPr>
        <w:spacing w:line="240" w:lineRule="auto"/>
        <w:contextualSpacing/>
      </w:pPr>
    </w:p>
    <w:p w14:paraId="48AE9A61" w14:textId="77777777" w:rsidR="005734C4" w:rsidRPr="00F86A62" w:rsidRDefault="005734C4" w:rsidP="000A46E8">
      <w:pPr>
        <w:spacing w:line="240" w:lineRule="auto"/>
        <w:contextualSpacing/>
      </w:pPr>
      <w:r w:rsidRPr="00F86A62">
        <w:t>Chat 'n' Chew for Tweens</w:t>
      </w:r>
    </w:p>
    <w:p w14:paraId="6D656A0E" w14:textId="77777777" w:rsidR="005734C4" w:rsidRPr="00F86A62" w:rsidRDefault="005734C4" w:rsidP="000A46E8">
      <w:pPr>
        <w:spacing w:line="240" w:lineRule="auto"/>
        <w:contextualSpacing/>
      </w:pPr>
      <w:r w:rsidRPr="00F86A62">
        <w:t>Every 2nd Thursday</w:t>
      </w:r>
    </w:p>
    <w:p w14:paraId="66A28DB9" w14:textId="77777777" w:rsidR="005734C4" w:rsidRPr="00F86A62" w:rsidRDefault="005734C4" w:rsidP="000A46E8">
      <w:pPr>
        <w:spacing w:line="240" w:lineRule="auto"/>
        <w:contextualSpacing/>
      </w:pPr>
      <w:r w:rsidRPr="00F86A62">
        <w:t>4:30 PM</w:t>
      </w:r>
    </w:p>
    <w:p w14:paraId="0523EF1E"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the titles of books to be discussed. For ages 10-13.</w:t>
      </w:r>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lastRenderedPageBreak/>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7777777" w:rsidR="005734C4" w:rsidRPr="00F86A62" w:rsidRDefault="005734C4" w:rsidP="000A46E8">
      <w:pPr>
        <w:spacing w:line="240" w:lineRule="auto"/>
        <w:contextualSpacing/>
      </w:pPr>
      <w:r w:rsidRPr="00F86A62">
        <w:t>Teen Theater: Fences (2016)</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69AAEAF2" w14:textId="77777777" w:rsidR="005734C4" w:rsidRPr="00F86A62" w:rsidRDefault="005734C4" w:rsidP="000A46E8">
      <w:pPr>
        <w:spacing w:line="240" w:lineRule="auto"/>
        <w:contextualSpacing/>
      </w:pPr>
      <w:r w:rsidRPr="00F86A62">
        <w:t>After inadvertently wreaking havoc on the elf community due to his ungainly size, a man raised as an elf at the North Pole is sent to the U.S. in search of his true identity. Rated PG. 97 min. For ages 12-17.</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77777777" w:rsidR="005734C4" w:rsidRPr="00F86A62" w:rsidRDefault="005734C4" w:rsidP="000A46E8">
      <w:pPr>
        <w:spacing w:line="240" w:lineRule="auto"/>
        <w:contextualSpacing/>
      </w:pPr>
      <w:r w:rsidRPr="00F86A62">
        <w:t>Design a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lastRenderedPageBreak/>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64697174" w14:textId="77777777" w:rsidR="00B64F4A" w:rsidRPr="00F86A62" w:rsidRDefault="00B64F4A"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03BC01F" w14:textId="77777777" w:rsidR="00FC5EFA" w:rsidRDefault="009F1085" w:rsidP="000A46E8">
      <w:pPr>
        <w:spacing w:line="240" w:lineRule="auto"/>
        <w:contextualSpacing/>
        <w:rPr>
          <w:b/>
        </w:rPr>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w:t>
      </w:r>
      <w:r>
        <w:lastRenderedPageBreak/>
        <w:t>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r>
      <w:r>
        <w:lastRenderedPageBreak/>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r>
      <w:r>
        <w:lastRenderedPageBreak/>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lastRenderedPageBreak/>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r>
      <w:r>
        <w:lastRenderedPageBreak/>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lastRenderedPageBreak/>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lastRenderedPageBreak/>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r>
      <w:r>
        <w:lastRenderedPageBreak/>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lastRenderedPageBreak/>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lastRenderedPageBreak/>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w:t>
      </w:r>
      <w:r>
        <w:lastRenderedPageBreak/>
        <w:t>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lastRenderedPageBreak/>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r>
      <w:r>
        <w:lastRenderedPageBreak/>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lastRenderedPageBreak/>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r>
      <w:r>
        <w:lastRenderedPageBreak/>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lastRenderedPageBreak/>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lastRenderedPageBreak/>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lastRenderedPageBreak/>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lastRenderedPageBreak/>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w:t>
      </w:r>
      <w:r w:rsidRPr="00F86A62">
        <w:lastRenderedPageBreak/>
        <w:t>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lastRenderedPageBreak/>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lastRenderedPageBreak/>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r>
      <w:r w:rsidRPr="001D2050">
        <w:rPr>
          <w:b/>
        </w:rPr>
        <w:lastRenderedPageBreak/>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 xml:space="preserve">Registration is required. To register email kevin.mcmahon@nashville.gov or call </w:t>
      </w:r>
      <w:r>
        <w:lastRenderedPageBreak/>
        <w:t>(615)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lastRenderedPageBreak/>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lastRenderedPageBreak/>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lastRenderedPageBreak/>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lastRenderedPageBreak/>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AAC"/>
    <w:rsid w:val="00220C3C"/>
    <w:rsid w:val="00244DA7"/>
    <w:rsid w:val="00275EE0"/>
    <w:rsid w:val="00285C2D"/>
    <w:rsid w:val="00290667"/>
    <w:rsid w:val="002B2B13"/>
    <w:rsid w:val="002E3B13"/>
    <w:rsid w:val="00304B0B"/>
    <w:rsid w:val="00307795"/>
    <w:rsid w:val="003115E7"/>
    <w:rsid w:val="003B0C13"/>
    <w:rsid w:val="003D29D7"/>
    <w:rsid w:val="003E18E3"/>
    <w:rsid w:val="00400F80"/>
    <w:rsid w:val="0042505B"/>
    <w:rsid w:val="004429F0"/>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651E7"/>
    <w:rsid w:val="00671D39"/>
    <w:rsid w:val="006B1427"/>
    <w:rsid w:val="006E4FA2"/>
    <w:rsid w:val="006F4684"/>
    <w:rsid w:val="0074721A"/>
    <w:rsid w:val="007809C0"/>
    <w:rsid w:val="007958AD"/>
    <w:rsid w:val="007C4744"/>
    <w:rsid w:val="00812E88"/>
    <w:rsid w:val="00897CAD"/>
    <w:rsid w:val="008A66E8"/>
    <w:rsid w:val="008C3572"/>
    <w:rsid w:val="00911638"/>
    <w:rsid w:val="00926E1F"/>
    <w:rsid w:val="00941C21"/>
    <w:rsid w:val="00962DD1"/>
    <w:rsid w:val="00966446"/>
    <w:rsid w:val="0097051D"/>
    <w:rsid w:val="009813AE"/>
    <w:rsid w:val="00987812"/>
    <w:rsid w:val="009C340A"/>
    <w:rsid w:val="009C4D3B"/>
    <w:rsid w:val="009D3F42"/>
    <w:rsid w:val="009D53BC"/>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42168"/>
    <w:rsid w:val="00CB7E68"/>
    <w:rsid w:val="00D012DB"/>
    <w:rsid w:val="00D30DE2"/>
    <w:rsid w:val="00D36283"/>
    <w:rsid w:val="00D923AC"/>
    <w:rsid w:val="00DB6D34"/>
    <w:rsid w:val="00DE4225"/>
    <w:rsid w:val="00E13DD2"/>
    <w:rsid w:val="00EA33E0"/>
    <w:rsid w:val="00EC043F"/>
    <w:rsid w:val="00ED28BA"/>
    <w:rsid w:val="00F22B39"/>
    <w:rsid w:val="00F22DFE"/>
    <w:rsid w:val="00F43AF9"/>
    <w:rsid w:val="00F86A62"/>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60</Pages>
  <Words>16481</Words>
  <Characters>93948</Characters>
  <Application>Microsoft Macintosh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15</cp:revision>
  <dcterms:created xsi:type="dcterms:W3CDTF">2017-10-05T15:01:00Z</dcterms:created>
  <dcterms:modified xsi:type="dcterms:W3CDTF">2017-10-12T18:39:00Z</dcterms:modified>
</cp:coreProperties>
</file>