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5E4342DA" w:rsidR="005734C4" w:rsidRPr="00F86A62" w:rsidRDefault="00285C2D" w:rsidP="000A46E8">
      <w:pPr>
        <w:spacing w:line="240" w:lineRule="auto"/>
        <w:contextualSpacing/>
      </w:pPr>
      <w:proofErr w:type="gramStart"/>
      <w:r w:rsidRPr="00285C2D">
        <w:t xml:space="preserve">Tuesdays </w:t>
      </w:r>
      <w:r w:rsidR="00BC304D">
        <w:t>and Wednesdays, Dec 5, 6.</w:t>
      </w:r>
      <w:proofErr w:type="gramEnd"/>
      <w:r w:rsidR="00BC304D">
        <w:t xml:space="preserve"> </w:t>
      </w:r>
      <w:proofErr w:type="gramStart"/>
      <w:r w:rsidR="00BC304D">
        <w:t>Jan 2, 3.</w:t>
      </w:r>
      <w:proofErr w:type="gramEnd"/>
      <w:r w:rsidR="00BC304D">
        <w:t xml:space="preserve"> </w:t>
      </w:r>
      <w:proofErr w:type="gramStart"/>
      <w:r w:rsidRPr="00285C2D">
        <w:t>Feb 6, 7</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07DE0563" w:rsidR="00C42168" w:rsidRDefault="00C42168" w:rsidP="00C42168">
      <w:pPr>
        <w:spacing w:line="240" w:lineRule="auto"/>
        <w:contextualSpacing/>
      </w:pPr>
      <w:r w:rsidRPr="00C42168">
        <w:t>Friday</w:t>
      </w:r>
      <w:r w:rsidR="004637B0">
        <w:t>s Dec 1 and</w:t>
      </w:r>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70D43945"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bookmarkStart w:id="0" w:name="_GoBack"/>
      <w:bookmarkEnd w:id="0"/>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lastRenderedPageBreak/>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lastRenderedPageBreak/>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lastRenderedPageBreak/>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lastRenderedPageBreak/>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lastRenderedPageBreak/>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lastRenderedPageBreak/>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lastRenderedPageBreak/>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 xml:space="preserve">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w:t>
      </w:r>
      <w:r w:rsidRPr="00F86A62">
        <w:lastRenderedPageBreak/>
        <w:t>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lastRenderedPageBreak/>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lastRenderedPageBreak/>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pPr>
      <w:r>
        <w:t>Stress Reduction Exercise</w:t>
      </w:r>
    </w:p>
    <w:p w14:paraId="220EFD82" w14:textId="77777777" w:rsidR="008F59AB" w:rsidRPr="00F86A62" w:rsidRDefault="008F59AB" w:rsidP="008F59AB">
      <w:pPr>
        <w:spacing w:line="240" w:lineRule="auto"/>
        <w:contextualSpacing/>
      </w:pPr>
      <w:r w:rsidRPr="00F86A62">
        <w:t>Tuesday</w:t>
      </w:r>
      <w:r>
        <w:t>s</w:t>
      </w:r>
      <w:r w:rsidRPr="00F86A62">
        <w:t xml:space="preserve">, </w:t>
      </w:r>
      <w:r>
        <w:t xml:space="preserve">Dec 4, </w:t>
      </w:r>
      <w:r w:rsidRPr="00F86A62">
        <w:t>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77777777" w:rsidR="00F865DC" w:rsidRDefault="00F865DC" w:rsidP="00F865DC">
      <w:pPr>
        <w:spacing w:line="240" w:lineRule="auto"/>
        <w:contextualSpacing/>
      </w:pPr>
      <w:r>
        <w:t>Turnip Green presents: 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lastRenderedPageBreak/>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w:t>
      </w:r>
      <w:proofErr w:type="gramStart"/>
      <w:r w:rsidR="00B830E9">
        <w:t>For teens in grades 6 – 12.</w:t>
      </w:r>
      <w:proofErr w:type="gramEnd"/>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w:t>
      </w:r>
      <w:r w:rsidRPr="00F86A62">
        <w:lastRenderedPageBreak/>
        <w:t xml:space="preserve">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lastRenderedPageBreak/>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lastRenderedPageBreak/>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lastRenderedPageBreak/>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lastRenderedPageBreak/>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r>
      <w:r>
        <w:lastRenderedPageBreak/>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r>
        <w:lastRenderedPageBreak/>
        <w:t>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lastRenderedPageBreak/>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 xml:space="preserve">If you've tried diet after diet with little success or if you've ever put your life on hold until you could drop the weight, you are not alone. In this wellness presentation, you'll learn techniques to approach weight </w:t>
      </w:r>
      <w:r>
        <w:lastRenderedPageBreak/>
        <w:t>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lastRenderedPageBreak/>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r>
      <w:r>
        <w:lastRenderedPageBreak/>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lastRenderedPageBreak/>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lastRenderedPageBreak/>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lastRenderedPageBreak/>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w:t>
      </w:r>
      <w:r w:rsidR="009F1085">
        <w:lastRenderedPageBreak/>
        <w:t xml:space="preserve">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lastRenderedPageBreak/>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r>
      <w:r w:rsidRPr="009F1085">
        <w:rPr>
          <w:b/>
        </w:rPr>
        <w:lastRenderedPageBreak/>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 xml:space="preserve">Learn the basics of Microsoft PowerPoint. Registration is required. Please call (615) 862-5863, ext. 3 to </w:t>
      </w:r>
      <w:r>
        <w:lastRenderedPageBreak/>
        <w:t>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xml:space="preserve">; the story of a trickster who succeeds </w:t>
      </w:r>
      <w:r>
        <w:lastRenderedPageBreak/>
        <w:t>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lastRenderedPageBreak/>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lastRenderedPageBreak/>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r>
      <w:r>
        <w:lastRenderedPageBreak/>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w:t>
      </w:r>
      <w:r w:rsidRPr="00F86A62">
        <w:lastRenderedPageBreak/>
        <w:t xml:space="preserve">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lastRenderedPageBreak/>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lastRenderedPageBreak/>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lastRenderedPageBreak/>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r>
      <w:r>
        <w:lastRenderedPageBreak/>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lastRenderedPageBreak/>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t>
      </w:r>
      <w:r w:rsidR="00290667">
        <w:lastRenderedPageBreak/>
        <w:t xml:space="preserve">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 xml:space="preserve">Book club hosted by the Women's National Book Club. Newcomers welcome. Group meets every other </w:t>
      </w:r>
      <w:r>
        <w:lastRenderedPageBreak/>
        <w:t>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lastRenderedPageBreak/>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729"/>
    <w:rsid w:val="00111CD3"/>
    <w:rsid w:val="00112180"/>
    <w:rsid w:val="00144A44"/>
    <w:rsid w:val="0015552B"/>
    <w:rsid w:val="00163D25"/>
    <w:rsid w:val="00171E4A"/>
    <w:rsid w:val="00196A57"/>
    <w:rsid w:val="001A6DE6"/>
    <w:rsid w:val="001B2A88"/>
    <w:rsid w:val="001B3378"/>
    <w:rsid w:val="001C1595"/>
    <w:rsid w:val="001D12F9"/>
    <w:rsid w:val="001D1AAC"/>
    <w:rsid w:val="00220C3C"/>
    <w:rsid w:val="00244DA7"/>
    <w:rsid w:val="00267CB6"/>
    <w:rsid w:val="00275EE0"/>
    <w:rsid w:val="00285C2D"/>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2505B"/>
    <w:rsid w:val="00441F47"/>
    <w:rsid w:val="004429F0"/>
    <w:rsid w:val="004637B0"/>
    <w:rsid w:val="00471520"/>
    <w:rsid w:val="0048319A"/>
    <w:rsid w:val="004941B2"/>
    <w:rsid w:val="00496317"/>
    <w:rsid w:val="004A00F7"/>
    <w:rsid w:val="004E0F7C"/>
    <w:rsid w:val="004E334C"/>
    <w:rsid w:val="005115B3"/>
    <w:rsid w:val="00513051"/>
    <w:rsid w:val="00534F08"/>
    <w:rsid w:val="00540F26"/>
    <w:rsid w:val="005424B8"/>
    <w:rsid w:val="00552F2B"/>
    <w:rsid w:val="00560FB7"/>
    <w:rsid w:val="005734C4"/>
    <w:rsid w:val="00597886"/>
    <w:rsid w:val="005B1766"/>
    <w:rsid w:val="005B4175"/>
    <w:rsid w:val="005C0D54"/>
    <w:rsid w:val="005C6D26"/>
    <w:rsid w:val="005D305E"/>
    <w:rsid w:val="005D456A"/>
    <w:rsid w:val="006146CA"/>
    <w:rsid w:val="00614F20"/>
    <w:rsid w:val="00617F78"/>
    <w:rsid w:val="00623B92"/>
    <w:rsid w:val="006651E7"/>
    <w:rsid w:val="00671D39"/>
    <w:rsid w:val="0068293E"/>
    <w:rsid w:val="006B1427"/>
    <w:rsid w:val="006E4FA2"/>
    <w:rsid w:val="006F4684"/>
    <w:rsid w:val="0074721A"/>
    <w:rsid w:val="007809C0"/>
    <w:rsid w:val="007958AD"/>
    <w:rsid w:val="007C474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D012DB"/>
    <w:rsid w:val="00D30DE2"/>
    <w:rsid w:val="00D36283"/>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61</Pages>
  <Words>16471</Words>
  <Characters>93885</Characters>
  <Application>Microsoft Macintosh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69</cp:revision>
  <dcterms:created xsi:type="dcterms:W3CDTF">2017-10-05T15:01:00Z</dcterms:created>
  <dcterms:modified xsi:type="dcterms:W3CDTF">2017-10-17T17:15:00Z</dcterms:modified>
</cp:coreProperties>
</file>