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A0" w:rsidRDefault="00474C80">
      <w:r>
        <w:t>Technology helped</w:t>
      </w:r>
    </w:p>
    <w:p w:rsidR="00474C80" w:rsidRDefault="00474C80">
      <w:r>
        <w:tab/>
        <w:t>YouTube – useful resources</w:t>
      </w:r>
    </w:p>
    <w:p w:rsidR="00474C80" w:rsidRDefault="00474C80">
      <w:r>
        <w:tab/>
        <w:t>Podcasts – listen to sermons/topics</w:t>
      </w:r>
    </w:p>
    <w:p w:rsidR="00474C80" w:rsidRDefault="00474C80">
      <w:r>
        <w:t>Technology hindered</w:t>
      </w:r>
    </w:p>
    <w:p w:rsidR="00474C80" w:rsidRDefault="00474C80">
      <w:r>
        <w:tab/>
        <w:t>Used media as an alternative to listening to sermons, primarily music</w:t>
      </w:r>
    </w:p>
    <w:p w:rsidR="00474C80" w:rsidRDefault="00474C80">
      <w:r>
        <w:tab/>
        <w:t>Underlying theme of secular shows/movies directly opposes what the Scriptures teach</w:t>
      </w:r>
    </w:p>
    <w:p w:rsidR="00474C80" w:rsidRDefault="00474C80">
      <w:bookmarkStart w:id="0" w:name="_GoBack"/>
      <w:bookmarkEnd w:id="0"/>
    </w:p>
    <w:sectPr w:rsidR="0047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80"/>
    <w:rsid w:val="00474C80"/>
    <w:rsid w:val="009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0FBF2-DA3B-4A42-87EF-B95EAF45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1</cp:revision>
  <dcterms:created xsi:type="dcterms:W3CDTF">2022-03-14T21:55:00Z</dcterms:created>
  <dcterms:modified xsi:type="dcterms:W3CDTF">2022-03-14T21:59:00Z</dcterms:modified>
</cp:coreProperties>
</file>