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3A62" w14:textId="77777777" w:rsidR="00DE29CD" w:rsidRDefault="00DE29CD" w:rsidP="004E25B0">
      <w:pPr>
        <w:pStyle w:val="Heading1"/>
      </w:pPr>
      <w:r>
        <w:t>Survey Team</w:t>
      </w:r>
    </w:p>
    <w:p w14:paraId="3603B0A5" w14:textId="7201937B" w:rsidR="00DE29CD" w:rsidRDefault="00DE29CD" w:rsidP="00C554AB">
      <w:pPr>
        <w:pStyle w:val="ListParagraph"/>
        <w:numPr>
          <w:ilvl w:val="0"/>
          <w:numId w:val="2"/>
        </w:numPr>
      </w:pPr>
      <w:r>
        <w:t>SAS and R expertise</w:t>
      </w:r>
    </w:p>
    <w:p w14:paraId="469C8B20" w14:textId="0E3F1164" w:rsidR="00DE29CD" w:rsidRDefault="00DE29CD" w:rsidP="00C554AB">
      <w:pPr>
        <w:pStyle w:val="ListParagraph"/>
        <w:numPr>
          <w:ilvl w:val="0"/>
          <w:numId w:val="2"/>
        </w:numPr>
      </w:pPr>
      <w:r>
        <w:t>Capacity to</w:t>
      </w:r>
    </w:p>
    <w:p w14:paraId="5D8CB964" w14:textId="77777777" w:rsidR="00C554AB" w:rsidRDefault="00DE29CD" w:rsidP="00C554AB">
      <w:pPr>
        <w:pStyle w:val="ListParagraph"/>
        <w:numPr>
          <w:ilvl w:val="1"/>
          <w:numId w:val="2"/>
        </w:numPr>
      </w:pPr>
      <w:r>
        <w:t>review/test</w:t>
      </w:r>
    </w:p>
    <w:p w14:paraId="452F3631" w14:textId="29A1F932" w:rsidR="00DE29CD" w:rsidRDefault="00DE29CD" w:rsidP="00C554AB">
      <w:pPr>
        <w:pStyle w:val="ListParagraph"/>
        <w:numPr>
          <w:ilvl w:val="1"/>
          <w:numId w:val="2"/>
        </w:numPr>
      </w:pPr>
      <w:r>
        <w:t>implement (SAS or R, as indicated in 1)</w:t>
      </w:r>
    </w:p>
    <w:p w14:paraId="5D872FBA" w14:textId="77777777" w:rsidR="00DE29CD" w:rsidRDefault="00DE29CD" w:rsidP="00DE29CD"/>
    <w:p w14:paraId="3F3EC274" w14:textId="645D7903" w:rsidR="00DE29CD" w:rsidRDefault="00DE29CD" w:rsidP="00DE2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Outcome:</w:t>
      </w:r>
    </w:p>
    <w:p w14:paraId="70F85C60" w14:textId="4FF96A86" w:rsidR="00DE29CD" w:rsidRDefault="00DE29CD" w:rsidP="00DE29C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t>See "</w:t>
      </w:r>
      <w:r w:rsidRPr="00DE29CD">
        <w:t>00_TeamCapacity.docx</w:t>
      </w:r>
      <w:r>
        <w:t>" in same folder</w:t>
      </w:r>
    </w:p>
    <w:p w14:paraId="2217C0DD" w14:textId="77777777" w:rsidR="00C554AB" w:rsidRDefault="00C554AB" w:rsidP="00C554AB"/>
    <w:p w14:paraId="65B6AF02" w14:textId="3385764A" w:rsidR="00DE29CD" w:rsidRDefault="00DE29CD" w:rsidP="00C554AB">
      <w:pPr>
        <w:pStyle w:val="Heading1"/>
      </w:pPr>
      <w:r>
        <w:t>Outline implementation steps</w:t>
      </w:r>
    </w:p>
    <w:p w14:paraId="27AD4EB8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Jessica's trial design, see ".\</w:t>
      </w:r>
      <w:proofErr w:type="spellStart"/>
      <w:r>
        <w:t>TrialDesign</w:t>
      </w:r>
      <w:proofErr w:type="spellEnd"/>
      <w:r>
        <w:t>-Tool\</w:t>
      </w:r>
      <w:proofErr w:type="spellStart"/>
      <w:r>
        <w:t>TDM_for_TDF_study</w:t>
      </w:r>
      <w:proofErr w:type="spellEnd"/>
      <w:r>
        <w:t xml:space="preserve"> - JDai.xls"</w:t>
      </w:r>
    </w:p>
    <w:p w14:paraId="0B63B598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SDTM domains, required vars, see</w:t>
      </w:r>
      <w:r w:rsidR="00C554AB">
        <w:t>:</w:t>
      </w:r>
    </w:p>
    <w:p w14:paraId="14FFF170" w14:textId="77777777" w:rsidR="00C554AB" w:rsidRDefault="00DE29CD" w:rsidP="00C554AB">
      <w:pPr>
        <w:pStyle w:val="ListParagraph"/>
        <w:numPr>
          <w:ilvl w:val="1"/>
          <w:numId w:val="3"/>
        </w:numPr>
      </w:pPr>
      <w:r>
        <w:t>".\</w:t>
      </w:r>
      <w:proofErr w:type="spellStart"/>
      <w:r>
        <w:t>TDF_Material</w:t>
      </w:r>
      <w:proofErr w:type="spellEnd"/>
      <w:r>
        <w:t>\</w:t>
      </w:r>
      <w:proofErr w:type="spellStart"/>
      <w:r>
        <w:t>WorkingDocs</w:t>
      </w:r>
      <w:proofErr w:type="spellEnd"/>
      <w:r>
        <w:t>\02 DataCollection_DM_LB.xlsx"</w:t>
      </w:r>
      <w:r w:rsidR="00C554AB">
        <w:t>, and</w:t>
      </w:r>
    </w:p>
    <w:p w14:paraId="2012BEA6" w14:textId="39DE13E1" w:rsidR="00DE29CD" w:rsidRDefault="00DE29CD" w:rsidP="00C554AB">
      <w:pPr>
        <w:pStyle w:val="ListParagraph"/>
        <w:numPr>
          <w:ilvl w:val="1"/>
          <w:numId w:val="3"/>
        </w:numPr>
      </w:pPr>
      <w:r>
        <w:t>".\</w:t>
      </w:r>
      <w:proofErr w:type="spellStart"/>
      <w:r>
        <w:t>TDF_Material</w:t>
      </w:r>
      <w:proofErr w:type="spellEnd"/>
      <w:r>
        <w:t>\</w:t>
      </w:r>
      <w:proofErr w:type="spellStart"/>
      <w:r>
        <w:t>WorkingDocs</w:t>
      </w:r>
      <w:proofErr w:type="spellEnd"/>
      <w:r>
        <w:t>\03a DB Specs - Input.xlsx"</w:t>
      </w:r>
    </w:p>
    <w:p w14:paraId="1F47772B" w14:textId="77777777" w:rsidR="00C554AB" w:rsidRDefault="00DE29CD" w:rsidP="00C554AB">
      <w:pPr>
        <w:pStyle w:val="ListParagraph"/>
        <w:numPr>
          <w:ilvl w:val="0"/>
          <w:numId w:val="3"/>
        </w:numPr>
      </w:pPr>
      <w:r>
        <w:t>DM</w:t>
      </w:r>
    </w:p>
    <w:p w14:paraId="1A8737A6" w14:textId="554C1B1A" w:rsidR="00162F6B" w:rsidRDefault="00DE29CD" w:rsidP="00C554AB">
      <w:pPr>
        <w:pStyle w:val="ListParagraph"/>
        <w:numPr>
          <w:ilvl w:val="0"/>
          <w:numId w:val="3"/>
        </w:numPr>
      </w:pPr>
      <w:r>
        <w:t>LB</w:t>
      </w:r>
    </w:p>
    <w:p w14:paraId="63B88883" w14:textId="6F23717B" w:rsidR="00D75400" w:rsidRDefault="00D75400" w:rsidP="00D75400"/>
    <w:p w14:paraId="3DC55D51" w14:textId="6C47983C" w:rsidR="00D75400" w:rsidRDefault="00D75400" w:rsidP="00D75400">
      <w:pPr>
        <w:pStyle w:val="Heading1"/>
      </w:pPr>
      <w:r>
        <w:t>Implementation Plan Steps</w:t>
      </w:r>
    </w:p>
    <w:p w14:paraId="7A26B208" w14:textId="2D8B5B6D" w:rsidR="004510CD" w:rsidRDefault="00C20D4D" w:rsidP="00D75400">
      <w:pPr>
        <w:pStyle w:val="ListParagraph"/>
        <w:numPr>
          <w:ilvl w:val="0"/>
          <w:numId w:val="4"/>
        </w:numPr>
      </w:pPr>
      <w:r>
        <w:t>Move organized docs to GitHub site (Dante)</w:t>
      </w:r>
    </w:p>
    <w:p w14:paraId="563F23D6" w14:textId="08C5C4D0" w:rsidR="00C20D4D" w:rsidRDefault="00C20D4D" w:rsidP="00C20D4D">
      <w:pPr>
        <w:pStyle w:val="ListParagraph"/>
        <w:numPr>
          <w:ilvl w:val="1"/>
          <w:numId w:val="4"/>
        </w:numPr>
      </w:pPr>
      <w:hyperlink r:id="rId5" w:history="1">
        <w:r w:rsidRPr="004E04AB">
          <w:rPr>
            <w:rStyle w:val="Hyperlink"/>
          </w:rPr>
          <w:t>https://github.com/phuse-org/TestDataFactory</w:t>
        </w:r>
      </w:hyperlink>
    </w:p>
    <w:p w14:paraId="261C2074" w14:textId="750F9489" w:rsidR="00671FF7" w:rsidRDefault="00671FF7" w:rsidP="00C20D4D">
      <w:pPr>
        <w:pStyle w:val="ListParagraph"/>
        <w:numPr>
          <w:ilvl w:val="1"/>
          <w:numId w:val="4"/>
        </w:numPr>
      </w:pPr>
      <w:r>
        <w:t xml:space="preserve">link from </w:t>
      </w:r>
      <w:hyperlink r:id="rId6" w:history="1">
        <w:proofErr w:type="spellStart"/>
        <w:r w:rsidRPr="005A5354">
          <w:rPr>
            <w:rStyle w:val="Hyperlink"/>
          </w:rPr>
          <w:t>phusewiki</w:t>
        </w:r>
        <w:proofErr w:type="spellEnd"/>
        <w:r w:rsidRPr="005A5354">
          <w:rPr>
            <w:rStyle w:val="Hyperlink"/>
          </w:rPr>
          <w:t xml:space="preserve"> site</w:t>
        </w:r>
      </w:hyperlink>
      <w:bookmarkStart w:id="0" w:name="_GoBack"/>
      <w:bookmarkEnd w:id="0"/>
    </w:p>
    <w:p w14:paraId="43E7065D" w14:textId="3D9DCC46" w:rsidR="00B11041" w:rsidRDefault="00B11041" w:rsidP="00C20D4D">
      <w:pPr>
        <w:pStyle w:val="ListParagraph"/>
        <w:numPr>
          <w:ilvl w:val="1"/>
          <w:numId w:val="4"/>
        </w:numPr>
      </w:pPr>
      <w:r>
        <w:t>upload CDISC working files, incl. metadata (SDTM)</w:t>
      </w:r>
    </w:p>
    <w:p w14:paraId="11A82E49" w14:textId="33485D0E" w:rsidR="00D75400" w:rsidRDefault="00D75400" w:rsidP="00D75400">
      <w:pPr>
        <w:pStyle w:val="ListParagraph"/>
        <w:numPr>
          <w:ilvl w:val="0"/>
          <w:numId w:val="4"/>
        </w:numPr>
      </w:pPr>
      <w:r>
        <w:t>Prototype implementation of core variable types</w:t>
      </w:r>
    </w:p>
    <w:p w14:paraId="79323D5C" w14:textId="13AD69B9" w:rsidR="00D75400" w:rsidRDefault="00D75400" w:rsidP="00D75400">
      <w:pPr>
        <w:pStyle w:val="ListParagraph"/>
        <w:numPr>
          <w:ilvl w:val="1"/>
          <w:numId w:val="4"/>
        </w:numPr>
      </w:pPr>
      <w:r>
        <w:t>loosely coordinate, parallel implementation – see what works, what results</w:t>
      </w:r>
    </w:p>
    <w:p w14:paraId="7EBD9414" w14:textId="0A8C2FFF" w:rsidR="00D75400" w:rsidRDefault="00D75400" w:rsidP="00D75400">
      <w:pPr>
        <w:pStyle w:val="ListParagraph"/>
        <w:numPr>
          <w:ilvl w:val="0"/>
          <w:numId w:val="4"/>
        </w:numPr>
      </w:pPr>
      <w:r>
        <w:t>Compare, assess, align</w:t>
      </w:r>
    </w:p>
    <w:p w14:paraId="2C55F25E" w14:textId="6EC5D721" w:rsidR="00D75400" w:rsidRDefault="00D75400" w:rsidP="00D75400">
      <w:pPr>
        <w:pStyle w:val="ListParagraph"/>
        <w:numPr>
          <w:ilvl w:val="0"/>
          <w:numId w:val="4"/>
        </w:numPr>
      </w:pPr>
      <w:r>
        <w:t xml:space="preserve">Core variable </w:t>
      </w:r>
      <w:r w:rsidR="00B51515">
        <w:t>definitions</w:t>
      </w:r>
      <w:r>
        <w:t>:</w:t>
      </w:r>
    </w:p>
    <w:p w14:paraId="3F19F924" w14:textId="787D09DC" w:rsidR="00D75400" w:rsidRDefault="00D75400" w:rsidP="00D75400">
      <w:pPr>
        <w:pStyle w:val="ListParagraph"/>
        <w:numPr>
          <w:ilvl w:val="1"/>
          <w:numId w:val="4"/>
        </w:numPr>
      </w:pPr>
      <w:r>
        <w:t xml:space="preserve">Starting </w:t>
      </w:r>
      <w:r w:rsidR="00B51515">
        <w:t>point – TDM approach (DM)</w:t>
      </w:r>
      <w:r w:rsidR="00E8240B">
        <w:t>, metadata</w:t>
      </w:r>
    </w:p>
    <w:p w14:paraId="701EDC6F" w14:textId="694422DD" w:rsidR="0010286D" w:rsidRDefault="004F54F7" w:rsidP="0010286D">
      <w:pPr>
        <w:pStyle w:val="ListParagraph"/>
        <w:numPr>
          <w:ilvl w:val="2"/>
          <w:numId w:val="4"/>
        </w:numPr>
      </w:pPr>
      <w:r>
        <w:t>Update</w:t>
      </w:r>
      <w:r w:rsidR="00307432">
        <w:t xml:space="preserve"> domain specs to current SDTM standards</w:t>
      </w:r>
    </w:p>
    <w:p w14:paraId="75FA76B0" w14:textId="639E2678" w:rsidR="00307432" w:rsidRDefault="00187BE2" w:rsidP="0010286D">
      <w:pPr>
        <w:pStyle w:val="ListParagraph"/>
        <w:numPr>
          <w:ilvl w:val="2"/>
          <w:numId w:val="4"/>
        </w:numPr>
      </w:pPr>
      <w:r>
        <w:t>&lt;ARM&gt;</w:t>
      </w:r>
      <w:r w:rsidR="000938F2">
        <w:t xml:space="preserve"> - what other info needed?</w:t>
      </w:r>
    </w:p>
    <w:p w14:paraId="0C430170" w14:textId="0F08AC46" w:rsidR="000F5274" w:rsidRDefault="000F5274" w:rsidP="0010286D">
      <w:pPr>
        <w:pStyle w:val="ListParagraph"/>
        <w:numPr>
          <w:ilvl w:val="2"/>
          <w:numId w:val="4"/>
        </w:numPr>
      </w:pPr>
      <w:r>
        <w:t>&lt;RFSTDTC&gt;</w:t>
      </w:r>
      <w:r w:rsidR="000938F2">
        <w:t xml:space="preserve"> - ...</w:t>
      </w:r>
    </w:p>
    <w:p w14:paraId="2E356612" w14:textId="610E21F2" w:rsidR="0010286D" w:rsidRDefault="0010286D" w:rsidP="0010286D">
      <w:pPr>
        <w:pStyle w:val="ListParagraph"/>
        <w:numPr>
          <w:ilvl w:val="1"/>
          <w:numId w:val="4"/>
        </w:numPr>
      </w:pPr>
      <w:r>
        <w:t>Starting point – Core variable type approach (DM)</w:t>
      </w:r>
      <w:r w:rsidR="00E8240B">
        <w:t>, data characteristics</w:t>
      </w:r>
    </w:p>
    <w:p w14:paraId="021F2FFA" w14:textId="01563E87" w:rsidR="008E530E" w:rsidRDefault="008E530E" w:rsidP="008E530E">
      <w:pPr>
        <w:pStyle w:val="ListParagraph"/>
        <w:numPr>
          <w:ilvl w:val="2"/>
          <w:numId w:val="4"/>
        </w:numPr>
      </w:pPr>
      <w:r>
        <w:t xml:space="preserve">&lt;ARMCD&gt; - </w:t>
      </w:r>
      <w:r>
        <w:t>generate based on ARM</w:t>
      </w:r>
    </w:p>
    <w:p w14:paraId="47A74E4F" w14:textId="010A001A" w:rsidR="0010286D" w:rsidRDefault="000F5274" w:rsidP="0010286D">
      <w:pPr>
        <w:pStyle w:val="ListParagraph"/>
        <w:numPr>
          <w:ilvl w:val="2"/>
          <w:numId w:val="4"/>
        </w:numPr>
      </w:pPr>
      <w:r>
        <w:t xml:space="preserve">&lt;RFENDTC&gt; - </w:t>
      </w:r>
      <w:r w:rsidR="008E530E">
        <w:t xml:space="preserve">generate based on </w:t>
      </w:r>
      <w:r w:rsidR="008E530E">
        <w:t>RFSTDTC</w:t>
      </w:r>
    </w:p>
    <w:p w14:paraId="4B15E274" w14:textId="4C89070D" w:rsidR="000938F2" w:rsidRDefault="000938F2" w:rsidP="000938F2">
      <w:pPr>
        <w:pStyle w:val="ListParagraph"/>
        <w:numPr>
          <w:ilvl w:val="1"/>
          <w:numId w:val="4"/>
        </w:numPr>
      </w:pPr>
      <w:r>
        <w:t>Update "</w:t>
      </w:r>
      <w:proofErr w:type="spellStart"/>
      <w:r>
        <w:t>SDTM_Extensions</w:t>
      </w:r>
      <w:proofErr w:type="spellEnd"/>
      <w:r>
        <w:t>"</w:t>
      </w:r>
    </w:p>
    <w:p w14:paraId="52D2D095" w14:textId="022F7235" w:rsidR="003449CF" w:rsidRDefault="003836ED" w:rsidP="003449CF">
      <w:pPr>
        <w:pStyle w:val="ListParagraph"/>
        <w:numPr>
          <w:ilvl w:val="2"/>
          <w:numId w:val="4"/>
        </w:numPr>
      </w:pPr>
      <w:r>
        <w:t xml:space="preserve">EG, </w:t>
      </w:r>
      <w:r w:rsidR="000938F2">
        <w:t xml:space="preserve">For </w:t>
      </w:r>
      <w:r>
        <w:t>&lt;ARM&gt; I need to know balance of arms, so updated &lt;ARMBALANCE&gt; info in this tab</w:t>
      </w:r>
    </w:p>
    <w:p w14:paraId="713D18B1" w14:textId="1BE7682C" w:rsidR="003449CF" w:rsidRDefault="00D55B65" w:rsidP="003449CF">
      <w:pPr>
        <w:pStyle w:val="ListParagraph"/>
        <w:numPr>
          <w:ilvl w:val="0"/>
          <w:numId w:val="4"/>
        </w:numPr>
      </w:pPr>
      <w:r>
        <w:t>What are you working on?</w:t>
      </w:r>
    </w:p>
    <w:p w14:paraId="77EEC48B" w14:textId="27985238" w:rsidR="003449CF" w:rsidRDefault="00D55B65" w:rsidP="003449CF">
      <w:pPr>
        <w:pStyle w:val="ListParagraph"/>
        <w:numPr>
          <w:ilvl w:val="1"/>
          <w:numId w:val="4"/>
        </w:numPr>
      </w:pPr>
      <w:r>
        <w:t xml:space="preserve">Jessica – </w:t>
      </w:r>
      <w:r w:rsidR="0036091B">
        <w:t xml:space="preserve">(SAS) </w:t>
      </w:r>
      <w:r>
        <w:t>RFSTDTC &amp; RFENDTC</w:t>
      </w:r>
    </w:p>
    <w:p w14:paraId="58E7AA63" w14:textId="4CCC622D" w:rsidR="00D55B65" w:rsidRDefault="00D55B65" w:rsidP="003449CF">
      <w:pPr>
        <w:pStyle w:val="ListParagraph"/>
        <w:numPr>
          <w:ilvl w:val="1"/>
          <w:numId w:val="4"/>
        </w:numPr>
      </w:pPr>
      <w:r>
        <w:lastRenderedPageBreak/>
        <w:t xml:space="preserve">Jessica – </w:t>
      </w:r>
      <w:r w:rsidR="0036091B">
        <w:t xml:space="preserve">(SAS) </w:t>
      </w:r>
      <w:r>
        <w:t xml:space="preserve">generic utility to </w:t>
      </w:r>
      <w:r w:rsidR="0036091B">
        <w:t>rand generate controlled terms from metadata (Race &amp; Sex)</w:t>
      </w:r>
    </w:p>
    <w:p w14:paraId="63EAE3F0" w14:textId="5B97603A" w:rsidR="0036091B" w:rsidRDefault="0036091B" w:rsidP="003449CF">
      <w:pPr>
        <w:pStyle w:val="ListParagraph"/>
        <w:numPr>
          <w:ilvl w:val="1"/>
          <w:numId w:val="4"/>
        </w:numPr>
      </w:pPr>
      <w:r>
        <w:t>Peter – (R) Similar to Jessica's</w:t>
      </w:r>
      <w:r w:rsidR="00B036F4">
        <w:t xml:space="preserve"> elements</w:t>
      </w:r>
    </w:p>
    <w:p w14:paraId="59537C24" w14:textId="5493FC0F" w:rsidR="00B036F4" w:rsidRPr="00D75400" w:rsidRDefault="00B036F4" w:rsidP="003449CF">
      <w:pPr>
        <w:pStyle w:val="ListParagraph"/>
        <w:numPr>
          <w:ilvl w:val="1"/>
          <w:numId w:val="4"/>
        </w:numPr>
      </w:pPr>
      <w:r>
        <w:t>Dante – ARMCD, ARM from metadata</w:t>
      </w:r>
    </w:p>
    <w:sectPr w:rsidR="00B036F4" w:rsidRPr="00D7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648"/>
    <w:multiLevelType w:val="hybridMultilevel"/>
    <w:tmpl w:val="8CF2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5457"/>
    <w:multiLevelType w:val="hybridMultilevel"/>
    <w:tmpl w:val="BA40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17DFB"/>
    <w:multiLevelType w:val="hybridMultilevel"/>
    <w:tmpl w:val="90BADCD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7C034E6F"/>
    <w:multiLevelType w:val="hybridMultilevel"/>
    <w:tmpl w:val="8DE2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F"/>
    <w:rsid w:val="000529B1"/>
    <w:rsid w:val="000938F2"/>
    <w:rsid w:val="000F5274"/>
    <w:rsid w:val="0010286D"/>
    <w:rsid w:val="00162F6B"/>
    <w:rsid w:val="00187BE2"/>
    <w:rsid w:val="00307432"/>
    <w:rsid w:val="003449CF"/>
    <w:rsid w:val="0036091B"/>
    <w:rsid w:val="003836ED"/>
    <w:rsid w:val="004510CD"/>
    <w:rsid w:val="00475FFF"/>
    <w:rsid w:val="004E25B0"/>
    <w:rsid w:val="004F54F7"/>
    <w:rsid w:val="005A5354"/>
    <w:rsid w:val="005C45C3"/>
    <w:rsid w:val="00671FF7"/>
    <w:rsid w:val="006D3D1F"/>
    <w:rsid w:val="008E530E"/>
    <w:rsid w:val="00B036F4"/>
    <w:rsid w:val="00B11041"/>
    <w:rsid w:val="00B51515"/>
    <w:rsid w:val="00C20D4D"/>
    <w:rsid w:val="00C554AB"/>
    <w:rsid w:val="00D55B65"/>
    <w:rsid w:val="00D75400"/>
    <w:rsid w:val="00DE29CD"/>
    <w:rsid w:val="00E35708"/>
    <w:rsid w:val="00E8240B"/>
    <w:rsid w:val="00EA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71F"/>
  <w15:chartTrackingRefBased/>
  <w15:docId w15:val="{C747A0BE-0968-4620-A4CC-E13FBF05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9CD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usewiki.org/wiki/index.php?title=WG5_Project_09" TargetMode="External"/><Relationship Id="rId5" Type="http://schemas.openxmlformats.org/officeDocument/2006/relationships/hyperlink" Target="https://github.com/phuse-org/TestData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DiTommaso</dc:creator>
  <cp:keywords/>
  <dc:description/>
  <cp:lastModifiedBy>Dante DiTommaso</cp:lastModifiedBy>
  <cp:revision>17</cp:revision>
  <dcterms:created xsi:type="dcterms:W3CDTF">2019-08-09T15:39:00Z</dcterms:created>
  <dcterms:modified xsi:type="dcterms:W3CDTF">2019-08-09T18:00:00Z</dcterms:modified>
</cp:coreProperties>
</file>