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E7B2" w14:textId="77777777" w:rsidR="00D41AB6" w:rsidRPr="00D41AB6" w:rsidRDefault="00D41AB6" w:rsidP="00D41AB6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</w:rPr>
      </w:pPr>
      <w:r w:rsidRPr="00D41AB6">
        <w:rPr>
          <w:rFonts w:ascii="Arial" w:eastAsia="Times New Roman" w:hAnsi="Arial" w:cs="Arial"/>
          <w:color w:val="202124"/>
          <w:sz w:val="30"/>
          <w:szCs w:val="30"/>
        </w:rPr>
        <w:t>Job highlights</w:t>
      </w:r>
    </w:p>
    <w:p w14:paraId="796B7DCA" w14:textId="77777777" w:rsidR="00D41AB6" w:rsidRPr="00D41AB6" w:rsidRDefault="00D41AB6" w:rsidP="00D41AB6">
      <w:pPr>
        <w:shd w:val="clear" w:color="auto" w:fill="FFFFFF"/>
        <w:rPr>
          <w:rFonts w:ascii="Roboto" w:eastAsia="Times New Roman" w:hAnsi="Roboto" w:cs="Times New Roman"/>
          <w:color w:val="70757A"/>
          <w:sz w:val="18"/>
          <w:szCs w:val="18"/>
        </w:rPr>
      </w:pPr>
      <w:r w:rsidRPr="00D41AB6">
        <w:rPr>
          <w:rFonts w:ascii="Roboto" w:eastAsia="Times New Roman" w:hAnsi="Roboto" w:cs="Times New Roman"/>
          <w:color w:val="70757A"/>
          <w:sz w:val="18"/>
          <w:szCs w:val="18"/>
        </w:rPr>
        <w:t>Identified by Google from the original job post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41AB6" w:rsidRPr="00D41AB6" w14:paraId="4391B341" w14:textId="77777777" w:rsidTr="00D41AB6">
        <w:trPr>
          <w:tblCellSpacing w:w="15" w:type="dxa"/>
        </w:trPr>
        <w:tc>
          <w:tcPr>
            <w:tcW w:w="4463" w:type="dxa"/>
            <w:vAlign w:val="center"/>
            <w:hideMark/>
          </w:tcPr>
          <w:p w14:paraId="2BC59E54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</w:rPr>
              <w:t>Qualifications</w:t>
            </w:r>
          </w:p>
          <w:p w14:paraId="5757BE60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5C2F5C1D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Ideal candidates have a deep understanding of scalable, distributed systems, service-oriented architectures, full-stack web development, and application design, as well as flexibility and a passion for learning new languages/technologies</w:t>
            </w:r>
          </w:p>
          <w:p w14:paraId="1FEDAC50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7BF8427D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 xml:space="preserve">Successful candidates will have experience with NoSQL AWS data stores like DynamoDB, </w:t>
            </w:r>
            <w:proofErr w:type="spellStart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CloudSearch</w:t>
            </w:r>
            <w:proofErr w:type="spellEnd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 xml:space="preserve"> or their </w:t>
            </w:r>
            <w:proofErr w:type="gramStart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open source</w:t>
            </w:r>
            <w:proofErr w:type="gramEnd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 xml:space="preserve"> equivalents like Cassandra, HBase, </w:t>
            </w:r>
            <w:proofErr w:type="spellStart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Solr</w:t>
            </w:r>
            <w:proofErr w:type="spellEnd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 xml:space="preserve"> or </w:t>
            </w:r>
            <w:proofErr w:type="spellStart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ElasticSearch</w:t>
            </w:r>
            <w:proofErr w:type="spellEnd"/>
          </w:p>
          <w:p w14:paraId="7E1BB5E9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081E9945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Depending on your preferences and expertise, you will own the front-end, back-end, or full stack design and development of product features, building scale, efficiency, and differentiated customer experiences</w:t>
            </w:r>
          </w:p>
          <w:p w14:paraId="18EA95A8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7A7BFA3C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We’re looking for software engineers passionate about building software solutions end-to-end, have strong software development experience delivering at scale solutions, and systems design skills</w:t>
            </w:r>
          </w:p>
          <w:p w14:paraId="013BD672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6F9E969F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You should have a demonstrated ability delivering within a DevOps delivery model from requirements analysis, design, development, test, CI/CD, security implementation, and operational excellence with the ability to work cross-functionally with Product Managers, business stakeholders and other tech teams</w:t>
            </w:r>
          </w:p>
          <w:p w14:paraId="32054F58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10C1B279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2+ years of non-internship professional software development experience</w:t>
            </w:r>
          </w:p>
          <w:p w14:paraId="71E874B7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7DD2897C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Programming experience with at least one modern language such as Java, C++, or C# including object-oriented design</w:t>
            </w:r>
          </w:p>
          <w:p w14:paraId="10F167BD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182583B9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 xml:space="preserve">1+ years of experience contributing to the architecture and design (architecture, design </w:t>
            </w: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lastRenderedPageBreak/>
              <w:t>patterns, reliability and scaling) of new and current systems</w:t>
            </w:r>
          </w:p>
        </w:tc>
        <w:tc>
          <w:tcPr>
            <w:tcW w:w="4463" w:type="dxa"/>
            <w:vAlign w:val="center"/>
            <w:hideMark/>
          </w:tcPr>
          <w:p w14:paraId="723AFD50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</w:rPr>
              <w:lastRenderedPageBreak/>
              <w:t>Responsibilities</w:t>
            </w:r>
          </w:p>
          <w:p w14:paraId="5C14CD3D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25127BA6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You’ll work on a new or existing device such as Alexa, Luna, Fire TV, or Echo, while learning new in-demand skills like building voice control interfaces or scalable API platforms</w:t>
            </w:r>
          </w:p>
          <w:p w14:paraId="511E44A7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113CA119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Consumer Technology: Build new generation features and products for amazon.com, constantly improving the customer and seller experience for billions around the globe</w:t>
            </w:r>
          </w:p>
          <w:p w14:paraId="5DFCFB2C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4D3C9E93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Operations Technology: Shape the future of transportation planning and execution on a global scale, that impacts hundreds of fulfillment centers, thousands of Amazonians, and millions of customers across the world</w:t>
            </w:r>
          </w:p>
          <w:p w14:paraId="299C5435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6D5730D2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 xml:space="preserve">On this entrepreneurial team, you'll build low-latency, middle tier, and backend solutions, as well as identify and evaluate new technology options to solve challenges for </w:t>
            </w:r>
            <w:proofErr w:type="gramStart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point of sale</w:t>
            </w:r>
            <w:proofErr w:type="gramEnd"/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 xml:space="preserve"> systems</w:t>
            </w:r>
          </w:p>
          <w:p w14:paraId="44F8D1A3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188F430B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Join Physical Stores to help invent innovative technologies like Just Walk Out, a checkout-free shopping experience which automatically detects when products are taken from or returned to the shelves and keeps track of them in a virtual cart</w:t>
            </w:r>
          </w:p>
          <w:p w14:paraId="4B0BB4E4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1B277C00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Books - Goodreads Book Recommendation Engine helps customers find and share the books they love by sharing what friends, family, and members of the community are reading</w:t>
            </w:r>
          </w:p>
          <w:p w14:paraId="54CCD86D" w14:textId="77777777" w:rsidR="00D41AB6" w:rsidRPr="00D41AB6" w:rsidRDefault="00D41AB6" w:rsidP="00D41AB6">
            <w:pPr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•</w:t>
            </w:r>
          </w:p>
          <w:p w14:paraId="5197B1ED" w14:textId="77777777" w:rsidR="00D41AB6" w:rsidRPr="00D41AB6" w:rsidRDefault="00D41AB6" w:rsidP="00D41AB6">
            <w:pPr>
              <w:spacing w:line="300" w:lineRule="atLeast"/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</w:pPr>
            <w:r w:rsidRPr="00D41AB6">
              <w:rPr>
                <w:rFonts w:ascii="Times New Roman" w:eastAsia="Times New Roman" w:hAnsi="Times New Roman" w:cs="Times New Roman"/>
                <w:color w:val="202124"/>
                <w:sz w:val="21"/>
                <w:szCs w:val="21"/>
              </w:rPr>
              <w:t>On the team, you’ll build software that delivers a unique, personalized user experience across recommendations, reviews, groups, and more</w:t>
            </w:r>
          </w:p>
        </w:tc>
      </w:tr>
    </w:tbl>
    <w:p w14:paraId="6BA649AD" w14:textId="77777777" w:rsidR="00D41AB6" w:rsidRDefault="00D41AB6"/>
    <w:sectPr w:rsidR="00D4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B6"/>
    <w:rsid w:val="00D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E75F7"/>
  <w15:chartTrackingRefBased/>
  <w15:docId w15:val="{DB0FAA16-1455-024B-ADCF-56507801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BEBEB"/>
                <w:right w:val="none" w:sz="0" w:space="0" w:color="auto"/>
              </w:divBdr>
              <w:divsChild>
                <w:div w:id="19385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143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280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1210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287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747051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7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97037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56013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1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767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6124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6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8563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50531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195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1858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17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526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36473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2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694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478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6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503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0221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4611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7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295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5954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4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486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0638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2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8457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03547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04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884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4417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2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235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81789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518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01920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Tran</dc:creator>
  <cp:keywords/>
  <dc:description/>
  <cp:lastModifiedBy>Kyle Tran</cp:lastModifiedBy>
  <cp:revision>1</cp:revision>
  <dcterms:created xsi:type="dcterms:W3CDTF">2022-06-18T01:51:00Z</dcterms:created>
  <dcterms:modified xsi:type="dcterms:W3CDTF">2022-06-18T01:51:00Z</dcterms:modified>
</cp:coreProperties>
</file>