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DBB3" w14:textId="77777777" w:rsidR="00562071" w:rsidRPr="00562071" w:rsidRDefault="00562071" w:rsidP="00562071">
      <w:pPr>
        <w:rPr>
          <w:rFonts w:ascii="Times New Roman" w:eastAsia="Times New Roman" w:hAnsi="Times New Roman" w:cs="Times New Roman"/>
        </w:rPr>
      </w:pPr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 xml:space="preserve">Minimum </w:t>
      </w:r>
      <w:proofErr w:type="gramStart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>qualifications :</w:t>
      </w:r>
      <w:proofErr w:type="gramEnd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 xml:space="preserve"> • Currently pursuing a Bachelor's degree program or </w:t>
      </w:r>
      <w:proofErr w:type="spellStart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>post secondary</w:t>
      </w:r>
      <w:proofErr w:type="spellEnd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 xml:space="preserve"> or training experience with a focus on subjects in software development or other technical related field. • Experience in Software Development and coding in a </w:t>
      </w:r>
      <w:proofErr w:type="gramStart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>general purpose</w:t>
      </w:r>
      <w:proofErr w:type="gramEnd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 xml:space="preserve"> programming language. • Experience coding in one or more of C, C++, Java, JavaScript, Python, or similar. Preferred </w:t>
      </w:r>
      <w:proofErr w:type="gramStart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>qualifications :</w:t>
      </w:r>
      <w:proofErr w:type="gramEnd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 xml:space="preserve"> • Currently attending a degree program in the US. • Availability to work full-time for a minimum of 12 weeks outside of university term. Ability to return to a degree program after completion of the internship. • Experience with data structures or algorithms gathered from inside or outside of school or work. • Experience programming in two or more of C, C++, C#, Java, JavaScript, Go, Python, or similar. • Experience with web application development, Unix / Linux environments, mobile application development, distributed and parallel systems, machine learning, information retrieval, natural language processing, networking, developing large software systems, or security software development. • Ability to speak and write in English fluently. • Create and support a productive and innovative team including working with peers, managers, and teams. • Develop scripts to automate routine tasks. • Analyze information and evaluate results to choose the best solution to effectively solve problems. • Apply knowledge gained in computer science courses to real world problems. • Currently pursuing a </w:t>
      </w:r>
      <w:proofErr w:type="gramStart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>Bachelor's</w:t>
      </w:r>
      <w:proofErr w:type="gramEnd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 xml:space="preserve"> degree program or </w:t>
      </w:r>
      <w:proofErr w:type="spellStart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>post secondary</w:t>
      </w:r>
      <w:proofErr w:type="spellEnd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 xml:space="preserve"> or training experience with a focus on subjects in software development or other technical related field. • Experience in Software Development and coding in a </w:t>
      </w:r>
      <w:proofErr w:type="gramStart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>general purpose</w:t>
      </w:r>
      <w:proofErr w:type="gramEnd"/>
      <w:r w:rsidRPr="00562071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</w:rPr>
        <w:t xml:space="preserve"> programming language. • Experience coding in one or more of C, C++, Java, JavaScript, Python, or similar.</w:t>
      </w:r>
    </w:p>
    <w:p w14:paraId="178DC96B" w14:textId="1D728C68" w:rsidR="00E74926" w:rsidRDefault="00E74926"/>
    <w:sectPr w:rsidR="00E7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26"/>
    <w:rsid w:val="00562071"/>
    <w:rsid w:val="009474AF"/>
    <w:rsid w:val="00E7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F651"/>
  <w15:chartTrackingRefBased/>
  <w15:docId w15:val="{1CECAF4E-D846-ED40-BD1C-0644310E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BEBEB"/>
                <w:right w:val="none" w:sz="0" w:space="0" w:color="auto"/>
              </w:divBdr>
              <w:divsChild>
                <w:div w:id="17015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460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002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338237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9868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3388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1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6201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71131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9883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67598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7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7906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66734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6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571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1013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10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193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527122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1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60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06117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23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4164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6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184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349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6526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3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419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85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901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31549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6707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33280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1587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6821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Kyle Tran</cp:lastModifiedBy>
  <cp:revision>2</cp:revision>
  <cp:lastPrinted>2022-06-17T18:49:00Z</cp:lastPrinted>
  <dcterms:created xsi:type="dcterms:W3CDTF">2022-06-18T01:33:00Z</dcterms:created>
  <dcterms:modified xsi:type="dcterms:W3CDTF">2022-06-18T01:33:00Z</dcterms:modified>
</cp:coreProperties>
</file>