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3DF" w:rsidRDefault="003B03DF">
      <w:pPr>
        <w:rPr>
          <w:lang w:val="en-US"/>
        </w:rPr>
      </w:pPr>
      <w:r w:rsidRPr="003B03DF">
        <w:rPr>
          <w:lang w:val="en-US"/>
        </w:rPr>
        <w:t>INDUSTRY RESEARCH</w:t>
      </w:r>
    </w:p>
    <w:p w:rsidR="003B03DF" w:rsidRDefault="003B03DF">
      <w:pPr>
        <w:rPr>
          <w:lang w:val="en-US"/>
        </w:rPr>
      </w:pPr>
    </w:p>
    <w:p w:rsidR="003B03DF" w:rsidRPr="003B03DF" w:rsidRDefault="003B03DF">
      <w:pPr>
        <w:rPr>
          <w:lang w:val="en-US"/>
        </w:rPr>
      </w:pPr>
      <w:r>
        <w:rPr>
          <w:lang w:val="en-US"/>
        </w:rPr>
        <w:t>Airline finances cyclical crisis</w:t>
      </w:r>
    </w:p>
    <w:p w:rsidR="003B03DF" w:rsidRPr="003B03DF" w:rsidRDefault="003B03DF" w:rsidP="003B03DF">
      <w:pPr>
        <w:rPr>
          <w:rFonts w:ascii="Times New Roman" w:eastAsia="Times New Roman" w:hAnsi="Times New Roman" w:cs="Times New Roman"/>
          <w:lang w:val="en-US" w:eastAsia="fr-FR"/>
        </w:rPr>
      </w:pPr>
      <w:hyperlink r:id="rId5" w:history="1">
        <w:r w:rsidRPr="003B03D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https://www.mcgill.ca/iasl/files/iasl/ASPL614-Airline-Financial-Woes.pdf</w:t>
        </w:r>
      </w:hyperlink>
    </w:p>
    <w:p w:rsidR="003B03DF" w:rsidRDefault="003B03DF">
      <w:pPr>
        <w:rPr>
          <w:lang w:val="en-US"/>
        </w:rPr>
      </w:pPr>
    </w:p>
    <w:p w:rsidR="003B03DF" w:rsidRDefault="003B03DF">
      <w:pPr>
        <w:rPr>
          <w:lang w:val="en-US"/>
        </w:rPr>
      </w:pPr>
      <w:r>
        <w:rPr>
          <w:lang w:val="en-US"/>
        </w:rPr>
        <w:t>Airline costs</w:t>
      </w:r>
    </w:p>
    <w:p w:rsidR="003B03DF" w:rsidRPr="003B03DF" w:rsidRDefault="003B03DF" w:rsidP="003B03DF">
      <w:pPr>
        <w:rPr>
          <w:rFonts w:ascii="Times New Roman" w:eastAsia="Times New Roman" w:hAnsi="Times New Roman" w:cs="Times New Roman"/>
          <w:lang w:val="en-US" w:eastAsia="fr-FR"/>
        </w:rPr>
      </w:pPr>
      <w:hyperlink r:id="rId6" w:history="1">
        <w:r w:rsidRPr="003B03D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https://www.mckinsey.com/industries/travel-logistics-and-transport-infrastructure/our-insights/a-better-approach-to-airline-costs#</w:t>
        </w:r>
      </w:hyperlink>
    </w:p>
    <w:p w:rsidR="003B03DF" w:rsidRDefault="003B03DF">
      <w:pPr>
        <w:rPr>
          <w:lang w:val="en-US"/>
        </w:rPr>
      </w:pPr>
    </w:p>
    <w:p w:rsidR="003B03DF" w:rsidRPr="003B03DF" w:rsidRDefault="003B03DF" w:rsidP="003B03DF">
      <w:pPr>
        <w:rPr>
          <w:rFonts w:ascii="Times New Roman" w:eastAsia="Times New Roman" w:hAnsi="Times New Roman" w:cs="Times New Roman"/>
          <w:lang w:val="en-US" w:eastAsia="fr-FR"/>
        </w:rPr>
      </w:pPr>
      <w:hyperlink r:id="rId7" w:history="1">
        <w:r w:rsidRPr="003B03D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https://transportgeography.org/?page_id=7287</w:t>
        </w:r>
      </w:hyperlink>
    </w:p>
    <w:p w:rsidR="003B03DF" w:rsidRDefault="003B03DF">
      <w:pPr>
        <w:rPr>
          <w:lang w:val="en-US"/>
        </w:rPr>
      </w:pPr>
    </w:p>
    <w:p w:rsidR="003B03DF" w:rsidRPr="003B03DF" w:rsidRDefault="003B03DF" w:rsidP="003B03DF">
      <w:pPr>
        <w:rPr>
          <w:rFonts w:ascii="Times New Roman" w:eastAsia="Times New Roman" w:hAnsi="Times New Roman" w:cs="Times New Roman"/>
          <w:lang w:val="en-US" w:eastAsia="fr-FR"/>
        </w:rPr>
      </w:pPr>
      <w:hyperlink r:id="rId8" w:history="1">
        <w:r w:rsidRPr="003B03D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https://www.airlines.org/data/</w:t>
        </w:r>
      </w:hyperlink>
    </w:p>
    <w:p w:rsidR="003B03DF" w:rsidRPr="003B03DF" w:rsidRDefault="003B03DF">
      <w:pPr>
        <w:rPr>
          <w:lang w:val="en-US"/>
        </w:rPr>
      </w:pPr>
    </w:p>
    <w:p w:rsidR="003B03DF" w:rsidRPr="003B03DF" w:rsidRDefault="003B03DF">
      <w:pPr>
        <w:rPr>
          <w:lang w:val="en-US"/>
        </w:rPr>
      </w:pPr>
      <w:r>
        <w:rPr>
          <w:lang w:val="en-US"/>
        </w:rPr>
        <w:t>Jet Fuel</w:t>
      </w:r>
    </w:p>
    <w:p w:rsidR="003B03DF" w:rsidRPr="003B03DF" w:rsidRDefault="003B03DF" w:rsidP="003B03DF">
      <w:pPr>
        <w:rPr>
          <w:rFonts w:ascii="Times New Roman" w:eastAsia="Times New Roman" w:hAnsi="Times New Roman" w:cs="Times New Roman"/>
          <w:lang w:val="en-US" w:eastAsia="fr-FR"/>
        </w:rPr>
      </w:pPr>
      <w:hyperlink r:id="rId9" w:history="1">
        <w:r w:rsidRPr="003B03DF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https://www.airlines.org/wp-content/uploads/2018/01/jet-fuel-1.pdf</w:t>
        </w:r>
      </w:hyperlink>
    </w:p>
    <w:p w:rsidR="003B03DF" w:rsidRDefault="003B03DF">
      <w:pPr>
        <w:rPr>
          <w:lang w:val="en-US"/>
        </w:rPr>
      </w:pPr>
    </w:p>
    <w:p w:rsidR="00593C84" w:rsidRDefault="00593C84">
      <w:pPr>
        <w:rPr>
          <w:lang w:val="en-US"/>
        </w:rPr>
      </w:pPr>
    </w:p>
    <w:p w:rsidR="003B03DF" w:rsidRPr="003B03DF" w:rsidRDefault="003B03DF">
      <w:pPr>
        <w:rPr>
          <w:lang w:val="en-US"/>
        </w:rPr>
      </w:pPr>
    </w:p>
    <w:p w:rsidR="00884AB5" w:rsidRDefault="00884AB5">
      <w:r>
        <w:t>Goals</w:t>
      </w:r>
    </w:p>
    <w:p w:rsidR="00593C84" w:rsidRDefault="00593C84"/>
    <w:p w:rsidR="00BF47B6" w:rsidRDefault="00BF47B6">
      <w:pPr>
        <w:rPr>
          <w:lang w:val="en-US"/>
        </w:rPr>
      </w:pPr>
      <w:r w:rsidRPr="00BF47B6">
        <w:rPr>
          <w:lang w:val="en-US"/>
        </w:rPr>
        <w:t>Data Exploration</w:t>
      </w:r>
      <w:r>
        <w:rPr>
          <w:lang w:val="en-US"/>
        </w:rPr>
        <w:t xml:space="preserve"> and prep.</w:t>
      </w:r>
      <w:r w:rsidRPr="00BF47B6">
        <w:rPr>
          <w:lang w:val="en-US"/>
        </w:rPr>
        <w:t xml:space="preserve"> – Saturday – Sunday </w:t>
      </w:r>
      <w:r>
        <w:rPr>
          <w:lang w:val="en-US"/>
        </w:rPr>
        <w:t>–</w:t>
      </w:r>
      <w:r w:rsidRPr="00BF47B6">
        <w:rPr>
          <w:lang w:val="en-US"/>
        </w:rPr>
        <w:t xml:space="preserve"> Monday</w:t>
      </w:r>
      <w:r>
        <w:rPr>
          <w:lang w:val="en-US"/>
        </w:rPr>
        <w:t xml:space="preserve">. </w:t>
      </w:r>
    </w:p>
    <w:p w:rsidR="00593C84" w:rsidRDefault="00593C84">
      <w:pPr>
        <w:rPr>
          <w:lang w:val="en-US"/>
        </w:rPr>
      </w:pPr>
    </w:p>
    <w:p w:rsidR="00BF47B6" w:rsidRDefault="00BF47B6">
      <w:pPr>
        <w:rPr>
          <w:lang w:val="en-US"/>
        </w:rPr>
      </w:pPr>
      <w:r>
        <w:rPr>
          <w:lang w:val="en-US"/>
        </w:rPr>
        <w:t>Modeling – Tuesday – Wednesday</w:t>
      </w:r>
    </w:p>
    <w:p w:rsidR="00593C84" w:rsidRDefault="00593C84">
      <w:pPr>
        <w:rPr>
          <w:lang w:val="en-US"/>
        </w:rPr>
      </w:pPr>
    </w:p>
    <w:p w:rsidR="00593C84" w:rsidRPr="00BF47B6" w:rsidRDefault="00BF47B6">
      <w:pPr>
        <w:rPr>
          <w:lang w:val="en-US"/>
        </w:rPr>
      </w:pPr>
      <w:r>
        <w:rPr>
          <w:lang w:val="en-US"/>
        </w:rPr>
        <w:t xml:space="preserve">Presentation preparation – Thursday. </w:t>
      </w:r>
    </w:p>
    <w:p w:rsidR="00E45ED6" w:rsidRPr="00BF47B6" w:rsidRDefault="00E45ED6">
      <w:pPr>
        <w:rPr>
          <w:lang w:val="en-US"/>
        </w:rPr>
      </w:pPr>
    </w:p>
    <w:p w:rsidR="00884AB5" w:rsidRDefault="00884AB5">
      <w:r>
        <w:t>Data exploration</w:t>
      </w:r>
    </w:p>
    <w:p w:rsidR="00884AB5" w:rsidRDefault="00E45ED6" w:rsidP="00E45ED6">
      <w:pPr>
        <w:pStyle w:val="Paragraphedeliste"/>
        <w:numPr>
          <w:ilvl w:val="0"/>
          <w:numId w:val="2"/>
        </w:numPr>
      </w:pPr>
      <w:r>
        <w:t>10 questions</w:t>
      </w:r>
    </w:p>
    <w:p w:rsidR="00E45ED6" w:rsidRDefault="00E45ED6" w:rsidP="00593C84"/>
    <w:p w:rsidR="00884AB5" w:rsidRDefault="00884AB5">
      <w:proofErr w:type="spellStart"/>
      <w:r>
        <w:t>Modeling</w:t>
      </w:r>
      <w:proofErr w:type="spellEnd"/>
    </w:p>
    <w:p w:rsidR="00884AB5" w:rsidRDefault="00E45ED6" w:rsidP="00E45ED6">
      <w:pPr>
        <w:pStyle w:val="Paragraphedeliste"/>
        <w:numPr>
          <w:ilvl w:val="0"/>
          <w:numId w:val="2"/>
        </w:numPr>
      </w:pPr>
      <w:r>
        <w:t>3 Model</w:t>
      </w:r>
    </w:p>
    <w:p w:rsidR="00E45ED6" w:rsidRDefault="00E45ED6"/>
    <w:p w:rsidR="00884AB5" w:rsidRDefault="00884AB5">
      <w:proofErr w:type="spellStart"/>
      <w:r>
        <w:t>Presentation</w:t>
      </w:r>
      <w:proofErr w:type="spellEnd"/>
    </w:p>
    <w:p w:rsidR="00884AB5" w:rsidRDefault="00884AB5"/>
    <w:p w:rsidR="00E45ED6" w:rsidRDefault="00E45ED6" w:rsidP="00E45ED6">
      <w:pPr>
        <w:pStyle w:val="Paragraphedeliste"/>
        <w:numPr>
          <w:ilvl w:val="0"/>
          <w:numId w:val="1"/>
        </w:numPr>
      </w:pPr>
      <w:proofErr w:type="spellStart"/>
      <w:r>
        <w:t>Presentation</w:t>
      </w:r>
      <w:proofErr w:type="spellEnd"/>
      <w:r>
        <w:t xml:space="preserve"> (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>)</w:t>
      </w:r>
    </w:p>
    <w:p w:rsidR="00E45ED6" w:rsidRPr="00E45ED6" w:rsidRDefault="00E45ED6" w:rsidP="00E45ED6">
      <w:pPr>
        <w:pStyle w:val="Paragraphedeliste"/>
        <w:numPr>
          <w:ilvl w:val="1"/>
          <w:numId w:val="1"/>
        </w:numPr>
        <w:rPr>
          <w:lang w:val="en-US"/>
        </w:rPr>
      </w:pPr>
      <w:r w:rsidRPr="00E45ED6">
        <w:rPr>
          <w:lang w:val="en-US"/>
        </w:rPr>
        <w:t>Simple power point with findi</w:t>
      </w:r>
      <w:r>
        <w:rPr>
          <w:lang w:val="en-US"/>
        </w:rPr>
        <w:t xml:space="preserve">ngs. </w:t>
      </w:r>
    </w:p>
    <w:p w:rsidR="00E45ED6" w:rsidRDefault="00E45ED6" w:rsidP="00E45ED6">
      <w:pPr>
        <w:pStyle w:val="Paragraphedeliste"/>
        <w:numPr>
          <w:ilvl w:val="0"/>
          <w:numId w:val="1"/>
        </w:numPr>
      </w:pPr>
      <w:r>
        <w:t xml:space="preserve">Code </w:t>
      </w:r>
      <w:proofErr w:type="spellStart"/>
      <w:r>
        <w:t>review</w:t>
      </w:r>
      <w:proofErr w:type="spellEnd"/>
    </w:p>
    <w:p w:rsidR="00E45ED6" w:rsidRDefault="00E45ED6" w:rsidP="00E45ED6">
      <w:pPr>
        <w:pStyle w:val="Paragraphedeliste"/>
        <w:numPr>
          <w:ilvl w:val="1"/>
          <w:numId w:val="1"/>
        </w:numPr>
      </w:pPr>
      <w:proofErr w:type="spellStart"/>
      <w:r>
        <w:t>Y_pred</w:t>
      </w:r>
      <w:proofErr w:type="spellEnd"/>
      <w:r>
        <w:t xml:space="preserve">. </w:t>
      </w:r>
    </w:p>
    <w:p w:rsidR="00E45ED6" w:rsidRDefault="00E45ED6" w:rsidP="00E45ED6">
      <w:pPr>
        <w:pStyle w:val="Paragraphedeliste"/>
        <w:numPr>
          <w:ilvl w:val="0"/>
          <w:numId w:val="1"/>
        </w:numPr>
      </w:pPr>
    </w:p>
    <w:p w:rsidR="00884AB5" w:rsidRDefault="00884AB5" w:rsidP="00E45ED6"/>
    <w:p w:rsidR="00E45ED6" w:rsidRDefault="00E45ED6" w:rsidP="00E45ED6">
      <w:bookmarkStart w:id="0" w:name="_GoBack"/>
      <w:bookmarkEnd w:id="0"/>
    </w:p>
    <w:p w:rsidR="00E45ED6" w:rsidRDefault="00E45ED6" w:rsidP="00E45ED6"/>
    <w:p w:rsidR="00E45ED6" w:rsidRDefault="00E45ED6" w:rsidP="00E45ED6"/>
    <w:p w:rsidR="00884AB5" w:rsidRDefault="00884AB5"/>
    <w:sectPr w:rsidR="00884AB5" w:rsidSect="00E741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1EBB"/>
    <w:multiLevelType w:val="hybridMultilevel"/>
    <w:tmpl w:val="2D6267A8"/>
    <w:lvl w:ilvl="0" w:tplc="4F4219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25498"/>
    <w:multiLevelType w:val="hybridMultilevel"/>
    <w:tmpl w:val="C58E682E"/>
    <w:lvl w:ilvl="0" w:tplc="DA8492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B5"/>
    <w:rsid w:val="0001235D"/>
    <w:rsid w:val="00012FDF"/>
    <w:rsid w:val="0003425F"/>
    <w:rsid w:val="000371EB"/>
    <w:rsid w:val="00056FF8"/>
    <w:rsid w:val="0005783F"/>
    <w:rsid w:val="00081FBD"/>
    <w:rsid w:val="00091205"/>
    <w:rsid w:val="000A0F4C"/>
    <w:rsid w:val="000A63A0"/>
    <w:rsid w:val="000E4095"/>
    <w:rsid w:val="00100956"/>
    <w:rsid w:val="00153D8D"/>
    <w:rsid w:val="001618DC"/>
    <w:rsid w:val="00162333"/>
    <w:rsid w:val="00176635"/>
    <w:rsid w:val="001C1D02"/>
    <w:rsid w:val="001F0233"/>
    <w:rsid w:val="0023735D"/>
    <w:rsid w:val="002717BB"/>
    <w:rsid w:val="002755AE"/>
    <w:rsid w:val="00290E3F"/>
    <w:rsid w:val="002A68C9"/>
    <w:rsid w:val="002B3617"/>
    <w:rsid w:val="002C06E3"/>
    <w:rsid w:val="002F6239"/>
    <w:rsid w:val="00311F86"/>
    <w:rsid w:val="00335BB2"/>
    <w:rsid w:val="00343C77"/>
    <w:rsid w:val="003A41B5"/>
    <w:rsid w:val="003B03DF"/>
    <w:rsid w:val="003F2713"/>
    <w:rsid w:val="00417622"/>
    <w:rsid w:val="0042291C"/>
    <w:rsid w:val="004257EE"/>
    <w:rsid w:val="00434C63"/>
    <w:rsid w:val="00454E74"/>
    <w:rsid w:val="00476BA1"/>
    <w:rsid w:val="00483D05"/>
    <w:rsid w:val="00486D6A"/>
    <w:rsid w:val="00491AAC"/>
    <w:rsid w:val="004E299E"/>
    <w:rsid w:val="004E2F40"/>
    <w:rsid w:val="00540E13"/>
    <w:rsid w:val="0054188B"/>
    <w:rsid w:val="00544F4F"/>
    <w:rsid w:val="005549E7"/>
    <w:rsid w:val="00573B04"/>
    <w:rsid w:val="0057542C"/>
    <w:rsid w:val="00593C84"/>
    <w:rsid w:val="005A1044"/>
    <w:rsid w:val="005A79AE"/>
    <w:rsid w:val="005B645F"/>
    <w:rsid w:val="005D1D46"/>
    <w:rsid w:val="0060217D"/>
    <w:rsid w:val="00603188"/>
    <w:rsid w:val="006344FA"/>
    <w:rsid w:val="00637ACF"/>
    <w:rsid w:val="0066200A"/>
    <w:rsid w:val="0067450D"/>
    <w:rsid w:val="00693E46"/>
    <w:rsid w:val="00694627"/>
    <w:rsid w:val="006B08E1"/>
    <w:rsid w:val="006C375D"/>
    <w:rsid w:val="006D2BFF"/>
    <w:rsid w:val="006E1A1B"/>
    <w:rsid w:val="00710CC5"/>
    <w:rsid w:val="00745EA1"/>
    <w:rsid w:val="0077389D"/>
    <w:rsid w:val="00787858"/>
    <w:rsid w:val="00792714"/>
    <w:rsid w:val="00800746"/>
    <w:rsid w:val="00821FD5"/>
    <w:rsid w:val="00824321"/>
    <w:rsid w:val="00863E42"/>
    <w:rsid w:val="00884AB5"/>
    <w:rsid w:val="00887239"/>
    <w:rsid w:val="008D2E66"/>
    <w:rsid w:val="008F3835"/>
    <w:rsid w:val="0090629A"/>
    <w:rsid w:val="00907EB0"/>
    <w:rsid w:val="00911B86"/>
    <w:rsid w:val="009236B9"/>
    <w:rsid w:val="0095699E"/>
    <w:rsid w:val="009953EC"/>
    <w:rsid w:val="00995C1D"/>
    <w:rsid w:val="009C7FE6"/>
    <w:rsid w:val="00A5396D"/>
    <w:rsid w:val="00A575EC"/>
    <w:rsid w:val="00A6539A"/>
    <w:rsid w:val="00A75C68"/>
    <w:rsid w:val="00A76246"/>
    <w:rsid w:val="00A8412D"/>
    <w:rsid w:val="00A945A3"/>
    <w:rsid w:val="00AB5060"/>
    <w:rsid w:val="00AB7462"/>
    <w:rsid w:val="00AC263D"/>
    <w:rsid w:val="00AC2A3F"/>
    <w:rsid w:val="00AE16F0"/>
    <w:rsid w:val="00B100DA"/>
    <w:rsid w:val="00B1721C"/>
    <w:rsid w:val="00B3050F"/>
    <w:rsid w:val="00B30F36"/>
    <w:rsid w:val="00B33F7B"/>
    <w:rsid w:val="00B453E3"/>
    <w:rsid w:val="00B6368C"/>
    <w:rsid w:val="00B828E3"/>
    <w:rsid w:val="00B8304F"/>
    <w:rsid w:val="00B9000A"/>
    <w:rsid w:val="00BB0815"/>
    <w:rsid w:val="00BD7CE4"/>
    <w:rsid w:val="00BF47B6"/>
    <w:rsid w:val="00BF7DEF"/>
    <w:rsid w:val="00C02F0D"/>
    <w:rsid w:val="00C0403D"/>
    <w:rsid w:val="00C0492F"/>
    <w:rsid w:val="00C2756D"/>
    <w:rsid w:val="00C40617"/>
    <w:rsid w:val="00C40887"/>
    <w:rsid w:val="00C44110"/>
    <w:rsid w:val="00C464AD"/>
    <w:rsid w:val="00C66762"/>
    <w:rsid w:val="00C7415B"/>
    <w:rsid w:val="00C84B73"/>
    <w:rsid w:val="00C87A9B"/>
    <w:rsid w:val="00C92C41"/>
    <w:rsid w:val="00CB0536"/>
    <w:rsid w:val="00CD0DB5"/>
    <w:rsid w:val="00CD6AA3"/>
    <w:rsid w:val="00CF6413"/>
    <w:rsid w:val="00CF6F8A"/>
    <w:rsid w:val="00D07E7F"/>
    <w:rsid w:val="00D30D3C"/>
    <w:rsid w:val="00D57F38"/>
    <w:rsid w:val="00D60C1B"/>
    <w:rsid w:val="00D72529"/>
    <w:rsid w:val="00D80559"/>
    <w:rsid w:val="00D84C05"/>
    <w:rsid w:val="00D95A08"/>
    <w:rsid w:val="00DA6066"/>
    <w:rsid w:val="00DA6494"/>
    <w:rsid w:val="00DB228F"/>
    <w:rsid w:val="00DB5145"/>
    <w:rsid w:val="00DC3B86"/>
    <w:rsid w:val="00DC4B2E"/>
    <w:rsid w:val="00E31AF3"/>
    <w:rsid w:val="00E41230"/>
    <w:rsid w:val="00E45ED6"/>
    <w:rsid w:val="00E47EAA"/>
    <w:rsid w:val="00E74161"/>
    <w:rsid w:val="00E9525E"/>
    <w:rsid w:val="00EA05DD"/>
    <w:rsid w:val="00EA2118"/>
    <w:rsid w:val="00EE5D79"/>
    <w:rsid w:val="00EF2661"/>
    <w:rsid w:val="00EF29ED"/>
    <w:rsid w:val="00F02831"/>
    <w:rsid w:val="00F07F91"/>
    <w:rsid w:val="00F2062F"/>
    <w:rsid w:val="00F674A9"/>
    <w:rsid w:val="00FB3BC6"/>
    <w:rsid w:val="00FE2362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09933"/>
  <w15:chartTrackingRefBased/>
  <w15:docId w15:val="{8C2BA663-B67F-934F-A57F-38DF3DE0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ED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B0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lines.org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portgeography.org/?page_id=72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industries/travel-logistics-and-transport-infrastructure/our-insights/a-better-approach-to-airline-co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cgill.ca/iasl/files/iasl/ASPL614-Airline-Financial-Woe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irlines.org/wp-content/uploads/2018/01/jet-fuel-1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Tremblay</dc:creator>
  <cp:keywords/>
  <dc:description/>
  <cp:lastModifiedBy>Julien Tremblay</cp:lastModifiedBy>
  <cp:revision>3</cp:revision>
  <dcterms:created xsi:type="dcterms:W3CDTF">2020-08-21T17:52:00Z</dcterms:created>
  <dcterms:modified xsi:type="dcterms:W3CDTF">2020-08-22T00:31:00Z</dcterms:modified>
</cp:coreProperties>
</file>