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800422F" w14:paraId="2C078E63" wp14:textId="52522A84">
      <w:pPr>
        <w:pStyle w:val="Heading1"/>
      </w:pPr>
      <w:bookmarkStart w:name="_GoBack" w:id="0"/>
      <w:bookmarkEnd w:id="0"/>
      <w:r w:rsidR="6800422F">
        <w:rPr/>
        <w:t>Kyle Winfield:</w:t>
      </w:r>
    </w:p>
    <w:p w:rsidR="6800422F" w:rsidP="6800422F" w:rsidRDefault="6800422F" w14:paraId="0439B62F" w14:textId="44629FF3">
      <w:pPr>
        <w:pStyle w:val="Normal"/>
      </w:pPr>
    </w:p>
    <w:p w:rsidR="6800422F" w:rsidP="6800422F" w:rsidRDefault="6800422F" w14:paraId="6CA90431" w14:textId="5938CA0D">
      <w:pPr>
        <w:pStyle w:val="Normal"/>
      </w:pPr>
      <w:r w:rsidR="6800422F">
        <w:rPr/>
        <w:t>During this assignment there were mostly only problems due to time constraints that were very avoidable. The main problem is the lack of group members that occurred due to leaving the assignment to a very late date for completion and not being to find other group members to work with us.</w:t>
      </w:r>
      <w:r>
        <w:br/>
      </w:r>
      <w:r w:rsidR="6800422F">
        <w:rPr/>
        <w:t>This caused a high work load in a short amount of time. While manageable it wasn’t particularly easy. However only have one other person in my group, it made communicating and organizing the assignment very easy as we could quickly split the work load and get started straight away, uploading pieces of the assignment as we finish it and then lastly compiling the whole assignment together.</w:t>
      </w:r>
      <w:r>
        <w:br/>
      </w:r>
    </w:p>
    <w:p w:rsidR="6800422F" w:rsidP="6800422F" w:rsidRDefault="6800422F" w14:paraId="58CF82EB" w14:textId="381493BB">
      <w:pPr>
        <w:pStyle w:val="Normal"/>
      </w:pPr>
      <w:r w:rsidR="6800422F">
        <w:rPr/>
        <w:t>It was surprising how efficient it was only needing to work with one other person, fewer lines of communication can lead to quick and effective teamwork.</w:t>
      </w:r>
      <w:r>
        <w:br/>
      </w:r>
      <w:r w:rsidR="6800422F">
        <w:rPr/>
        <w:t>The assignment could definitely be improved if I had started earlier and worked with a bigger group but at the same time, more people creates more potential for organizational issue in my opinion.</w:t>
      </w:r>
    </w:p>
    <w:p w:rsidR="6800422F" w:rsidP="6800422F" w:rsidRDefault="6800422F" w14:paraId="14BD7D84" w14:textId="491A8FCB">
      <w:pPr>
        <w:pStyle w:val="Normal"/>
      </w:pPr>
      <w:r>
        <w:drawing>
          <wp:inline wp14:editId="5D096D46" wp14:anchorId="7E96D16C">
            <wp:extent cx="4572000" cy="2886075"/>
            <wp:effectExtent l="0" t="0" r="0" b="0"/>
            <wp:docPr id="668513118" name="" title=""/>
            <wp:cNvGraphicFramePr>
              <a:graphicFrameLocks noChangeAspect="1"/>
            </wp:cNvGraphicFramePr>
            <a:graphic>
              <a:graphicData uri="http://schemas.openxmlformats.org/drawingml/2006/picture">
                <pic:pic>
                  <pic:nvPicPr>
                    <pic:cNvPr id="0" name=""/>
                    <pic:cNvPicPr/>
                  </pic:nvPicPr>
                  <pic:blipFill>
                    <a:blip r:embed="R3d957d7d4a5a446a">
                      <a:extLst>
                        <a:ext xmlns:a="http://schemas.openxmlformats.org/drawingml/2006/main" uri="{28A0092B-C50C-407E-A947-70E740481C1C}">
                          <a14:useLocalDpi val="0"/>
                        </a:ext>
                      </a:extLst>
                    </a:blip>
                    <a:stretch>
                      <a:fillRect/>
                    </a:stretch>
                  </pic:blipFill>
                  <pic:spPr>
                    <a:xfrm>
                      <a:off x="0" y="0"/>
                      <a:ext cx="4572000" cy="28860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A4D0BF9"/>
  <w15:docId w15:val="{2c8bf8a4-c17a-4199-9dfb-20d71d6f4331}"/>
  <w:rsids>
    <w:rsidRoot w:val="3A4D0BF9"/>
    <w:rsid w:val="3A4D0BF9"/>
    <w:rsid w:val="6800422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d957d7d4a5a44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2020-04-19T10:32:07.4280200Z</dcterms:created>
  <dcterms:modified xsi:type="dcterms:W3CDTF">2020-04-19T10:40:25.0015395Z</dcterms:modified>
  <dc:creator>Kyle Winfield</dc:creator>
  <lastModifiedBy>Kyle Winfield</lastModifiedBy>
</coreProperties>
</file>