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Kyle Winfield: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this assignment there were mostly only problems due to time constraints that were very avoidable. The main problem is the lack of group members that occurred due to leaving the assignment to a very late date for completion and not being to find other group members to work with us.</w:t>
        <w:br/>
        <w:t xml:space="preserve">This caused a high work load in a short amount of time. While manageable it wasn’t particularly easy. However only have one other person in my group, it made communicating and organizing the assignment very easy as we could quickly split the work load and get started straight away, uploading pieces of the assignment as we finish it and then lastly compiling the whole assignment together.</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surprising how efficient it was only needing to work with one other person, fewer lines of communication can lead to quick and effective teamwork.</w:t>
        <w:br/>
        <w:t xml:space="preserve">The assignment could definitely be improved if I had started earlier and worked with a bigger group but at the same time, more people creates more potential for organizational issue in my opinion.</w:t>
        <w:br/>
        <w:t xml:space="preserve">The github trail reflects basically exactly what each of us worked on, each commit is a piece of the assignment that we then can use to compile into a single pdf and create the website.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363">
          <v:rect xmlns:o="urn:schemas-microsoft-com:office:office" xmlns:v="urn:schemas-microsoft-com:vml" id="rectole0000000000" style="width:345.600000pt;height:21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