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Software Requirements Specification</w:t>
      </w:r>
    </w:p>
    <w:p w:rsidR="00000000" w:rsidDel="00000000" w:rsidP="00000000" w:rsidRDefault="00000000" w:rsidRPr="00000000" w14:paraId="00000003">
      <w:pPr>
        <w:pStyle w:val="Title"/>
        <w:spacing w:after="400" w:before="0" w:lineRule="auto"/>
        <w:rPr>
          <w:rFonts w:ascii="Times New Roman" w:cs="Times New Roman" w:eastAsia="Times New Roman" w:hAnsi="Times New Roman"/>
          <w:sz w:val="40"/>
          <w:szCs w:val="40"/>
          <w:vertAlign w:val="baseline"/>
        </w:rPr>
      </w:pPr>
      <w:r w:rsidDel="00000000" w:rsidR="00000000" w:rsidRPr="00000000">
        <w:rPr>
          <w:rFonts w:ascii="Times New Roman" w:cs="Times New Roman" w:eastAsia="Times New Roman" w:hAnsi="Times New Roman"/>
          <w:sz w:val="40"/>
          <w:szCs w:val="40"/>
          <w:vertAlign w:val="baseline"/>
          <w:rtl w:val="0"/>
        </w:rPr>
        <w:t xml:space="preserve">for</w:t>
      </w:r>
    </w:p>
    <w:p w:rsidR="00000000" w:rsidDel="00000000" w:rsidP="00000000" w:rsidRDefault="00000000" w:rsidRPr="00000000" w14:paraId="00000004">
      <w:pPr>
        <w:pStyle w:val="Title"/>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Spotify </w:t>
      </w:r>
      <w:r w:rsidDel="00000000" w:rsidR="00000000" w:rsidRPr="00000000">
        <w:rPr>
          <w:rFonts w:ascii="Times New Roman" w:cs="Times New Roman" w:eastAsia="Times New Roman" w:hAnsi="Times New Roman"/>
          <w:rtl w:val="0"/>
        </w:rPr>
        <w:t xml:space="preserve">Annotation</w:t>
      </w:r>
      <w:r w:rsidDel="00000000" w:rsidR="00000000" w:rsidRPr="00000000">
        <w:rPr>
          <w:rFonts w:ascii="Times New Roman" w:cs="Times New Roman" w:eastAsia="Times New Roman" w:hAnsi="Times New Roman"/>
          <w:vertAlign w:val="baseline"/>
          <w:rtl w:val="0"/>
        </w:rPr>
        <w:t xml:space="preserve"> Project</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Version 1.</w:t>
      </w:r>
      <w:r w:rsidDel="00000000" w:rsidR="00000000" w:rsidRPr="00000000">
        <w:rPr>
          <w:rFonts w:ascii="Times New Roman" w:cs="Times New Roman" w:eastAsia="Times New Roman" w:hAnsi="Times New Roman"/>
          <w:b w:val="1"/>
          <w:sz w:val="28"/>
          <w:szCs w:val="28"/>
          <w:rtl w:val="0"/>
        </w:rPr>
        <w:t xml:space="preserve">2.1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Prepared by </w:t>
      </w:r>
      <w:r w:rsidDel="00000000" w:rsidR="00000000" w:rsidRPr="00000000">
        <w:rPr>
          <w:rFonts w:ascii="Times New Roman" w:cs="Times New Roman" w:eastAsia="Times New Roman" w:hAnsi="Times New Roman"/>
          <w:b w:val="1"/>
          <w:sz w:val="28"/>
          <w:szCs w:val="28"/>
          <w:rtl w:val="0"/>
        </w:rPr>
        <w:t xml:space="preserve">Kyle Yannelli, Koby Perez, Joshua Smith, and Noah Newton</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State University of New York at Oswego</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sectPr>
          <w:footerReference r:id="rId9"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September 10th, 2021</w:t>
      </w: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w:t>
            <w:tab/>
            <w:t xml:space="preserve">System Feature 1</w:t>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w:t>
            <w:tab/>
            <w:t xml:space="preserve">System Feature 2 (and so on)</w:t>
            <w:tab/>
          </w:r>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75"/>
        <w:gridCol w:w="1155"/>
        <w:gridCol w:w="4954"/>
        <w:gridCol w:w="1584"/>
        <w:tblGridChange w:id="0">
          <w:tblGrid>
            <w:gridCol w:w="2175"/>
            <w:gridCol w:w="1155"/>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30">
            <w:pPr>
              <w:spacing w:after="40" w:before="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1">
            <w:pPr>
              <w:spacing w:after="40" w:before="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2">
            <w:pPr>
              <w:spacing w:after="40" w:before="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3">
            <w:pPr>
              <w:spacing w:after="40" w:before="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4">
            <w:pPr>
              <w:spacing w:after="40" w:before="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Team</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5">
            <w:pPr>
              <w:spacing w:after="40" w:before="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8/30/21</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6">
            <w:pPr>
              <w:spacing w:after="40" w:before="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Created documentation for 1.1 through 2.3</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7">
            <w:pPr>
              <w:spacing w:after="40" w:before="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1.0</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8">
            <w:pPr>
              <w:spacing w:after="40" w:before="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Team</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9">
            <w:pPr>
              <w:spacing w:after="40" w:before="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9/01/21</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A">
            <w:pPr>
              <w:spacing w:after="40" w:before="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Revised and added documentation for Sections 1 &amp; 2</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B">
            <w:pPr>
              <w:spacing w:after="40" w:before="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1.1</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bottom w:color="000000" w:space="0" w:sz="12" w:val="single"/>
            </w:tcBorders>
            <w:vAlign w:val="top"/>
          </w:tcPr>
          <w:p w:rsidR="00000000" w:rsidDel="00000000" w:rsidP="00000000" w:rsidRDefault="00000000" w:rsidRPr="00000000" w14:paraId="0000003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9/08/21</w:t>
            </w:r>
          </w:p>
        </w:tc>
        <w:tc>
          <w:tcPr>
            <w:tcBorders>
              <w:bottom w:color="000000" w:space="0" w:sz="12" w:val="single"/>
            </w:tcBorders>
            <w:vAlign w:val="top"/>
          </w:tcPr>
          <w:p w:rsidR="00000000" w:rsidDel="00000000" w:rsidP="00000000" w:rsidRDefault="00000000" w:rsidRPr="00000000" w14:paraId="000000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Revised and added documentation for Sections 3 &amp; 4, added diagrams</w:t>
            </w:r>
          </w:p>
        </w:tc>
        <w:tc>
          <w:tcPr>
            <w:tcBorders>
              <w:bottom w:color="000000" w:space="0" w:sz="12" w:val="single"/>
            </w:tcBorders>
            <w:vAlign w:val="top"/>
          </w:tcPr>
          <w:p w:rsidR="00000000" w:rsidDel="00000000" w:rsidP="00000000" w:rsidRDefault="00000000" w:rsidRPr="00000000" w14:paraId="0000003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blHeader w:val="0"/>
        </w:trPr>
        <w:tc>
          <w:tcPr>
            <w:tcBorders>
              <w:bottom w:color="000000" w:space="0" w:sz="12" w:val="single"/>
            </w:tcBorders>
            <w:vAlign w:val="top"/>
          </w:tcPr>
          <w:p w:rsidR="00000000" w:rsidDel="00000000" w:rsidP="00000000" w:rsidRDefault="00000000" w:rsidRPr="00000000" w14:paraId="000000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bottom w:color="000000" w:space="0" w:sz="12" w:val="single"/>
            </w:tcBorders>
            <w:vAlign w:val="top"/>
          </w:tcPr>
          <w:p w:rsidR="00000000" w:rsidDel="00000000" w:rsidP="00000000" w:rsidRDefault="00000000" w:rsidRPr="00000000" w14:paraId="0000004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9/10/21</w:t>
            </w:r>
          </w:p>
        </w:tc>
        <w:tc>
          <w:tcPr>
            <w:tcBorders>
              <w:bottom w:color="000000" w:space="0" w:sz="12" w:val="single"/>
            </w:tcBorders>
            <w:vAlign w:val="top"/>
          </w:tcPr>
          <w:p w:rsidR="00000000" w:rsidDel="00000000" w:rsidP="00000000" w:rsidRDefault="00000000" w:rsidRPr="00000000" w14:paraId="000000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Revised diagrams in section 2 &amp; 3</w:t>
            </w:r>
          </w:p>
        </w:tc>
        <w:tc>
          <w:tcPr>
            <w:tcBorders>
              <w:bottom w:color="000000" w:space="0" w:sz="12" w:val="single"/>
            </w:tcBorders>
            <w:vAlign w:val="top"/>
          </w:tcPr>
          <w:p w:rsidR="00000000" w:rsidDel="00000000" w:rsidP="00000000" w:rsidRDefault="00000000" w:rsidRPr="00000000" w14:paraId="000000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w:t>
            </w:r>
          </w:p>
        </w:tc>
      </w:tr>
      <w:tr>
        <w:trPr>
          <w:cantSplit w:val="0"/>
          <w:tblHeader w:val="0"/>
        </w:trPr>
        <w:tc>
          <w:tcPr>
            <w:tcBorders>
              <w:bottom w:color="000000" w:space="0" w:sz="12" w:val="single"/>
            </w:tcBorders>
            <w:vAlign w:val="top"/>
          </w:tcPr>
          <w:p w:rsidR="00000000" w:rsidDel="00000000" w:rsidP="00000000" w:rsidRDefault="00000000" w:rsidRPr="00000000" w14:paraId="0000004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w:t>
            </w:r>
          </w:p>
        </w:tc>
        <w:tc>
          <w:tcPr>
            <w:tcBorders>
              <w:bottom w:color="000000" w:space="0" w:sz="12" w:val="single"/>
            </w:tcBorders>
            <w:vAlign w:val="top"/>
          </w:tcPr>
          <w:p w:rsidR="00000000" w:rsidDel="00000000" w:rsidP="00000000" w:rsidRDefault="00000000" w:rsidRPr="00000000" w14:paraId="000000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9/13/21</w:t>
            </w:r>
          </w:p>
        </w:tc>
        <w:tc>
          <w:tcPr>
            <w:tcBorders>
              <w:bottom w:color="000000" w:space="0" w:sz="12" w:val="single"/>
            </w:tcBorders>
            <w:vAlign w:val="top"/>
          </w:tcPr>
          <w:p w:rsidR="00000000" w:rsidDel="00000000" w:rsidP="00000000" w:rsidRDefault="00000000" w:rsidRPr="00000000" w14:paraId="000000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Revised diagrams in section 2 &amp; 3 again</w:t>
            </w:r>
          </w:p>
        </w:tc>
        <w:tc>
          <w:tcPr>
            <w:tcBorders>
              <w:bottom w:color="000000" w:space="0" w:sz="12" w:val="single"/>
            </w:tcBorders>
            <w:vAlign w:val="top"/>
          </w:tcPr>
          <w:p w:rsidR="00000000" w:rsidDel="00000000" w:rsidP="00000000" w:rsidRDefault="00000000" w:rsidRPr="00000000" w14:paraId="0000004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w:t>
            </w:r>
          </w:p>
        </w:tc>
      </w:tr>
      <w:tr>
        <w:trPr>
          <w:cantSplit w:val="0"/>
          <w:tblHeader w:val="0"/>
        </w:trPr>
        <w:tc>
          <w:tcPr>
            <w:tcBorders>
              <w:bottom w:color="000000" w:space="0" w:sz="12" w:val="single"/>
            </w:tcBorders>
            <w:vAlign w:val="top"/>
          </w:tcPr>
          <w:p w:rsidR="00000000" w:rsidDel="00000000" w:rsidP="00000000" w:rsidRDefault="00000000" w:rsidRPr="00000000" w14:paraId="0000004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w:t>
            </w:r>
          </w:p>
        </w:tc>
        <w:tc>
          <w:tcPr>
            <w:tcBorders>
              <w:bottom w:color="000000" w:space="0" w:sz="12" w:val="single"/>
            </w:tcBorders>
            <w:vAlign w:val="top"/>
          </w:tcPr>
          <w:p w:rsidR="00000000" w:rsidDel="00000000" w:rsidP="00000000" w:rsidRDefault="00000000" w:rsidRPr="00000000" w14:paraId="000000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9/17/21</w:t>
            </w:r>
          </w:p>
        </w:tc>
        <w:tc>
          <w:tcPr>
            <w:tcBorders>
              <w:bottom w:color="000000" w:space="0" w:sz="12" w:val="single"/>
            </w:tcBorders>
            <w:vAlign w:val="top"/>
          </w:tcPr>
          <w:p w:rsidR="00000000" w:rsidDel="00000000" w:rsidP="00000000" w:rsidRDefault="00000000" w:rsidRPr="00000000" w14:paraId="000000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Class diagram to Section 2</w:t>
            </w:r>
          </w:p>
        </w:tc>
        <w:tc>
          <w:tcPr>
            <w:tcBorders>
              <w:bottom w:color="000000" w:space="0" w:sz="12" w:val="single"/>
            </w:tcBorders>
            <w:vAlign w:val="top"/>
          </w:tcPr>
          <w:p w:rsidR="00000000" w:rsidDel="00000000" w:rsidP="00000000" w:rsidRDefault="00000000" w:rsidRPr="00000000" w14:paraId="0000004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w:t>
            </w:r>
          </w:p>
        </w:tc>
      </w:tr>
      <w:tr>
        <w:trPr>
          <w:cantSplit w:val="0"/>
          <w:trHeight w:val="315" w:hRule="atLeast"/>
          <w:tblHeader w:val="0"/>
        </w:trPr>
        <w:tc>
          <w:tcPr>
            <w:tcBorders>
              <w:bottom w:color="000000" w:space="0" w:sz="12" w:val="single"/>
            </w:tcBorders>
            <w:vAlign w:val="top"/>
          </w:tcPr>
          <w:p w:rsidR="00000000" w:rsidDel="00000000" w:rsidP="00000000" w:rsidRDefault="00000000" w:rsidRPr="00000000" w14:paraId="000000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bottom w:color="000000" w:space="0" w:sz="12" w:val="single"/>
            </w:tcBorders>
            <w:vAlign w:val="top"/>
          </w:tcPr>
          <w:p w:rsidR="00000000" w:rsidDel="00000000" w:rsidP="00000000" w:rsidRDefault="00000000" w:rsidRPr="00000000" w14:paraId="0000004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9/22/21</w:t>
            </w:r>
          </w:p>
        </w:tc>
        <w:tc>
          <w:tcPr>
            <w:tcBorders>
              <w:bottom w:color="000000" w:space="0" w:sz="12" w:val="single"/>
            </w:tcBorders>
            <w:vAlign w:val="top"/>
          </w:tcPr>
          <w:p w:rsidR="00000000" w:rsidDel="00000000" w:rsidP="00000000" w:rsidRDefault="00000000" w:rsidRPr="00000000" w14:paraId="0000004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Revised class diagram</w:t>
            </w:r>
          </w:p>
        </w:tc>
        <w:tc>
          <w:tcPr>
            <w:tcBorders>
              <w:bottom w:color="000000" w:space="0" w:sz="12" w:val="single"/>
            </w:tcBorders>
            <w:vAlign w:val="top"/>
          </w:tcPr>
          <w:p w:rsidR="00000000" w:rsidDel="00000000" w:rsidP="00000000" w:rsidRDefault="00000000" w:rsidRPr="00000000" w14:paraId="000000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w:t>
            </w:r>
          </w:p>
        </w:tc>
      </w:tr>
      <w:tr>
        <w:trPr>
          <w:cantSplit w:val="0"/>
          <w:trHeight w:val="315" w:hRule="atLeast"/>
          <w:tblHeader w:val="0"/>
        </w:trPr>
        <w:tc>
          <w:tcPr>
            <w:tcBorders>
              <w:bottom w:color="000000" w:space="0" w:sz="12" w:val="single"/>
            </w:tcBorders>
            <w:vAlign w:val="top"/>
          </w:tcPr>
          <w:p w:rsidR="00000000" w:rsidDel="00000000" w:rsidP="00000000" w:rsidRDefault="00000000" w:rsidRPr="00000000" w14:paraId="000000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w:t>
            </w:r>
          </w:p>
        </w:tc>
        <w:tc>
          <w:tcPr>
            <w:tcBorders>
              <w:bottom w:color="000000" w:space="0" w:sz="12" w:val="single"/>
            </w:tcBorders>
            <w:vAlign w:val="top"/>
          </w:tcPr>
          <w:p w:rsidR="00000000" w:rsidDel="00000000" w:rsidP="00000000" w:rsidRDefault="00000000" w:rsidRPr="00000000" w14:paraId="0000005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9/27/21</w:t>
            </w:r>
          </w:p>
        </w:tc>
        <w:tc>
          <w:tcPr>
            <w:tcBorders>
              <w:bottom w:color="000000" w:space="0" w:sz="12" w:val="single"/>
            </w:tcBorders>
            <w:vAlign w:val="top"/>
          </w:tcPr>
          <w:p w:rsidR="00000000" w:rsidDel="00000000" w:rsidP="00000000" w:rsidRDefault="00000000" w:rsidRPr="00000000" w14:paraId="0000005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Behavioral Patterns to Class Diagrams </w:t>
            </w:r>
          </w:p>
        </w:tc>
        <w:tc>
          <w:tcPr>
            <w:tcBorders>
              <w:bottom w:color="000000" w:space="0" w:sz="12" w:val="single"/>
            </w:tcBorders>
            <w:vAlign w:val="top"/>
          </w:tcPr>
          <w:p w:rsidR="00000000" w:rsidDel="00000000" w:rsidP="00000000" w:rsidRDefault="00000000" w:rsidRPr="00000000" w14:paraId="000000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w:t>
            </w:r>
          </w:p>
        </w:tc>
      </w:tr>
      <w:tr>
        <w:trPr>
          <w:cantSplit w:val="0"/>
          <w:trHeight w:val="315" w:hRule="atLeast"/>
          <w:tblHeader w:val="0"/>
        </w:trPr>
        <w:tc>
          <w:tcPr>
            <w:tcBorders>
              <w:bottom w:color="000000" w:space="0" w:sz="12" w:val="single"/>
            </w:tcBorders>
            <w:vAlign w:val="top"/>
          </w:tcPr>
          <w:p w:rsidR="00000000" w:rsidDel="00000000" w:rsidP="00000000" w:rsidRDefault="00000000" w:rsidRPr="00000000" w14:paraId="0000005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w:t>
            </w:r>
          </w:p>
        </w:tc>
        <w:tc>
          <w:tcPr>
            <w:tcBorders>
              <w:bottom w:color="000000" w:space="0" w:sz="12" w:val="single"/>
            </w:tcBorders>
            <w:vAlign w:val="top"/>
          </w:tcPr>
          <w:p w:rsidR="00000000" w:rsidDel="00000000" w:rsidP="00000000" w:rsidRDefault="00000000" w:rsidRPr="00000000" w14:paraId="0000005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10/3/21</w:t>
            </w:r>
          </w:p>
        </w:tc>
        <w:tc>
          <w:tcPr>
            <w:tcBorders>
              <w:bottom w:color="000000" w:space="0" w:sz="12" w:val="single"/>
            </w:tcBorders>
            <w:vAlign w:val="top"/>
          </w:tcPr>
          <w:p w:rsidR="00000000" w:rsidDel="00000000" w:rsidP="00000000" w:rsidRDefault="00000000" w:rsidRPr="00000000" w14:paraId="000000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Revised Behavioral Patterns</w:t>
            </w:r>
          </w:p>
        </w:tc>
        <w:tc>
          <w:tcPr>
            <w:tcBorders>
              <w:bottom w:color="000000" w:space="0" w:sz="12" w:val="single"/>
            </w:tcBorders>
            <w:vAlign w:val="top"/>
          </w:tcPr>
          <w:p w:rsidR="00000000" w:rsidDel="00000000" w:rsidP="00000000" w:rsidRDefault="00000000" w:rsidRPr="00000000" w14:paraId="0000005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w:t>
            </w:r>
          </w:p>
        </w:tc>
      </w:tr>
      <w:tr>
        <w:trPr>
          <w:cantSplit w:val="0"/>
          <w:trHeight w:val="315" w:hRule="atLeast"/>
          <w:tblHeader w:val="0"/>
        </w:trPr>
        <w:tc>
          <w:tcPr>
            <w:tcBorders>
              <w:bottom w:color="000000" w:space="0" w:sz="12" w:val="single"/>
            </w:tcBorders>
            <w:vAlign w:val="top"/>
          </w:tcPr>
          <w:p w:rsidR="00000000" w:rsidDel="00000000" w:rsidP="00000000" w:rsidRDefault="00000000" w:rsidRPr="00000000" w14:paraId="0000005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bottom w:color="000000" w:space="0" w:sz="12" w:val="single"/>
            </w:tcBorders>
            <w:vAlign w:val="top"/>
          </w:tcPr>
          <w:p w:rsidR="00000000" w:rsidDel="00000000" w:rsidP="00000000" w:rsidRDefault="00000000" w:rsidRPr="00000000" w14:paraId="000000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10/6/21</w:t>
            </w:r>
          </w:p>
        </w:tc>
        <w:tc>
          <w:tcPr>
            <w:tcBorders>
              <w:bottom w:color="000000" w:space="0" w:sz="12" w:val="single"/>
            </w:tcBorders>
            <w:vAlign w:val="top"/>
          </w:tcPr>
          <w:p w:rsidR="00000000" w:rsidDel="00000000" w:rsidP="00000000" w:rsidRDefault="00000000" w:rsidRPr="00000000" w14:paraId="0000005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new Pattern Diagrams</w:t>
            </w:r>
          </w:p>
        </w:tc>
        <w:tc>
          <w:tcPr>
            <w:tcBorders>
              <w:bottom w:color="000000" w:space="0" w:sz="12" w:val="single"/>
            </w:tcBorders>
            <w:vAlign w:val="top"/>
          </w:tcPr>
          <w:p w:rsidR="00000000" w:rsidDel="00000000" w:rsidP="00000000" w:rsidRDefault="00000000" w:rsidRPr="00000000" w14:paraId="000000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1.2.7</w:t>
            </w:r>
          </w:p>
        </w:tc>
      </w:tr>
      <w:tr>
        <w:trPr>
          <w:cantSplit w:val="0"/>
          <w:trHeight w:val="315" w:hRule="atLeast"/>
          <w:tblHeader w:val="0"/>
        </w:trPr>
        <w:tc>
          <w:tcPr>
            <w:tcBorders>
              <w:bottom w:color="000000" w:space="0" w:sz="12" w:val="single"/>
            </w:tcBorders>
            <w:vAlign w:val="top"/>
          </w:tcPr>
          <w:p w:rsidR="00000000" w:rsidDel="00000000" w:rsidP="00000000" w:rsidRDefault="00000000" w:rsidRPr="00000000" w14:paraId="0000005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bottom w:color="000000" w:space="0" w:sz="12" w:val="single"/>
            </w:tcBorders>
            <w:vAlign w:val="top"/>
          </w:tcPr>
          <w:p w:rsidR="00000000" w:rsidDel="00000000" w:rsidP="00000000" w:rsidRDefault="00000000" w:rsidRPr="00000000" w14:paraId="000000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11/17/21</w:t>
            </w:r>
          </w:p>
        </w:tc>
        <w:tc>
          <w:tcPr>
            <w:tcBorders>
              <w:bottom w:color="000000" w:space="0" w:sz="12" w:val="single"/>
            </w:tcBorders>
            <w:vAlign w:val="top"/>
          </w:tcPr>
          <w:p w:rsidR="00000000" w:rsidDel="00000000" w:rsidP="00000000" w:rsidRDefault="00000000" w:rsidRPr="00000000" w14:paraId="0000005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Revised Class Diagram, Revised Documentation in all sections</w:t>
            </w:r>
          </w:p>
        </w:tc>
        <w:tc>
          <w:tcPr>
            <w:tcBorders>
              <w:bottom w:color="000000" w:space="0" w:sz="12" w:val="single"/>
            </w:tcBorders>
            <w:vAlign w:val="top"/>
          </w:tcPr>
          <w:p w:rsidR="00000000" w:rsidDel="00000000" w:rsidP="00000000" w:rsidRDefault="00000000" w:rsidRPr="00000000" w14:paraId="000000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bl>
    <w:p w:rsidR="00000000" w:rsidDel="00000000" w:rsidP="00000000" w:rsidRDefault="00000000" w:rsidRPr="00000000" w14:paraId="00000060">
      <w:pPr>
        <w:rPr>
          <w:rFonts w:ascii="Times New Roman" w:cs="Times New Roman" w:eastAsia="Times New Roman" w:hAnsi="Times New Roman"/>
          <w:vertAlign w:val="baseline"/>
        </w:rPr>
        <w:sectPr>
          <w:headerReference r:id="rId10" w:type="default"/>
          <w:footerReference r:id="rId1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1">
      <w:pPr>
        <w:pStyle w:val="Heading1"/>
        <w:numPr>
          <w:ilvl w:val="0"/>
          <w:numId w:val="9"/>
        </w:numPr>
        <w:ind w:left="0" w:firstLine="0"/>
        <w:rPr>
          <w:rFonts w:ascii="Times New Roman" w:cs="Times New Roman" w:eastAsia="Times New Roman" w:hAnsi="Times New Roman"/>
          <w:vertAlign w:val="baseline"/>
        </w:rPr>
      </w:pPr>
      <w:bookmarkStart w:colFirst="0" w:colLast="0" w:name="_heading=h.1fob9te" w:id="2"/>
      <w:bookmarkEnd w:id="2"/>
      <w:r w:rsidDel="00000000" w:rsidR="00000000" w:rsidRPr="00000000">
        <w:rPr>
          <w:rFonts w:ascii="Times New Roman" w:cs="Times New Roman" w:eastAsia="Times New Roman" w:hAnsi="Times New Roman"/>
          <w:vertAlign w:val="baseline"/>
          <w:rtl w:val="0"/>
        </w:rPr>
        <w:t xml:space="preserve">Introduction</w:t>
      </w:r>
    </w:p>
    <w:p w:rsidR="00000000" w:rsidDel="00000000" w:rsidP="00000000" w:rsidRDefault="00000000" w:rsidRPr="00000000" w14:paraId="00000062">
      <w:pPr>
        <w:pStyle w:val="Heading2"/>
        <w:numPr>
          <w:ilvl w:val="1"/>
          <w:numId w:val="9"/>
        </w:numPr>
        <w:ind w:left="0" w:firstLine="0"/>
        <w:rPr>
          <w:rFonts w:ascii="Times New Roman" w:cs="Times New Roman" w:eastAsia="Times New Roman" w:hAnsi="Times New Roman"/>
          <w:vertAlign w:val="baseline"/>
        </w:rPr>
      </w:pPr>
      <w:bookmarkStart w:colFirst="0" w:colLast="0" w:name="_heading=h.3znysh7" w:id="3"/>
      <w:bookmarkEnd w:id="3"/>
      <w:r w:rsidDel="00000000" w:rsidR="00000000" w:rsidRPr="00000000">
        <w:rPr>
          <w:rFonts w:ascii="Times New Roman" w:cs="Times New Roman" w:eastAsia="Times New Roman" w:hAnsi="Times New Roman"/>
          <w:vertAlign w:val="baseline"/>
          <w:rtl w:val="0"/>
        </w:rPr>
        <w:t xml:space="preserve">Purpose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mallCaps w:val="0"/>
          <w:strike w:val="0"/>
          <w:color w:val="000000"/>
          <w:u w:val="none"/>
          <w:shd w:fill="auto" w:val="clear"/>
          <w:vertAlign w:val="baseline"/>
        </w:rPr>
      </w:pPr>
      <w:bookmarkStart w:colFirst="0" w:colLast="0" w:name="_heading=h.2et92p0" w:id="4"/>
      <w:bookmarkEnd w:id="4"/>
      <w:sdt>
        <w:sdtPr>
          <w:tag w:val="goog_rdk_0"/>
        </w:sdtPr>
        <w:sdtContent>
          <w:commentRangeStart w:id="0"/>
        </w:sdtContent>
      </w:sdt>
      <w:r w:rsidDel="00000000" w:rsidR="00000000" w:rsidRPr="00000000">
        <w:rPr>
          <w:rFonts w:ascii="Times New Roman" w:cs="Times New Roman" w:eastAsia="Times New Roman" w:hAnsi="Times New Roman"/>
          <w:rtl w:val="0"/>
        </w:rPr>
        <w:t xml:space="preserve">T</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his project will satisfy all stakeholders expectations by allowing for the user to annotate songs from their Spotify library.</w:t>
      </w:r>
      <w:r w:rsidDel="00000000" w:rsidR="00000000" w:rsidRPr="00000000">
        <w:rPr>
          <w:rtl w:val="0"/>
        </w:rPr>
      </w:r>
    </w:p>
    <w:p w:rsidR="00000000" w:rsidDel="00000000" w:rsidP="00000000" w:rsidRDefault="00000000" w:rsidRPr="00000000" w14:paraId="00000064">
      <w:pPr>
        <w:pStyle w:val="Heading2"/>
        <w:numPr>
          <w:ilvl w:val="1"/>
          <w:numId w:val="9"/>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Document Conventions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mallCaps w:val="0"/>
          <w:strike w:val="0"/>
          <w:color w:val="000000"/>
          <w:u w:val="none"/>
          <w:shd w:fill="auto" w:val="clear"/>
          <w:vertAlign w:val="baseline"/>
        </w:rPr>
      </w:pPr>
      <w:bookmarkStart w:colFirst="0" w:colLast="0" w:name="_heading=h.tyjcwt" w:id="5"/>
      <w:bookmarkEnd w:id="5"/>
      <w:sdt>
        <w:sdtPr>
          <w:tag w:val="goog_rdk_1"/>
        </w:sdtPr>
        <w:sdtContent>
          <w:commentRangeStart w:id="1"/>
        </w:sdtContent>
      </w:sdt>
      <w:r w:rsidDel="00000000" w:rsidR="00000000" w:rsidRPr="00000000">
        <w:rPr>
          <w:rFonts w:ascii="Times New Roman" w:cs="Times New Roman" w:eastAsia="Times New Roman" w:hAnsi="Times New Roman"/>
          <w:rtl w:val="0"/>
        </w:rPr>
        <w:t xml:space="preserve">T</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his document will use a number of conventions. A strikethrough will denote the section is not currently needed or applicable to the project. “TBD” will denote the section relevant to the project and will be completed at a later date. Any content not written in italics is definite for the current version. Any content written in italics has not been reviewed yet.</w:t>
      </w:r>
      <w:r w:rsidDel="00000000" w:rsidR="00000000" w:rsidRPr="00000000">
        <w:rPr>
          <w:rtl w:val="0"/>
        </w:rPr>
      </w:r>
    </w:p>
    <w:p w:rsidR="00000000" w:rsidDel="00000000" w:rsidP="00000000" w:rsidRDefault="00000000" w:rsidRPr="00000000" w14:paraId="00000066">
      <w:pPr>
        <w:pStyle w:val="Heading2"/>
        <w:numPr>
          <w:ilvl w:val="1"/>
          <w:numId w:val="9"/>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Intended Audience and Reading Suggestions</w:t>
      </w:r>
    </w:p>
    <w:p w:rsidR="00000000" w:rsidDel="00000000" w:rsidP="00000000" w:rsidRDefault="00000000" w:rsidRPr="00000000" w14:paraId="00000067">
      <w:pPr>
        <w:rPr>
          <w:rFonts w:ascii="Times New Roman" w:cs="Times New Roman" w:eastAsia="Times New Roman" w:hAnsi="Times New Roman"/>
          <w:i w:val="1"/>
          <w:smallCaps w:val="0"/>
          <w:strike w:val="0"/>
          <w:color w:val="000000"/>
          <w:sz w:val="22"/>
          <w:szCs w:val="22"/>
          <w:u w:val="none"/>
          <w:shd w:fill="auto" w:val="clear"/>
          <w:vertAlign w:val="baseline"/>
        </w:rPr>
      </w:pPr>
      <w:sdt>
        <w:sdtPr>
          <w:tag w:val="goog_rdk_2"/>
        </w:sdtPr>
        <w:sdtContent>
          <w:commentRangeStart w:id="2"/>
        </w:sdtContent>
      </w:sdt>
      <w:r w:rsidDel="00000000" w:rsidR="00000000" w:rsidRPr="00000000">
        <w:rPr>
          <w:rFonts w:ascii="Times New Roman" w:cs="Times New Roman" w:eastAsia="Times New Roman" w:hAnsi="Times New Roman"/>
          <w:rtl w:val="0"/>
        </w:rPr>
        <w:t xml:space="preserve">T</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his document is intended for stakeholders and developers of the project. Section 1 contains an introduction to the project. Section 2 contains a more detailed description of the project. Section 3, 4, and 5 contain technical information about the project suited for developers. </w:t>
      </w:r>
      <w:r w:rsidDel="00000000" w:rsidR="00000000" w:rsidRPr="00000000">
        <w:rPr>
          <w:rtl w:val="0"/>
        </w:rPr>
      </w:r>
    </w:p>
    <w:p w:rsidR="00000000" w:rsidDel="00000000" w:rsidP="00000000" w:rsidRDefault="00000000" w:rsidRPr="00000000" w14:paraId="00000068">
      <w:pPr>
        <w:pStyle w:val="Heading2"/>
        <w:numPr>
          <w:ilvl w:val="1"/>
          <w:numId w:val="9"/>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Product Scope </w:t>
      </w:r>
    </w:p>
    <w:p w:rsidR="00000000" w:rsidDel="00000000" w:rsidP="00000000" w:rsidRDefault="00000000" w:rsidRPr="00000000" w14:paraId="00000069">
      <w:pPr>
        <w:rPr>
          <w:rFonts w:ascii="Times New Roman" w:cs="Times New Roman" w:eastAsia="Times New Roman" w:hAnsi="Times New Roman"/>
          <w:i w:val="1"/>
          <w:smallCaps w:val="0"/>
          <w:strike w:val="0"/>
          <w:color w:val="000000"/>
          <w:sz w:val="22"/>
          <w:szCs w:val="22"/>
          <w:u w:val="none"/>
          <w:shd w:fill="auto" w:val="clear"/>
          <w:vertAlign w:val="baseline"/>
        </w:rPr>
      </w:pPr>
      <w:sdt>
        <w:sdtPr>
          <w:tag w:val="goog_rdk_3"/>
        </w:sdtPr>
        <w:sdtContent>
          <w:commentRangeStart w:id="3"/>
        </w:sdtContent>
      </w:sdt>
      <w:r w:rsidDel="00000000" w:rsidR="00000000" w:rsidRPr="00000000">
        <w:rPr>
          <w:rFonts w:ascii="Times New Roman" w:cs="Times New Roman" w:eastAsia="Times New Roman" w:hAnsi="Times New Roman"/>
          <w:rtl w:val="0"/>
        </w:rPr>
        <w:t xml:space="preserve">T</w:t>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his system will be a web application that allows a Spotify user to annotate and play songs from their playlists. This system will not allow for the user to annotate songs not in their library.</w:t>
      </w:r>
      <w:r w:rsidDel="00000000" w:rsidR="00000000" w:rsidRPr="00000000">
        <w:rPr>
          <w:rFonts w:ascii="Times New Roman" w:cs="Times New Roman" w:eastAsia="Times New Roman" w:hAnsi="Times New Roman"/>
          <w:rtl w:val="0"/>
        </w:rPr>
        <w:t xml:space="preserve"> This system will not allow users to annotate songs not in a playlist. This system will not allow users to search, add, like, or remove songs from their playlists.  </w:t>
      </w:r>
      <w:r w:rsidDel="00000000" w:rsidR="00000000" w:rsidRPr="00000000">
        <w:rPr>
          <w:rtl w:val="0"/>
        </w:rPr>
      </w:r>
    </w:p>
    <w:p w:rsidR="00000000" w:rsidDel="00000000" w:rsidP="00000000" w:rsidRDefault="00000000" w:rsidRPr="00000000" w14:paraId="0000006A">
      <w:pPr>
        <w:pStyle w:val="Heading2"/>
        <w:numPr>
          <w:ilvl w:val="1"/>
          <w:numId w:val="9"/>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References</w:t>
      </w:r>
    </w:p>
    <w:p w:rsidR="00000000" w:rsidDel="00000000" w:rsidP="00000000" w:rsidRDefault="00000000" w:rsidRPr="00000000" w14:paraId="0000006B">
      <w:pPr>
        <w:numPr>
          <w:ilvl w:val="0"/>
          <w:numId w:val="1"/>
        </w:numPr>
        <w:ind w:left="720" w:hanging="36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Project Description</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2"/>
          <w:szCs w:val="22"/>
        </w:rPr>
      </w:pPr>
      <w:bookmarkStart w:colFirst="0" w:colLast="0" w:name="_heading=h.4d34og8" w:id="6"/>
      <w:bookmarkEnd w:id="6"/>
      <w:hyperlink r:id="rId13">
        <w:r w:rsidDel="00000000" w:rsidR="00000000" w:rsidRPr="00000000">
          <w:rPr>
            <w:rFonts w:ascii="Times New Roman" w:cs="Times New Roman" w:eastAsia="Times New Roman" w:hAnsi="Times New Roman"/>
            <w:color w:val="1155cc"/>
            <w:sz w:val="22"/>
            <w:szCs w:val="22"/>
            <w:u w:val="single"/>
            <w:rtl w:val="0"/>
          </w:rPr>
          <w:t xml:space="preserve">Spotify API Documentation</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2"/>
          <w:szCs w:val="22"/>
        </w:rPr>
      </w:pPr>
      <w:bookmarkStart w:colFirst="0" w:colLast="0" w:name="_heading=h.zazmctn08els" w:id="7"/>
      <w:bookmarkEnd w:id="7"/>
      <w:hyperlink r:id="rId14">
        <w:r w:rsidDel="00000000" w:rsidR="00000000" w:rsidRPr="00000000">
          <w:rPr>
            <w:rFonts w:ascii="Times New Roman" w:cs="Times New Roman" w:eastAsia="Times New Roman" w:hAnsi="Times New Roman"/>
            <w:color w:val="1155cc"/>
            <w:sz w:val="22"/>
            <w:szCs w:val="22"/>
            <w:u w:val="single"/>
            <w:rtl w:val="0"/>
          </w:rPr>
          <w:t xml:space="preserve">Spotify Player Reference Repository</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2"/>
          <w:szCs w:val="22"/>
          <w:u w:val="none"/>
        </w:rPr>
      </w:pPr>
      <w:bookmarkStart w:colFirst="0" w:colLast="0" w:name="_heading=h.7fnyp0m2h3u1" w:id="8"/>
      <w:bookmarkEnd w:id="8"/>
      <w:hyperlink r:id="rId15">
        <w:r w:rsidDel="00000000" w:rsidR="00000000" w:rsidRPr="00000000">
          <w:rPr>
            <w:rFonts w:ascii="Times New Roman" w:cs="Times New Roman" w:eastAsia="Times New Roman" w:hAnsi="Times New Roman"/>
            <w:color w:val="1155cc"/>
            <w:sz w:val="22"/>
            <w:szCs w:val="22"/>
            <w:u w:val="single"/>
            <w:rtl w:val="0"/>
          </w:rPr>
          <w:t xml:space="preserve">Spotify Visualization</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2"/>
          <w:szCs w:val="22"/>
          <w:u w:val="none"/>
        </w:rPr>
      </w:pPr>
      <w:bookmarkStart w:colFirst="0" w:colLast="0" w:name="_heading=h.xklvk3m39bpn" w:id="9"/>
      <w:bookmarkEnd w:id="9"/>
      <w:hyperlink r:id="rId16">
        <w:r w:rsidDel="00000000" w:rsidR="00000000" w:rsidRPr="00000000">
          <w:rPr>
            <w:rFonts w:ascii="Times New Roman" w:cs="Times New Roman" w:eastAsia="Times New Roman" w:hAnsi="Times New Roman"/>
            <w:color w:val="1155cc"/>
            <w:sz w:val="22"/>
            <w:szCs w:val="22"/>
            <w:u w:val="single"/>
            <w:rtl w:val="0"/>
          </w:rPr>
          <w:t xml:space="preserve">Spotify Reference</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2"/>
          <w:szCs w:val="22"/>
        </w:rPr>
      </w:pPr>
      <w:bookmarkStart w:colFirst="0" w:colLast="0" w:name="_heading=h.r16pbbvmjqw2" w:id="10"/>
      <w:bookmarkEnd w:id="10"/>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2"/>
          <w:szCs w:val="22"/>
        </w:rPr>
      </w:pPr>
      <w:bookmarkStart w:colFirst="0" w:colLast="0" w:name="_heading=h.fvqcl6tn4az" w:id="11"/>
      <w:bookmarkEnd w:id="11"/>
      <w:r w:rsidDel="00000000" w:rsidR="00000000" w:rsidRPr="00000000">
        <w:rPr>
          <w:rtl w:val="0"/>
        </w:rPr>
      </w:r>
    </w:p>
    <w:p w:rsidR="00000000" w:rsidDel="00000000" w:rsidP="00000000" w:rsidRDefault="00000000" w:rsidRPr="00000000" w14:paraId="00000072">
      <w:pPr>
        <w:pStyle w:val="Heading1"/>
        <w:numPr>
          <w:ilvl w:val="0"/>
          <w:numId w:val="9"/>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Overall Description</w:t>
      </w:r>
    </w:p>
    <w:p w:rsidR="00000000" w:rsidDel="00000000" w:rsidP="00000000" w:rsidRDefault="00000000" w:rsidRPr="00000000" w14:paraId="00000073">
      <w:pPr>
        <w:pStyle w:val="Heading2"/>
        <w:numPr>
          <w:ilvl w:val="1"/>
          <w:numId w:val="9"/>
        </w:numPr>
        <w:ind w:left="0" w:firstLine="0"/>
        <w:rPr>
          <w:rFonts w:ascii="Times New Roman" w:cs="Times New Roman" w:eastAsia="Times New Roman" w:hAnsi="Times New Roman"/>
          <w:vertAlign w:val="baseline"/>
        </w:rPr>
      </w:pPr>
      <w:bookmarkStart w:colFirst="0" w:colLast="0" w:name="_heading=h.2s8eyo1" w:id="12"/>
      <w:bookmarkEnd w:id="12"/>
      <w:r w:rsidDel="00000000" w:rsidR="00000000" w:rsidRPr="00000000">
        <w:rPr>
          <w:rFonts w:ascii="Times New Roman" w:cs="Times New Roman" w:eastAsia="Times New Roman" w:hAnsi="Times New Roman"/>
          <w:vertAlign w:val="baseline"/>
          <w:rtl w:val="0"/>
        </w:rPr>
        <w:t xml:space="preserve">Product Perspective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mallCaps w:val="0"/>
          <w:strike w:val="0"/>
          <w:color w:val="000000"/>
          <w:u w:val="none"/>
          <w:shd w:fill="auto" w:val="clear"/>
          <w:vertAlign w:val="baseline"/>
        </w:rPr>
      </w:pPr>
      <w:bookmarkStart w:colFirst="0" w:colLast="0" w:name="_heading=h.17dp8vu" w:id="13"/>
      <w:bookmarkEnd w:id="13"/>
      <w:sdt>
        <w:sdtPr>
          <w:tag w:val="goog_rdk_4"/>
        </w:sdtPr>
        <w:sdtContent>
          <w:commentRangeStart w:id="4"/>
        </w:sdtContent>
      </w:sdt>
      <w:r w:rsidDel="00000000" w:rsidR="00000000" w:rsidRPr="00000000">
        <w:rPr>
          <w:rFonts w:ascii="Times New Roman" w:cs="Times New Roman" w:eastAsia="Times New Roman" w:hAnsi="Times New Roman"/>
          <w:rtl w:val="0"/>
        </w:rPr>
        <w:t xml:space="preserve">T</w:t>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his is a web interface using the Spotify API to authenticate, load playlists and play songs. This interface will allow the user to input text annotations at specific times during the song’s duration.</w:t>
      </w:r>
      <w:r w:rsidDel="00000000" w:rsidR="00000000" w:rsidRPr="00000000">
        <w:rPr>
          <w:rtl w:val="0"/>
        </w:rPr>
      </w:r>
    </w:p>
    <w:p w:rsidR="00000000" w:rsidDel="00000000" w:rsidP="00000000" w:rsidRDefault="00000000" w:rsidRPr="00000000" w14:paraId="00000075">
      <w:pPr>
        <w:pStyle w:val="Heading2"/>
        <w:numPr>
          <w:ilvl w:val="1"/>
          <w:numId w:val="9"/>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Product Functions</w:t>
      </w:r>
    </w:p>
    <w:p w:rsidR="00000000" w:rsidDel="00000000" w:rsidP="00000000" w:rsidRDefault="00000000" w:rsidRPr="00000000" w14:paraId="0000007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bookmarkStart w:colFirst="0" w:colLast="0" w:name="_heading=h.3rdcrjn" w:id="14"/>
      <w:bookmarkEnd w:id="14"/>
      <w:sdt>
        <w:sdtPr>
          <w:tag w:val="goog_rdk_5"/>
        </w:sdtPr>
        <w:sdtContent>
          <w:commentRangeStart w:id="5"/>
        </w:sdtContent>
      </w:sdt>
      <w:r w:rsidDel="00000000" w:rsidR="00000000" w:rsidRPr="00000000">
        <w:rPr>
          <w:rFonts w:ascii="Times New Roman" w:cs="Times New Roman" w:eastAsia="Times New Roman" w:hAnsi="Times New Roman"/>
          <w:rtl w:val="0"/>
        </w:rPr>
        <w:t xml:space="preserve">I</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nput and display annotation of text at specific timestamps</w:t>
      </w:r>
    </w:p>
    <w:p w:rsidR="00000000" w:rsidDel="00000000" w:rsidP="00000000" w:rsidRDefault="00000000" w:rsidRPr="00000000" w14:paraId="0000007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bookmarkStart w:colFirst="0" w:colLast="0" w:name="_heading=h.2sqrs5fdrvsg" w:id="15"/>
      <w:bookmarkEnd w:id="15"/>
      <w:r w:rsidDel="00000000" w:rsidR="00000000" w:rsidRPr="00000000">
        <w:rPr>
          <w:rFonts w:ascii="Times New Roman" w:cs="Times New Roman" w:eastAsia="Times New Roman" w:hAnsi="Times New Roman"/>
          <w:rtl w:val="0"/>
        </w:rPr>
        <w:t xml:space="preserve">Basic functionality of music player (pause, play, skip, rewind, etc.)</w:t>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bookmarkStart w:colFirst="0" w:colLast="0" w:name="_heading=h.f6ynadm53hng" w:id="16"/>
      <w:bookmarkEnd w:id="16"/>
      <w:r w:rsidDel="00000000" w:rsidR="00000000" w:rsidRPr="00000000">
        <w:rPr>
          <w:rFonts w:ascii="Times New Roman" w:cs="Times New Roman" w:eastAsia="Times New Roman" w:hAnsi="Times New Roman"/>
          <w:rtl w:val="0"/>
        </w:rPr>
        <w:t xml:space="preserve">List user’s playlists</w:t>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bookmarkStart w:colFirst="0" w:colLast="0" w:name="_heading=h.9mfwivr98840" w:id="17"/>
      <w:bookmarkEnd w:id="17"/>
      <w:r w:rsidDel="00000000" w:rsidR="00000000" w:rsidRPr="00000000">
        <w:rPr>
          <w:rFonts w:ascii="Times New Roman" w:cs="Times New Roman" w:eastAsia="Times New Roman" w:hAnsi="Times New Roman"/>
          <w:rtl w:val="0"/>
        </w:rPr>
        <w:t xml:space="preserve">Display current playing song </w:t>
      </w:r>
    </w:p>
    <w:p w:rsidR="00000000" w:rsidDel="00000000" w:rsidP="00000000" w:rsidRDefault="00000000" w:rsidRPr="00000000" w14:paraId="000000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bookmarkStart w:colFirst="0" w:colLast="0" w:name="_heading=h.qvsxzrl1585j" w:id="18"/>
      <w:bookmarkEnd w:id="18"/>
      <w:r w:rsidDel="00000000" w:rsidR="00000000" w:rsidRPr="00000000">
        <w:rPr>
          <w:rFonts w:ascii="Times New Roman" w:cs="Times New Roman" w:eastAsia="Times New Roman" w:hAnsi="Times New Roman"/>
          <w:rtl w:val="0"/>
        </w:rPr>
        <w:t xml:space="preserve">Display when song was last played</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bookmarkStart w:colFirst="0" w:colLast="0" w:name="_heading=h.lztw9az8uxmi" w:id="19"/>
      <w:bookmarkEnd w:id="19"/>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bookmarkStart w:colFirst="0" w:colLast="0" w:name="_heading=h.m5c33kqrvcht" w:id="20"/>
      <w:bookmarkEnd w:id="20"/>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bookmarkStart w:colFirst="0" w:colLast="0" w:name="_heading=h.4fgjoqm82y7e" w:id="21"/>
      <w:bookmarkEnd w:id="21"/>
      <w:r w:rsidDel="00000000" w:rsidR="00000000" w:rsidRPr="00000000">
        <w:rPr>
          <w:rtl w:val="0"/>
        </w:rPr>
      </w:r>
    </w:p>
    <w:p w:rsidR="00000000" w:rsidDel="00000000" w:rsidP="00000000" w:rsidRDefault="00000000" w:rsidRPr="00000000" w14:paraId="0000007E">
      <w:pPr>
        <w:pStyle w:val="Heading2"/>
        <w:numPr>
          <w:ilvl w:val="1"/>
          <w:numId w:val="9"/>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User Classes and Characteristics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bookmarkStart w:colFirst="0" w:colLast="0" w:name="_heading=h.26in1rg" w:id="22"/>
      <w:bookmarkEnd w:id="22"/>
      <w:sdt>
        <w:sdtPr>
          <w:tag w:val="goog_rdk_6"/>
        </w:sdtPr>
        <w:sdtContent>
          <w:commentRangeStart w:id="6"/>
        </w:sdtContent>
      </w:sdt>
      <w:r w:rsidDel="00000000" w:rsidR="00000000" w:rsidRPr="00000000">
        <w:rPr>
          <w:rFonts w:ascii="Times New Roman" w:cs="Times New Roman" w:eastAsia="Times New Roman" w:hAnsi="Times New Roman"/>
          <w:rtl w:val="0"/>
        </w:rPr>
        <w:t xml:space="preserve">T</w:t>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his application is intended to allow workout instructors to arrange playlists for a workout by the addition of annotating songs at specified timestamps.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mallCaps w:val="0"/>
          <w:strike w:val="0"/>
          <w:color w:val="000000"/>
          <w:u w:val="none"/>
          <w:shd w:fill="auto" w:val="clear"/>
          <w:vertAlign w:val="baseline"/>
        </w:rPr>
      </w:pPr>
      <w:bookmarkStart w:colFirst="0" w:colLast="0" w:name="_heading=h.krnixvh8qzr5" w:id="23"/>
      <w:bookmarkEnd w:id="23"/>
      <w:r w:rsidDel="00000000" w:rsidR="00000000" w:rsidRPr="00000000">
        <w:rPr>
          <w:rtl w:val="0"/>
        </w:rPr>
      </w:r>
    </w:p>
    <w:p w:rsidR="00000000" w:rsidDel="00000000" w:rsidP="00000000" w:rsidRDefault="00000000" w:rsidRPr="00000000" w14:paraId="00000081">
      <w:pPr>
        <w:pStyle w:val="Heading2"/>
        <w:numPr>
          <w:ilvl w:val="1"/>
          <w:numId w:val="9"/>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Operating Environment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mallCaps w:val="0"/>
          <w:strike w:val="0"/>
          <w:color w:val="000000"/>
          <w:u w:val="none"/>
          <w:shd w:fill="auto" w:val="clear"/>
          <w:vertAlign w:val="baseline"/>
        </w:rPr>
      </w:pPr>
      <w:bookmarkStart w:colFirst="0" w:colLast="0" w:name="_heading=h.lnxbz9" w:id="24"/>
      <w:bookmarkEnd w:id="24"/>
      <w:sdt>
        <w:sdtPr>
          <w:tag w:val="goog_rdk_7"/>
        </w:sdtPr>
        <w:sdtContent>
          <w:commentRangeStart w:id="7"/>
        </w:sdtContent>
      </w:sdt>
      <w:r w:rsidDel="00000000" w:rsidR="00000000" w:rsidRPr="00000000">
        <w:rPr>
          <w:rFonts w:ascii="Times New Roman" w:cs="Times New Roman" w:eastAsia="Times New Roman" w:hAnsi="Times New Roman"/>
          <w:rtl w:val="0"/>
        </w:rPr>
        <w:t xml:space="preserve">T</w:t>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his application can run on any device with a stable internet connection and a web browser, however, this app is intended to run on a desktop web browser, limited to Google Chrome, Firefox, Microsoft Edge, or Opera. Browsers not listed, such as Safari, Internet Explorer, and etc.. are not supported. </w:t>
      </w:r>
      <w:r w:rsidDel="00000000" w:rsidR="00000000" w:rsidRPr="00000000">
        <w:rPr>
          <w:rtl w:val="0"/>
        </w:rPr>
      </w:r>
    </w:p>
    <w:p w:rsidR="00000000" w:rsidDel="00000000" w:rsidP="00000000" w:rsidRDefault="00000000" w:rsidRPr="00000000" w14:paraId="00000083">
      <w:pPr>
        <w:pStyle w:val="Heading2"/>
        <w:numPr>
          <w:ilvl w:val="1"/>
          <w:numId w:val="9"/>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Design and Implementation Constraints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mallCaps w:val="0"/>
          <w:strike w:val="0"/>
          <w:color w:val="000000"/>
          <w:u w:val="none"/>
          <w:shd w:fill="auto" w:val="clear"/>
          <w:vertAlign w:val="baseline"/>
        </w:rPr>
      </w:pPr>
      <w:bookmarkStart w:colFirst="0" w:colLast="0" w:name="_heading=h.35nkun2" w:id="25"/>
      <w:bookmarkEnd w:id="25"/>
      <w:sdt>
        <w:sdtPr>
          <w:tag w:val="goog_rdk_8"/>
        </w:sdtPr>
        <w:sdtContent>
          <w:commentRangeStart w:id="8"/>
        </w:sdtContent>
      </w:sdt>
      <w:r w:rsidDel="00000000" w:rsidR="00000000" w:rsidRPr="00000000">
        <w:rPr>
          <w:rFonts w:ascii="Times New Roman" w:cs="Times New Roman" w:eastAsia="Times New Roman" w:hAnsi="Times New Roman"/>
          <w:rtl w:val="0"/>
        </w:rPr>
        <w:t xml:space="preserve">D</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ue to rate limiting, the Spotify API may limit our ability to send requests which allows the application to receive data from Spotify’s servers. Although the Spotify API allows a user to add songs to the queue, it does not have the ability to remove, edit, or view the queue. Finally, the Spotify API limits the amount of playlists to 50. This should not be an issue as that is a considerable amount of playlists, but it is something to be noted.</w:t>
      </w:r>
      <w:r w:rsidDel="00000000" w:rsidR="00000000" w:rsidRPr="00000000">
        <w:rPr>
          <w:rtl w:val="0"/>
        </w:rPr>
      </w:r>
    </w:p>
    <w:p w:rsidR="00000000" w:rsidDel="00000000" w:rsidP="00000000" w:rsidRDefault="00000000" w:rsidRPr="00000000" w14:paraId="00000085">
      <w:pPr>
        <w:pStyle w:val="Heading2"/>
        <w:numPr>
          <w:ilvl w:val="1"/>
          <w:numId w:val="9"/>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User Documentation</w:t>
      </w:r>
      <w:r w:rsidDel="00000000" w:rsidR="00000000" w:rsidRPr="00000000">
        <w:rPr>
          <w:rtl w:val="0"/>
        </w:rPr>
      </w:r>
    </w:p>
    <w:p w:rsidR="00000000" w:rsidDel="00000000" w:rsidP="00000000" w:rsidRDefault="00000000" w:rsidRPr="00000000" w14:paraId="00000086">
      <w:pPr>
        <w:ind w:left="0" w:firstLine="0"/>
        <w:rPr>
          <w:sz w:val="28"/>
          <w:szCs w:val="28"/>
        </w:rPr>
      </w:pPr>
      <w:r w:rsidDel="00000000" w:rsidR="00000000" w:rsidRPr="00000000">
        <w:rPr>
          <w:b w:val="1"/>
          <w:rtl w:val="0"/>
        </w:rPr>
        <w:t xml:space="preserve">2.6.1 </w:t>
      </w:r>
      <w:r w:rsidDel="00000000" w:rsidR="00000000" w:rsidRPr="00000000">
        <w:rPr>
          <w:rtl w:val="0"/>
        </w:rPr>
        <w:t xml:space="preserve"> </w:t>
      </w:r>
      <w:r w:rsidDel="00000000" w:rsidR="00000000" w:rsidRPr="00000000">
        <w:rPr>
          <w:sz w:val="28"/>
          <w:szCs w:val="28"/>
          <w:rtl w:val="0"/>
        </w:rPr>
        <w:t xml:space="preserve">Getting Started</w:t>
      </w:r>
    </w:p>
    <w:p w:rsidR="00000000" w:rsidDel="00000000" w:rsidP="00000000" w:rsidRDefault="00000000" w:rsidRPr="00000000" w14:paraId="00000087">
      <w:pPr>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mallCaps w:val="0"/>
          <w:strike w:val="0"/>
          <w:color w:val="000000"/>
          <w:shd w:fill="auto" w:val="clear"/>
          <w:vertAlign w:val="baseline"/>
        </w:rPr>
      </w:pPr>
      <w:bookmarkStart w:colFirst="0" w:colLast="0" w:name="_heading=h.1ksv4uv" w:id="26"/>
      <w:bookmarkEnd w:id="26"/>
      <w:r w:rsidDel="00000000" w:rsidR="00000000" w:rsidRPr="00000000">
        <w:rPr>
          <w:rFonts w:ascii="Times New Roman" w:cs="Times New Roman" w:eastAsia="Times New Roman" w:hAnsi="Times New Roman"/>
          <w:rtl w:val="0"/>
        </w:rPr>
        <w:t xml:space="preserve">Click the login text and sign in with a Spotify account.</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bookmarkStart w:colFirst="0" w:colLast="0" w:name="_heading=h.16nlp45bzv8" w:id="27"/>
      <w:bookmarkEnd w:id="27"/>
      <w:r w:rsidDel="00000000" w:rsidR="00000000" w:rsidRPr="00000000">
        <w:rPr>
          <w:rFonts w:ascii="Times New Roman" w:cs="Times New Roman" w:eastAsia="Times New Roman" w:hAnsi="Times New Roman"/>
          <w:rtl w:val="0"/>
        </w:rPr>
        <w:t xml:space="preserve">Select a playlist from the table.</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bookmarkStart w:colFirst="0" w:colLast="0" w:name="_heading=h.cao1144rpwhx" w:id="28"/>
      <w:bookmarkEnd w:id="28"/>
      <w:r w:rsidDel="00000000" w:rsidR="00000000" w:rsidRPr="00000000">
        <w:rPr>
          <w:rFonts w:ascii="Times New Roman" w:cs="Times New Roman" w:eastAsia="Times New Roman" w:hAnsi="Times New Roman"/>
          <w:rtl w:val="0"/>
        </w:rPr>
        <w:t xml:space="preserve">Select a song to play.</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bookmarkStart w:colFirst="0" w:colLast="0" w:name="_heading=h.br99apoxwfbl" w:id="29"/>
      <w:bookmarkEnd w:id="29"/>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ikaqyp56ii92" w:id="30"/>
      <w:bookmarkEnd w:id="30"/>
      <w:r w:rsidDel="00000000" w:rsidR="00000000" w:rsidRPr="00000000">
        <w:rPr>
          <w:rFonts w:ascii="Times New Roman" w:cs="Times New Roman" w:eastAsia="Times New Roman" w:hAnsi="Times New Roman"/>
          <w:rtl w:val="0"/>
        </w:rPr>
        <w:t xml:space="preserve">The user can now use the player buttons (previous, play/pause, skip). The user can click anywhere on the waveform to skip to that part of the song. The user can also click the song title or artist under the album cover image to find the song's location in the table.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bookmarkStart w:colFirst="0" w:colLast="0" w:name="_heading=h.ilcc7ojqx1w3" w:id="31"/>
      <w:bookmarkEnd w:id="31"/>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nv3vwbs7tjid" w:id="32"/>
      <w:bookmarkEnd w:id="32"/>
      <w:r w:rsidDel="00000000" w:rsidR="00000000" w:rsidRPr="00000000">
        <w:rPr>
          <w:rFonts w:ascii="Times New Roman" w:cs="Times New Roman" w:eastAsia="Times New Roman" w:hAnsi="Times New Roman"/>
          <w:rtl w:val="0"/>
        </w:rPr>
        <w:t xml:space="preserve">The user can use the side menu to access the annotation display via Present, customize settings in Settings, or edit annotations in the Annotation Editor</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2"/>
          <w:szCs w:val="22"/>
        </w:rPr>
      </w:pPr>
      <w:bookmarkStart w:colFirst="0" w:colLast="0" w:name="_heading=h.nu5wj8rxkrxp" w:id="33"/>
      <w:bookmarkEnd w:id="33"/>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b w:val="1"/>
          <w:rtl w:val="0"/>
        </w:rPr>
        <w:t xml:space="preserve">2.6.2 </w:t>
      </w:r>
      <w:r w:rsidDel="00000000" w:rsidR="00000000" w:rsidRPr="00000000">
        <w:rPr>
          <w:rtl w:val="0"/>
        </w:rPr>
        <w:t xml:space="preserve"> </w:t>
      </w:r>
      <w:r w:rsidDel="00000000" w:rsidR="00000000" w:rsidRPr="00000000">
        <w:rPr>
          <w:sz w:val="28"/>
          <w:szCs w:val="28"/>
          <w:rtl w:val="0"/>
        </w:rPr>
        <w:t xml:space="preserve">Annotation Editor</w:t>
      </w:r>
    </w:p>
    <w:p w:rsidR="00000000" w:rsidDel="00000000" w:rsidP="00000000" w:rsidRDefault="00000000" w:rsidRPr="00000000" w14:paraId="00000091">
      <w:pPr>
        <w:rPr/>
      </w:pPr>
      <w:bookmarkStart w:colFirst="0" w:colLast="0" w:name="_heading=h.xer9t56bo5gv" w:id="34"/>
      <w:bookmarkEnd w:id="34"/>
      <w:r w:rsidDel="00000000" w:rsidR="00000000" w:rsidRPr="00000000">
        <w:rPr>
          <w:rtl w:val="0"/>
        </w:rPr>
      </w:r>
    </w:p>
    <w:p w:rsidR="00000000" w:rsidDel="00000000" w:rsidP="00000000" w:rsidRDefault="00000000" w:rsidRPr="00000000" w14:paraId="00000092">
      <w:pPr>
        <w:numPr>
          <w:ilvl w:val="0"/>
          <w:numId w:val="6"/>
        </w:numPr>
        <w:ind w:left="720" w:hanging="360"/>
      </w:pPr>
      <w:bookmarkStart w:colFirst="0" w:colLast="0" w:name="_heading=h.vi1plos4rgxp" w:id="35"/>
      <w:bookmarkEnd w:id="35"/>
      <w:r w:rsidDel="00000000" w:rsidR="00000000" w:rsidRPr="00000000">
        <w:rPr>
          <w:rtl w:val="0"/>
        </w:rPr>
        <w:t xml:space="preserve">Select a playlist from the playlists table</w:t>
      </w:r>
    </w:p>
    <w:p w:rsidR="00000000" w:rsidDel="00000000" w:rsidP="00000000" w:rsidRDefault="00000000" w:rsidRPr="00000000" w14:paraId="00000093">
      <w:pPr>
        <w:numPr>
          <w:ilvl w:val="0"/>
          <w:numId w:val="6"/>
        </w:numPr>
        <w:ind w:left="720" w:hanging="360"/>
        <w:rPr>
          <w:u w:val="none"/>
        </w:rPr>
      </w:pPr>
      <w:bookmarkStart w:colFirst="0" w:colLast="0" w:name="_heading=h.vi1plos4rgxp" w:id="35"/>
      <w:bookmarkEnd w:id="35"/>
      <w:r w:rsidDel="00000000" w:rsidR="00000000" w:rsidRPr="00000000">
        <w:rPr>
          <w:rtl w:val="0"/>
        </w:rPr>
        <w:t xml:space="preserve">Select a song from the songs table</w:t>
      </w:r>
    </w:p>
    <w:p w:rsidR="00000000" w:rsidDel="00000000" w:rsidP="00000000" w:rsidRDefault="00000000" w:rsidRPr="00000000" w14:paraId="00000094">
      <w:pPr>
        <w:numPr>
          <w:ilvl w:val="0"/>
          <w:numId w:val="6"/>
        </w:numPr>
        <w:ind w:left="720" w:hanging="360"/>
        <w:rPr>
          <w:u w:val="none"/>
        </w:rPr>
      </w:pPr>
      <w:bookmarkStart w:colFirst="0" w:colLast="0" w:name="_heading=h.pa9nycl81mz2" w:id="36"/>
      <w:bookmarkEnd w:id="36"/>
      <w:r w:rsidDel="00000000" w:rsidR="00000000" w:rsidRPr="00000000">
        <w:rPr>
          <w:rtl w:val="0"/>
        </w:rPr>
        <w:t xml:space="preserve">Type in the desired text in the top text area</w:t>
      </w:r>
    </w:p>
    <w:p w:rsidR="00000000" w:rsidDel="00000000" w:rsidP="00000000" w:rsidRDefault="00000000" w:rsidRPr="00000000" w14:paraId="00000095">
      <w:pPr>
        <w:numPr>
          <w:ilvl w:val="0"/>
          <w:numId w:val="6"/>
        </w:numPr>
        <w:ind w:left="720" w:hanging="360"/>
        <w:rPr>
          <w:u w:val="none"/>
        </w:rPr>
      </w:pPr>
      <w:bookmarkStart w:colFirst="0" w:colLast="0" w:name="_heading=h.amelicv7hk1w" w:id="37"/>
      <w:bookmarkEnd w:id="37"/>
      <w:r w:rsidDel="00000000" w:rsidR="00000000" w:rsidRPr="00000000">
        <w:rPr>
          <w:rtl w:val="0"/>
        </w:rPr>
        <w:t xml:space="preserve">Type in the time using the formatted text areas containing a colon (minutes : seconds)</w:t>
      </w:r>
    </w:p>
    <w:p w:rsidR="00000000" w:rsidDel="00000000" w:rsidP="00000000" w:rsidRDefault="00000000" w:rsidRPr="00000000" w14:paraId="00000096">
      <w:pPr>
        <w:numPr>
          <w:ilvl w:val="0"/>
          <w:numId w:val="6"/>
        </w:numPr>
        <w:ind w:left="720" w:hanging="360"/>
        <w:rPr>
          <w:u w:val="none"/>
        </w:rPr>
      </w:pPr>
      <w:bookmarkStart w:colFirst="0" w:colLast="0" w:name="_heading=h.w6536e9jtmu" w:id="38"/>
      <w:bookmarkEnd w:id="38"/>
      <w:r w:rsidDel="00000000" w:rsidR="00000000" w:rsidRPr="00000000">
        <w:rPr>
          <w:rtl w:val="0"/>
        </w:rPr>
        <w:t xml:space="preserve">Click the Update button</w:t>
      </w:r>
    </w:p>
    <w:p w:rsidR="00000000" w:rsidDel="00000000" w:rsidP="00000000" w:rsidRDefault="00000000" w:rsidRPr="00000000" w14:paraId="00000097">
      <w:pPr>
        <w:rPr/>
      </w:pPr>
      <w:bookmarkStart w:colFirst="0" w:colLast="0" w:name="_heading=h.pvt89li5qd9s" w:id="39"/>
      <w:bookmarkEnd w:id="39"/>
      <w:r w:rsidDel="00000000" w:rsidR="00000000" w:rsidRPr="00000000">
        <w:rPr>
          <w:rtl w:val="0"/>
        </w:rPr>
      </w:r>
    </w:p>
    <w:p w:rsidR="00000000" w:rsidDel="00000000" w:rsidP="00000000" w:rsidRDefault="00000000" w:rsidRPr="00000000" w14:paraId="00000098">
      <w:pPr>
        <w:rPr/>
      </w:pPr>
      <w:bookmarkStart w:colFirst="0" w:colLast="0" w:name="_heading=h.rjxpxe44a1sf" w:id="40"/>
      <w:bookmarkEnd w:id="40"/>
      <w:r w:rsidDel="00000000" w:rsidR="00000000" w:rsidRPr="00000000">
        <w:rPr>
          <w:rtl w:val="0"/>
        </w:rPr>
        <w:t xml:space="preserve">To update an annotation, select an annotation from the annotation list, and then change the parameters and click the Update button. To delete, simply click delete with an annotation selected.</w:t>
      </w:r>
    </w:p>
    <w:p w:rsidR="00000000" w:rsidDel="00000000" w:rsidP="00000000" w:rsidRDefault="00000000" w:rsidRPr="00000000" w14:paraId="00000099">
      <w:pPr>
        <w:rPr/>
      </w:pPr>
      <w:bookmarkStart w:colFirst="0" w:colLast="0" w:name="_heading=h.e4qadlyeavhg" w:id="41"/>
      <w:bookmarkEnd w:id="41"/>
      <w:r w:rsidDel="00000000" w:rsidR="00000000" w:rsidRPr="00000000">
        <w:rPr>
          <w:rtl w:val="0"/>
        </w:rPr>
      </w:r>
    </w:p>
    <w:p w:rsidR="00000000" w:rsidDel="00000000" w:rsidP="00000000" w:rsidRDefault="00000000" w:rsidRPr="00000000" w14:paraId="0000009A">
      <w:pPr>
        <w:rPr/>
      </w:pPr>
      <w:bookmarkStart w:colFirst="0" w:colLast="0" w:name="_heading=h.dcbdm5qhkzdk" w:id="42"/>
      <w:bookmarkEnd w:id="42"/>
      <w:r w:rsidDel="00000000" w:rsidR="00000000" w:rsidRPr="00000000">
        <w:rPr>
          <w:rtl w:val="0"/>
        </w:rPr>
        <w:t xml:space="preserve">To close the editor, select the annotation editor button again from the side menu.</w:t>
      </w:r>
    </w:p>
    <w:p w:rsidR="00000000" w:rsidDel="00000000" w:rsidP="00000000" w:rsidRDefault="00000000" w:rsidRPr="00000000" w14:paraId="0000009B">
      <w:pPr>
        <w:rPr/>
      </w:pPr>
      <w:bookmarkStart w:colFirst="0" w:colLast="0" w:name="_heading=h.i5esjlnmcszc" w:id="43"/>
      <w:bookmarkEnd w:id="43"/>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b w:val="1"/>
          <w:rtl w:val="0"/>
        </w:rPr>
        <w:t xml:space="preserve">2.6.3</w:t>
        <w:tab/>
      </w:r>
      <w:r w:rsidDel="00000000" w:rsidR="00000000" w:rsidRPr="00000000">
        <w:rPr>
          <w:sz w:val="28"/>
          <w:szCs w:val="28"/>
          <w:rtl w:val="0"/>
        </w:rPr>
        <w:t xml:space="preserve">Music Player</w:t>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The player has the standard functionality of any music player: pause, play, previous, next, and shuffle buttons. Select a song from the song table to access functionality of the player. </w:t>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The selected song title can be clicked on the header to bring the user to the location of the song in the playlist. </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A song can be added to the queue by clicking the check mark in the row of the desired song. The queue can be viewed by selecting clicking the three-stack icon next to the Next Song button</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sz w:val="28"/>
          <w:szCs w:val="28"/>
        </w:rPr>
      </w:pPr>
      <w:r w:rsidDel="00000000" w:rsidR="00000000" w:rsidRPr="00000000">
        <w:rPr>
          <w:b w:val="1"/>
          <w:rtl w:val="0"/>
        </w:rPr>
        <w:t xml:space="preserve">2.6.4</w:t>
        <w:tab/>
      </w:r>
      <w:r w:rsidDel="00000000" w:rsidR="00000000" w:rsidRPr="00000000">
        <w:rPr>
          <w:sz w:val="28"/>
          <w:szCs w:val="28"/>
          <w:rtl w:val="0"/>
        </w:rPr>
        <w:t xml:space="preserve">Present Annotations</w:t>
      </w:r>
    </w:p>
    <w:p w:rsidR="00000000" w:rsidDel="00000000" w:rsidP="00000000" w:rsidRDefault="00000000" w:rsidRPr="00000000" w14:paraId="000000A5">
      <w:pPr>
        <w:ind w:left="0" w:firstLine="0"/>
        <w:rPr>
          <w:sz w:val="28"/>
          <w:szCs w:val="28"/>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To view annotations as the song is being played, the Present option in the side menu must be selected. This will display the annotations in the center, with the time they appear before and after being adjustable in the Settings Menu. When there are no annotations being presented, ellipses will appear until it is appropriate to display annotations.</w:t>
      </w:r>
      <w:r w:rsidDel="00000000" w:rsidR="00000000" w:rsidRPr="00000000">
        <w:rPr>
          <w:rtl w:val="0"/>
        </w:rPr>
      </w:r>
    </w:p>
    <w:p w:rsidR="00000000" w:rsidDel="00000000" w:rsidP="00000000" w:rsidRDefault="00000000" w:rsidRPr="00000000" w14:paraId="000000A7">
      <w:pPr>
        <w:rPr/>
      </w:pPr>
      <w:bookmarkStart w:colFirst="0" w:colLast="0" w:name="_heading=h.zg9k6rf761jy" w:id="44"/>
      <w:bookmarkEnd w:id="44"/>
      <w:r w:rsidDel="00000000" w:rsidR="00000000" w:rsidRPr="00000000">
        <w:rPr>
          <w:rtl w:val="0"/>
        </w:rPr>
      </w:r>
    </w:p>
    <w:p w:rsidR="00000000" w:rsidDel="00000000" w:rsidP="00000000" w:rsidRDefault="00000000" w:rsidRPr="00000000" w14:paraId="000000A8">
      <w:pPr>
        <w:rPr>
          <w:sz w:val="28"/>
          <w:szCs w:val="28"/>
        </w:rPr>
      </w:pPr>
      <w:bookmarkStart w:colFirst="0" w:colLast="0" w:name="_heading=h.bmsyl4hp12gz" w:id="45"/>
      <w:bookmarkEnd w:id="45"/>
      <w:r w:rsidDel="00000000" w:rsidR="00000000" w:rsidRPr="00000000">
        <w:rPr>
          <w:b w:val="1"/>
          <w:rtl w:val="0"/>
        </w:rPr>
        <w:t xml:space="preserve">2.6.5</w:t>
      </w:r>
      <w:r w:rsidDel="00000000" w:rsidR="00000000" w:rsidRPr="00000000">
        <w:rPr>
          <w:sz w:val="28"/>
          <w:szCs w:val="28"/>
          <w:rtl w:val="0"/>
        </w:rPr>
        <w:tab/>
        <w:t xml:space="preserve">Settings Menu</w:t>
      </w:r>
    </w:p>
    <w:p w:rsidR="00000000" w:rsidDel="00000000" w:rsidP="00000000" w:rsidRDefault="00000000" w:rsidRPr="00000000" w14:paraId="000000A9">
      <w:pPr>
        <w:rPr>
          <w:sz w:val="28"/>
          <w:szCs w:val="28"/>
        </w:rPr>
      </w:pPr>
      <w:bookmarkStart w:colFirst="0" w:colLast="0" w:name="_heading=h.a8t82kjcnpl2" w:id="46"/>
      <w:bookmarkEnd w:id="46"/>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settings menu is accessed via the side menu, where the user can edit the color of the waveform, color of the annotations on the waveform, and how long before and after annotations are displayed. Options can be selected by clicking the current value and selecting from the dropdown menu to the desired value.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b w:val="1"/>
          <w:rtl w:val="0"/>
        </w:rPr>
        <w:t xml:space="preserve">2.6.6</w:t>
        <w:tab/>
      </w:r>
      <w:r w:rsidDel="00000000" w:rsidR="00000000" w:rsidRPr="00000000">
        <w:rPr>
          <w:sz w:val="28"/>
          <w:szCs w:val="28"/>
          <w:rtl w:val="0"/>
        </w:rPr>
        <w:t xml:space="preserve">Logging out</w:t>
      </w:r>
    </w:p>
    <w:p w:rsidR="00000000" w:rsidDel="00000000" w:rsidP="00000000" w:rsidRDefault="00000000" w:rsidRPr="00000000" w14:paraId="000000AD">
      <w:pPr>
        <w:rPr>
          <w:sz w:val="28"/>
          <w:szCs w:val="28"/>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To log out, select the Logout option from the side menu. This will end the current session and will require re-authentication to access the Annotation Player again.</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numPr>
          <w:ilvl w:val="1"/>
          <w:numId w:val="9"/>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Assumptions and Dependencies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vertAlign w:val="baseline"/>
        </w:rPr>
      </w:pPr>
      <w:bookmarkStart w:colFirst="0" w:colLast="0" w:name="_heading=h.44sinio" w:id="47"/>
      <w:bookmarkEnd w:id="47"/>
      <w:sdt>
        <w:sdtPr>
          <w:tag w:val="goog_rdk_9"/>
        </w:sdtPr>
        <w:sdtContent>
          <w:commentRangeStart w:id="9"/>
        </w:sdtContent>
      </w:sdt>
      <w:r w:rsidDel="00000000" w:rsidR="00000000" w:rsidRPr="00000000">
        <w:rPr>
          <w:rFonts w:ascii="Times New Roman" w:cs="Times New Roman" w:eastAsia="Times New Roman" w:hAnsi="Times New Roman"/>
          <w:rtl w:val="0"/>
        </w:rPr>
        <w:t xml:space="preserve">T</w:t>
      </w:r>
      <w:commentRangeEnd w:id="9"/>
      <w:r w:rsidDel="00000000" w:rsidR="00000000" w:rsidRPr="00000000">
        <w:commentReference w:id="9"/>
      </w:r>
      <w:r w:rsidDel="00000000" w:rsidR="00000000" w:rsidRPr="00000000">
        <w:rPr>
          <w:rFonts w:ascii="Times New Roman" w:cs="Times New Roman" w:eastAsia="Times New Roman" w:hAnsi="Times New Roman"/>
          <w:rtl w:val="0"/>
        </w:rPr>
        <w:t xml:space="preserve">his application will use JavaScript to interact with the Spotify API, alongside MongoDB and AWS to handle the backend storage of user data. </w:t>
      </w:r>
      <w:r w:rsidDel="00000000" w:rsidR="00000000" w:rsidRPr="00000000">
        <w:rPr>
          <w:rFonts w:ascii="Times New Roman" w:cs="Times New Roman" w:eastAsia="Times New Roman" w:hAnsi="Times New Roman"/>
          <w:sz w:val="26"/>
          <w:szCs w:val="26"/>
          <w:vertAlign w:val="baseline"/>
          <w:rtl w:val="0"/>
        </w:rPr>
        <w:t xml:space="preserve">External Interface Requirements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fbu087l43cwd" w:id="48"/>
      <w:bookmarkEnd w:id="48"/>
      <w:r w:rsidDel="00000000" w:rsidR="00000000" w:rsidRPr="00000000">
        <w:rPr>
          <w:rtl w:val="0"/>
        </w:rPr>
      </w:r>
    </w:p>
    <w:p w:rsidR="00000000" w:rsidDel="00000000" w:rsidP="00000000" w:rsidRDefault="00000000" w:rsidRPr="00000000" w14:paraId="000000B3">
      <w:pPr>
        <w:pStyle w:val="Heading1"/>
        <w:rPr>
          <w:rFonts w:ascii="Times New Roman" w:cs="Times New Roman" w:eastAsia="Times New Roman" w:hAnsi="Times New Roman"/>
        </w:rPr>
      </w:pPr>
      <w:bookmarkStart w:colFirst="0" w:colLast="0" w:name="_heading=h.wl5vnpxovzkk" w:id="49"/>
      <w:bookmarkEnd w:id="49"/>
      <w:r w:rsidDel="00000000" w:rsidR="00000000" w:rsidRPr="00000000">
        <w:rPr>
          <w:rFonts w:ascii="Times New Roman" w:cs="Times New Roman" w:eastAsia="Times New Roman" w:hAnsi="Times New Roman"/>
          <w:rtl w:val="0"/>
        </w:rPr>
        <w:t xml:space="preserve">3.</w:t>
        <w:tab/>
        <w:t xml:space="preserve">External Interface Requirements</w:t>
      </w:r>
    </w:p>
    <w:p w:rsidR="00000000" w:rsidDel="00000000" w:rsidP="00000000" w:rsidRDefault="00000000" w:rsidRPr="00000000" w14:paraId="000000B4">
      <w:pPr>
        <w:pStyle w:val="Heading2"/>
        <w:rPr>
          <w:vertAlign w:val="baseline"/>
        </w:rPr>
      </w:pPr>
      <w:bookmarkStart w:colFirst="0" w:colLast="0" w:name="_heading=h.2jxsxqh" w:id="50"/>
      <w:bookmarkEnd w:id="50"/>
      <w:r w:rsidDel="00000000" w:rsidR="00000000" w:rsidRPr="00000000">
        <w:rPr>
          <w:rFonts w:ascii="Times New Roman" w:cs="Times New Roman" w:eastAsia="Times New Roman" w:hAnsi="Times New Roman"/>
          <w:rtl w:val="0"/>
        </w:rPr>
        <w:t xml:space="preserve">3.1</w:t>
        <w:tab/>
      </w:r>
      <w:r w:rsidDel="00000000" w:rsidR="00000000" w:rsidRPr="00000000">
        <w:rPr>
          <w:rFonts w:ascii="Times New Roman" w:cs="Times New Roman" w:eastAsia="Times New Roman" w:hAnsi="Times New Roman"/>
          <w:vertAlign w:val="baseline"/>
          <w:rtl w:val="0"/>
        </w:rPr>
        <w:t xml:space="preserve">User Interfaces</w:t>
      </w:r>
      <w:r w:rsidDel="00000000" w:rsidR="00000000" w:rsidRPr="00000000">
        <w:rPr>
          <w:rFonts w:ascii="Times New Roman" w:cs="Times New Roman" w:eastAsia="Times New Roman" w:hAnsi="Times New Roman"/>
        </w:rPr>
        <w:drawing>
          <wp:inline distB="114300" distT="114300" distL="114300" distR="114300">
            <wp:extent cx="4944428" cy="3960156"/>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944428" cy="3960156"/>
                    </a:xfrm>
                    <a:prstGeom prst="rect"/>
                    <a:ln/>
                  </pic:spPr>
                </pic:pic>
              </a:graphicData>
            </a:graphic>
          </wp:inline>
        </w:drawing>
      </w:r>
      <w:r w:rsidDel="00000000" w:rsidR="00000000" w:rsidRPr="00000000">
        <w:rPr/>
        <w:drawing>
          <wp:inline distB="114300" distT="114300" distL="114300" distR="114300">
            <wp:extent cx="5087303" cy="2856168"/>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087303" cy="2856168"/>
                    </a:xfrm>
                    <a:prstGeom prst="rect"/>
                    <a:ln/>
                  </pic:spPr>
                </pic:pic>
              </a:graphicData>
            </a:graphic>
          </wp:inline>
        </w:drawing>
      </w:r>
      <w:r w:rsidDel="00000000" w:rsidR="00000000" w:rsidRPr="00000000">
        <w:rPr/>
        <w:drawing>
          <wp:inline distB="114300" distT="114300" distL="114300" distR="114300">
            <wp:extent cx="6126480" cy="34417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26480" cy="3441700"/>
                    </a:xfrm>
                    <a:prstGeom prst="rect"/>
                    <a:ln/>
                  </pic:spPr>
                </pic:pic>
              </a:graphicData>
            </a:graphic>
          </wp:inline>
        </w:drawing>
      </w:r>
      <w:r w:rsidDel="00000000" w:rsidR="00000000" w:rsidRPr="00000000">
        <w:rPr/>
        <w:drawing>
          <wp:inline distB="114300" distT="114300" distL="114300" distR="114300">
            <wp:extent cx="6126480" cy="3441700"/>
            <wp:effectExtent b="0" l="0" r="0" t="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126480" cy="3441700"/>
                    </a:xfrm>
                    <a:prstGeom prst="rect"/>
                    <a:ln/>
                  </pic:spPr>
                </pic:pic>
              </a:graphicData>
            </a:graphic>
          </wp:inline>
        </w:drawing>
      </w:r>
      <w:r w:rsidDel="00000000" w:rsidR="00000000" w:rsidRPr="00000000">
        <w:rPr/>
        <w:drawing>
          <wp:inline distB="114300" distT="114300" distL="114300" distR="114300">
            <wp:extent cx="6126480" cy="3441700"/>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126480" cy="3441700"/>
                    </a:xfrm>
                    <a:prstGeom prst="rect"/>
                    <a:ln/>
                  </pic:spPr>
                </pic:pic>
              </a:graphicData>
            </a:graphic>
          </wp:inline>
        </w:drawing>
      </w:r>
      <w:r w:rsidDel="00000000" w:rsidR="00000000" w:rsidRPr="00000000">
        <w:rPr/>
        <w:drawing>
          <wp:inline distB="114300" distT="114300" distL="114300" distR="114300">
            <wp:extent cx="6126480" cy="3441700"/>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126480" cy="3441700"/>
                    </a:xfrm>
                    <a:prstGeom prst="rect"/>
                    <a:ln/>
                  </pic:spPr>
                </pic:pic>
              </a:graphicData>
            </a:graphic>
          </wp:inline>
        </w:drawing>
      </w:r>
      <w:r w:rsidDel="00000000" w:rsidR="00000000" w:rsidRPr="00000000">
        <w:rPr/>
        <w:drawing>
          <wp:inline distB="114300" distT="114300" distL="114300" distR="114300">
            <wp:extent cx="6126480" cy="3454400"/>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1264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bookmarkStart w:colFirst="0" w:colLast="0" w:name="_heading=h.z337ya" w:id="51"/>
      <w:bookmarkEnd w:id="51"/>
      <w:sdt>
        <w:sdtPr>
          <w:tag w:val="goog_rdk_10"/>
        </w:sdtPr>
        <w:sdtContent>
          <w:commentRangeStart w:id="10"/>
        </w:sdtContent>
      </w:sdt>
      <w:r w:rsidDel="00000000" w:rsidR="00000000" w:rsidRPr="00000000">
        <w:rPr>
          <w:rFonts w:ascii="Times New Roman" w:cs="Times New Roman" w:eastAsia="Times New Roman" w:hAnsi="Times New Roman"/>
          <w:rtl w:val="0"/>
        </w:rPr>
        <w:t xml:space="preserve">The</w:t>
      </w:r>
      <w:commentRangeEnd w:id="10"/>
      <w:r w:rsidDel="00000000" w:rsidR="00000000" w:rsidRPr="00000000">
        <w:commentReference w:id="10"/>
      </w:r>
      <w:r w:rsidDel="00000000" w:rsidR="00000000" w:rsidRPr="00000000">
        <w:rPr>
          <w:rFonts w:ascii="Times New Roman" w:cs="Times New Roman" w:eastAsia="Times New Roman" w:hAnsi="Times New Roman"/>
          <w:rtl w:val="0"/>
        </w:rPr>
        <w:t xml:space="preserve"> system will have multiple web pages as follows: The homepage displays a login button which allows users to connect their Spotify account to the application. After the user clicks the login button, they are brought to the Spotify login to authenticate their Spotify account. Once logged in, the user will automatically be redirected to the web player where they can play music and annotate as a song is being played.  </w:t>
      </w:r>
      <w:r w:rsidDel="00000000" w:rsidR="00000000" w:rsidRPr="00000000">
        <w:rPr>
          <w:rtl w:val="0"/>
        </w:rPr>
      </w:r>
    </w:p>
    <w:p w:rsidR="00000000" w:rsidDel="00000000" w:rsidP="00000000" w:rsidRDefault="00000000" w:rsidRPr="00000000" w14:paraId="000000B6">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3.2</w:t>
        <w:tab/>
      </w:r>
      <w:r w:rsidDel="00000000" w:rsidR="00000000" w:rsidRPr="00000000">
        <w:rPr>
          <w:rFonts w:ascii="Times New Roman" w:cs="Times New Roman" w:eastAsia="Times New Roman" w:hAnsi="Times New Roman"/>
          <w:vertAlign w:val="baseline"/>
          <w:rtl w:val="0"/>
        </w:rPr>
        <w:t xml:space="preserve">Hardware Interfaces</w:t>
      </w:r>
    </w:p>
    <w:p w:rsidR="00000000" w:rsidDel="00000000" w:rsidP="00000000" w:rsidRDefault="00000000" w:rsidRPr="00000000" w14:paraId="000000B7">
      <w:pPr>
        <w:numPr>
          <w:ilvl w:val="0"/>
          <w:numId w:val="2"/>
        </w:numPr>
        <w:ind w:left="720" w:hanging="360"/>
        <w:rPr>
          <w:u w:val="none"/>
        </w:rPr>
      </w:pPr>
      <w:r w:rsidDel="00000000" w:rsidR="00000000" w:rsidRPr="00000000">
        <w:rPr>
          <w:rtl w:val="0"/>
        </w:rPr>
        <w:t xml:space="preserve">Device with a </w:t>
      </w:r>
      <w:sdt>
        <w:sdtPr>
          <w:tag w:val="goog_rdk_11"/>
        </w:sdtPr>
        <w:sdtContent>
          <w:commentRangeStart w:id="11"/>
        </w:sdtContent>
      </w:sdt>
      <w:r w:rsidDel="00000000" w:rsidR="00000000" w:rsidRPr="00000000">
        <w:rPr>
          <w:rtl w:val="0"/>
        </w:rPr>
        <w:t xml:space="preserve">web</w:t>
      </w:r>
      <w:commentRangeEnd w:id="11"/>
      <w:r w:rsidDel="00000000" w:rsidR="00000000" w:rsidRPr="00000000">
        <w:commentReference w:id="11"/>
      </w:r>
      <w:r w:rsidDel="00000000" w:rsidR="00000000" w:rsidRPr="00000000">
        <w:rPr>
          <w:rtl w:val="0"/>
        </w:rPr>
        <w:t xml:space="preserve"> browser that’s compatible with JavaScript</w:t>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Device with audio output functionality</w:t>
      </w:r>
    </w:p>
    <w:p w:rsidR="00000000" w:rsidDel="00000000" w:rsidP="00000000" w:rsidRDefault="00000000" w:rsidRPr="00000000" w14:paraId="000000B9">
      <w:pPr>
        <w:numPr>
          <w:ilvl w:val="0"/>
          <w:numId w:val="2"/>
        </w:numPr>
        <w:ind w:left="720" w:hanging="360"/>
        <w:rPr>
          <w:u w:val="none"/>
        </w:rPr>
      </w:pPr>
      <w:r w:rsidDel="00000000" w:rsidR="00000000" w:rsidRPr="00000000">
        <w:rPr>
          <w:rtl w:val="0"/>
        </w:rPr>
        <w:t xml:space="preserve">Device with a keyboard &amp; mouse, or touchscreen.</w:t>
      </w:r>
    </w:p>
    <w:p w:rsidR="00000000" w:rsidDel="00000000" w:rsidP="00000000" w:rsidRDefault="00000000" w:rsidRPr="00000000" w14:paraId="000000BA">
      <w:pPr>
        <w:numPr>
          <w:ilvl w:val="0"/>
          <w:numId w:val="2"/>
        </w:numPr>
        <w:ind w:left="720" w:hanging="360"/>
        <w:rPr>
          <w:u w:val="none"/>
        </w:rPr>
      </w:pPr>
      <w:r w:rsidDel="00000000" w:rsidR="00000000" w:rsidRPr="00000000">
        <w:rPr>
          <w:rtl w:val="0"/>
        </w:rPr>
        <w:t xml:space="preserve">An internet connection fast enough to support music streaming</w:t>
      </w:r>
      <w:r w:rsidDel="00000000" w:rsidR="00000000" w:rsidRPr="00000000">
        <w:rPr>
          <w:rtl w:val="0"/>
        </w:rPr>
      </w:r>
    </w:p>
    <w:p w:rsidR="00000000" w:rsidDel="00000000" w:rsidP="00000000" w:rsidRDefault="00000000" w:rsidRPr="00000000" w14:paraId="000000BB">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tab/>
      </w:r>
      <w:r w:rsidDel="00000000" w:rsidR="00000000" w:rsidRPr="00000000">
        <w:rPr>
          <w:rFonts w:ascii="Times New Roman" w:cs="Times New Roman" w:eastAsia="Times New Roman" w:hAnsi="Times New Roman"/>
          <w:vertAlign w:val="baseline"/>
          <w:rtl w:val="0"/>
        </w:rPr>
        <w:t xml:space="preserve">Software Interface</w:t>
      </w:r>
      <w:sdt>
        <w:sdtPr>
          <w:tag w:val="goog_rdk_12"/>
        </w:sdtPr>
        <w:sdtContent>
          <w:commentRangeStart w:id="12"/>
        </w:sdtContent>
      </w:sdt>
      <w:r w:rsidDel="00000000" w:rsidR="00000000" w:rsidRPr="00000000">
        <w:rPr>
          <w:rFonts w:ascii="Times New Roman" w:cs="Times New Roman" w:eastAsia="Times New Roman" w:hAnsi="Times New Roman"/>
          <w:vertAlign w:val="baseline"/>
          <w:rtl w:val="0"/>
        </w:rPr>
        <w:t xml:space="preserve">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bookmarkStart w:colFirst="0" w:colLast="0" w:name="_heading=h.uwx4xzknmknt" w:id="52"/>
      <w:bookmarkEnd w:id="52"/>
      <w:sdt>
        <w:sdtPr>
          <w:tag w:val="goog_rdk_13"/>
        </w:sdtPr>
        <w:sdtContent>
          <w:commentRangeStart w:id="13"/>
        </w:sdtContent>
      </w:sdt>
      <w:r w:rsidDel="00000000" w:rsidR="00000000" w:rsidRPr="00000000">
        <w:rPr>
          <w:rFonts w:ascii="Times New Roman" w:cs="Times New Roman" w:eastAsia="Times New Roman" w:hAnsi="Times New Roman"/>
          <w:rtl w:val="0"/>
        </w:rPr>
        <w:t xml:space="preserve">T</w:t>
      </w:r>
      <w:commentRangeEnd w:id="13"/>
      <w:r w:rsidDel="00000000" w:rsidR="00000000" w:rsidRPr="00000000">
        <w:commentReference w:id="13"/>
      </w:r>
      <w:r w:rsidDel="00000000" w:rsidR="00000000" w:rsidRPr="00000000">
        <w:rPr>
          <w:rFonts w:ascii="Times New Roman" w:cs="Times New Roman" w:eastAsia="Times New Roman" w:hAnsi="Times New Roman"/>
          <w:rtl w:val="0"/>
        </w:rPr>
        <w:t xml:space="preserve">o deliver data to the web browser, the application will be running on a Linux server using OpenLiteSpeed which is an alternative to Apache or Nginx. The application uses the Spotify API to retrieve and play the user's music library. To access this data from Spotify, the user authenticates their account and is given a unique access token for the session. The user’s annotation data is stored using the database program, MongoDB.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bookmarkStart w:colFirst="0" w:colLast="0" w:name="_heading=h.2mrqcppnmbrh" w:id="53"/>
      <w:bookmarkEnd w:id="53"/>
      <w:r w:rsidDel="00000000" w:rsidR="00000000" w:rsidRPr="00000000">
        <w:rPr>
          <w:rtl w:val="0"/>
        </w:rPr>
      </w:r>
    </w:p>
    <w:p w:rsidR="00000000" w:rsidDel="00000000" w:rsidP="00000000" w:rsidRDefault="00000000" w:rsidRPr="00000000" w14:paraId="000000BE">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3.4</w:t>
        <w:tab/>
      </w:r>
      <w:r w:rsidDel="00000000" w:rsidR="00000000" w:rsidRPr="00000000">
        <w:rPr>
          <w:rFonts w:ascii="Times New Roman" w:cs="Times New Roman" w:eastAsia="Times New Roman" w:hAnsi="Times New Roman"/>
          <w:vertAlign w:val="baseline"/>
          <w:rtl w:val="0"/>
        </w:rPr>
        <w:t xml:space="preserve">Communications Interfaces</w:t>
      </w:r>
    </w:p>
    <w:p w:rsidR="00000000" w:rsidDel="00000000" w:rsidP="00000000" w:rsidRDefault="00000000" w:rsidRPr="00000000" w14:paraId="000000BF">
      <w:pPr>
        <w:rPr/>
      </w:pPr>
      <w:r w:rsidDel="00000000" w:rsidR="00000000" w:rsidRPr="00000000">
        <w:rPr>
          <w:rtl w:val="0"/>
        </w:rPr>
        <w:tab/>
      </w:r>
      <w:r w:rsidDel="00000000" w:rsidR="00000000" w:rsidRPr="00000000">
        <w:rPr>
          <w:rFonts w:ascii="Times New Roman" w:cs="Times New Roman" w:eastAsia="Times New Roman" w:hAnsi="Times New Roman"/>
        </w:rPr>
        <w:drawing>
          <wp:inline distB="114300" distT="114300" distL="114300" distR="114300">
            <wp:extent cx="6126480" cy="4419600"/>
            <wp:effectExtent b="0" l="0" r="0" t="0"/>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12648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We have opted to not go into detail for the player due to the trivial nature of the API calls.</w:t>
      </w:r>
    </w:p>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numPr>
          <w:ilvl w:val="0"/>
          <w:numId w:val="3"/>
        </w:numPr>
        <w:ind w:left="720" w:hanging="360"/>
        <w:rPr>
          <w:u w:val="none"/>
        </w:rPr>
      </w:pPr>
      <w:sdt>
        <w:sdtPr>
          <w:tag w:val="goog_rdk_14"/>
        </w:sdtPr>
        <w:sdtContent>
          <w:commentRangeStart w:id="14"/>
        </w:sdtContent>
      </w:sdt>
      <w:sdt>
        <w:sdtPr>
          <w:tag w:val="goog_rdk_15"/>
        </w:sdtPr>
        <w:sdtContent>
          <w:commentRangeStart w:id="15"/>
        </w:sdtContent>
      </w:sdt>
      <w:sdt>
        <w:sdtPr>
          <w:tag w:val="goog_rdk_16"/>
        </w:sdtPr>
        <w:sdtContent>
          <w:commentRangeStart w:id="16"/>
        </w:sdtContent>
      </w:sdt>
      <w:r w:rsidDel="00000000" w:rsidR="00000000" w:rsidRPr="00000000">
        <w:rPr>
          <w:rtl w:val="0"/>
        </w:rPr>
        <w:t xml:space="preserve">W</w:t>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eb browser</w:t>
      </w:r>
    </w:p>
    <w:p w:rsidR="00000000" w:rsidDel="00000000" w:rsidP="00000000" w:rsidRDefault="00000000" w:rsidRPr="00000000" w14:paraId="000000CA">
      <w:pPr>
        <w:numPr>
          <w:ilvl w:val="0"/>
          <w:numId w:val="3"/>
        </w:numPr>
        <w:ind w:left="720" w:hanging="360"/>
        <w:rPr>
          <w:u w:val="none"/>
        </w:rPr>
      </w:pPr>
      <w:r w:rsidDel="00000000" w:rsidR="00000000" w:rsidRPr="00000000">
        <w:rPr>
          <w:rtl w:val="0"/>
        </w:rPr>
        <w:t xml:space="preserve">HTTPS</w:t>
      </w:r>
    </w:p>
    <w:p w:rsidR="00000000" w:rsidDel="00000000" w:rsidP="00000000" w:rsidRDefault="00000000" w:rsidRPr="00000000" w14:paraId="000000CB">
      <w:pPr>
        <w:numPr>
          <w:ilvl w:val="0"/>
          <w:numId w:val="3"/>
        </w:numPr>
        <w:ind w:left="720" w:hanging="360"/>
        <w:rPr>
          <w:u w:val="none"/>
        </w:rPr>
      </w:pPr>
      <w:r w:rsidDel="00000000" w:rsidR="00000000" w:rsidRPr="00000000">
        <w:rPr>
          <w:rtl w:val="0"/>
        </w:rPr>
        <w:t xml:space="preserve">Premium Spotify Account</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bookmarkStart w:colFirst="0" w:colLast="0" w:name="_heading=h.4i7ojhp" w:id="54"/>
      <w:bookmarkEnd w:id="54"/>
      <w:r w:rsidDel="00000000" w:rsidR="00000000" w:rsidRPr="00000000">
        <w:rPr>
          <w:rtl w:val="0"/>
        </w:rPr>
      </w:r>
    </w:p>
    <w:p w:rsidR="00000000" w:rsidDel="00000000" w:rsidP="00000000" w:rsidRDefault="00000000" w:rsidRPr="00000000" w14:paraId="000000CD">
      <w:pPr>
        <w:pStyle w:val="Heading1"/>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4</w:t>
        <w:tab/>
      </w:r>
      <w:r w:rsidDel="00000000" w:rsidR="00000000" w:rsidRPr="00000000">
        <w:rPr>
          <w:rFonts w:ascii="Times New Roman" w:cs="Times New Roman" w:eastAsia="Times New Roman" w:hAnsi="Times New Roman"/>
          <w:vertAlign w:val="baseline"/>
          <w:rtl w:val="0"/>
        </w:rPr>
        <w:t xml:space="preserve">System Features</w:t>
      </w:r>
    </w:p>
    <w:p w:rsidR="00000000" w:rsidDel="00000000" w:rsidP="00000000" w:rsidRDefault="00000000" w:rsidRPr="00000000" w14:paraId="000000CE">
      <w:pPr>
        <w:rPr>
          <w:vertAlign w:val="baseline"/>
        </w:rPr>
      </w:pPr>
      <w:sdt>
        <w:sdtPr>
          <w:tag w:val="goog_rdk_17"/>
        </w:sdtPr>
        <w:sdtContent>
          <w:commentRangeStart w:id="17"/>
        </w:sdtContent>
      </w:sdt>
      <w:r w:rsidDel="00000000" w:rsidR="00000000" w:rsidRPr="00000000">
        <w:rPr>
          <w:rtl w:val="0"/>
        </w:rPr>
        <w:t xml:space="preserve">I</w:t>
      </w:r>
      <w:commentRangeEnd w:id="17"/>
      <w:r w:rsidDel="00000000" w:rsidR="00000000" w:rsidRPr="00000000">
        <w:commentReference w:id="17"/>
      </w:r>
      <w:r w:rsidDel="00000000" w:rsidR="00000000" w:rsidRPr="00000000">
        <w:rPr>
          <w:rtl w:val="0"/>
        </w:rPr>
        <w:t xml:space="preserve">n all System Features sections, the importance of priority goes by ascending order.</w:t>
      </w:r>
      <w:r w:rsidDel="00000000" w:rsidR="00000000" w:rsidRPr="00000000">
        <w:rPr>
          <w:rtl w:val="0"/>
        </w:rPr>
      </w:r>
    </w:p>
    <w:p w:rsidR="00000000" w:rsidDel="00000000" w:rsidP="00000000" w:rsidRDefault="00000000" w:rsidRPr="00000000" w14:paraId="000000CF">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4.1</w:t>
        <w:tab/>
      </w:r>
      <w:r w:rsidDel="00000000" w:rsidR="00000000" w:rsidRPr="00000000">
        <w:rPr>
          <w:rFonts w:ascii="Times New Roman" w:cs="Times New Roman" w:eastAsia="Times New Roman" w:hAnsi="Times New Roman"/>
          <w:rtl w:val="0"/>
        </w:rPr>
        <w:t xml:space="preserve">Web Music Player</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4.1.1</w:t>
        <w:tab/>
        <w:t xml:space="preserve">  Description and Priority</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sdt>
        <w:sdtPr>
          <w:tag w:val="goog_rdk_18"/>
        </w:sdtPr>
        <w:sdtContent>
          <w:commentRangeStart w:id="18"/>
        </w:sdtContent>
      </w:sdt>
      <w:r w:rsidDel="00000000" w:rsidR="00000000" w:rsidRPr="00000000">
        <w:rPr>
          <w:rFonts w:ascii="Times New Roman" w:cs="Times New Roman" w:eastAsia="Times New Roman" w:hAnsi="Times New Roman"/>
          <w:rtl w:val="0"/>
        </w:rPr>
        <w:t xml:space="preserve">T</w:t>
      </w:r>
      <w:commentRangeEnd w:id="18"/>
      <w:r w:rsidDel="00000000" w:rsidR="00000000" w:rsidRPr="00000000">
        <w:commentReference w:id="18"/>
      </w:r>
      <w:r w:rsidDel="00000000" w:rsidR="00000000" w:rsidRPr="00000000">
        <w:rPr>
          <w:rFonts w:ascii="Times New Roman" w:cs="Times New Roman" w:eastAsia="Times New Roman" w:hAnsi="Times New Roman"/>
          <w:rtl w:val="0"/>
        </w:rPr>
        <w:t xml:space="preserve">he web player allows a user to play music. </w:t>
      </w:r>
    </w:p>
    <w:p w:rsidR="00000000" w:rsidDel="00000000" w:rsidP="00000000" w:rsidRDefault="00000000" w:rsidRPr="00000000" w14:paraId="000000D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120" w:line="240"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HIGH: </w:t>
      </w:r>
      <w:r w:rsidDel="00000000" w:rsidR="00000000" w:rsidRPr="00000000">
        <w:rPr>
          <w:rFonts w:ascii="Times New Roman" w:cs="Times New Roman" w:eastAsia="Times New Roman" w:hAnsi="Times New Roman"/>
          <w:b w:val="1"/>
          <w:rtl w:val="0"/>
        </w:rPr>
        <w:t xml:space="preserve">Play/Pause Button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HIGH: </w:t>
      </w:r>
      <w:r w:rsidDel="00000000" w:rsidR="00000000" w:rsidRPr="00000000">
        <w:rPr>
          <w:rFonts w:ascii="Times New Roman" w:cs="Times New Roman" w:eastAsia="Times New Roman" w:hAnsi="Times New Roman"/>
          <w:b w:val="1"/>
          <w:rtl w:val="0"/>
        </w:rPr>
        <w:t xml:space="preserve">Skip Button</w:t>
      </w:r>
    </w:p>
    <w:p w:rsidR="00000000" w:rsidDel="00000000" w:rsidP="00000000" w:rsidRDefault="00000000" w:rsidRPr="00000000" w14:paraId="000000D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MEDIUM: </w:t>
      </w:r>
      <w:r w:rsidDel="00000000" w:rsidR="00000000" w:rsidRPr="00000000">
        <w:rPr>
          <w:rFonts w:ascii="Times New Roman" w:cs="Times New Roman" w:eastAsia="Times New Roman" w:hAnsi="Times New Roman"/>
          <w:b w:val="1"/>
          <w:rtl w:val="0"/>
        </w:rPr>
        <w:t xml:space="preserve">Shuffle Button</w:t>
      </w:r>
    </w:p>
    <w:p w:rsidR="00000000" w:rsidDel="00000000" w:rsidP="00000000" w:rsidRDefault="00000000" w:rsidRPr="00000000" w14:paraId="000000D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beforeAutospacing="0" w:line="240"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MEDIUM: </w:t>
      </w:r>
      <w:r w:rsidDel="00000000" w:rsidR="00000000" w:rsidRPr="00000000">
        <w:rPr>
          <w:rFonts w:ascii="Times New Roman" w:cs="Times New Roman" w:eastAsia="Times New Roman" w:hAnsi="Times New Roman"/>
          <w:b w:val="1"/>
          <w:rtl w:val="0"/>
        </w:rPr>
        <w:t xml:space="preserve">Rewind Button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4.1.2</w:t>
        <w:tab/>
        <w:t xml:space="preserve">Stimulus/Response Sequences</w:t>
      </w:r>
    </w:p>
    <w:p w:rsidR="00000000" w:rsidDel="00000000" w:rsidP="00000000" w:rsidRDefault="00000000" w:rsidRPr="00000000" w14:paraId="000000D8">
      <w:pPr>
        <w:numPr>
          <w:ilvl w:val="0"/>
          <w:numId w:val="10"/>
        </w:numPr>
        <w:spacing w:after="0" w:afterAutospacing="0" w:before="120" w:line="276" w:lineRule="auto"/>
        <w:ind w:left="2160" w:hanging="360"/>
        <w:rPr>
          <w:rFonts w:ascii="Times New Roman" w:cs="Times New Roman" w:eastAsia="Times New Roman" w:hAnsi="Times New Roman"/>
        </w:rPr>
      </w:pPr>
      <w:sdt>
        <w:sdtPr>
          <w:tag w:val="goog_rdk_19"/>
        </w:sdtPr>
        <w:sdtContent>
          <w:commentRangeStart w:id="19"/>
        </w:sdtContent>
      </w:sdt>
      <w:r w:rsidDel="00000000" w:rsidR="00000000" w:rsidRPr="00000000">
        <w:rPr>
          <w:rFonts w:ascii="Times New Roman" w:cs="Times New Roman" w:eastAsia="Times New Roman" w:hAnsi="Times New Roman"/>
          <w:b w:val="1"/>
          <w:rtl w:val="0"/>
        </w:rPr>
        <w:t xml:space="preserve">Pl</w:t>
      </w:r>
      <w:commentRangeEnd w:id="19"/>
      <w:r w:rsidDel="00000000" w:rsidR="00000000" w:rsidRPr="00000000">
        <w:commentReference w:id="19"/>
      </w:r>
      <w:r w:rsidDel="00000000" w:rsidR="00000000" w:rsidRPr="00000000">
        <w:rPr>
          <w:rFonts w:ascii="Times New Roman" w:cs="Times New Roman" w:eastAsia="Times New Roman" w:hAnsi="Times New Roman"/>
          <w:b w:val="1"/>
          <w:rtl w:val="0"/>
        </w:rPr>
        <w:t xml:space="preserve">ay/Pause Button</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Plays the music if the music is paused, pauses the music if the music is playing. </w:t>
      </w:r>
    </w:p>
    <w:p w:rsidR="00000000" w:rsidDel="00000000" w:rsidP="00000000" w:rsidRDefault="00000000" w:rsidRPr="00000000" w14:paraId="000000D9">
      <w:pPr>
        <w:numPr>
          <w:ilvl w:val="0"/>
          <w:numId w:val="10"/>
        </w:numPr>
        <w:spacing w:after="0" w:afterAutospacing="0" w:before="0" w:beforeAutospacing="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Skip Button</w:t>
      </w:r>
      <w:r w:rsidDel="00000000" w:rsidR="00000000" w:rsidRPr="00000000">
        <w:rPr>
          <w:rFonts w:ascii="Times New Roman" w:cs="Times New Roman" w:eastAsia="Times New Roman" w:hAnsi="Times New Roman"/>
          <w:rtl w:val="0"/>
        </w:rPr>
        <w:t xml:space="preserve">: Skips the current playing song and begins playing the next song in the queue. </w:t>
      </w:r>
    </w:p>
    <w:p w:rsidR="00000000" w:rsidDel="00000000" w:rsidP="00000000" w:rsidRDefault="00000000" w:rsidRPr="00000000" w14:paraId="000000DA">
      <w:pPr>
        <w:numPr>
          <w:ilvl w:val="0"/>
          <w:numId w:val="10"/>
        </w:numPr>
        <w:spacing w:after="0" w:afterAutospacing="0" w:before="0" w:beforeAutospacing="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Shuffle Button</w:t>
      </w:r>
      <w:r w:rsidDel="00000000" w:rsidR="00000000" w:rsidRPr="00000000">
        <w:rPr>
          <w:rFonts w:ascii="Times New Roman" w:cs="Times New Roman" w:eastAsia="Times New Roman" w:hAnsi="Times New Roman"/>
          <w:rtl w:val="0"/>
        </w:rPr>
        <w:t xml:space="preserve">: Randomizes order of songs in the queue.</w:t>
      </w:r>
    </w:p>
    <w:p w:rsidR="00000000" w:rsidDel="00000000" w:rsidP="00000000" w:rsidRDefault="00000000" w:rsidRPr="00000000" w14:paraId="000000DB">
      <w:pPr>
        <w:numPr>
          <w:ilvl w:val="0"/>
          <w:numId w:val="10"/>
        </w:numPr>
        <w:spacing w:after="120" w:before="0" w:beforeAutospacing="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Rewind Button</w:t>
      </w:r>
      <w:r w:rsidDel="00000000" w:rsidR="00000000" w:rsidRPr="00000000">
        <w:rPr>
          <w:rFonts w:ascii="Times New Roman" w:cs="Times New Roman" w:eastAsia="Times New Roman" w:hAnsi="Times New Roman"/>
          <w:rtl w:val="0"/>
        </w:rPr>
        <w:t xml:space="preserve">: Restarts song at 0:00 timestamp for single click of the button, or goes to previous song in the queue for double click of the button.</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4.1.3</w:t>
        <w:tab/>
        <w:t xml:space="preserve">Functional Requirements</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sdt>
        <w:sdtPr>
          <w:tag w:val="goog_rdk_20"/>
        </w:sdtPr>
        <w:sdtContent>
          <w:commentRangeStart w:id="20"/>
        </w:sdtContent>
      </w:sd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w:t>
      </w:r>
      <w:commentRangeEnd w:id="20"/>
      <w:r w:rsidDel="00000000" w:rsidR="00000000" w:rsidRPr="00000000">
        <w:commentReference w:id="20"/>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EQ-1:</w:t>
      </w:r>
      <w:r w:rsidDel="00000000" w:rsidR="00000000" w:rsidRPr="00000000">
        <w:rPr>
          <w:rFonts w:ascii="Times New Roman" w:cs="Times New Roman" w:eastAsia="Times New Roman" w:hAnsi="Times New Roman"/>
          <w:rtl w:val="0"/>
        </w:rPr>
        <w:t xml:space="preserve"> The application requires a selected playlist to allow music to be played. A song does not need to be selected as the player will start from the beginning of the playlist. If a user tries to play music without a playlist selected, an error message will prompt the user to select a playlist.</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REQ-2:</w:t>
      </w:r>
      <w:r w:rsidDel="00000000" w:rsidR="00000000" w:rsidRPr="00000000">
        <w:rPr>
          <w:rFonts w:ascii="Times New Roman" w:cs="Times New Roman" w:eastAsia="Times New Roman" w:hAnsi="Times New Roman"/>
          <w:rtl w:val="0"/>
        </w:rPr>
        <w:t xml:space="preserve"> More technical errors, such as a database error, will show the user a simple error message, such as “Sorry, something went wrong.” More simple errors such as a playlist not being selected when trying to hit the play button, will display a message such as, “Please select a playlist.”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REQ-3: User’s web browser must be compatible with JavaScript.</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tab/>
        <w:t xml:space="preserve">Live Track Annotation</w:t>
      </w:r>
    </w:p>
    <w:p w:rsidR="00000000" w:rsidDel="00000000" w:rsidP="00000000" w:rsidRDefault="00000000" w:rsidRPr="00000000" w14:paraId="000000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4.2.1</w:t>
        <w:tab/>
        <w:t xml:space="preserve">Description and Priority</w:t>
      </w:r>
    </w:p>
    <w:p w:rsidR="00000000" w:rsidDel="00000000" w:rsidP="00000000" w:rsidRDefault="00000000" w:rsidRPr="00000000" w14:paraId="000000E4">
      <w:pPr>
        <w:spacing w:after="120" w:before="120" w:lineRule="auto"/>
        <w:ind w:left="1354" w:firstLine="8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Live Playlist Annotation allows the user to annotate songs as they are playing.</w:t>
      </w:r>
    </w:p>
    <w:p w:rsidR="00000000" w:rsidDel="00000000" w:rsidP="00000000" w:rsidRDefault="00000000" w:rsidRPr="00000000" w14:paraId="000000E5">
      <w:pPr>
        <w:numPr>
          <w:ilvl w:val="0"/>
          <w:numId w:val="10"/>
        </w:numPr>
        <w:spacing w:after="0" w:afterAutospacing="0" w:before="12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w:t>
      </w:r>
      <w:r w:rsidDel="00000000" w:rsidR="00000000" w:rsidRPr="00000000">
        <w:rPr>
          <w:rFonts w:ascii="Times New Roman" w:cs="Times New Roman" w:eastAsia="Times New Roman" w:hAnsi="Times New Roman"/>
          <w:b w:val="1"/>
          <w:rtl w:val="0"/>
        </w:rPr>
        <w:t xml:space="preserve">Update Button</w:t>
      </w:r>
      <w:r w:rsidDel="00000000" w:rsidR="00000000" w:rsidRPr="00000000">
        <w:rPr>
          <w:rtl w:val="0"/>
        </w:rPr>
      </w:r>
    </w:p>
    <w:p w:rsidR="00000000" w:rsidDel="00000000" w:rsidP="00000000" w:rsidRDefault="00000000" w:rsidRPr="00000000" w14:paraId="000000E6">
      <w:pPr>
        <w:numPr>
          <w:ilvl w:val="0"/>
          <w:numId w:val="10"/>
        </w:numPr>
        <w:spacing w:after="12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w:t>
      </w:r>
      <w:r w:rsidDel="00000000" w:rsidR="00000000" w:rsidRPr="00000000">
        <w:rPr>
          <w:rFonts w:ascii="Times New Roman" w:cs="Times New Roman" w:eastAsia="Times New Roman" w:hAnsi="Times New Roman"/>
          <w:b w:val="1"/>
          <w:rtl w:val="0"/>
        </w:rPr>
        <w:t xml:space="preserve">Remove Button</w:t>
      </w:r>
      <w:r w:rsidDel="00000000" w:rsidR="00000000" w:rsidRPr="00000000">
        <w:rPr>
          <w:rtl w:val="0"/>
        </w:rPr>
      </w:r>
    </w:p>
    <w:p w:rsidR="00000000" w:rsidDel="00000000" w:rsidP="00000000" w:rsidRDefault="00000000" w:rsidRPr="00000000" w14:paraId="000000E7">
      <w:pPr>
        <w:spacing w:after="120" w:before="120" w:lineRule="auto"/>
        <w:ind w:left="6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4.2.2</w:t>
        <w:tab/>
        <w:t xml:space="preserve">Stimulus/Response Sequences</w:t>
      </w:r>
    </w:p>
    <w:p w:rsidR="00000000" w:rsidDel="00000000" w:rsidP="00000000" w:rsidRDefault="00000000" w:rsidRPr="00000000" w14:paraId="000000E8">
      <w:pPr>
        <w:numPr>
          <w:ilvl w:val="0"/>
          <w:numId w:val="10"/>
        </w:numPr>
        <w:spacing w:after="0" w:afterAutospacing="0" w:before="12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Update</w:t>
      </w:r>
      <w:r w:rsidDel="00000000" w:rsidR="00000000" w:rsidRPr="00000000">
        <w:rPr>
          <w:rFonts w:ascii="Times New Roman" w:cs="Times New Roman" w:eastAsia="Times New Roman" w:hAnsi="Times New Roman"/>
          <w:b w:val="1"/>
          <w:rtl w:val="0"/>
        </w:rPr>
        <w:t xml:space="preserve"> Button: </w:t>
      </w:r>
      <w:r w:rsidDel="00000000" w:rsidR="00000000" w:rsidRPr="00000000">
        <w:rPr>
          <w:rFonts w:ascii="Times New Roman" w:cs="Times New Roman" w:eastAsia="Times New Roman" w:hAnsi="Times New Roman"/>
          <w:rtl w:val="0"/>
        </w:rPr>
        <w:t xml:space="preserve">Adds an annotation to the database and displays it in the table of annotations for the selected song. If the annotation is changed at the same time stamp, the button will update the given annotation. </w:t>
      </w:r>
    </w:p>
    <w:p w:rsidR="00000000" w:rsidDel="00000000" w:rsidP="00000000" w:rsidRDefault="00000000" w:rsidRPr="00000000" w14:paraId="000000E9">
      <w:pPr>
        <w:numPr>
          <w:ilvl w:val="0"/>
          <w:numId w:val="10"/>
        </w:numPr>
        <w:spacing w:after="12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Delete Button: </w:t>
      </w:r>
      <w:r w:rsidDel="00000000" w:rsidR="00000000" w:rsidRPr="00000000">
        <w:rPr>
          <w:rFonts w:ascii="Times New Roman" w:cs="Times New Roman" w:eastAsia="Times New Roman" w:hAnsi="Times New Roman"/>
          <w:rtl w:val="0"/>
        </w:rPr>
        <w:t xml:space="preserve">Deletes the annotation that is currently populated in the annotation editor from the database and removes it from the table. </w:t>
      </w:r>
      <w:r w:rsidDel="00000000" w:rsidR="00000000" w:rsidRPr="00000000">
        <w:rPr>
          <w:rtl w:val="0"/>
        </w:rPr>
      </w:r>
    </w:p>
    <w:p w:rsidR="00000000" w:rsidDel="00000000" w:rsidP="00000000" w:rsidRDefault="00000000" w:rsidRPr="00000000" w14:paraId="000000EA">
      <w:pPr>
        <w:spacing w:after="120" w:before="120" w:lineRule="auto"/>
        <w:ind w:left="634" w:firstLine="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rtl w:val="0"/>
        </w:rPr>
        <w:t xml:space="preserve">4.2.3</w:t>
        <w:tab/>
        <w:t xml:space="preserve">Functional Requirements</w:t>
      </w:r>
      <w:r w:rsidDel="00000000" w:rsidR="00000000" w:rsidRPr="00000000">
        <w:rPr>
          <w:rtl w:val="0"/>
        </w:rPr>
      </w:r>
    </w:p>
    <w:p w:rsidR="00000000" w:rsidDel="00000000" w:rsidP="00000000" w:rsidRDefault="00000000" w:rsidRPr="00000000" w14:paraId="000000EB">
      <w:pPr>
        <w:ind w:left="1350" w:hanging="716"/>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EC">
      <w:pPr>
        <w:ind w:left="2348" w:hanging="994"/>
        <w:rPr>
          <w:rFonts w:ascii="Times New Roman" w:cs="Times New Roman" w:eastAsia="Times New Roman" w:hAnsi="Times New Roman"/>
        </w:rPr>
      </w:pPr>
      <w:sdt>
        <w:sdtPr>
          <w:tag w:val="goog_rdk_21"/>
        </w:sdtPr>
        <w:sdtContent>
          <w:commentRangeStart w:id="21"/>
        </w:sdtContent>
      </w:sdt>
      <w:r w:rsidDel="00000000" w:rsidR="00000000" w:rsidRPr="00000000">
        <w:rPr>
          <w:rFonts w:ascii="Times New Roman" w:cs="Times New Roman" w:eastAsia="Times New Roman" w:hAnsi="Times New Roman"/>
          <w:rtl w:val="0"/>
        </w:rPr>
        <w:t xml:space="preserve">R</w:t>
      </w:r>
      <w:commentRangeEnd w:id="21"/>
      <w:r w:rsidDel="00000000" w:rsidR="00000000" w:rsidRPr="00000000">
        <w:commentReference w:id="21"/>
      </w:r>
      <w:r w:rsidDel="00000000" w:rsidR="00000000" w:rsidRPr="00000000">
        <w:rPr>
          <w:rFonts w:ascii="Times New Roman" w:cs="Times New Roman" w:eastAsia="Times New Roman" w:hAnsi="Times New Roman"/>
          <w:rtl w:val="0"/>
        </w:rPr>
        <w:t xml:space="preserve">EQ-1: The application requires valid inputs for the time stamp that the annotation will be set to. If a user tries to input anything but a valid timestamp in the duration of the song, the annotation will not be added to the database.</w:t>
      </w:r>
      <w:r w:rsidDel="00000000" w:rsidR="00000000" w:rsidRPr="00000000">
        <w:rPr>
          <w:rtl w:val="0"/>
        </w:rPr>
      </w:r>
    </w:p>
    <w:p w:rsidR="00000000" w:rsidDel="00000000" w:rsidP="00000000" w:rsidRDefault="00000000" w:rsidRPr="00000000" w14:paraId="000000ED">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REQ-2: The application requires the user to not enter any annotations longer than 5 lines into the editor. If a user does so the presentation mode will cut it off. The application will expand to fit the text up to 4 full lines. </w:t>
      </w:r>
      <w:r w:rsidDel="00000000" w:rsidR="00000000" w:rsidRPr="00000000">
        <w:rPr>
          <w:rtl w:val="0"/>
        </w:rPr>
      </w:r>
    </w:p>
    <w:p w:rsidR="00000000" w:rsidDel="00000000" w:rsidP="00000000" w:rsidRDefault="00000000" w:rsidRPr="00000000" w14:paraId="000000EE">
      <w:pPr>
        <w:ind w:left="2348" w:hanging="99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w:t>
        <w:tab/>
        <w:t xml:space="preserve">Playlist Selection Interface</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4.3.1</w:t>
        <w:tab/>
        <w:t xml:space="preserve">Description and Priority</w:t>
      </w:r>
    </w:p>
    <w:p w:rsidR="00000000" w:rsidDel="00000000" w:rsidP="00000000" w:rsidRDefault="00000000" w:rsidRPr="00000000" w14:paraId="000000F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Allows user to select playlists, and song from those playlists to be played in the </w:t>
      </w:r>
    </w:p>
    <w:p w:rsidR="00000000" w:rsidDel="00000000" w:rsidP="00000000" w:rsidRDefault="00000000" w:rsidRPr="00000000" w14:paraId="000000F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web player or annotated in the Playlist Annotation</w:t>
      </w:r>
    </w:p>
    <w:p w:rsidR="00000000" w:rsidDel="00000000" w:rsidP="00000000" w:rsidRDefault="00000000" w:rsidRPr="00000000" w14:paraId="000000F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numPr>
          <w:ilvl w:val="0"/>
          <w:numId w:val="11"/>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HIGH:</w:t>
      </w:r>
      <w:r w:rsidDel="00000000" w:rsidR="00000000" w:rsidRPr="00000000">
        <w:rPr>
          <w:rFonts w:ascii="Times New Roman" w:cs="Times New Roman" w:eastAsia="Times New Roman" w:hAnsi="Times New Roman"/>
          <w:b w:val="1"/>
          <w:rtl w:val="0"/>
        </w:rPr>
        <w:t xml:space="preserve"> Playlist Table</w:t>
      </w:r>
      <w:r w:rsidDel="00000000" w:rsidR="00000000" w:rsidRPr="00000000">
        <w:rPr>
          <w:rtl w:val="0"/>
        </w:rPr>
      </w:r>
    </w:p>
    <w:p w:rsidR="00000000" w:rsidDel="00000000" w:rsidP="00000000" w:rsidRDefault="00000000" w:rsidRPr="00000000" w14:paraId="000000F7">
      <w:pPr>
        <w:spacing w:after="120" w:before="120" w:lineRule="auto"/>
        <w:ind w:left="6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4.3.2</w:t>
        <w:tab/>
        <w:t xml:space="preserve">Stimulus/Response Sequences</w:t>
      </w:r>
    </w:p>
    <w:p w:rsidR="00000000" w:rsidDel="00000000" w:rsidP="00000000" w:rsidRDefault="00000000" w:rsidRPr="00000000" w14:paraId="000000F8">
      <w:pPr>
        <w:numPr>
          <w:ilvl w:val="0"/>
          <w:numId w:val="4"/>
        </w:numPr>
        <w:spacing w:after="120" w:before="120" w:line="276"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Playlist Table: </w:t>
      </w:r>
      <w:r w:rsidDel="00000000" w:rsidR="00000000" w:rsidRPr="00000000">
        <w:rPr>
          <w:rFonts w:ascii="Times New Roman" w:cs="Times New Roman" w:eastAsia="Times New Roman" w:hAnsi="Times New Roman"/>
          <w:rtl w:val="0"/>
        </w:rPr>
        <w:t xml:space="preserve">Displays all of the user’s playlists and will load the playlist once the user clicks on a Playlist in a row on the table. </w:t>
      </w:r>
      <w:r w:rsidDel="00000000" w:rsidR="00000000" w:rsidRPr="00000000">
        <w:rPr>
          <w:rtl w:val="0"/>
        </w:rPr>
      </w:r>
    </w:p>
    <w:p w:rsidR="00000000" w:rsidDel="00000000" w:rsidP="00000000" w:rsidRDefault="00000000" w:rsidRPr="00000000" w14:paraId="000000F9">
      <w:pPr>
        <w:spacing w:after="120" w:before="120" w:lineRule="auto"/>
        <w:ind w:left="634" w:firstLine="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rtl w:val="0"/>
        </w:rPr>
        <w:t xml:space="preserve">4.3.3</w:t>
        <w:tab/>
        <w:t xml:space="preserve">Functional Requirements</w:t>
      </w:r>
      <w:r w:rsidDel="00000000" w:rsidR="00000000" w:rsidRPr="00000000">
        <w:rPr>
          <w:rtl w:val="0"/>
        </w:rPr>
      </w:r>
    </w:p>
    <w:p w:rsidR="00000000" w:rsidDel="00000000" w:rsidP="00000000" w:rsidRDefault="00000000" w:rsidRPr="00000000" w14:paraId="000000FA">
      <w:pPr>
        <w:ind w:left="1350" w:hanging="716"/>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FB">
      <w:pPr>
        <w:ind w:left="2348" w:hanging="994"/>
        <w:rPr>
          <w:rFonts w:ascii="Times New Roman" w:cs="Times New Roman" w:eastAsia="Times New Roman" w:hAnsi="Times New Roman"/>
        </w:rPr>
      </w:pPr>
      <w:sdt>
        <w:sdtPr>
          <w:tag w:val="goog_rdk_22"/>
        </w:sdtPr>
        <w:sdtContent>
          <w:commentRangeStart w:id="22"/>
        </w:sdtContent>
      </w:sdt>
      <w:r w:rsidDel="00000000" w:rsidR="00000000" w:rsidRPr="00000000">
        <w:rPr>
          <w:rFonts w:ascii="Times New Roman" w:cs="Times New Roman" w:eastAsia="Times New Roman" w:hAnsi="Times New Roman"/>
          <w:rtl w:val="0"/>
        </w:rPr>
        <w:t xml:space="preserve">R</w:t>
      </w:r>
      <w:commentRangeEnd w:id="22"/>
      <w:r w:rsidDel="00000000" w:rsidR="00000000" w:rsidRPr="00000000">
        <w:commentReference w:id="22"/>
      </w:r>
      <w:r w:rsidDel="00000000" w:rsidR="00000000" w:rsidRPr="00000000">
        <w:rPr>
          <w:rFonts w:ascii="Times New Roman" w:cs="Times New Roman" w:eastAsia="Times New Roman" w:hAnsi="Times New Roman"/>
          <w:rtl w:val="0"/>
        </w:rPr>
        <w:t xml:space="preserve">EQ-1: The application requires the user to have playlists in their Spotify premium account. If there are no playlists the table will display blank and the user will not be able to access the player or annotation editor. </w:t>
      </w:r>
    </w:p>
    <w:p w:rsidR="00000000" w:rsidDel="00000000" w:rsidP="00000000" w:rsidRDefault="00000000" w:rsidRPr="00000000" w14:paraId="000000FC">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REQ-2: The application requires the user to have songs in the playlist to be loaded into the player.html. If the user does not have any playlists the player will not load any tracks or play anything. Also, the annotation editor will not display or allow the adding of annotations. </w:t>
      </w:r>
    </w:p>
    <w:p w:rsidR="00000000" w:rsidDel="00000000" w:rsidP="00000000" w:rsidRDefault="00000000" w:rsidRPr="00000000" w14:paraId="000000FD">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w:t>
        <w:tab/>
        <w:t xml:space="preserve">Present Annotations</w:t>
      </w:r>
    </w:p>
    <w:p w:rsidR="00000000" w:rsidDel="00000000" w:rsidP="00000000" w:rsidRDefault="00000000" w:rsidRPr="00000000" w14:paraId="000001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4.4.1</w:t>
        <w:tab/>
        <w:t xml:space="preserve">Description and Priority</w:t>
      </w:r>
    </w:p>
    <w:p w:rsidR="00000000" w:rsidDel="00000000" w:rsidP="00000000" w:rsidRDefault="00000000" w:rsidRPr="00000000" w14:paraId="00000104">
      <w:pPr>
        <w:spacing w:after="120" w:before="120" w:lineRule="auto"/>
        <w:ind w:left="1354" w:firstLine="8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annotations for each track above the waveform. </w:t>
      </w:r>
    </w:p>
    <w:p w:rsidR="00000000" w:rsidDel="00000000" w:rsidP="00000000" w:rsidRDefault="00000000" w:rsidRPr="00000000" w14:paraId="00000105">
      <w:pPr>
        <w:numPr>
          <w:ilvl w:val="0"/>
          <w:numId w:val="10"/>
        </w:numPr>
        <w:spacing w:after="0" w:afterAutospacing="0" w:before="12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w:t>
      </w:r>
      <w:r w:rsidDel="00000000" w:rsidR="00000000" w:rsidRPr="00000000">
        <w:rPr>
          <w:rFonts w:ascii="Times New Roman" w:cs="Times New Roman" w:eastAsia="Times New Roman" w:hAnsi="Times New Roman"/>
          <w:b w:val="1"/>
          <w:rtl w:val="0"/>
        </w:rPr>
        <w:t xml:space="preserve">Current Annotation</w:t>
      </w:r>
    </w:p>
    <w:p w:rsidR="00000000" w:rsidDel="00000000" w:rsidP="00000000" w:rsidRDefault="00000000" w:rsidRPr="00000000" w14:paraId="00000106">
      <w:pPr>
        <w:numPr>
          <w:ilvl w:val="0"/>
          <w:numId w:val="10"/>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w:t>
      </w:r>
      <w:r w:rsidDel="00000000" w:rsidR="00000000" w:rsidRPr="00000000">
        <w:rPr>
          <w:rFonts w:ascii="Times New Roman" w:cs="Times New Roman" w:eastAsia="Times New Roman" w:hAnsi="Times New Roman"/>
          <w:b w:val="1"/>
          <w:rtl w:val="0"/>
        </w:rPr>
        <w:t xml:space="preserve">Next Annotation</w:t>
      </w:r>
    </w:p>
    <w:p w:rsidR="00000000" w:rsidDel="00000000" w:rsidP="00000000" w:rsidRDefault="00000000" w:rsidRPr="00000000" w14:paraId="00000107">
      <w:pPr>
        <w:numPr>
          <w:ilvl w:val="0"/>
          <w:numId w:val="10"/>
        </w:numPr>
        <w:spacing w:after="12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r w:rsidDel="00000000" w:rsidR="00000000" w:rsidRPr="00000000">
        <w:rPr>
          <w:rFonts w:ascii="Times New Roman" w:cs="Times New Roman" w:eastAsia="Times New Roman" w:hAnsi="Times New Roman"/>
          <w:b w:val="1"/>
          <w:rtl w:val="0"/>
        </w:rPr>
        <w:t xml:space="preserve">Loading Dots</w:t>
      </w:r>
    </w:p>
    <w:p w:rsidR="00000000" w:rsidDel="00000000" w:rsidP="00000000" w:rsidRDefault="00000000" w:rsidRPr="00000000" w14:paraId="00000108">
      <w:pPr>
        <w:spacing w:after="120" w:before="120" w:lineRule="auto"/>
        <w:ind w:left="6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4.4.2</w:t>
        <w:tab/>
        <w:t xml:space="preserve">Stimulus/Response Sequences</w:t>
      </w:r>
    </w:p>
    <w:p w:rsidR="00000000" w:rsidDel="00000000" w:rsidP="00000000" w:rsidRDefault="00000000" w:rsidRPr="00000000" w14:paraId="00000109">
      <w:pPr>
        <w:numPr>
          <w:ilvl w:val="0"/>
          <w:numId w:val="10"/>
        </w:numPr>
        <w:spacing w:after="0" w:afterAutospacing="0" w:before="12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Current Annotation: </w:t>
      </w:r>
      <w:r w:rsidDel="00000000" w:rsidR="00000000" w:rsidRPr="00000000">
        <w:rPr>
          <w:rFonts w:ascii="Times New Roman" w:cs="Times New Roman" w:eastAsia="Times New Roman" w:hAnsi="Times New Roman"/>
          <w:rtl w:val="0"/>
        </w:rPr>
        <w:t xml:space="preserve">Displays the current annotation in the center of the screen for a specified amount of time. </w:t>
      </w:r>
    </w:p>
    <w:p w:rsidR="00000000" w:rsidDel="00000000" w:rsidP="00000000" w:rsidRDefault="00000000" w:rsidRPr="00000000" w14:paraId="0000010A">
      <w:pPr>
        <w:numPr>
          <w:ilvl w:val="0"/>
          <w:numId w:val="10"/>
        </w:numPr>
        <w:spacing w:after="0" w:afterAutospacing="0" w:before="0" w:beforeAutospacing="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Next Annotation: </w:t>
      </w:r>
      <w:r w:rsidDel="00000000" w:rsidR="00000000" w:rsidRPr="00000000">
        <w:rPr>
          <w:rFonts w:ascii="Times New Roman" w:cs="Times New Roman" w:eastAsia="Times New Roman" w:hAnsi="Times New Roman"/>
          <w:rtl w:val="0"/>
        </w:rPr>
        <w:t xml:space="preserve">Displays the next annotation to the right of the screen for a specified amount of time before. </w:t>
      </w:r>
    </w:p>
    <w:p w:rsidR="00000000" w:rsidDel="00000000" w:rsidP="00000000" w:rsidRDefault="00000000" w:rsidRPr="00000000" w14:paraId="0000010B">
      <w:pPr>
        <w:numPr>
          <w:ilvl w:val="0"/>
          <w:numId w:val="10"/>
        </w:numPr>
        <w:spacing w:after="120" w:before="0" w:beforeAutospacing="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Loading Dots: </w:t>
      </w:r>
      <w:r w:rsidDel="00000000" w:rsidR="00000000" w:rsidRPr="00000000">
        <w:rPr>
          <w:rFonts w:ascii="Times New Roman" w:cs="Times New Roman" w:eastAsia="Times New Roman" w:hAnsi="Times New Roman"/>
          <w:rtl w:val="0"/>
        </w:rPr>
        <w:t xml:space="preserve">Displays loading dots with color changing keyframes when there currently isn’t an annotation in the specified time range. </w:t>
      </w:r>
    </w:p>
    <w:p w:rsidR="00000000" w:rsidDel="00000000" w:rsidP="00000000" w:rsidRDefault="00000000" w:rsidRPr="00000000" w14:paraId="0000010C">
      <w:pPr>
        <w:spacing w:after="120" w:before="120" w:lineRule="auto"/>
        <w:ind w:left="634" w:firstLine="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rtl w:val="0"/>
        </w:rPr>
        <w:t xml:space="preserve">4.4.3</w:t>
        <w:tab/>
        <w:t xml:space="preserve">Functional Requirements</w:t>
      </w:r>
      <w:r w:rsidDel="00000000" w:rsidR="00000000" w:rsidRPr="00000000">
        <w:rPr>
          <w:rtl w:val="0"/>
        </w:rPr>
      </w:r>
    </w:p>
    <w:p w:rsidR="00000000" w:rsidDel="00000000" w:rsidP="00000000" w:rsidRDefault="00000000" w:rsidRPr="00000000" w14:paraId="0000010D">
      <w:pPr>
        <w:ind w:left="1350" w:hanging="716"/>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0E">
      <w:pPr>
        <w:ind w:left="2348" w:hanging="994"/>
        <w:rPr>
          <w:rFonts w:ascii="Times New Roman" w:cs="Times New Roman" w:eastAsia="Times New Roman" w:hAnsi="Times New Roman"/>
          <w:b w:val="1"/>
          <w:sz w:val="28"/>
          <w:szCs w:val="28"/>
        </w:rPr>
      </w:pPr>
      <w:sdt>
        <w:sdtPr>
          <w:tag w:val="goog_rdk_23"/>
        </w:sdtPr>
        <w:sdtContent>
          <w:commentRangeStart w:id="23"/>
        </w:sdtContent>
      </w:sdt>
      <w:r w:rsidDel="00000000" w:rsidR="00000000" w:rsidRPr="00000000">
        <w:rPr>
          <w:rFonts w:ascii="Times New Roman" w:cs="Times New Roman" w:eastAsia="Times New Roman" w:hAnsi="Times New Roman"/>
          <w:rtl w:val="0"/>
        </w:rPr>
        <w:t xml:space="preserve">R</w:t>
      </w:r>
      <w:commentRangeEnd w:id="23"/>
      <w:r w:rsidDel="00000000" w:rsidR="00000000" w:rsidRPr="00000000">
        <w:commentReference w:id="23"/>
      </w:r>
      <w:r w:rsidDel="00000000" w:rsidR="00000000" w:rsidRPr="00000000">
        <w:rPr>
          <w:rFonts w:ascii="Times New Roman" w:cs="Times New Roman" w:eastAsia="Times New Roman" w:hAnsi="Times New Roman"/>
          <w:rtl w:val="0"/>
        </w:rPr>
        <w:t xml:space="preserve">EQ-1: The application requires that it is able to receive annotations for a specified user access token from MongoDB. This will ensure that the annotations are fetched for the current user and that other user’s annotations are not received for the same song.</w:t>
      </w: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w:t>
        <w:tab/>
        <w:t xml:space="preserve">Track Waveform Timeline</w:t>
      </w:r>
    </w:p>
    <w:p w:rsidR="00000000" w:rsidDel="00000000" w:rsidP="00000000" w:rsidRDefault="00000000" w:rsidRPr="00000000" w14:paraId="0000011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4.5.1</w:t>
        <w:tab/>
        <w:t xml:space="preserve">Description and Priority</w:t>
      </w:r>
    </w:p>
    <w:p w:rsidR="00000000" w:rsidDel="00000000" w:rsidP="00000000" w:rsidRDefault="00000000" w:rsidRPr="00000000" w14:paraId="00000113">
      <w:pPr>
        <w:spacing w:after="120" w:before="120" w:lineRule="auto"/>
        <w:ind w:left="1354" w:firstLine="8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a unique waveform for each track and displays the progress in a song. </w:t>
      </w:r>
    </w:p>
    <w:p w:rsidR="00000000" w:rsidDel="00000000" w:rsidP="00000000" w:rsidRDefault="00000000" w:rsidRPr="00000000" w14:paraId="00000114">
      <w:pPr>
        <w:numPr>
          <w:ilvl w:val="0"/>
          <w:numId w:val="10"/>
        </w:numPr>
        <w:spacing w:after="0" w:afterAutospacing="0" w:before="12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r w:rsidDel="00000000" w:rsidR="00000000" w:rsidRPr="00000000">
        <w:rPr>
          <w:rFonts w:ascii="Times New Roman" w:cs="Times New Roman" w:eastAsia="Times New Roman" w:hAnsi="Times New Roman"/>
          <w:b w:val="1"/>
          <w:rtl w:val="0"/>
        </w:rPr>
        <w:t xml:space="preserve">Waveform</w:t>
      </w:r>
    </w:p>
    <w:p w:rsidR="00000000" w:rsidDel="00000000" w:rsidP="00000000" w:rsidRDefault="00000000" w:rsidRPr="00000000" w14:paraId="00000115">
      <w:pPr>
        <w:numPr>
          <w:ilvl w:val="0"/>
          <w:numId w:val="10"/>
        </w:numPr>
        <w:spacing w:after="12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r w:rsidDel="00000000" w:rsidR="00000000" w:rsidRPr="00000000">
        <w:rPr>
          <w:rFonts w:ascii="Times New Roman" w:cs="Times New Roman" w:eastAsia="Times New Roman" w:hAnsi="Times New Roman"/>
          <w:b w:val="1"/>
          <w:rtl w:val="0"/>
        </w:rPr>
        <w:t xml:space="preserve">Overlay of Progress</w:t>
      </w:r>
      <w:r w:rsidDel="00000000" w:rsidR="00000000" w:rsidRPr="00000000">
        <w:rPr>
          <w:rtl w:val="0"/>
        </w:rPr>
      </w:r>
    </w:p>
    <w:p w:rsidR="00000000" w:rsidDel="00000000" w:rsidP="00000000" w:rsidRDefault="00000000" w:rsidRPr="00000000" w14:paraId="00000116">
      <w:pPr>
        <w:spacing w:after="120" w:before="120" w:lineRule="auto"/>
        <w:ind w:left="6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4.5.2</w:t>
        <w:tab/>
        <w:t xml:space="preserve">Stimulus/Response Sequences</w:t>
      </w:r>
    </w:p>
    <w:p w:rsidR="00000000" w:rsidDel="00000000" w:rsidP="00000000" w:rsidRDefault="00000000" w:rsidRPr="00000000" w14:paraId="00000117">
      <w:pPr>
        <w:numPr>
          <w:ilvl w:val="0"/>
          <w:numId w:val="10"/>
        </w:numPr>
        <w:spacing w:after="0" w:afterAutospacing="0" w:before="12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Waveform: </w:t>
      </w:r>
      <w:r w:rsidDel="00000000" w:rsidR="00000000" w:rsidRPr="00000000">
        <w:rPr>
          <w:rFonts w:ascii="Times New Roman" w:cs="Times New Roman" w:eastAsia="Times New Roman" w:hAnsi="Times New Roman"/>
          <w:rtl w:val="0"/>
        </w:rPr>
        <w:t xml:space="preserve">Displays the track amplitudes over the duration of the song. </w:t>
      </w:r>
    </w:p>
    <w:p w:rsidR="00000000" w:rsidDel="00000000" w:rsidP="00000000" w:rsidRDefault="00000000" w:rsidRPr="00000000" w14:paraId="00000118">
      <w:pPr>
        <w:numPr>
          <w:ilvl w:val="0"/>
          <w:numId w:val="10"/>
        </w:numPr>
        <w:spacing w:after="120" w:before="0" w:beforeAutospacing="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Overlay of Progress: </w:t>
      </w:r>
      <w:r w:rsidDel="00000000" w:rsidR="00000000" w:rsidRPr="00000000">
        <w:rPr>
          <w:rFonts w:ascii="Times New Roman" w:cs="Times New Roman" w:eastAsia="Times New Roman" w:hAnsi="Times New Roman"/>
          <w:rtl w:val="0"/>
        </w:rPr>
        <w:t xml:space="preserve">Displays an overlay of a color on top of the waveform to show the current progress. If the waveform is clicked, the progress will seek to that point in the song. </w:t>
      </w:r>
    </w:p>
    <w:p w:rsidR="00000000" w:rsidDel="00000000" w:rsidP="00000000" w:rsidRDefault="00000000" w:rsidRPr="00000000" w14:paraId="00000119">
      <w:pPr>
        <w:spacing w:after="120" w:before="120" w:lineRule="auto"/>
        <w:ind w:left="634" w:firstLine="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rtl w:val="0"/>
        </w:rPr>
        <w:t xml:space="preserve">4.5.3</w:t>
        <w:tab/>
        <w:t xml:space="preserve">Functional Requirements</w:t>
      </w:r>
      <w:r w:rsidDel="00000000" w:rsidR="00000000" w:rsidRPr="00000000">
        <w:rPr>
          <w:rtl w:val="0"/>
        </w:rPr>
      </w:r>
    </w:p>
    <w:p w:rsidR="00000000" w:rsidDel="00000000" w:rsidP="00000000" w:rsidRDefault="00000000" w:rsidRPr="00000000" w14:paraId="0000011A">
      <w:pPr>
        <w:ind w:left="1350" w:hanging="716"/>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1B">
      <w:pPr>
        <w:ind w:left="2348" w:hanging="994"/>
        <w:rPr>
          <w:rFonts w:ascii="Times New Roman" w:cs="Times New Roman" w:eastAsia="Times New Roman" w:hAnsi="Times New Roman"/>
        </w:rPr>
      </w:pPr>
      <w:sdt>
        <w:sdtPr>
          <w:tag w:val="goog_rdk_24"/>
        </w:sdtPr>
        <w:sdtContent>
          <w:commentRangeStart w:id="24"/>
        </w:sdtContent>
      </w:sdt>
      <w:r w:rsidDel="00000000" w:rsidR="00000000" w:rsidRPr="00000000">
        <w:rPr>
          <w:rFonts w:ascii="Times New Roman" w:cs="Times New Roman" w:eastAsia="Times New Roman" w:hAnsi="Times New Roman"/>
          <w:rtl w:val="0"/>
        </w:rPr>
        <w:t xml:space="preserve">R</w:t>
      </w:r>
      <w:commentRangeEnd w:id="24"/>
      <w:r w:rsidDel="00000000" w:rsidR="00000000" w:rsidRPr="00000000">
        <w:commentReference w:id="24"/>
      </w:r>
      <w:r w:rsidDel="00000000" w:rsidR="00000000" w:rsidRPr="00000000">
        <w:rPr>
          <w:rFonts w:ascii="Times New Roman" w:cs="Times New Roman" w:eastAsia="Times New Roman" w:hAnsi="Times New Roman"/>
          <w:rtl w:val="0"/>
        </w:rPr>
        <w:t xml:space="preserve">EQ-1: The application requires that the Audio Analysis Spotify endpoint is obtained for each song.</w:t>
      </w:r>
    </w:p>
    <w:p w:rsidR="00000000" w:rsidDel="00000000" w:rsidP="00000000" w:rsidRDefault="00000000" w:rsidRPr="00000000" w14:paraId="0000011C">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REQ-2: The application requires the linux server to have node.js and vue.js to be installed to generate the waveform and draw the graphs. </w:t>
      </w:r>
    </w:p>
    <w:p w:rsidR="00000000" w:rsidDel="00000000" w:rsidP="00000000" w:rsidRDefault="00000000" w:rsidRPr="00000000" w14:paraId="0000011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4.6 </w:t>
        <w:tab/>
        <w:t xml:space="preserve">Settings </w:t>
      </w:r>
    </w:p>
    <w:p w:rsidR="00000000" w:rsidDel="00000000" w:rsidP="00000000" w:rsidRDefault="00000000" w:rsidRPr="00000000" w14:paraId="000001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4.6.1</w:t>
        <w:tab/>
        <w:t xml:space="preserve">Description and Priority</w:t>
      </w:r>
    </w:p>
    <w:p w:rsidR="00000000" w:rsidDel="00000000" w:rsidP="00000000" w:rsidRDefault="00000000" w:rsidRPr="00000000" w14:paraId="00000122">
      <w:pPr>
        <w:spacing w:after="120" w:before="120" w:lineRule="auto"/>
        <w:ind w:left="1354" w:firstLine="8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change the color of the waveform, the annotation on the waveform, and the time before and after an annotation. </w:t>
      </w:r>
    </w:p>
    <w:p w:rsidR="00000000" w:rsidDel="00000000" w:rsidP="00000000" w:rsidRDefault="00000000" w:rsidRPr="00000000" w14:paraId="00000123">
      <w:pPr>
        <w:numPr>
          <w:ilvl w:val="0"/>
          <w:numId w:val="10"/>
        </w:numPr>
        <w:spacing w:after="0" w:afterAutospacing="0" w:before="12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w:t>
      </w:r>
      <w:r w:rsidDel="00000000" w:rsidR="00000000" w:rsidRPr="00000000">
        <w:rPr>
          <w:rFonts w:ascii="Times New Roman" w:cs="Times New Roman" w:eastAsia="Times New Roman" w:hAnsi="Times New Roman"/>
          <w:b w:val="1"/>
          <w:rtl w:val="0"/>
        </w:rPr>
        <w:t xml:space="preserve">Color of Waveform</w:t>
      </w:r>
    </w:p>
    <w:p w:rsidR="00000000" w:rsidDel="00000000" w:rsidP="00000000" w:rsidRDefault="00000000" w:rsidRPr="00000000" w14:paraId="00000124">
      <w:pPr>
        <w:numPr>
          <w:ilvl w:val="0"/>
          <w:numId w:val="10"/>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w:t>
      </w:r>
      <w:r w:rsidDel="00000000" w:rsidR="00000000" w:rsidRPr="00000000">
        <w:rPr>
          <w:rFonts w:ascii="Times New Roman" w:cs="Times New Roman" w:eastAsia="Times New Roman" w:hAnsi="Times New Roman"/>
          <w:b w:val="1"/>
          <w:rtl w:val="0"/>
        </w:rPr>
        <w:t xml:space="preserve">Color of Annotation</w:t>
      </w:r>
    </w:p>
    <w:p w:rsidR="00000000" w:rsidDel="00000000" w:rsidP="00000000" w:rsidRDefault="00000000" w:rsidRPr="00000000" w14:paraId="00000125">
      <w:pPr>
        <w:numPr>
          <w:ilvl w:val="0"/>
          <w:numId w:val="10"/>
        </w:numPr>
        <w:spacing w:after="0" w:afterAutospacing="0" w:before="0" w:beforeAutospacing="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LOW: </w:t>
      </w:r>
      <w:r w:rsidDel="00000000" w:rsidR="00000000" w:rsidRPr="00000000">
        <w:rPr>
          <w:rFonts w:ascii="Times New Roman" w:cs="Times New Roman" w:eastAsia="Times New Roman" w:hAnsi="Times New Roman"/>
          <w:b w:val="1"/>
          <w:rtl w:val="0"/>
        </w:rPr>
        <w:t xml:space="preserve">Time Before the Annotation</w:t>
      </w:r>
    </w:p>
    <w:p w:rsidR="00000000" w:rsidDel="00000000" w:rsidP="00000000" w:rsidRDefault="00000000" w:rsidRPr="00000000" w14:paraId="00000126">
      <w:pPr>
        <w:numPr>
          <w:ilvl w:val="0"/>
          <w:numId w:val="10"/>
        </w:numPr>
        <w:spacing w:after="12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w:t>
      </w:r>
      <w:r w:rsidDel="00000000" w:rsidR="00000000" w:rsidRPr="00000000">
        <w:rPr>
          <w:rFonts w:ascii="Times New Roman" w:cs="Times New Roman" w:eastAsia="Times New Roman" w:hAnsi="Times New Roman"/>
          <w:b w:val="1"/>
          <w:rtl w:val="0"/>
        </w:rPr>
        <w:t xml:space="preserve">Time After the Annotation</w:t>
      </w:r>
      <w:r w:rsidDel="00000000" w:rsidR="00000000" w:rsidRPr="00000000">
        <w:rPr>
          <w:rtl w:val="0"/>
        </w:rPr>
      </w:r>
    </w:p>
    <w:p w:rsidR="00000000" w:rsidDel="00000000" w:rsidP="00000000" w:rsidRDefault="00000000" w:rsidRPr="00000000" w14:paraId="00000127">
      <w:pPr>
        <w:spacing w:after="120" w:before="120" w:lineRule="auto"/>
        <w:ind w:left="6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4.6.2</w:t>
        <w:tab/>
        <w:t xml:space="preserve">Stimulus/Response Sequences</w:t>
      </w:r>
    </w:p>
    <w:p w:rsidR="00000000" w:rsidDel="00000000" w:rsidP="00000000" w:rsidRDefault="00000000" w:rsidRPr="00000000" w14:paraId="00000128">
      <w:pPr>
        <w:numPr>
          <w:ilvl w:val="0"/>
          <w:numId w:val="10"/>
        </w:numPr>
        <w:spacing w:after="0" w:afterAutospacing="0" w:before="12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Color of Waveform: </w:t>
      </w:r>
      <w:r w:rsidDel="00000000" w:rsidR="00000000" w:rsidRPr="00000000">
        <w:rPr>
          <w:rFonts w:ascii="Times New Roman" w:cs="Times New Roman" w:eastAsia="Times New Roman" w:hAnsi="Times New Roman"/>
          <w:rtl w:val="0"/>
        </w:rPr>
        <w:t xml:space="preserve">When a user selects a color from the dropdown the waveform overlay color changes. </w:t>
      </w:r>
    </w:p>
    <w:p w:rsidR="00000000" w:rsidDel="00000000" w:rsidP="00000000" w:rsidRDefault="00000000" w:rsidRPr="00000000" w14:paraId="00000129">
      <w:pPr>
        <w:numPr>
          <w:ilvl w:val="0"/>
          <w:numId w:val="10"/>
        </w:numPr>
        <w:spacing w:after="0" w:afterAutospacing="0" w:before="0" w:beforeAutospacing="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Color of Annotations: </w:t>
      </w:r>
      <w:r w:rsidDel="00000000" w:rsidR="00000000" w:rsidRPr="00000000">
        <w:rPr>
          <w:rFonts w:ascii="Times New Roman" w:cs="Times New Roman" w:eastAsia="Times New Roman" w:hAnsi="Times New Roman"/>
          <w:rtl w:val="0"/>
        </w:rPr>
        <w:t xml:space="preserve">When a user selects a color from the dropdown the annotation color changes.</w:t>
      </w:r>
    </w:p>
    <w:p w:rsidR="00000000" w:rsidDel="00000000" w:rsidP="00000000" w:rsidRDefault="00000000" w:rsidRPr="00000000" w14:paraId="0000012A">
      <w:pPr>
        <w:numPr>
          <w:ilvl w:val="0"/>
          <w:numId w:val="10"/>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Time Before the Annotation: </w:t>
      </w:r>
      <w:r w:rsidDel="00000000" w:rsidR="00000000" w:rsidRPr="00000000">
        <w:rPr>
          <w:rFonts w:ascii="Times New Roman" w:cs="Times New Roman" w:eastAsia="Times New Roman" w:hAnsi="Times New Roman"/>
          <w:rtl w:val="0"/>
        </w:rPr>
        <w:t xml:space="preserve">When a user selects a time from the dropdown, the annotation will pop up in the current annotation at time selected seconds before the actual timestamp.</w:t>
      </w:r>
    </w:p>
    <w:p w:rsidR="00000000" w:rsidDel="00000000" w:rsidP="00000000" w:rsidRDefault="00000000" w:rsidRPr="00000000" w14:paraId="0000012B">
      <w:pPr>
        <w:numPr>
          <w:ilvl w:val="0"/>
          <w:numId w:val="10"/>
        </w:numPr>
        <w:spacing w:after="12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Time After the Annotation: </w:t>
      </w:r>
      <w:r w:rsidDel="00000000" w:rsidR="00000000" w:rsidRPr="00000000">
        <w:rPr>
          <w:rFonts w:ascii="Times New Roman" w:cs="Times New Roman" w:eastAsia="Times New Roman" w:hAnsi="Times New Roman"/>
          <w:rtl w:val="0"/>
        </w:rPr>
        <w:t xml:space="preserve">When a user selects a time from the dropdown, the annotation will disappear in the current annotation at time selected seconds after the actual timestamp. </w:t>
      </w:r>
      <w:r w:rsidDel="00000000" w:rsidR="00000000" w:rsidRPr="00000000">
        <w:rPr>
          <w:rtl w:val="0"/>
        </w:rPr>
      </w:r>
    </w:p>
    <w:p w:rsidR="00000000" w:rsidDel="00000000" w:rsidP="00000000" w:rsidRDefault="00000000" w:rsidRPr="00000000" w14:paraId="0000012C">
      <w:pPr>
        <w:pStyle w:val="Heading1"/>
        <w:rPr>
          <w:rFonts w:ascii="Times New Roman" w:cs="Times New Roman" w:eastAsia="Times New Roman" w:hAnsi="Times New Roman"/>
          <w:vertAlign w:val="baseline"/>
        </w:rPr>
      </w:pPr>
      <w:bookmarkStart w:colFirst="0" w:colLast="0" w:name="_heading=h.3whwml4" w:id="55"/>
      <w:bookmarkEnd w:id="55"/>
      <w:r w:rsidDel="00000000" w:rsidR="00000000" w:rsidRPr="00000000">
        <w:rPr>
          <w:rFonts w:ascii="Times New Roman" w:cs="Times New Roman" w:eastAsia="Times New Roman" w:hAnsi="Times New Roman"/>
          <w:rtl w:val="0"/>
        </w:rPr>
        <w:t xml:space="preserve">5.</w:t>
        <w:tab/>
      </w:r>
      <w:r w:rsidDel="00000000" w:rsidR="00000000" w:rsidRPr="00000000">
        <w:rPr>
          <w:rFonts w:ascii="Times New Roman" w:cs="Times New Roman" w:eastAsia="Times New Roman" w:hAnsi="Times New Roman"/>
          <w:vertAlign w:val="baseline"/>
          <w:rtl w:val="0"/>
        </w:rPr>
        <w:t xml:space="preserve">Other Nonfunctional Requirements</w:t>
      </w:r>
    </w:p>
    <w:p w:rsidR="00000000" w:rsidDel="00000000" w:rsidP="00000000" w:rsidRDefault="00000000" w:rsidRPr="00000000" w14:paraId="0000012D">
      <w:pPr>
        <w:pStyle w:val="Heading2"/>
        <w:rPr>
          <w:rFonts w:ascii="Times New Roman" w:cs="Times New Roman" w:eastAsia="Times New Roman" w:hAnsi="Times New Roman"/>
          <w:vertAlign w:val="baseline"/>
        </w:rPr>
      </w:pPr>
      <w:bookmarkStart w:colFirst="0" w:colLast="0" w:name="_heading=h.2bn6wsx" w:id="56"/>
      <w:bookmarkEnd w:id="56"/>
      <w:r w:rsidDel="00000000" w:rsidR="00000000" w:rsidRPr="00000000">
        <w:rPr>
          <w:rFonts w:ascii="Times New Roman" w:cs="Times New Roman" w:eastAsia="Times New Roman" w:hAnsi="Times New Roman"/>
          <w:rtl w:val="0"/>
        </w:rPr>
        <w:t xml:space="preserve">5.1</w:t>
        <w:tab/>
      </w:r>
      <w:sdt>
        <w:sdtPr>
          <w:tag w:val="goog_rdk_25"/>
        </w:sdtPr>
        <w:sdtContent>
          <w:commentRangeStart w:id="25"/>
        </w:sdtContent>
      </w:sdt>
      <w:r w:rsidDel="00000000" w:rsidR="00000000" w:rsidRPr="00000000">
        <w:rPr>
          <w:rFonts w:ascii="Times New Roman" w:cs="Times New Roman" w:eastAsia="Times New Roman" w:hAnsi="Times New Roman"/>
          <w:vertAlign w:val="baseline"/>
          <w:rtl w:val="0"/>
        </w:rPr>
        <w:t xml:space="preserve">Performance </w:t>
      </w:r>
      <w:commentRangeEnd w:id="25"/>
      <w:r w:rsidDel="00000000" w:rsidR="00000000" w:rsidRPr="00000000">
        <w:commentReference w:id="25"/>
      </w:r>
      <w:r w:rsidDel="00000000" w:rsidR="00000000" w:rsidRPr="00000000">
        <w:rPr>
          <w:rFonts w:ascii="Times New Roman" w:cs="Times New Roman" w:eastAsia="Times New Roman" w:hAnsi="Times New Roman"/>
          <w:vertAlign w:val="baseline"/>
          <w:rtl w:val="0"/>
        </w:rPr>
        <w:t xml:space="preserve">Requirements</w:t>
      </w:r>
    </w:p>
    <w:p w:rsidR="00000000" w:rsidDel="00000000" w:rsidP="00000000" w:rsidRDefault="00000000" w:rsidRPr="00000000" w14:paraId="0000012E">
      <w:pPr>
        <w:rPr>
          <w:sz w:val="22"/>
          <w:szCs w:val="22"/>
          <w:vertAlign w:val="baseline"/>
        </w:rPr>
      </w:pPr>
      <w:r w:rsidDel="00000000" w:rsidR="00000000" w:rsidRPr="00000000">
        <w:rPr>
          <w:sz w:val="22"/>
          <w:szCs w:val="22"/>
          <w:rtl w:val="0"/>
        </w:rPr>
        <w:t xml:space="preserve">A loading page was added after the user logins to ensure the dates of the last time a song was played are loaded.</w:t>
      </w:r>
      <w:r w:rsidDel="00000000" w:rsidR="00000000" w:rsidRPr="00000000">
        <w:rPr>
          <w:rtl w:val="0"/>
        </w:rPr>
      </w:r>
    </w:p>
    <w:p w:rsidR="00000000" w:rsidDel="00000000" w:rsidP="00000000" w:rsidRDefault="00000000" w:rsidRPr="00000000" w14:paraId="0000012F">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5.2</w:t>
        <w:tab/>
      </w:r>
      <w:sdt>
        <w:sdtPr>
          <w:tag w:val="goog_rdk_26"/>
        </w:sdtPr>
        <w:sdtContent>
          <w:commentRangeStart w:id="26"/>
        </w:sdtContent>
      </w:sdt>
      <w:r w:rsidDel="00000000" w:rsidR="00000000" w:rsidRPr="00000000">
        <w:rPr>
          <w:rFonts w:ascii="Times New Roman" w:cs="Times New Roman" w:eastAsia="Times New Roman" w:hAnsi="Times New Roman"/>
          <w:vertAlign w:val="baseline"/>
          <w:rtl w:val="0"/>
        </w:rPr>
        <w:t xml:space="preserve">Safety</w:t>
      </w:r>
      <w:commentRangeEnd w:id="26"/>
      <w:r w:rsidDel="00000000" w:rsidR="00000000" w:rsidRPr="00000000">
        <w:commentReference w:id="26"/>
      </w:r>
      <w:r w:rsidDel="00000000" w:rsidR="00000000" w:rsidRPr="00000000">
        <w:rPr>
          <w:rFonts w:ascii="Times New Roman" w:cs="Times New Roman" w:eastAsia="Times New Roman" w:hAnsi="Times New Roman"/>
          <w:vertAlign w:val="baseline"/>
          <w:rtl w:val="0"/>
        </w:rPr>
        <w:t xml:space="preserve"> Requirements</w:t>
      </w:r>
    </w:p>
    <w:p w:rsidR="00000000" w:rsidDel="00000000" w:rsidP="00000000" w:rsidRDefault="00000000" w:rsidRPr="00000000" w14:paraId="00000130">
      <w:pPr>
        <w:rPr>
          <w:sz w:val="22"/>
          <w:szCs w:val="22"/>
          <w:vertAlign w:val="baseline"/>
        </w:rPr>
      </w:pPr>
      <w:r w:rsidDel="00000000" w:rsidR="00000000" w:rsidRPr="00000000">
        <w:rPr>
          <w:sz w:val="22"/>
          <w:szCs w:val="22"/>
          <w:rtl w:val="0"/>
        </w:rPr>
        <w:t xml:space="preserve">No actions must be taken to ensure the safety of the user. This system is safe and poses no safety threats to its users. </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bookmarkStart w:colFirst="0" w:colLast="0" w:name="_heading=h.3as4poj" w:id="57"/>
      <w:bookmarkEnd w:id="57"/>
      <w:r w:rsidDel="00000000" w:rsidR="00000000" w:rsidRPr="00000000">
        <w:rPr>
          <w:rtl w:val="0"/>
        </w:rPr>
      </w:r>
    </w:p>
    <w:p w:rsidR="00000000" w:rsidDel="00000000" w:rsidP="00000000" w:rsidRDefault="00000000" w:rsidRPr="00000000" w14:paraId="00000132">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5.3</w:t>
        <w:tab/>
      </w:r>
      <w:sdt>
        <w:sdtPr>
          <w:tag w:val="goog_rdk_27"/>
        </w:sdtPr>
        <w:sdtContent>
          <w:commentRangeStart w:id="27"/>
        </w:sdtContent>
      </w:sdt>
      <w:r w:rsidDel="00000000" w:rsidR="00000000" w:rsidRPr="00000000">
        <w:rPr>
          <w:rFonts w:ascii="Times New Roman" w:cs="Times New Roman" w:eastAsia="Times New Roman" w:hAnsi="Times New Roman"/>
          <w:vertAlign w:val="baseline"/>
          <w:rtl w:val="0"/>
        </w:rPr>
        <w:t xml:space="preserve">Security</w:t>
      </w:r>
      <w:commentRangeEnd w:id="27"/>
      <w:r w:rsidDel="00000000" w:rsidR="00000000" w:rsidRPr="00000000">
        <w:commentReference w:id="27"/>
      </w:r>
      <w:r w:rsidDel="00000000" w:rsidR="00000000" w:rsidRPr="00000000">
        <w:rPr>
          <w:rFonts w:ascii="Times New Roman" w:cs="Times New Roman" w:eastAsia="Times New Roman" w:hAnsi="Times New Roman"/>
          <w:vertAlign w:val="baseline"/>
          <w:rtl w:val="0"/>
        </w:rPr>
        <w:t xml:space="preserve"> Requirements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bookmarkStart w:colFirst="0" w:colLast="0" w:name="_heading=h.1pxezwc" w:id="58"/>
      <w:bookmarkEnd w:id="58"/>
      <w:r w:rsidDel="00000000" w:rsidR="00000000" w:rsidRPr="00000000">
        <w:rPr>
          <w:rFonts w:ascii="Times New Roman" w:cs="Times New Roman" w:eastAsia="Times New Roman" w:hAnsi="Times New Roman"/>
          <w:sz w:val="22"/>
          <w:szCs w:val="22"/>
          <w:rtl w:val="0"/>
        </w:rPr>
        <w:t xml:space="preserve">In this system, authentication is taken care of by the Spotify API making the authentication process inherently secure. The storing of keys will be handled server side using Flask, keeping any sensitive information of this web application out of the client’s browser. As well as handling the keys, Flask will protect the insertion of unwanted data from unauthenticated users by using the user’s access token to permit insertion. This will also keep the user’s annotation data from being retrieved by another user.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bookmarkStart w:colFirst="0" w:colLast="0" w:name="_heading=h.g9jfe14q0u1l" w:id="59"/>
      <w:bookmarkEnd w:id="59"/>
      <w:r w:rsidDel="00000000" w:rsidR="00000000" w:rsidRPr="00000000">
        <w:rPr>
          <w:rtl w:val="0"/>
        </w:rPr>
      </w:r>
    </w:p>
    <w:p w:rsidR="00000000" w:rsidDel="00000000" w:rsidP="00000000" w:rsidRDefault="00000000" w:rsidRPr="00000000" w14:paraId="00000135">
      <w:pPr>
        <w:pStyle w:val="Heading2"/>
        <w:rPr>
          <w:vertAlign w:val="baseline"/>
        </w:rPr>
      </w:pPr>
      <w:r w:rsidDel="00000000" w:rsidR="00000000" w:rsidRPr="00000000">
        <w:rPr>
          <w:rFonts w:ascii="Times New Roman" w:cs="Times New Roman" w:eastAsia="Times New Roman" w:hAnsi="Times New Roman"/>
          <w:rtl w:val="0"/>
        </w:rPr>
        <w:t xml:space="preserve">5.4</w:t>
        <w:tab/>
      </w:r>
      <w:sdt>
        <w:sdtPr>
          <w:tag w:val="goog_rdk_28"/>
        </w:sdtPr>
        <w:sdtContent>
          <w:commentRangeStart w:id="28"/>
        </w:sdtContent>
      </w:sdt>
      <w:r w:rsidDel="00000000" w:rsidR="00000000" w:rsidRPr="00000000">
        <w:rPr>
          <w:rFonts w:ascii="Times New Roman" w:cs="Times New Roman" w:eastAsia="Times New Roman" w:hAnsi="Times New Roman"/>
          <w:vertAlign w:val="baseline"/>
          <w:rtl w:val="0"/>
        </w:rPr>
        <w:t xml:space="preserve">Software </w:t>
      </w:r>
      <w:commentRangeEnd w:id="28"/>
      <w:r w:rsidDel="00000000" w:rsidR="00000000" w:rsidRPr="00000000">
        <w:commentReference w:id="28"/>
      </w:r>
      <w:r w:rsidDel="00000000" w:rsidR="00000000" w:rsidRPr="00000000">
        <w:rPr>
          <w:rFonts w:ascii="Times New Roman" w:cs="Times New Roman" w:eastAsia="Times New Roman" w:hAnsi="Times New Roman"/>
          <w:vertAlign w:val="baseline"/>
          <w:rtl w:val="0"/>
        </w:rPr>
        <w:t xml:space="preserve">Quality Attributes</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49x2ik5" w:id="60"/>
      <w:bookmarkEnd w:id="60"/>
      <w:r w:rsidDel="00000000" w:rsidR="00000000" w:rsidRPr="00000000">
        <w:rPr>
          <w:rFonts w:ascii="Times New Roman" w:cs="Times New Roman" w:eastAsia="Times New Roman" w:hAnsi="Times New Roman"/>
          <w:rtl w:val="0"/>
        </w:rPr>
        <w:t xml:space="preserve">Selenium test results are as follows: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yktt7p3ihowc" w:id="61"/>
      <w:bookmarkEnd w:id="61"/>
      <w:r w:rsidDel="00000000" w:rsidR="00000000" w:rsidRPr="00000000">
        <w:rPr>
          <w:rFonts w:ascii="Times New Roman" w:cs="Times New Roman" w:eastAsia="Times New Roman" w:hAnsi="Times New Roman"/>
        </w:rPr>
        <w:drawing>
          <wp:inline distB="114300" distT="114300" distL="114300" distR="114300">
            <wp:extent cx="5315903" cy="2968881"/>
            <wp:effectExtent b="0" l="0" r="0" t="0"/>
            <wp:docPr id="1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315903" cy="296888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aewy5gq8tc5v" w:id="62"/>
      <w:bookmarkEnd w:id="62"/>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bookmarkStart w:colFirst="0" w:colLast="0" w:name="_heading=h.rb6ud56bw9p0" w:id="63"/>
      <w:bookmarkEnd w:id="63"/>
      <w:r w:rsidDel="00000000" w:rsidR="00000000" w:rsidRPr="00000000">
        <w:rPr>
          <w:rFonts w:ascii="Times New Roman" w:cs="Times New Roman" w:eastAsia="Times New Roman" w:hAnsi="Times New Roman"/>
        </w:rPr>
        <w:drawing>
          <wp:inline distB="114300" distT="114300" distL="114300" distR="114300">
            <wp:extent cx="5401628" cy="3368667"/>
            <wp:effectExtent b="0" l="0" r="0" t="0"/>
            <wp:docPr id="1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401628" cy="3368667"/>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bookmarkStart w:colFirst="0" w:colLast="0" w:name="_heading=h.147n2zr" w:id="64"/>
      <w:bookmarkEnd w:id="64"/>
      <w:r w:rsidDel="00000000" w:rsidR="00000000" w:rsidRPr="00000000">
        <w:rPr>
          <w:rtl w:val="0"/>
        </w:rPr>
      </w:r>
    </w:p>
    <w:p w:rsidR="00000000" w:rsidDel="00000000" w:rsidP="00000000" w:rsidRDefault="00000000" w:rsidRPr="00000000" w14:paraId="0000013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Appendix A: </w:t>
      </w:r>
      <w:sdt>
        <w:sdtPr>
          <w:tag w:val="goog_rdk_29"/>
        </w:sdtPr>
        <w:sdtContent>
          <w:commentRangeStart w:id="29"/>
        </w:sdtContent>
      </w:sdt>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Glossary</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smallCaps w:val="0"/>
          <w:strike w:val="0"/>
          <w:color w:val="000000"/>
          <w:shd w:fill="auto" w:val="clear"/>
          <w:vertAlign w:val="baseline"/>
        </w:rPr>
      </w:pPr>
      <w:bookmarkStart w:colFirst="0" w:colLast="0" w:name="_heading=h.3o7alnk" w:id="65"/>
      <w:bookmarkEnd w:id="65"/>
      <w:r w:rsidDel="00000000" w:rsidR="00000000" w:rsidRPr="00000000">
        <w:rPr>
          <w:rFonts w:ascii="Times New Roman" w:cs="Times New Roman" w:eastAsia="Times New Roman" w:hAnsi="Times New Roman"/>
          <w:rtl w:val="0"/>
        </w:rPr>
        <w:t xml:space="preserve">MongoDB -  Database program that uses Json styled documents</w:t>
      </w:r>
    </w:p>
    <w:p w:rsidR="00000000" w:rsidDel="00000000" w:rsidP="00000000" w:rsidRDefault="00000000" w:rsidRPr="00000000" w14:paraId="000001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bookmarkStart w:colFirst="0" w:colLast="0" w:name="_heading=h.z10g14efz684" w:id="66"/>
      <w:bookmarkEnd w:id="66"/>
      <w:r w:rsidDel="00000000" w:rsidR="00000000" w:rsidRPr="00000000">
        <w:rPr>
          <w:rFonts w:ascii="Times New Roman" w:cs="Times New Roman" w:eastAsia="Times New Roman" w:hAnsi="Times New Roman"/>
          <w:rtl w:val="0"/>
        </w:rPr>
        <w:t xml:space="preserve">Flask - Web Framework written in Python</w:t>
      </w:r>
    </w:p>
    <w:p w:rsidR="00000000" w:rsidDel="00000000" w:rsidP="00000000" w:rsidRDefault="00000000" w:rsidRPr="00000000" w14:paraId="0000013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bookmarkStart w:colFirst="0" w:colLast="0" w:name="_heading=h.iy2qm7huwjpd" w:id="67"/>
      <w:bookmarkEnd w:id="67"/>
      <w:r w:rsidDel="00000000" w:rsidR="00000000" w:rsidRPr="00000000">
        <w:rPr>
          <w:rFonts w:ascii="Times New Roman" w:cs="Times New Roman" w:eastAsia="Times New Roman" w:hAnsi="Times New Roman"/>
          <w:rtl w:val="0"/>
        </w:rPr>
        <w:t xml:space="preserve">API - Application Programming Interface</w:t>
      </w:r>
    </w:p>
    <w:p w:rsidR="00000000" w:rsidDel="00000000" w:rsidP="00000000" w:rsidRDefault="00000000" w:rsidRPr="00000000" w14:paraId="0000013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bookmarkStart w:colFirst="0" w:colLast="0" w:name="_heading=h.96coeohmg30j" w:id="68"/>
      <w:bookmarkEnd w:id="68"/>
      <w:r w:rsidDel="00000000" w:rsidR="00000000" w:rsidRPr="00000000">
        <w:rPr>
          <w:rFonts w:ascii="Times New Roman" w:cs="Times New Roman" w:eastAsia="Times New Roman" w:hAnsi="Times New Roman"/>
          <w:rtl w:val="0"/>
        </w:rPr>
        <w:t xml:space="preserve">AWS - Amazon Web Services</w:t>
      </w:r>
    </w:p>
    <w:p w:rsidR="00000000" w:rsidDel="00000000" w:rsidP="00000000" w:rsidRDefault="00000000" w:rsidRPr="00000000" w14:paraId="000001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bookmarkStart w:colFirst="0" w:colLast="0" w:name="_heading=h.kmoedd8wwohx" w:id="69"/>
      <w:bookmarkEnd w:id="69"/>
      <w:r w:rsidDel="00000000" w:rsidR="00000000" w:rsidRPr="00000000">
        <w:rPr>
          <w:rFonts w:ascii="Times New Roman" w:cs="Times New Roman" w:eastAsia="Times New Roman" w:hAnsi="Times New Roman"/>
          <w:rtl w:val="0"/>
        </w:rPr>
        <w:t xml:space="preserve">HTTPS - Hypertext Transfer Protocol Secure</w:t>
      </w:r>
    </w:p>
    <w:p w:rsidR="00000000" w:rsidDel="00000000" w:rsidP="00000000" w:rsidRDefault="00000000" w:rsidRPr="00000000" w14:paraId="000001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bookmarkStart w:colFirst="0" w:colLast="0" w:name="_heading=h.4xrprb43tnmd" w:id="70"/>
      <w:bookmarkEnd w:id="70"/>
      <w:r w:rsidDel="00000000" w:rsidR="00000000" w:rsidRPr="00000000">
        <w:rPr>
          <w:rFonts w:ascii="Times New Roman" w:cs="Times New Roman" w:eastAsia="Times New Roman" w:hAnsi="Times New Roman"/>
          <w:rtl w:val="0"/>
        </w:rPr>
        <w:t xml:space="preserve">Waveform - The visualizations of the loudness of a song</w:t>
      </w:r>
      <w:r w:rsidDel="00000000" w:rsidR="00000000" w:rsidRPr="00000000">
        <w:rPr>
          <w:rtl w:val="0"/>
        </w:rPr>
      </w:r>
    </w:p>
    <w:p w:rsidR="00000000" w:rsidDel="00000000" w:rsidP="00000000" w:rsidRDefault="00000000" w:rsidRPr="00000000" w14:paraId="0000014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sdt>
        <w:sdtPr>
          <w:tag w:val="goog_rdk_30"/>
        </w:sdtPr>
        <w:sdtContent>
          <w:commentRangeStart w:id="30"/>
        </w:sdtContent>
      </w:sdt>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Appendix </w:t>
      </w:r>
      <w:commentRangeEnd w:id="30"/>
      <w:r w:rsidDel="00000000" w:rsidR="00000000" w:rsidRPr="00000000">
        <w:commentReference w:id="30"/>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B: Analysis Models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bookmarkStart w:colFirst="0" w:colLast="0" w:name="_heading=h.23ckvvd" w:id="71"/>
      <w:bookmarkEnd w:id="71"/>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2"/>
          <w:szCs w:val="22"/>
        </w:rPr>
      </w:pPr>
      <w:r w:rsidDel="00000000" w:rsidR="00000000" w:rsidRPr="00000000">
        <w:rPr/>
        <w:drawing>
          <wp:inline distB="114300" distT="114300" distL="114300" distR="114300">
            <wp:extent cx="6126480" cy="2451100"/>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12648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2"/>
          <w:szCs w:val="22"/>
        </w:rPr>
      </w:pPr>
      <w:r w:rsidDel="00000000" w:rsidR="00000000" w:rsidRPr="00000000">
        <w:rPr/>
        <w:drawing>
          <wp:inline distB="114300" distT="114300" distL="114300" distR="114300">
            <wp:extent cx="6126480" cy="4343400"/>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12648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2"/>
          <w:szCs w:val="22"/>
        </w:rPr>
      </w:pPr>
      <w:r w:rsidDel="00000000" w:rsidR="00000000" w:rsidRPr="00000000">
        <w:rPr/>
        <w:drawing>
          <wp:inline distB="114300" distT="114300" distL="114300" distR="114300">
            <wp:extent cx="5077778" cy="8907827"/>
            <wp:effectExtent b="0" l="0" r="0" t="0"/>
            <wp:docPr id="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077778" cy="8907827"/>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6126480" cy="5397500"/>
            <wp:effectExtent b="0" l="0" r="0" t="0"/>
            <wp:docPr id="1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12648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6126480" cy="3860800"/>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12648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i w:val="1"/>
          <w:sz w:val="22"/>
          <w:szCs w:val="22"/>
        </w:rPr>
      </w:pPr>
      <w:bookmarkStart w:colFirst="0" w:colLast="0" w:name="_heading=h.krnixvh8qzr5" w:id="23"/>
      <w:bookmarkEnd w:id="23"/>
      <w:r w:rsidDel="00000000" w:rsidR="00000000" w:rsidRPr="00000000">
        <w:rPr>
          <w:rFonts w:ascii="Times New Roman" w:cs="Times New Roman" w:eastAsia="Times New Roman" w:hAnsi="Times New Roman"/>
        </w:rPr>
        <w:drawing>
          <wp:inline distB="114300" distT="114300" distL="114300" distR="114300">
            <wp:extent cx="4449128" cy="3854281"/>
            <wp:effectExtent b="0" l="0" r="0" t="0"/>
            <wp:docPr id="2"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4449128" cy="38542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i w:val="1"/>
          <w:sz w:val="22"/>
          <w:szCs w:val="22"/>
        </w:rPr>
      </w:pPr>
      <w:bookmarkStart w:colFirst="0" w:colLast="0" w:name="_heading=h.4fgjoqm82y7e" w:id="21"/>
      <w:bookmarkEnd w:id="21"/>
      <w:r w:rsidDel="00000000" w:rsidR="00000000" w:rsidRPr="00000000">
        <w:rPr>
          <w:rtl w:val="0"/>
        </w:rPr>
      </w:r>
    </w:p>
    <w:sectPr>
      <w:headerReference r:id="rId33" w:type="default"/>
      <w:type w:val="nextPage"/>
      <w:pgSz w:h="15840" w:w="12240" w:orient="portrait"/>
      <w:pgMar w:bottom="1440" w:top="1440" w:left="1296" w:right="129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oah Newton" w:id="26" w:date="2021-11-17T13:30:56Z">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comment>
  <w:comment w:author="Kyle Yannelli" w:id="18" w:date="2021-09-08T15:29:31Z">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&lt;Provide a short description of the feature and indicate whether it is of High, Medium, or Low priority. You could also include specific priority component ratings, such as benefit, penalty, cost, and risk (each rated on a relative scale from a low of 1 to a high of 9).&gt;</w:t>
      </w:r>
    </w:p>
  </w:comment>
  <w:comment w:author="Kyle Yannelli" w:id="7" w:date="2021-09-01T17:06:30Z">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2.4&lt;Describe the environment in which the software will operate, including the hardware platform, operating system and versions, and any other software components or applications with which it must peacefully coexist.&gt;</w:t>
      </w:r>
    </w:p>
  </w:comment>
  <w:comment w:author="Kyle Yannelli" w:id="5" w:date="2021-08-30T16:57:20Z">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2.2&lt;Summarize the major functions the product must perform or must let the user perform. Details will be provided in Section 3, so only a high level summary (such as a bullet list) is needed here. Organize the functions to make them understandable to any reader of the SRS. A picture of the major groups of related requirements and how they relate, such as a top level data flow diagram or object class diagram, is often effective.&gt;</w:t>
      </w:r>
    </w:p>
  </w:comment>
  <w:comment w:author="Kyle Yannelli" w:id="1" w:date="2021-08-30T16:42:09Z">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1.2&lt;Describe any standards or typographical conventions that were followed when writing this SRS, such as fonts or highlighting that have special significance. For example, state whether priorities for higher-level requirements are assumed to be inherited by detailed requirements, or whether every requirement statement is to have its own priority.&gt;</w:t>
      </w:r>
    </w:p>
  </w:comment>
  <w:comment w:author="Kyle Yannelli" w:id="8" w:date="2021-09-01T17:19:30Z">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possibility that the usage of JavaScript, HTML, and style sheets may limit our ability to"</w:t>
      </w:r>
    </w:p>
  </w:comment>
  <w:comment w:author="Kyle Yannelli" w:id="0" w:date="2021-08-30T16:42:27Z">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1.1&lt;Identify the product whose software requirements are specified in this document, including the revision or release number. Describe the scope of the product that is covered by this SRS, particularly if this SRS describes only part of the system or a single subsystem.&gt;</w:t>
      </w:r>
    </w:p>
  </w:comment>
  <w:comment w:author="Kyle Yannelli" w:id="20" w:date="2021-09-08T15:26:12Z">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&lt;Each requirement should be uniquely identified with a sequence number or a meaningful tag of some kind.&gt;</w:t>
      </w:r>
    </w:p>
  </w:comment>
  <w:comment w:author="Kyle Yannelli" w:id="21" w:date="2021-09-08T15:26:12Z">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&lt;Each requirement should be uniquely identified with a sequence number or a meaningful tag of some kind.&gt;</w:t>
      </w:r>
    </w:p>
  </w:comment>
  <w:comment w:author="Kyle Yannelli" w:id="22" w:date="2021-09-08T15:26:12Z">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&lt;Each requirement should be uniquely identified with a sequence number or a meaningful tag of some kind.&gt;</w:t>
      </w:r>
    </w:p>
  </w:comment>
  <w:comment w:author="Kyle Yannelli" w:id="23" w:date="2021-09-08T15:26:12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&lt;Each requirement should be uniquely identified with a sequence number or a meaningful tag of some kind.&gt;</w:t>
      </w:r>
    </w:p>
  </w:comment>
  <w:comment w:author="Kyle Yannelli" w:id="24" w:date="2021-09-08T15:26:12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&lt;Each requirement should be uniquely identified with a sequence number or a meaningful tag of some kind.&gt;</w:t>
      </w:r>
    </w:p>
  </w:comment>
  <w:comment w:author="Noah Newton" w:id="27" w:date="2021-11-17T13:33:59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comment>
  <w:comment w:author="Kyle Yannelli" w:id="3" w:date="2021-08-30T16:16:03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system will be a web application that permits a user with a Spotify account to add text annotations at specific times in a given playlist, then view those annotations as the songs are being played.</w:t>
      </w:r>
    </w:p>
  </w:comment>
  <w:comment w:author="Kyle Yannelli" w:id="19" w:date="2021-09-08T15:26:26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&lt;List the sequences of user actions and system responses that stimulate the behavior defined for this feature. These will correspond to the dialog elements associated with use cases.&gt;</w:t>
      </w:r>
    </w:p>
  </w:comment>
  <w:comment w:author="Joshua Smith" w:id="10" w:date="2021-09-08T14:13:49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comment>
  <w:comment w:author="Joshua Smith" w:id="14" w:date="2021-09-08T14:53:34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comment>
  <w:comment w:author="Kyle Yannelli" w:id="15" w:date="2021-09-10T11:56:16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Kyle Yannelli" w:id="16" w:date="2021-09-10T11:58:29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Joshua Smith" w:id="28" w:date="2021-11-17T17:20:47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comment>
  <w:comment w:author="Joshua Smith" w:id="11" w:date="2021-09-08T14:21:14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comment>
  <w:comment w:author="Koby Perez" w:id="25" w:date="2021-11-17T16:40:07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comment>
  <w:comment w:author="Joshua Smith" w:id="9" w:date="2021-09-01T17:39:51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comment>
  <w:comment w:author="Koby Perez" w:id="30" w:date="2021-11-17T17:29:56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&lt;Optionally, include any pertinent analysis models, such as data flow diagrams, class diagrams, state-transition diagrams, or entity-relationship diagrams.&gt;</w:t>
      </w:r>
    </w:p>
  </w:comment>
  <w:comment w:author="Koby Perez" w:id="29" w:date="2021-11-17T16:49:17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&lt;Define all the terms necessary to properly interpret the SRS, including acronyms and abbreviations. You may wish to build a separate glossary that spans multiple projects or the entire organization, and just include terms specific to a single project in each SRS.&gt;</w:t>
      </w:r>
    </w:p>
  </w:comment>
  <w:comment w:author="Joshua Smith" w:id="6" w:date="2021-09-01T17:04:58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satisfy.&gt;</w:t>
      </w:r>
    </w:p>
  </w:comment>
  <w:comment w:author="Kyle Yannelli" w:id="2" w:date="2021-08-30T16:39:48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&lt;Describe the different types of reader that the document is intended for, such as developers, project managers, marketing staff, users, testers, and documentation writers. Describe what the rest of this SRS contains and how it is organized. Suggest a sequence for reading the document, beginning with the overview sections and proceeding through the sections that are most pertinent to each reader type.&gt;</w:t>
      </w:r>
    </w:p>
  </w:comment>
  <w:comment w:author="Joshua Smith" w:id="13" w:date="2021-09-08T14:35:16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comment>
  <w:comment w:author="Kyle Yannelli" w:id="12" w:date="2021-09-08T14:47:15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Mongodb</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Spotify api</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linux</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webbrowser</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openlitespeed</w:t>
      </w:r>
    </w:p>
  </w:comment>
  <w:comment w:author="Kyle Yannelli" w:id="17" w:date="2021-09-08T15:29:04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comment>
  <w:comment w:author="Kyle Yannelli" w:id="4" w:date="2021-08-30T16:39:10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2.1&lt;Describe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4F" w15:done="0"/>
  <w15:commentEx w15:paraId="00000150" w15:done="0"/>
  <w15:commentEx w15:paraId="00000151" w15:done="0"/>
  <w15:commentEx w15:paraId="00000152" w15:done="0"/>
  <w15:commentEx w15:paraId="00000153" w15:done="0"/>
  <w15:commentEx w15:paraId="00000155" w15:done="0"/>
  <w15:commentEx w15:paraId="00000156" w15:done="0"/>
  <w15:commentEx w15:paraId="00000159" w15:done="0"/>
  <w15:commentEx w15:paraId="0000015C" w15:done="0"/>
  <w15:commentEx w15:paraId="0000015F" w15:done="0"/>
  <w15:commentEx w15:paraId="00000162" w15:done="0"/>
  <w15:commentEx w15:paraId="00000165" w15:done="0"/>
  <w15:commentEx w15:paraId="00000166" w15:done="0"/>
  <w15:commentEx w15:paraId="00000167" w15:done="0"/>
  <w15:commentEx w15:paraId="00000168" w15:done="0"/>
  <w15:commentEx w15:paraId="00000169" w15:done="0"/>
  <w15:commentEx w15:paraId="0000016A" w15:done="0"/>
  <w15:commentEx w15:paraId="0000016B" w15:paraIdParent="0000016A" w15:done="0"/>
  <w15:commentEx w15:paraId="0000016C" w15:paraIdParent="0000016A" w15:done="0"/>
  <w15:commentEx w15:paraId="0000016D" w15:done="0"/>
  <w15:commentEx w15:paraId="0000016E" w15:done="0"/>
  <w15:commentEx w15:paraId="0000016F" w15:done="0"/>
  <w15:commentEx w15:paraId="00000170" w15:done="0"/>
  <w15:commentEx w15:paraId="00000171" w15:done="0"/>
  <w15:commentEx w15:paraId="00000172" w15:done="0"/>
  <w15:commentEx w15:paraId="00000173" w15:done="0"/>
  <w15:commentEx w15:paraId="00000174" w15:done="0"/>
  <w15:commentEx w15:paraId="00000175" w15:done="0"/>
  <w15:commentEx w15:paraId="0000017B" w15:done="0"/>
  <w15:commentEx w15:paraId="0000017C" w15:done="0"/>
  <w15:commentEx w15:paraId="0000017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Spotify Annotation Project        </w:t>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Spotify Annotation Project</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image" Target="media/image4.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5.png"/><Relationship Id="rId30" Type="http://schemas.openxmlformats.org/officeDocument/2006/relationships/image" Target="media/image1.png"/><Relationship Id="rId11" Type="http://schemas.openxmlformats.org/officeDocument/2006/relationships/footer" Target="footer2.xml"/><Relationship Id="rId33" Type="http://schemas.openxmlformats.org/officeDocument/2006/relationships/header" Target="header2.xml"/><Relationship Id="rId10" Type="http://schemas.openxmlformats.org/officeDocument/2006/relationships/header" Target="header1.xml"/><Relationship Id="rId32" Type="http://schemas.openxmlformats.org/officeDocument/2006/relationships/image" Target="media/image10.jpg"/><Relationship Id="rId13" Type="http://schemas.openxmlformats.org/officeDocument/2006/relationships/hyperlink" Target="https://developer.spotify.com/documentation/web-api/" TargetMode="External"/><Relationship Id="rId12" Type="http://schemas.openxmlformats.org/officeDocument/2006/relationships/hyperlink" Target="https://docs.google.com/document/u/1/d/1ECEg2fVSrVCiF-6leyAYkRLhMhYbv8E8kuni5lRwPZY/edit" TargetMode="External"/><Relationship Id="rId15" Type="http://schemas.openxmlformats.org/officeDocument/2006/relationships/hyperlink" Target="https://github.com/zachwinter/spotify-viz" TargetMode="External"/><Relationship Id="rId14" Type="http://schemas.openxmlformats.org/officeDocument/2006/relationships/hyperlink" Target="https://github.com/possan/webapi-player-example" TargetMode="External"/><Relationship Id="rId17" Type="http://schemas.openxmlformats.org/officeDocument/2006/relationships/image" Target="media/image2.png"/><Relationship Id="rId16" Type="http://schemas.openxmlformats.org/officeDocument/2006/relationships/hyperlink" Target="https://github.com/makeratplay/SpotifyWebAPI" TargetMode="External"/><Relationship Id="rId19" Type="http://schemas.openxmlformats.org/officeDocument/2006/relationships/image" Target="media/image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0ICMGCsTABWDfHyiQNK3L4Znvcw==">AMUW2mXrKifSQpkbqDPmu3C+/PePd3LxlueVklBtmePm8WMrYNmrK9cgszS8q7jqoYJUjh1yT2+cJ4TXwrnITfqlto+m1C6U1dzdm/rZ0ldygD3jgPPIVSHgTpydjqpiRQLasTjdUWy+ll4aJ597X5gGr+gwYc5oxYCDDMOxKQgrfbb2hxL7XK2mB45KL03N7Yj0Xu35TIZnOQdoGweHEIwgF73/VWC9iIe92f19K3u28iGiM1RZ6C166k1L7Z25bTLKIMZaTtdnUjQP81ug3iHvYS6sKZHfD7wkpAB7XWWEPdi71MagrALcqGpFIOimJV7n5VHdc41QYHTJkt08Ml/dhqX09coRAg+6QYDIA/iuUVWkvDTl5wGv6fuJ8XkPGDRRbI0SImEfESW+VI5aMdaeh1LqfHRIf1qZoj8/padZcTNl9kiSlParUQjhoNgI0ibm3dqDOIT2Yz+g/EJeQ5JjNcpswpFMbwWq8SZrzkhEvgnOFVCfckPwFWGp+JEEzFbMDwqicpPVf74UBt+Cj/7sRKAUjjNXeBdJDbSX9GHTmLA4XyzqtJ2gMjUgG+5HnDP0aOh8a5gg2rBq8pjpExAuZdjocnAS0jPVT8jM6ycEWGhtYXZ8FjM8wYFTrJPsXMC+rmps0e2FV0MNXzLAkRugq20pc3PDGrjOXQObEeopScH7K3/lxu+nZyAeUoVNgYNqumeyFLCf3qW35JNGv8YtgEoW63YP3iTslkF60HA/WAAjkxB8japhLoqw+oNcBN1V9JSy28vzvMNXFO9EW13QqoEvAgBNNO6fyKyawJJ3+VP/2hdAxayTTG29j5QPiD4pTMCBNqHmBOCMO2R6fcRZjo8nAE6vZdhZyBD/8afozJ34QeVUMSWDRH7XTNeqJ17pSLZjqqXFg7yTZ1lLBF3/t933ACiabPdMywYZcPdovthgVzupx2+I56ktoqXFb2z6SmxbTa3dWQzq2cOcf2iMppNuosl9Ta36TKR1FnUyF7Et/FsyFgLH1IKXXqeDp5mMaoABtcyUySaUjUbbytBQyVg3X+uwF39xYxAWnHFyQUZAy2AgUgJhrEgivycgFEXcTjD8XdMPKP3sVqx+xk2FF36P1eG9rRnzeYxK3WYIIIHmaQarTZ1GI1Ofhv6cu38R0EmsoXjl/2Vp5mwJWqN8c7Xh1cqL+PamkJr1o19G3/95u0O+mo7v0xsSyI22ZKIXiR2/LSZsdD1c0DpvDGSM0OKh8R3M17zwFF/5u0M2nUkE1nY0I1HYix1ylNbEvSJNp9OQPDo+Er9VXqoCohYI2s4bP5mq08pT7cPd4fqiPmo0R76/9ipAwJZUHfpNc8xKTMMRvGUZpeqv3LnXIuEyomr+Ca/xSMmvGTXZyXDEuoKgLxhqq8nJeF2Y0a0TfmN1lVESp9ky0D3RUSJnQISa+ile+tRi9Ay0A99gR+28bdfb1fnBghPXs0wM+p72nZPiGkZp2N7b5bg3sBP88zElFAoxxkk2iL2rqmes98A/uc2PuBMf4lyqpTaB8K1vH1+3YVlVEJFMxvgfxzjD6MGFJiolu6X4qZUQ8YVFV+SnhARMtCpBCS4uoUyjmnhhMA1ZOBkHJnGquTtq1NtmMA3spMvmWX35Dyx2HvOyjyXIqQKjdHXmnXtNLb5nJ0VJK9Is8RXqtZ2kfKshaOVj8yHvJ9u0fuoBQNIdlXtcatnQkv84V8f7frpU9jU5NcWFtqbUlgvchb2fcC7u7v7tG0p/v363ZP3CjPY+dAqGIDAEjaaD/Ua3h4fbHjwqjmr13jhpx+rWdQgglrGDtGZDqhKKeoD7CqrTQfsNzJF0dwlEliT89TUBIocOKibLJPZVNlKsznpzat3xtXcWkajHYGEeqw1pbegGY4N92tEjsF3fgOmTwIfg8Elm6/DCu1gxP/3fgjEi5S6ouFzUnic/eDa9D1A2SHj/ojuUs5tiy68WvG+Po0gVIrDiaj3AdDuZKPqwhqfUHy921IgqQJTa6riPY3MIN090+po6xgVAeaC8w3qVhKcV1e3NwUKevBviIaNFedPWxr7Ia85WWCyHZ/9gUrktVHRF5ljn/hdhHYj/k/weP64EdGPFvc1lXYnzXn2m9EOVKvC2Glo1copoYI73PYjXZdC+5nLUMO9lfET71xhj8NjJhmVEpJfnzO6BpEyz7cMk/bJBOUzu+BwpnIKTVPQ7JZjO8kWlf33F+YFrVu7IMs7okHwAW+ks7AMa9FLSmG6wpG8U8rljOfOSXD1PUFeLiyrzUumKUO1/EKGmfW80ZkOE0eFdUCAnqXmhieVAld7a+4NoZnQtUd9KYVMyFoFr+/IhMmoDNFc959fmxXMwuPC2qEpBzCiYYXS2XCN3tCFfMfwEfiMV9unkloJ5FrBlD7HYiX8reMviI9kOsUnyvhFS1qkPa4nOAm/n8+KA/56Sx/YdqQUuBSOscHBJJGGv5ekAfOxgUAvFOKBltZDtiKoR+XugXe6LhE6r5X8SKcYK93blTOKbzOCk3ws7a2haSkae040sP2uLJGC7PKJLGn3u+OqIOBkzSsAbdSz0LFRjsEdP0Se7Yghto0aGq+Ftq/wEkB4O6mehT8JLa4uxYYxGJbnN5SiiXeZd8BhBpcsgYOrVOrqn0eOFoSiszUXFjyPZEJl8wbtVY0aTP39oyV68vBdFR4X8o/4r5FPNYPPGAWor8r9HUUeiIFO/yD56XY9Fe2HsWIRtk+ujWaVX4R/JRlSNwWPIm3aNF9mFlbNKuPyK1KGOzy9XOYmN/yzxzEKbLgRmhWFtu5gJ8nLdQi94mbyOtH6N6G5lb7C/4fCm4Qcem3CGy4v0j9cS9MTg2ufHYMtQldZRrqvNG5Fyg7WadipujjHjC3c9xqtIKB/uQhjjrsr0pj5C1TzlMKlqIBY5bubrX2i9xvv7tdYcvkcofUy1cd1lLdpBk4jGPcwsKH0DK4uispOG1xABpAFLRLx/DK4fG4DV3gE9rmqThkb7jFgX1VK6bPcVOzMq0F+sALvGOanwcAidzAyCKygFzUVltTgEjlfWK9jbkecoD8TUg7WecOY3JAw7qzvTvDGf/onI3/wqTGQk2GKuSgWiahI5eiJUP/rB0DkMXVXONxGdF64JPDmSfiHrP+8w/GPLTm2BzbCEZFqVmYq1i+uLE/X0ci0O0Qbusgm4CQf/3tnO/rsPf0brZxwIznex0Gj7Tkt+9Chtrnem/ZB2Z3OBVPsowL8ktEPz3AM8uA6N1T9pnzq0IA1Q0efrAfOJeeh0XO8MZ9kq2un7+KbXtn9cldMnIjeTwDGujYo1s5iIvEdvXqNhss09AnCLqMuteIhEsEQrCH+ljK9s/4uL7l/ZNjxbmkFFDJMuHuIm43ZPotZj6lbaa0VqtUd4cnxfxphew7c4DCcTnNLBH6rZpdkihh4eyQyiFvGzjVLbtBlO5o9XvJWkHPl37TRnkA6/LyOf/hOUhCxLwwIUYR31zovnSEqG+PMRGQ3apSGX6xtaYSsCJNhNcxPVIqsMa9YLm63wXsuvyqBp/LgueNnpJJIh31vaswV+3gBGUdHRyjfWdh0cds7oQQ4sZzxvQMY/RgGd9kHCJSztREz2JxVpZAB6F+6+4qcHa2cLxiBFGj4yRn5wvllwNTnbsrxuRn2gX7J5q2u75Ie/1b/wHdEIMXI6bOPZUpn2t/cTg1ROiixna66+uZqwuw9cdsPQ/OfNbP7HZmT0t5NywmudiDUN7jyfE5SfLIyrTGkI7UdqIlgLjFJ1w5EeO329WVUzJi6itD+zkLRZiI2Er26z/7T8WsanoDwygmDcXPiJQfYSDFe9n/Eub/KfFfxdJ0kxF4OHW1Y/630HV/WexOmLkdlRd99eW4pUssfdBC7H6Y2LfXNXSf6NLk0O8MoeIIT4uXiuiOuN2k8XHOOGacRWMXq9HrMcueSkLR/0qwgcOQAurdL44HLq+MN29jM2rx4qlX1Z12kxTQGsWeSNyH062HADKAMGSiLeV7UNMdACuinvG4Pt8Y3TTw1jmnyaw2IjAAqiXG0ZpFiWsoy8cLgf5eI7pMvr3lPTJzQKNuJhNerKOdYVMSvbUnZgop1vEioovl6mZcyk2ALMjrrCMXhGJUYX8Y3b+2q+dBTx7QnpX2qF0v53y8hUfynkSklESOpIbYjyfOR2fNL/lLTkH8OJjaRkrumIKhSwD9M1//KTgd1V+mjAzcOLJq1WA4YwCTmW2Y9IHjWxnjdXmpZEi30aokVl9o9nyTT5KsTC3sEPJdsKOsm9y+cNrhc9uS6ooyfkf10Wi3i2PMzDKo/9jkzsW5IjZPbQ2HKQxHckrtkuPK+dwMI/Cu8gZbDGFkYEV1/H+cHd22jKnUyA/Jpsw+cfsoljfaQGKfeWbD4RxrZZufx7EsF8/PdrXFq0n1OPLQY06/6QIyDXIejNGDNC0KYBYW9x/cUinFoEnrBMNoYB1JhrFi9mkNLEnGg/dMdClzKIHgxy/iATLyfqIXmFCClwD559sW+HBFnSG4tKZmoN2DlyeO2dWyUQzJm+zFZ1yd+nSlgbm5iw9Q1qYlX9k6/VBhLkvUvvFbQupug0SeMC0uaZHh0RzpLqFcuJod5SjpsQUpYqyiP1L5peciVR8SqSjCqUaWDpK2Q6dGj1KUWoQDRwFSVTXJYM/Pog9KxM+6IMDbGwlmhpz05NujDotps137K1lM86SIo8aIUwNANVPLKbhenl3r3tGBUWHAm4R/4ulIG95sMYaKoTXb/fq5/RhZZzJqWzfYCyGvv0t11usIUnKoLN8Jpa8S76yfvlq/ZibZcUoUZfZmPe7UCX73a6KE79850wR4AUX9I2RFEdaXRxHZRF+UAQzq+HzWQjxflGieoiiIGVCDYJeNKhYXrL/5wI0YHgDpJZsO2GlyOJVERYNtvhARzRGGB3IcMvtGl6ST3ahUzRWN5qRCAuNlXyKk3S8QOIgS3gd5ROmOFQznWN/UKvJoCsVenAu3/GCMy4pVYYNKNQwpRbytTy49faJJFtVL6aj1oTdnrdUXf8Zh6oP2LAQiJIw8PV4ZBxGB97VAbfwW3mjR8Ll/ClhEuSeuA/XW/4iDwIuCGVW6kpIQZUGdifxJvUnSCIOuwwuLTfStWGHj0cAOA3UVvA/vTy5rqQrFsfdcc9ax7vuTbD6cZ0fLxNAtGVAABtqYJWzYkQuaCo4AqLa/w1QRyISZMRSEXpfoK8cr4mP8wwUFgD6IggdyxLwKWd9cHUknGieCg3cYpxlz99zqFZHi7v2QQQyxLn9fSgy0SZAcULLIRLTarMmlNs7DK1Hn90FFL4ID5SaYM2WOEqjSWGJUapMWK3rlJg99qxctKw1w3QwgsQFDQ6snsQTkV+jFNzTI02ovygcqV56WSwijf+ObjD0jRWCznIhGnDTB/jTJ+z1nWJe1kllelXWccj/ZHjAXmu5aqwdkDNiRcLXmS0I/PXj0o+QBu2VTT67xQlYmRgEqukspJ37ahRjQl10At6oF7jf3iwqxK003aC4cOdHmJjYstoj3nd572y7dDVXCS271L+nAw2/Y1tmdgI/9nvT+nwuYjBir86Vmd2EpSuC6VgpcvN/TmW1oBZF9jsY05J6rGH/4382oUw4Gb7GKxB8bgl3QBA7kToAX16fsmXhSq8W0tVxEiJKTBRAWwMfWjoiluJa4nBoUUySca1z4gmhY7FChLwiPpkUn+ZnT75c4WmeFMl2+kP7eVxB6Fgxk/ZlxTi/MfRCL6PBbGsQM0C7jToG9wEImVmENfX9ZTJq1Fn7kgXXroNnxbdk2l0fatCdDvAMEjsyFXlxP6t+0KlxCsqcL8O8ajla7x70szooq6H72Ag5Hq0c6J8E55m9ATfaSpBSaTD2cPvJXlPtJvEzmjlr3sjvTVR9l66I38AiuMmF/gKEzPLg/mO9UnkpOZWsNw+XunG0VqCV2adHojt1ZWaKR3quxl/ImMEfMWKG/jXIrFbgyGYQ6rJ992Jwt991Ng831aHk702163l5oZw4RlK1FdOQPfmwGNAyh5sa4Mys1oVfISC1tKxbvm889ylBeg3EkVj5aLwzBUUeKyYSLOxDxUHKttaLvLbP7AzHuCb9ktb4wBV/ffGWQ9n4BEW5H8plSa+41wJOsRQlceDTNlEWaoqtRYC8C95tTVQIA0a/+RZLvgM0HCMaIofLolMbKHEyvv4iOwkqSsKDMN/h7r3vU+cJn+2sv9Za/p2uTIjrETzZyiTYVcZ4+I5QSDy2ZHv2olx4H5er3m1Ez9IPp0ji01JDgmK9LrP+IyPRLGYuAasIwzAI9yoqmdlkUo+ZMsFLjCzPd8xDsubFFWmBxVVzi6pkfWfEw1RP3j80pZhziA/ld0k9kaBjrcGddjYij3pvvxwkkXCjq6iItFe9Ub8O1bvWPGQdQ6BqeO84kue90RZMTOG1dLJguNQoKjPNdcqw7JG6a18fgXSZsvAYFY1JsmQU8OrdeA5lol+jX+a1JGx2gNJG0mBa7p8UEVCDAMoFkgAULxNFAaPSnCImn6G/Fzo8w6v7yLZfv2n/Xvc5APFJpbTqsPU+3hIt1dH9vSpzVmWdnKErXzaVsUUeujw8KAfbfNp3jy69fTuSp8UgeOal6CYCuES//fCjx2Z46jCot58Hb9hrbyIohdR3OrjbDnUObZ0+mf+sQJ1GuRPdlybc3GBBZR9jdv0p9+DiloG0nAQanj49TN6H+3GNa79qXFbmdZFMMG3HlOWPrbxc8sMLqnlB2FjJRJ971ZpmBN7QmH6czCnGwryWO6bW+hgyVhtrOemCnlrA25jeJwIobnHv0/kg9S3si2wfefoAZuzDYu5ia1neGGpWlRV4zmctwk+JsffxfjsKrAbXrMFeFAdyG689sORubLtoATEaQKFXgwWBjQzPydv4a4d/5vb3FqSHQW5pBOXzJs12tz1sSWGUKRK6+6e1RR3T2A1TZsVWhgxL0rAXjmeso0qlYz9UWjbh0wM/4K5nFYER6TLq01nCgDtPa7/PciM86OLeCvTSiGrdo8oEHPChI09Ul5tozdipIV1Shgsb+Em7QvtedHqCDUE2sbQXvNlG3EB9k1YR3USBf8X7bOrrzzy/pcJSrdD+xIZCooZFeN41q9I9g0zzUJ7j/IQF4Lf8MPzSU5CAoQ50/OQOhNJtDoEj1i/ndkopSynuQLjDzQZBStaiBoHvnjykL0ibvMKIT6xFbyI1jCnsK2ke8L1VHl4OKbHMspleYljJrfXupx1xMRcmWp7MroGohUJOwHTRIrCP9PmzLXDYHPr/MWwd5DLdDVpusonGhpIcMVee/1M/HQagg9vB1YAqYMY/g36aE3IPnMc5+oOQHG3Ob/m8S5yAe9NeS3Cz1fCwlJhvmp00I1LVyvynKm9DSDFB9N6EGg3DnM/2Wy20sUGEpecuhfpQYAFGIMmE4QFxy1oQ16eNpUx1sxaL5teWfJe2OWZVLoCmJm9KCIqeBpYzmyyHpv4EVrtxumyk9DqzUKFKnT9HJPV0Ya+og0OLR0vDFwFXoDOItDFLqFVi1gseQBhwi7Z0IVqHkpRPQ/YiKDWMd3tah5XTURrMfrQqlxOh+2KuQfHZ0TKM6nBCrrN76FsisVjI7KsjpdFj6BCXhx0VKpAkXtb+M5rNM2yZoWqvYyqDUws1RXsaqFh4ClV7qrby5Jv0BWKAPkbqcXBXjVFzFTqmFUdKTHcHUpGWuYHW86epbChw+G/CXQxl0Zm3Opu0XJFvdZkl1XnGJYWpevQOyu7LwyCR1GnzFEk+m+Ve+oKMxHUqZNj1DtFt5ygu3FuLBP2t2o5KKOW7YTo+qghlyQKH0rq8orDDpg9J9ETjLeAj4Ptadr65zm+K2Cs/YEH46Ph1Wp+5yNH8ajbusTa/Gt8MEac3Pa+cH+FIdeMWMNJiktE0tGgaddXh/aihr/mNY42YMPZYglfLRuiLn06ChW7halMf3C66RM9m+TtiC+LLG2D8xPTnVdAPC/SrV1EgKbs2kqure0m5VMb0yDdK6ErcpX7posPC90ZywwTbHbak/+a3oohPrOl+/1D2hShkE1MUpEqi+HvTfqAhLLSyFlVJx2+ncZHtwPow2hhxQm+hyL+OBr9MW3od5+wCMu1t9it2U+aDvEMuV/ShKjLopQOlnuoBnHuPk4o5NuPI7Yh8ZUaKj14EkeDxjMvvRUX/HBn92850BJFgsAnroUJ/je60tcqvZm2YVXVP63u6sV8nw6RX9lg1SXb8VIVccI7HTN6rrd7Kvgn0RBizXdb9MeszFcpUeWSsm4EmHD5w5U4GTScyBPTLeNjK623xfs4U8kj/linw6NxsjJXb5H1pmESBV1+mV4K9HTB4KMxbz2oIHf/c8I51gqOqLKe0cXS0eA9VcZKvwn+5IDF8YD0uNhh65GIwo9B49p5AivKf21Bf4ukdFWBkZRfrtVB9KwRrH0aQFJ/gmsQn0nZ4Ozq3Vfv4n1VPCiJsZtkK/5byOZf+QhvTciL2WBdFiqr4ibxNlMjbqzyWJhxWDXhsGj3WENUGZYJoaLeDARIzSnHoH6u5hedRpBDwgk9AQVDXSUh72UfzNwrIrivJUFZNRAFlRaSn43rNI82xRrA0P+2+kkA8fkw3vx9lApKL/LRt2/m/2zdSEc86XWA5bximRUqWm/Lu+n4lnoLKnR6KOyvANkqJQV/c7u7jyojoEFMlDL6uAuLLuChvJjg06OioQM1IOKsygk40MHXav7pMrM7JFeS2rUn/+TLsfXBl1jVwyymI8x9w4AOD/+gUDRWKNsgri8vepiizSXnU9rmHwjPIt4mlsj8gB0LVr1HL/wPVL68S9a725j/PKg5SuOwSw/i0VxGqAsP9WUe7L/7tG2vbgyTcQ4Dc+h/gqsBSybs5UtTJyREu/NTXG9k9n7Z0YNm/LW2jKVDLmOEOiBWJ2r+JM7b+LBoOuDp9vSWSKvwad9du6rxXO67Yc/j1II9D12uC+9e+KN++X5IK4sM1L2VvLjYLoNoxhQe6cuqPrvSfmhz5dqPcp/lD4S7HS+O6XnJA/T5XNlPfnxZde6/EX/jdQ8sK7voY6skMV8ozCmzNjzrMKmQ9V8gFJfb+iiy9dcFYi9ENQoVaf0jUZdZPPsH1W0FiKLTYBe7bZgKYhH3jzB/odERkBRyY2ajBz8m1J1an0Vfpwbs4DtwKx+2WbbVUTNLZmsdcVz2WVRfs+k6KMhmaoXGNo50HVHliVnr6oTAlsAzX4kdFDPrkc777zj3JhQR2P0YX2rTaI5e8mfiRF1OhbP9MV0BOGJMpY1vLsXWHdMDQ0wA33v+XTNVxGljCVvgB9N9fUHYMn0oQuM1aMv14SD/iRUYBk/Zbem6y6uU1YL4xJC4U41jc5OHT2uvRJQmattwolksxYlKyORv9LZwleSXUCI6BE6/caAEZgPwNcOKM6GazC9vdNb46H78yoDNwYIzRXvxMStOkZPOtlDq13zZs86XAqbSjDAlPTxwXTKxWaqUvDz+3oruJ+VhuPvh0V4if8zxCe2SxcYCXAzbEHIXYX5M3PJs4OXmxa9ZpChtGRXL0NO2izegp2PnMmSjSz+h0YllsBi13kxbQLpfiTo7Qa/ZA0FOWZTrCph8zlffzuD3U2ap3qXLdrdVa8bbfPoYOFxIL5Yvi97rpeikzI1GUijJThS/utfn9Vc34WgoL9HMX+8tkJG+7Yyacu8zyQ9M7cRkKTqGKIXbh/ZSKNLUrQwSzDXVoNvIKpFhVCkZa9Yh1eIlt+LyG8WKzOtK0YFrIEtG7HnbbnGQV4uQMzPc8ePMwsdFt6QxkTqBRLKgxH+q6Sg1WXiusxuZO/1rau7kUJN1svqxsa1FnaV+6SvydaOJZ5YkJjPE71oKuNmWskZ83/fsb3HspPqA4xER1facJjNNYLZPKz+GZsiyeSdVcAti7uJ9RbZBdyc8YhR+Kxhw+4CXFPZ5Q1Ymn5UDsTUBvwBQ5dnECKoGmXmNoSbg4Dtl1fR/Z4GcDwp1xLU4xd94AeM9wa41PBGc/9UUhdDdSEaRInEnQVzf2sFvBWXMG/Ra6/4Bz+DcqyeavNxwUNzZcNxZ4dv06gdMAyq5+DbdTCpWAobg8Cr03i5Hk2GKD/hCWSw2Jbrf3/82SwQnKUmLykRU2Jmt/+3CRHqg0g53oxixXC8/To3/gbovznX/Kpr4IJgSzZ22M3ZPm1UfAA590UU8lN3TeHKbsiP3cEK2/EKc/FRDKRri7t8j8uNeYJDFIUo+sIl8Zm0RpFYWg2cKtNBnPPgGZUTYa6mRvxxmwXm9TfSSCwuKiDztSa1xBB6s8ENH/kNGEccsDiJ5/x1+8njB3kilXykrl0+qa2XYvigTy7LxxXmCLXJ88aplz9dDIL/tO1gEzk4GGyIdaI5w9L6JHe80q1vsPfWFZHvRTbbAWIVKYifeTDM1vdG4ba3bnoFqxFVUOwg7Ybu+2Xr9cLyctu38jtHk1Mtx4cwbbHMuiqClmb+fcTPDUmnyVQptM6d98i0C/DiACEyZN+RLRRJOOSClXlx8cEW7DNvXwR7/pcePp9h/ebfw9zT/nmw2ExfRJqN4vIiNrlj1V/xGJ6rV5KHSiO0d6o6umL4PEgt0UVrJXjx2DOihn4jIWiq5A/zDLx5inN4zM+52I5Hskeyx37IPB9CAEsGgNB3b3uBXxgrvUSWlb4lyQf+Jd+gHtycHpoAqU2VN0QzgT2MAnpfmuq+dnrDRh00bNxUo6lZSQ7uSfGboCb0Ik0Glyrp9vkdw+dRUjDL/eLCJRjod9KqSm+vhVVNQKPNA6RLrzAsgsCr71tNPZ3qVsln2NR1AFNwiXMV2+pfggwon/k0/AoSokCXecjtMUTHweHWegLyRv08uYEAbNzZu2izPRZnblpPc+tWPYHXK7MgHUhqA7MCLsRwDKN1zNedzpFE9gwR7qN30KePT1rs98LvqTtOtCEcTVtRISmAxGxrcDeNPNHkXrnhbTmaQPfnra9OmoHORCNFolvGsAmdWkwy5njiKmUyRpBCX2QroeOfpsyYJWlbRtsWfxAv3XAf9mhBEJB9cDbAomgKJ0JWux558a6AIANJbGG2e3UoASTWtp/48wcDkZs1fiDZnMc/XmloLw1Vrh7nNJTanNrqMctLqhHV0+RwxvbofIUx0Sm7uFNSXmynjYQ4WtscBjDtD4AngHx9r3Wr35vgFlvG/rZg4qEs+el67r8+vao02MfuDUbXs+3CH89ZmU28o/BCe44YvlEekJMmuh53AMP5dRgm5utUEqJeRM0vaUOakasp0foVImjwub2V1UrPudOhuNvsYyL33Ggour0wkvbNEj5RJWDconMIbvKJpLPuLKo+gomd2cxwMxtuUB6db2N+Rl7ShlfB95Ts+lY3MrerSr/gySVKxxyT+Dy3dFWPhx3Pe5/bbda3JJ5JIUC4hnN4LQnHLJvlJt9vDOp5kuRDjTpmhkmJ8Ip6Y5rFSmEoE5RWhUaNNuG+tffN5R67o8d4HWib4Fq0qn7GrvrR7SCbjqjZw2nfKhhGtibNLZqohUd+KfA0dUlAjhYxvRd/Xy/4uD9KjfHJlqTQI63V0Q1ChEIHL+fksBUFICGepL2htLNW6ZnYG6GjXsK9U/t5KKupRcrRW9OmKtThucKlk2Y5+98KMA5f2HP45sMvC23YAoezDfyvCEBm10j5N5y6Dv2jXy+mbar1+1YT5E34PNJB/9uEs8TSkYxAm65ludknhRZCnoT10ZhH9LkdLQSSIWvuQD6P7y+Cw7k5dwVgMWOjK22OhtIX4rNz3oC9q7ARiP2DD5FIlh2hmILAO0PgzjgkgbtYl4rloHvSdaeSRlX4rNp4k6Bq0Cm+dIWqIqBIe7Mu8B1PkyZYQKprI3XzcFY/V8vAB6SMFsMSxXnKPqBRY3pzB8KKhSKHKY3DSBiHFmwaCSGBLvZWLrCilDBuiY1q4SH9vU8uOwqFXg4dUmVVF2JIS/oXWli5SpvxH4w+dmgUQC6Z7GOFWxUnoV689nyrjz3sq2oqSzCbfWY7lzcK7NGZpZbmOKJXSOkN9UDy7sJ23L+RJiGX2o7Sb3KssngzX0OERXAd0x16x1L6cj1iWRBM1H0heKGSjR6GQ66qR5O+xvrS2MVYOx5+tqCci7dz8ad6RbysJNZ5cZMNcXVHE0qtzD/K89aelRDE+JocagPkNnnYmPE07/IpXNgg+8/yGnvFztPMOPTv6KiEyv4kqikmBCeGToIhpFH2/56Gw4BxrmoGyCD/n6qtKURKgX4noF7m4RPIWxATncc05FFFFLsFOWs4TTYKCkKgpRX5CG3XnTBlZ8gy+WOrhuRPS2qoiBJQVDcb03spmqT+04CEy0wP+y9ylE/mPndmDp1hynRiH9oST447QD3/aq6M8mrLx6YFQukH4HqHldCTN/mgiyG4edBtAvDIiWKJEfOF3OKp061PJoiVOEiZuMD3bOmCMh+yqECelGbMtwUwg9Z7NgVz2BODS3btoHbBplLrkRriY2EU7N/0j+lgL3U/K6Rr8tii6s97Ib/Xi5omL4IhBUkFBSgpmQf0FpC51mniJVityFuCV2Fbe9SAs0A2NFJHwQad37WE5HtFBrRL0OkAk96aAlGhpwZco0nfRX3lPDhs3LcIcWXR+LXEVeWoGmqI0oRwerZk2I2BnVs55J227NvbxnvF1xk+feKOrs2x4ui7jmGbngENlbmjNrsYwf6PlY3u3iBl5JK/oXto+i6Wfh0C41dyra+LAu/O2rMBwxzpIN+oZ/NegxXRp99eWvajtpNVhbsaM4yUeTcm1Wjwwdp5w2Knizm90QqzGBmD+AVwZ1NO3OKp0hXwwBHtTefLGamDSDhaXCbBF6JE3job7KCne6DxH0IAcdSfVkuGAoDm90LZxmDhHI06HdLO46x9xoaHl+3WmNlIPkBy4guU5yxgE02mEQOJXBirim24HPWQvv0EE8HZ38HrndBfMRtQAAIl/8GWErV4TJ/sHAJMvLgxMfUOi42JLMHkR5TDa9g7wTquYLzDojxwvwh3AnaasY+qRTIiLvV9CcalzOP7Gmh1gQYurQn0SgwOhjpw1X2qW9JvGOnkHjklJrvbc0AFBkMAUK9jaNKniUxATZ30/oU9Kiu+jP9s0t4ia5aFcvrb0gfk4SZxWOHMYcinVDuyErOVc7UdGt+bT1+I6wGvgUU6B70AiRjTZfXY1yOjZxaMUtRdXS4VSQcj/AhuzbY5Aya3CXTU1wT+5RPOj5jxPT+wZEgpf21tnX/jvW3aYoQ4g5FA8cIAPEJ2RWAV2ZGh6NZQs93qi5ZRbZyi+QLe/DOBVC6is4UCPmyvJIL67HTVBjgJslAU7y0tn0LajMPBTEMv/zc91VtSDE5vEmdIflc33sVaV6Sf3YuNXZIT/MRZoXDfy/p9cXkv+gwtNe5RiNvChaCaQduoc6fsGGNZIif8Q5fzwV9OvPVVoN8lz1tetiA47CE8R41+dQPCGIXm545009uRH/hTkmGlxe/+nmnuTp/61fTtEugUek2lTe5vMJGc6d8bTiyzewmJYEbDFpQKR2BhJqaMuTej70NTF0fVwp/Sgw176925q5WUDKNKmZyeGg8fWelNz6x9adCS6LckEEUSaJ/Zea/ve4/yq9v/qe5TsqtAT6OENKTkdK2h5TFqdgmLPmzqWyOjtgXNuh5GlgVOuMwt8Pz6ku6LYAFd6A3eHQNKiM01C2kKYmiopyjNRXKnBQuvG0D6lAu6P5cqOMWlGUdEeNJC9YeNpMrlgLTCaaSzXybYGs7ro1pXNN0pDYE/A5bUZpXB/stLA+gCBiF0RLu2VhPLSZa/DRO1P44BQVxcKHAFdT38fMareSBmcpw1MM5S4uIxipq3PE/k3rrU9b2q9qhJdAIoF0+XS7qsCf2cO2B5bWxuxcmkCGyNG2r1Sn737vca9fBpVdOgs38gx0k4tDZiZaTS+tgrR3n41g+xAeVINFCsY04oPHwk/onju4tnoHUV2rtYP7hOtuEqoSxFqEx3Oy1fUdHwRMiezdIoNcLejFRiQh/LUHnu61szgod5h39kkIAHFPXuEQUDdqOCG2mZm+Q8oM+h9HmasAcsvSahIfUbNJgUKhcLQ9KvrDHTtJE7RL5npELTbCgbWsctXr1cz4SNfY5hkNLTh7i3ntDpeaJF2Z3iSjTH+sCIv9RL9zfyX5yyGYcjN2c62bmP0dl3yl8pUGurjQEq9C9onc5FaR4VoLRiCRibCD9yiT/mXqa6kAv1pS0+/jtN5x+z6kJsPZHBe32GziXO3cWAY79YE4JljHxdKQHe9QZdqT4Ne0BI74omQCnxRVGdDxlpkt2Pjq6kkJfeRoJOFEyggsLSB8J1foD0FPiOZNnOdjiqH7AJodCIpNWG1ADCrF6W3WLyS3gnpVUtgxGoJQR3XuX9bemBPFDndVQbie/lEVW7NJ/Seo6y2HwZKzyhvVUSPtaIoUjt5Lt+rn9sMWw6KDljpcpNCWF4SA1Ue2BG9p4ru7k0r4THA/WJwRrBiIJRIFhM6PRpurwbkvh4hOiqycRqk4jXdXrySEJcXqthiV9B8h0kszB5EtrUnJ+L6ECGsP+/bJvr1OnrrjAuAWBTN3otCs70X/kH0iREk10lTTEBVziyTpo9ymyNuVL6G+W4iJFCmSlPrfxO2gJUWHwg03sSJAatczgzKJZFmfHwxYYZ6z8/QExRp46okfSlOnR0RWa7DVz3cqVsL4J/kh5SjOrlnwFRFH72taoehYJnLhIrdrdrwQerOmrTgE51/v0NN2862tgu3Gw74dmk95dyr/mYakiZPUspa5Mq4BZ9EOfCfBAowo1CJ+QiF0tgLf5QfodlPgvv7/bRZGArbX7indUt0nwpggvbop8brWzolHooeuSG8KXkzaDMx12l/G5r8Sfi3tzWNr4pqjs8dH+w0OByhSppMasoUNjuuTmuRjx9KXIsf9hjO6pfk/UMXIZRhM1zRSF5RzQ6JdBfUxUuvPg2SIBEJqJJojO7sUIoWhebJk7tIzDraR7NmtwY7Qqd96O0c6GshXnImmgqoEFMv+f1sIW6uTs7OlcVU4sBVKZhiJjKEqUavUk12UCXCSQVoC0Y+/LVH4QHnvm1jEQrA/4dVJEHfoBeFrtoEt5dGMbeCHebKQFpRC9ShoCtSsgE5kNY0GDwOoloj8C5d6mVv75iGRfE8WcgE1Cn28/tDMXocO8WKNAwa09WU6+Jt1TMXvPTrqu4yAKQUgc717bq6DfLkdg01Cho1n0q6v8QM0GtiYeBXXEnBGa/kHuUif1XpRCy8/nxgBq34JkcmgXWu5tAAYFUKanNMXx24cA+daXOu/7MBLEQQJnqOYXI3VuAeE8bj6KTip90CiKwRjFCKEh613b99rNiUVjO6lZOUbryez48Tmh8wVRjhfYzsop0XPEZl79mBEb3wJejq+sM3Nk78j00ik0FP4VOlGNTNb5pWOYRsdI6IuWD44mNyQ/Ehs2X88KEj1/QzegsBepP+VwpFYRgHirwMNfsFrCqWdBQAJiORW9JstijnKfxd/6aXfDK7qkFTuOxzgpyV62fmQSMZ2X2bQVVEHabW65lZ5+eSmaiOpYzhCwlpcfZ6WMz9ZDqX+0RhMosZO6k+ORkpX2eG2j0B3RFGxnIywKL01fazcwB1G9xe9K5sOFaqMEaD2Mlu1uEq7h/ziIeUOeRBCBPGFhMYzC6Da6px9GrfSpfnosYjI6keDCZVGTAfCRmnOX0p7TPc7R7aL+YcN3ktaONjYudvSQMBdnKhehetIX7rSiSWdkAT65OxaXAgmsyzWBsrWw4zFKNvVWcM6Gc74dW4fzisFGEMdSqGPT2yuWa0zxZ8OIC32OR3L9WPuag1sP3K6XqmIN+Cpw2ZzflNSIzYa0PQhmQTI6uOUEDa3yj/pLA8B76A2tjOvaSb3XqwrzzrbKCeAhqQsij6U9okhFgE/nL535jh0xomiqDLMIL4sPt4J23Px1+huc6g8XLhYmMTnLT4s1xmpLX4SydG2XuTk1+AN+InjVGGaH9LKKHt5XO/Q5yCN/GKJHZbQO45cCLCs91jUJzV5LZZkXTsp6PCOJXylWk+42O1PgQfGMLmhDJoao8PuyPLN6nQAH+CEPJACgnHM2vhuPQF3/yNc0jnMgBsNs+biNZb6aHPd5xBruAe/YMaDKHV8WVaLjqeyKZys+X9x3M7KCcC1yHy0OWTKomuhgC1fo3Z+39iTJ5dLG7HU/6baX497YbozVrbGCAjLyiRXG8embLnizrbsuax7GNNzi/IRTk1IoXbzPQESNwX/A3YqClfwknuHZoHgVFrpItEXIEhvkT8xm4O0r+6ARpSYnejwMaKfh0GnXgy/CzrHiYcyK9CBd0lEKmxXRXNK5UFr1eLCHRg7f8g6RuZRqZS8GjeMI11eaEAgBcoJzNxozJ8ODcrlZZ+phNO+C+B8Wh4Uk6JUxtwXfcP77xoMB3DJ68pE5Os77d1bwgfME0o6ONaRosAKWXNXPd5H4rsbI7o9uE4gj3u0bK8xDRhBfbZw/AxUoyuvQlx0BnD2c/68gCPH5a8SF4XrkLojpXoIEZSHZW8NOgCvsu15C4myT6c68XI5gDRZnCVgEgLJDysCYWqI8WYca18FawRpIfSqeL8lPDbPwb8k5yHr1E6kR0/bdHBQOY/qP41P3VP1vhMSU4+hxVU/z22JHFpxhHdvDSZOkIZIMf8YrLKY/eRdQFmgwbunpxeHOOxOTH8xWVdIeqKWh/V1x2mNwNlcD5gTSMHaBBxVTmpCbu7T8ODX6EL4K9qWcbE4u8UdDF0HN+FdyHDdVItHs2j+L7mYGxuybo/CX1R4S91butsaZIC/ysQOf9vUSQhK6JJ05Yqj73Ts/Z8Hf5OjyJq6Mdf/jF5ub/7kZOIM85f6R6pL+2yuiPMw4J18QO1bLMSQZHZ15Ds9tMZXNwMZ/a4VNA5/V3SJhwrNzTq2wk5fwuzSiCfOH/l7sYo9mkH2baRDwHhzoyxW6mEJvBRTudm1sjOGidvX6fyvXXOKgrgCpiBCrZcntRuSOaQA87B154/BWmUnbVCZ31HSF6q8B7gxeLiOA44bEHAY8RhbxAD6GfSDSgvHOXi1NVqTNrG767j/MuXMbjPffa4mihZC+kPQpi6XM+5D/XpGW3SIpykU5u4mwHaZt28MXfVJVM8s5nndwrHsuMEVV6cjr60jwDkel2bNf0rkskE+upKE1bCkgc6SrAS1lgG8L/uUpsBm1lcLi5seRRcU92ng8dnc36F1GP1xc8XHOa5UTybEWTIsITS7wU3X5iX9JK8nRC8VpFs5aieNWFqk1UFji0IxoKIKGsReWjoqmUupIke/B/Qng86020UahRJaOumjUTD4vBc4TeyL6oC3UTyqmJ4AsFbw/KeOtNdcwof6DmhpQ7GtUqlxoP/hiyeIOd1T3YysaBZrcWC0ZE6SdPos9JjhJxZcs/rq98lPo4a3PmiqgpHhTwiDfgXmn24YHcgY+zYY0k1t47HVD/eqZa6me2N14ocsEv0o3531NNPeWJWBKq4+EeE+Z4XzC4N15SlnA0/c9fM3nBLrwv7dE0/+UIPwnJaj+05wwwYIfIP5122lgVwBQ63Svc6VLaKVQ17rnfP/nkbxA5FpCRhoWuq1wnY+WjyG8mtmboeJMYSTlnxBWnnJ4dkDbj/0EVeYl7+8lrWF/kmBMN9e+Ai6BvXor0LVfvg0IqjV3pJnc3ptBRHN9Ckp5HRe6rwM6Q5Kz8+yk11AGvEOO1O8n54U9GC8nbhOCkit5etwoeXEjF9E80ldKZb2XRJk129phZC5JUG//gYLWu4MEjJ8BNp0DoQOCdb/0pZsmLHG6K0pCx/iZQybyMzsSxEofPUhPbirnHrbD38HrjMkIR/ZHAU/ZoXsZ6e8I3jyyUbTASMcWDHJtmnePjR90Clj0l+AD02MLLWIh937oNB0MMreyUAWb6rmeqISez1NUiGuJ/n3DSiXzLQ8+v4GArHyDVKiF+i6dOAs/uF/tRyXKn/y9gRtl0Go42/8inPRdyLnpMNY4pSP7NnRn1i80H8f16V5MZscrsSihktZNaZMapg9btB1NSIP8TndSzL4VQ1W2j6LJ4rsx8twrgliGolFl161JyTjkPssqRpZrtTGqxB6Uu83j2zqKTjJj8a/CTFJ3aO4LeIE1qySowQAbZ+zSoEIJ4PRD8X/1zRKL3qPWjzc7KaTCcl+RmHemfJBcZ5fTiEc9dkdexn4rjHVaggMzJN+yokEf5CuS75huuzbK+JHSIMPiBE4TuUx/ZKuXTrHsnP/fxKj+ayDsncNp5FC/i1XgHFFqFjVYq+4+xRKzD7JIo3ZFWtRHtRKLQkXyN10fTeGsXNlHPLUpUSmJXRLlK9ZPE3sVu0tfoSmVsd3PrkKF8AFlqJHBapqaZ7A13+ox4bXYDT9+jfUi9HDa9Lu9U3P+QaWAKKdMH9bqXCX19JXOH88cVXVzkaewGr/INCuJCo2tSVQiE2es9HXnZHVeushpExPy9zrdnu2cFychNhr7959W4BtI0jX+kFHAfDJpGodmwi0WaZYNAMJXeG4WwfDzVfZ1JqisNcRNshLtya8BzX9MO0lv07f8zGYHY9hQjp1WVu7cJ2GvEHYOr/dT/LNqVQl8mEyr1mNqTTu58Ut/Mcv8TAFnZEMy4w8JvI3vwDW5HVrRhrNsfe8/8X8GeGQMj7enKDlIPTOpADV5KHFkFwHOf0MV1NIxCW5z38n8f34MEbXtZWRxZ1123zRWiaHj+BHEPa1KpmbdGOV5ZloBBIFJQFamOpASyhM9YDRoSPveD7GIiU+z21u8OfPe4pdJhyCYNg3gbMjm+wId4zQIFFn6ustNo2iKoQi28xEdXnO+/cwzWbdc1LZ//nvUv/L3NKJ2DFOyl/c4tfCHqeOKzLlD3Ge+sQQlm5/LnwPh4poNNkA/RdB4oZWH10id/tO6L1JTmU3Ht544BQPkgRNLW06Lgg7pbMjAOn6Y6HZMjJvmuJ5hEItzhxnvx5o4ccwHq3Vt8+gwLbd2OGNU9LqvG6m9NOl2KPpPLOmY61dOJVrTDr2XavfS7frtaZNfQ9rTuZ86h+XcQ7w+gobK2oOFuioDoJzKtX4yW7knm7iq2T/wAujAOpYdNda41UOnJC61spXnuRmz1VhSxPIaOaMP3VdFrWu/Aut1F4JpK+K1ShhCWAo3dUqk11RC/GbqJdonVonB0rxaKDBHfH+bZ5s0SFrQKOfNVFpNYsDOxnPZzKdgTRZpRrKL1LXkieS8mf0NmmS/KXT1Vugj58Ys6yYrluejC1xZKR/nWm76cizJuE320Ei4TnTjqJe9rjzsGiKFIBOCirVwqOL+V1crtssZMZm/IHPjbFHvsI/e1RQhNOKvOyzWWgbfM35EDjf+zkr/yItfnRrqAuXAzEpVwBlvOBxPH1wCqyHNHRVzw31Vw8IScYEID5lo731nhLc4ew7MsEcJKo3SVYpASwdzCB3WGVWOUovw0JrvKbPSW2KIMAiSA3k0MDw9iHIwzJImWljg3c+Z+sim0/KAnZ7xFcedRPDw/UYV0CtF1ubxj7ZcrqmZjfUFX9XI9yxqpoRKaOcobH1nPheXvEV7gWVn2SoZDbAVSV+SlkJaiM2aJKsF3K/V0IihINqFj7WLQj8aH2Cp3QPHGkwc/T8OJRqEZKoXQ8eQ0txN93GkTrJjzZmZIWx7BcCTdijRagclUE5RgAuBa6ikFUBUjWSEYCtMVswWbakCooSyBpJ5uLsP955icKjmPrL5nnMyndjbBdK7gk7BgeSbWe4yINO6FEdWjhHZlrtVD/puo78lktt41N1c957kl5ENr8aeVl56Bs/5DQrPwMUewwkLgHeiP2A2sbXp/7cJAog29umZ7AV43MD57MTYMKPXe+G7uzSgDdeT4SNdP9SpcTeCVo3ICF6qj4lSA6XXRt4CoB5P/b5BESLMIr9/ToTjjNDaWt0HHXnfGc2226lXjKysMuU6kD5TFmgjLzMtE/EW5hZvR+ZlZ0fO9ViAZLkatxf3qKNd7QC5ZontL7JsuWC4IUBJ2yM1QnYka6v0K7Nsr1GD8iOYdEkpkx87jBDIA46F70FwIIWFa/kgnzOgzzvQRS5brxaXAD1R+Iz2aFb8QmnSHSIituIr6dhT/wJ22zHde/rxcSlutXtihb6rDHWq4pBzMbpesyNmDeJcu3VSVmKJG81FQjUxk7VRAxrKJ7kZDipZXmLt7ITS64WI+vXL2GTVENUGq+Dmfp2Pxt3p/+nGUpP3anlGFpGAkTgddn89rTPnfI/a/hGHYJ6kSNRUs4PqM5zV41uEpM8TJ/GUOSzlKYHEKGqJ+XxsKWm00edCDMSP+Qoq43lSwKi7kRJAgMjFDdbBTtXR8Jd3usgoPruInJrjbuuPjCeIQ9npGpAxTW0DvE5DZRM/MqDK5sFyK73Y0cTkEHeGraF1rPQt2CR6qC81FFQMUE+E11tsMGL3JyE0gpF2HCIFBn/KczNtRvnsTKarQR7aQD9jpboOucyZs5z8mWkn881mqT5HC0eTSsV3FqFSYCxFLC5ugKQ1QDzZfzoT9bnV5OFqPGMYqY48idxoJ7YZ2PZ6qAQeoWQTANtncQEtvp+wmwpLMo2LWnSr0bb+On6OlgEmZNfXbT75usUoY8WEokRUyPaFU7ehn/R0HCHAaJGGiWVjE/fQAbCnPVXRLTDn13EAZy0e/Hn4y8yXQfM9LZWC29FdDLBGR+B3fQaIHOq9SDopchzYednzssq36GEayfCrsIRDYuXi+LFSVvCKsqSiFqQw0NliQxNxO/D4Foo3FwNq4p+grAwi58zYkBOsOEvg5I4DsvfxgXZ+pCXBD48TVcbdnfXQYGt0cBhmF4Pe1qQJYV9W4o8sZG5QUCkHWLl+SeMQRpgn/tWDHvO2625CGvwLH2MpwN9f1gn08TzqbzQhCxmOmYxLmy/ZbEAKwAghVK6o5CCBhZ3SdoboR39aoWZTS5GxDdmAULp6ogFIjiA27ItKlCZDLcHju8of9neidMufFQfi8Yu3DDEcxy623QuXlG5Uyhod8jKwL1stOF84A4ykpnaSNyj9/w0HSUTWsGBJx8SlsFAuRHbOHSS+Pwk0ll9delJa77o67QbPAjhN/L+cRnIsxSS7a+uDo4tLXpBdEbXBfrlX+lOLPYcAClyV65v9nHoN0FyCl4u0T5cdxtxYn72JdSKaUBBmd6BGocIkp/h8XLqHRDQ4104aMd/t8VMbGEqCdI3CZSN99gc2cylX8YZfogV68yIW8uBJkOWosQZGaOvAzLnOloxjybEYvy6b4wYRkxA1BtKzeCNrMfXyBG+XYhcWjc8DWGbqw27ml48+2Mk+PfLPZPXDb07zW1URcZLfkutM355rDMToKWNaPkN2nEZOnZ4Eor4mW8hyiJjPPlJS2kVzxcnUvs920XVUQvRx5kTXhynOaP170+W606cNFcaoqAhr3VRlaDS5gZ+YtxgWLNYGrTUHq88nqR04ld2xHwYXBn07LDEyaDwwlDoi2zahheJihJMWgbJDwEC8hUI/TKeI/UDTYrZhhv92j82xwVf2otGI0R0jTxG5CAuDzpvWPo52YNpctx+S4ET90R1g4jZ5MmPBYUNbTus9vz8X5w79gao7EI+JOpL5r+1SnsSofJkn5zXFCreM/NTP81f9v9nM/MeY1a/pXfjZ9HL4wTzYkbOIebmt0FdT2xO/pESocoueulBnrdpKTS9E9levhcgfjkvXfoW9KxSqdg/HLIp4OHHHw1MPdIPK08BCpoFdO30SSioHgyG3jZ004aprUNvxr64vCKcsAm54q+8uY3oGtaakO2KGYnEx0DdZq20lDYDYYF//WsPo5vnWtx5maKYygpz2dgsFcX29OEweB1Wxy/KfDAhN+7J15jSmF2VJp1D+nBNjS1t6D4DuthJxL69YntnL/MA0Mr7gY9Fceu0dcXNvm7igEVC1Ci5/NiCYIkOBDRvP4NfZWUMUbL3bFCbHoGCtxJci1435nxcHzxJYRpYq0u8XusxQg7EXAlsUbOHu5CubPnFiRHFg+OGLJjANrRyW4EldccflQAuUbmA4DSP8BKcxqxKDgKnvDUYuhnQiW0a1vOs1IA2MoYyukSxPM2ODXoqsF60K9B2t3CM10jKnAMNrk4s4D1Qa+Go3QQFrtvXqr/yzrbpo2OEXxFxur2zeIyhbdR3uSCahaVTxzj/cEjNOlA3egdwC+4hdx/eO3CLjUunAb+BpLxMTpLA6Tn+2U4eQcCIY3XEmen2Bv5BOsJ0e4rEZGZzgJiay5wfm4ihHVAu20mf2rT3+cU1eX6/UNSns1V9pxXsrdvuCEVjkQW++KkGVMkHX9/3GIFXMg90SDnZQQgWEV5q+RPcIKdrU+lxY0yIjSNBwxezLTluIyEuD40b+/w9yXxeGTLJZ9haDOQEEFLQIJi8JvofGLUp0T8KaYJ/sbbZeQbBF6mKl+tAJZheDIf34ZveE3nOs/x3hfhJWDaRENS4hq+hXj3YpM8FEpITPNawov8V53PRh1dIFetkUgilPBD2O+SD58evkBJhytRB9kSI3RfoCDi4kH+W4nE00bgBM0iwjylOS5lpKI4/NULwGeTko5TIpul7Wkuoejf/5wTvDm+n1QK6JEg92nC/9aFHxxigf4Sm135J/ZgMumMqT820K6P2cnU5r4GAXf35K21BD51JZK1BXZpcVrvTEqMKOyNKf15QteiyKKM11MkcmjSYhl8I/tQpfeo6iSm39RX+VJay48yUyOAV5Pu+fNQMfvz28L5ag/QtCwBW8+k8XcFCR2pzm0L0c1e+H5sHbi9Puxb7wuts543V0HHNvE/AM0LJtlJaHNk4ZzirhOIVuZgQR9vlpmkqjSSHxgkooaWhKqCrk0fvKMPRCqC75V55FEBckpu0ot2wMsFv+wNTc/3daZ7pHf1UM2Ifof2UriicZDXrzedJDSNBlXsyiPMM1uybcBt0ZorHlJwxaz26uibSnZfaTI9fb3U1t3vYf394zYNIqMmNVrwSVzuhUB52JCDc803rvmjr0lZKoj+DgZsh30lU/KkuzKy08rL9VnY5iAsDhkjUuAGH5gFtvPrcmAc0vq6atBSNrpqQTsvFIuhLh2vSCFVtSldFyclARkZw2CPg2+FvOMSlIVFOjHuEQ2BxsZGnTAMeN9uInN0BQuH3ztGuaBUEroQg8bBxqn1GZNgdyM3rp3+R6qax6cjvomF5XwIaCU2Whfb511vunm5tub8gx2O/qCPjXJAmux554oceAlGtaKZBTRr6XlEj8GPA3xh44lberr2mUPpbvpDUCxt3XJANsT4vfL0tHnOULBlEKhnVBqiqi4ZevqdVHoQ6vWX1dwzCTBXRXfrvHaXVc+5m5VgAYxe2QGwWcPOSQNGi98Co/vBzDjg8aqpbL780mA3hFfG7+YtLUgsO7+0gVXDzHC0PZKczFBoNoHhXmUGDKB5B0jt/AVlH7Y86nimd88tJWL+XYRbgaxRvjbG3Rq3/wQQi5/o9/ITKfYPl6pd6O5OHcKeSla9VTZldk0ixbE+WZ5o6jzz3WJO3rfQVFBYVo76W3u7DRL16uslkadGpdepSc+gAH3xOGdGyqAND3Rwqj5BtID+8SLoymDb037T6Oib/50FUzpoNcrURrSZUckPkSQp5/ddXKjT4KT9IBuc0ywkc7/ne1OfxLiitBO52irnAdvLkMFtXeXYXAN+J2tNWXLmzE29aOEnnyleehD+uYdtZ4HS2rOdnkTACg4MvZCbFGwNl71jVU5KWc1rezUWjIXqQs0mS2hTazbM/oraZHmxnF822j6h4UM7Ei5yZXZ7HAlnsQ5RLkbA2rcDha9ThvnElUloLIuW0Nf2McfuoxWqaKqFEw9QBJ8MarbQfFOTQ+WYTyQJrNO4MNQS1u/u+qPItdTHRW/RVACi1OR9y/6mGztuup87F+dKqpSt5Q/UTzxa1Tswk2YWQe51F1nPhO8JWZ8NB8wtyil/sp49CXjGTZ2hmi2EBqJF5b0YaGXmxMbJcgbpT43vSol4bDzvXSnhPkfblaSI2CxBCRyOASx3kAXmQdoqCQ7g3Qm8JHCApcPa3zmKgXDt9OXT5PPWAipZUbL+90xcmNDDM/qqy7fZVY1Qv5F+nPND03Jl0T6WbMzgVo+ARnMg87Ex9utDAoid6ckmxzsq7QFQxfe/JpOEiiZNFMyDACBfV6Xle0sPxJq+5grhH81X/mg7gqVDvZchGO2xqf50xmo38lCH+/yrKeNfyqeU2x1wVBpJbOKiV9UNf1oeXrYR4apHhzkikuhXYZwJLNIxecRLK3q7zp982EAskLdtnX75DbZNVf5L+gDh3SoU6tzegDJWCgfHpXY3mgIjFJ7R0XYPsR5IzkYEdb+5i8MBkssA1eAFGef2SjUejeZTiRCsqrg5pfqKw+Z5Rtsznnh1sGEZNjObQnuNqdRUALK4f8RPoagL5s2KLvDxwHnjsBkR3+7JPma0U/MfBgLlFaS8Z6JsP8s/sy1bbXsb7QRHcZP+8xiNQcMgefg0J9PVCiF3BiToHHtWMKR4xfWhWlDFfP6kKIAe+47Su9SY08/GTScu8iGKtoImeOyEjmPJiDYRTuKT5trOVRsRnt2sRYAvSkWzSQy0feEuwSPM4N2oApmfK7cJuZsXD80OTo8aw5kL/n0Gr+OieFmMRQr8MI45lo/WIPplr6imKr+EqN39hhW/Hvxl7VPgLO/15Yl5uD2Tj4g9ZUZhfNOOgRFclp6OK95hSHUObFysazYgpdh5R5h3nKJHF0Fxla8ttAlM9OJA95EcHVdRP575eJAg233oTW1BWKJbunjmUsS+n6JC3KbmFvKEGvEc2UMh6X8WgYw7gXsEVuapHNHKI5EV+UWk3A4RXmwEYO/vIsFiCj3N3/pIjXbdMLqHW1TaBKMzgWfMaAP/St43/T5BwtA0zW4DcTB9g930oRls2rUOb/xXrbPI8LwumEBCtqCbbbOey1wK971iLGw1jl/WXs43Ews+P6v6EBb3r1exM9XErr1cfmidFtAK7bTVEUxpgoRjF/yH5YdYTZ+P4nN08034VI2MnhHfkoP+uv9uOcWhAs9tqjPgDKgHP62EpGyGJeiPWC86zuQXsp7ISGBsAYuUpxon4ATMlrLuFAKpAq+tf/kxgndBi7/nqwToxwQHKN4JIhKhm1PWsbIGluUvv/KhzLds/RLHsRrAX2NlVD+i3CzADsYJSCt8Cre4OAmYFZ6brivqqYKp5zYg1qWQEr3dEqO5TLncwFhzYv9ICyHcHtOFBJk3deCFLbpwYQP9JaMnloNS5L2uqR/NdVcxmhVT+4MmNp0UTc/N78/luWXJG0gKViF5Jf1oKPg9isx4+MBRhtug4Ni1JKBKQrQI+8nxNBcVvOmtAEjOGJVc8Yk/N0zyKTFz0reqL3MVmvclLTGwida++UPLnJS/1pw5LtLLGpPzFusLkq9/OtsjsZyQ7aGnHBBI8XXXEQzfSvVW59Ldd30kSb1lhVFQH35cv6jihi7+fHlM5QzaTyF9LmE4ZcWLLdoEstu4swFCMHb/WxRF9NuJnCYy4RhW9YD96MoNX/equAzVF81PsWcWKnXcEZ9m4jdW0YIUfsUv/b+ROOv8QUdCFObMlayct1Yxa1nE0evP4AERtEz6WfPO7hQ6Tjfjh7f5Z24EBrV9tC/KEoLhKkVoBash4cKtSoL1vkntfiwYqYJ1PBNIoXZ7oLu+3MzQpoSSaRvaApR+qP3mrboUWIoMbNG2w5WGrFP31AFdpabsAvTPs6aIodGOXyC3hc65MzW+g2jJViIuVvtMWtACOwyZg17x3GGTIg5BqMq59AMrkM595zIR7azX1NzubAHuz7PZGEott627J5tqZ9meWLbwFbY0EoC4eC/Yo5M9M6QTl93d+9WQapZz/p2V9RV1uHerV1vGRyzIxDL8TGuJJJGm0rybgdrQATHurJ+VRt0wQ41D91Wqe/NFwOcP4KW4oszh7Kz/WXWpqo3I4bQUdnGIaDDbz9qFHhBkTx244xJHMZ0grO+0aAftvQgL6hf5BMO041en1yk1YmuuwCs3smShLz3fb11ux+UuRP0lZ4R6hKi8+SPDc+gGLg5szMS0QY2Cbdu6Wa4D1i4E0E2oam30O7tXxLUblGTGCRk6MzON8AOfK3RKuSRjqFQ7NwamSWt77/TVIPNsd5azu8e3TyhH6v8cGjzakVsNVH1J8/2LcWeANDy11GV2GhM5EfiBKxvRjvLcf2Zi6YvLhh/Rz2cEtvNU5FqayPPThrn1nlDhQ7cii07e/tQ2H8mLUSGRoVQ4wMv7ekToGTTOmkEeqiDt4yHC6dBFVUfSG6XZBjv+J+l1aAa59zN4mLS2vuXRalG9zAwnRAZUIR2IL9vYt+qQFaZ3WvjFVWK7RhgtUid2ht/9WwDXM5WDhHe1XQOscTmIBZiG6qm1ZUbqyEtaWV8hfyXI4xC1eyo7oXEWCtVMs15D9SGCyxkGZYXCMAwyROfwuU0JqldsqV7EiDgET1wiLAmdHU/K3s0vAlfHwSkqRkV0JTDBepCaT996xEeZL9IzxPu6r/lw+Dv9N/3jtH+p3xbna6JgLhI2o0+DSA41mT+bjjmGlOsrgK4pUNgbSra3DOj3ISMgHnv6Sb3Xa9Z5dE1Z+v7w07RbALuLZs/j+1wAnSBnmlGoTl8ELf5WokOUvs4g3eMp/8yUqPeRkSHpALI0gRIlE2vP2wOM0En+ub+jwpjaYO7tzeBLJwmhCBc0/LbuOq0hdMZAlT5xDJv3iPeXEq4L1Ex1ps3i8RlhXHnqmV3j61ubN0WIAOD41KBKQXK0hKa3EriLJV1frm9z3mxGQzQf2e2sEVGaNeKQwJbYMsFu7fja4Hlmtrd2JR5QDncgNVsd4DPWqh/LIM71imSa3uoHpkC0ZaLSvlT7Mkl/Hf+YQ3zPuPXyLy+KoSzS8giyM1Oa8xTAFKiq3pZ6vE9V7eR9kMeqtTAtoSgGLAkfnE0+xLNj+/v+kwAjsNMj3mrGRynb2452HXjuqoIedR9FYRT4tL93khsCXYte5U0QQ9otyvArTF9CEZQ8wt5+WnnjoQN0i7T9CwleldW360iFCdGPLgGSPwznuernMS7NpqkQ68W8S/sF7SkccpUkV5Uz/6VljnFooFfKzPOr96/dnS800lmUMdbMmKDPqdEnB4ReIMMtQL5T58EM0YDd/ehkZNCb/J++o7yPYPibdkyq7rsQUljuxpcyffWgtwuTX18AG5PCC72Z4mqFFdxeXiwurQ0TzES3UqT7mdURqbRv94E8nX9aQ+OpCJAbOgEjaIqqvbk2vV17embbxsv7bjzgfZU+azqaJuuSb3+TI5Ry/HwnW2hCqdz4Tasa/NLP4bUVlcn0ItmCJqa6Xms1pZR5hsLhfI4Bu2/hmZdzuem4FEistv1baDseRB0Pn9QWh5dIUHlCnfj4qsnfF1oND4Ov3DdtZnnMTJLfMxm/3uB7O+TvZAcmdcF7/FA0HPqgjgo7bn1SWyLWxqNHKPBiqYoFHaWPa8WKtec7HBeTv7bCprAbJPQpOzlodpjXyeevZn9QaeKkfQAhoZKdUn+I/sGW99vEcjhlmPpQBYcm8GHlR61ZqkJSfV3pUDky4ib28+ZlqB/chQezFdjGedTnfdmUtl0aQA4G2eW48jwNeInSGGgX/XFM9O0EMQADVD8N6/jFakMqxYjA2OIIF+izYMrK3lfS+rOjmxApWRJs2K/wzsSOZcFZGHqO+q1uV3LVnCzQT15Dd4bSVo9sDxTpnLHwxIxtETb4QFAjgm+lTemmWpXJu/ivUKeiPUhJHAxg/sbW5FkgbMtUTXsN+wN5cZsk8FIfBCqcsLEmeejiuTAEpBxAEf2mNaZVKHPugPpZdxBpdXu0JAc9Me9MCdN67rcPpif1KNNz7ES6yqT0Z4yPqUugHfVvasTVHQTtBz0y8Q+YMQ117aBufO7FhoKgADyV3v9l29JATjCV2wiWmHOwlVyOFMJjRoPHEyvU9MTGFkIFMGgfMHTe0NPfMTbp2aUTOw5igpSHQUljWRDwO91seLToI1QroxBy4xKgmIf/AqR4LhiKpeoFjKv7SB39Kp38aGS5XBKzKM91t/ubkwcaXWnj4wkX9Gl6eNimQl/Lq24raxS0WJnMtCKpp07OFZet+Xc+pU4/W22F+rtbsfZiro34AeEQsjarQ3xZ0BmQ9PIjolkrDzWIskhCJI8qTBdk+yZwQ7fIV0F96ZeHFrYuU0jQyL57UHY+XOPZJmUIfYJVc79kun63Jxcr+KJ4fox5hOVZl7aGuegVN+Sx+pXoC3FnlEX5Gcp0zMC8W7GJA4bMmhC3j4ByGVhelrNYN28C/Bh69GbNpeMqNuEA/nFqOEForPsF9EHRkn7AjsykhECBGGtZnLPZ5vbKfOX9Dd5lnxJoewxFri0DL24NLCLqg3s+3kSGhlvWO/VGvPbJCAymQenLGM6BHc9Y+BAdlrGI17xTRJLDt2MkXPHXnbioU8I916fHo05PnvUt+VKmip3e1zyBuweW4hAXi+Rqfiu+Mom6h+JOCpkd82oZXz1cd8uU5WAFjG1CmPKWdiJ5K1A81rfgfQ0AXdQk44302/i8GT5sCm8tpki8TNSS06AzBSpfejgJU/DO8iEt8side86Ya3K4OmAZy4J8D0E8JjfCa6Tx+dhwAlkQUWdjsZh42akBtfIxXXuHnrAGlaTl9BOX/WH9W1LgWdQiNEWU/mm4vCLJ/f4ZTDAtCqoUpV17398lt5w6D/54mFOTylM9DVBjKBo6e7LxFQVgCj8K843sLVjeoJMAcI5ioMJqVdozel9DBW3mTg5LvEv5AaWx4/r+560AKf5WnC8d6MLOMOak7BCFcwuQ0lsCcfFu3AHLfMYx/4Rdb1HbziplIwDKfYSZALCp7vbS/4b9Lr3GiSaXItB+VFdjppGfgEw7knGKKy0QVFdwqVfH1pPpkpnpMFuvsI87LDeXWORJGBXCZy0z1PTgh71e1CbG6pO3nFTyC891QVD2QGa/asmGCtflXM2127SZn4R94SXajeMCMAue2KC+nKCkqeX29GvKFEWrboKW8+RFt5fKRFlZyOvgNWBHmkXFqNojNMuetypbvWD8ibwO4f7HZqXMuMINe/kPKh9JkaRnBpHVTrunFedTVFwK6KKOd8sYWQIQahA7zyxPiRn0XYUSahzlcx3E+GwyTZCxfmt1qpJ0z3D6RJemZ+EKI2Wpg7/QeyDNh89rpdJ/WpVdX/x6bTJBAnLYjmFHVOIYo7PYLyTXzquFAzm2XmF57EMYEOia+ZWu7TXEDVVDPWk4rh7odNVEBl4k5bn48IHNle9GxP0a7TsZTWvndWb6C2jgtb7pFfmr+/9ug62x8blo5fzCDgGaWkY5LezxnuOc9ZiSwSBtF/1j6VpvfudhtrUf4mKVFMpA+PpmnVuR+hGxiUO6tLXqGdZI+yjCNJzo5nx5ZszU8SYJS/ACkMzjOFon+QJCmB0KCL8OuZQC3dVWc/VX/rUxxx4h1El2d2rLrJWXei4Kmuo3/xESSww2q3nKGJDSMgja7INhyVsayiuJOHg6E/ojElsXWBYaTDvI3ngyPGjfN18KzLTqE4B/hl6bcypzz843puX9rmoajl29ohrlf/PuT0e3yiHmOtND36pbZx7lzA3P6pVQ7lCPj5dzJb+1qF7+HOpMD/UA3ZyYLd1UWr5lC6oYHeZPyYQz88cC68oY8vfHi7+OckuBsXAMmj9S9bXBypXnJ2NQy4ogviQ8bUi/7mhwgJXkLinjsDiqt0FTpQ9qHSXuexz93ndjKMlxBrqsbU8hZ+3QpojdPQKyLuIXWzIsAdcHVd89r6Re5kYY6trEW3GPN2i9nfX0G+1d2QRtg5vubznveMux52mnFjluIYKdq2uVW0/sDSYqvUWP3GPhgdzNDmbGNuDFOmvIewDVrAOS9QTsuqVZkP0bNkcPBJfmA6y+/ounBfvcVEQeVhXdnpODXo4k7BX4e0nimeOLspTbdobcp8IoEVEmg75+UHbm9GdHvYrYmEuGyTBoHF6yFalxh8B75jxtsM4R1MBQubxy8Rx17dX/oG3cajzO01aAqmTSwXnJh057FMe3em2d6ztarl0Z76ms42jjr+hC/UVljD2qh9jIQMKOjPhV62qFthSGZwZJUd6R9tiGXppKuyvMrAmLxGUGNQbfibIxrgFhqFfIrMOmSnBO2KnTAXlbbtJvM5yHp7q2vxze5SQ+63KlS1XwBwAUUCGEneEkdmT+l8aXC0sty7SR7B4MgOyoCZqCAABWGGICyEf/oInUwRb1jSgaSawHImSFjHBpLeHXYg0nU+ogAxEglrz64hfGGU1WX3P+YmjZJBa1gvNX413zXiL3U6eWYuBc9ImpsXHstWWL60m5dIbX8oNw6E/2GBN1uCVALorFzjjXhyYEh/3m2/alHmtzmAX5SNSf/RpVLFplrUvULhUtWcoUzxk6r30ViwsXY51yLNVrUeveO1r/FrpIRvrWDc/QSwkQ4dJ8WO9Ra0dubi6AqA3k25f/naGB51JwKjwn2mgniMAMfOwCw+/dhfJuF7QkAROPdmus31OjVh2HanPI//MVRxtYBWC1ok4X7z/XS7o1wTaRxnB4nFthL/RZmBd7+Hyd/RiS7XIP41nXNds/6vhVXWgOq2IwimaMjlcNZm2UQiJV4k4ALVW/Ui11SJ0fGlenZfPOI0dR6PYwpDEo5fSMl+V98GXb7oViGQb/VlHHhmJckF9w5kspv/dDctWK3fmUtg+R0JeJ1Unbjcqhp1dWZNNaDr0S2exTmdPQ/PSBW6k+IRgP4bN0RvZIho8y1qeo4Rm+3Q3KXKUrmHNYjxTZCUrYsquUZEl3nstaDFgAEAdT7F2klcizAR0UsDLtpWu1XWoi+yPNzbuxPwZFlzbD4pjjYmL/IIcReRnxE7V4Sn4uIoO71w0h4uOniXE0bUEW7ATRqm57x4yHN1WsCWY4XdCo8Y341eDP5zvlTEaMObX4O6tAhrCgZXkMq9szx7KDPpjdgSjoNy9erkzq/8xtRaOtqcfwF9k3pbjxJv0McraI8YvmRHMK3Ku9kJvSTdDDSauYiPvyISY1IIMnMSisHuC+9cVTytvy87oSCzmv5zF6erwVX7eGIRlHJarL4AClTLsTeVLcN4Q/lZ3cRScMYLELjYIldsqJEtdGl0tqrzuESOFRqJI4TeMyR+qjIHYQSGNB0qNWNx0U8RlcpARc1EJ0wmSpE2lhuHRyQvrf2MrXcBSi2+8C2ty5UiDbCVt0CX6S5xAt89n7Qn4IXUANYHzXcGBYURltKUV3QnctONz5s9HKW+HBCRNBDKciZcWu3hyWuuJ1k9akkdzYRnDT6jMUzbUHiTn3AQFU51DNnwx/nCpdEvhS368V8Ue9LAxv4ReN6MzBCG90CCapAEAIw18KjVwvxZD8yN/UBM9fJ8JSpjdLhuYD7oxf19pnLGks+con2RSs84qNQrfyQGjQugMDMZmQVt0tgJoNiGUnkgLrhwJHxVUiWsIekjYnhE02xzWBkOhwJP44bK71JJWj0i7mTcqH2qTP1O92At6JkXxrkVBZs+n/nxAEOcxR0GqLfYLhfZPvRkclXWrlzavb8aIwdp0YS4dWk0UjS2WHvzZG8i+xEAgJFOZPuJWfZ9gou1FFNMMXLQborhP8WFq63ERYnA86l/e+kB+3QF0AUkq/0F9sNeBjMutDLFFBM7kpg26LRKnEp0kTXDNN+qKtadnEWxpuL1ptnNddC6r3WZCfLWpyuQfsG8wy2HwOf1sQF5Yvowq1LVikzWkQBCd7INxMDIIOwXyzG9Xx49DpK8ObEd87zCPxsoJ/NJMEVOz+1haKUP3Z+BBvly0Pt3XOZ2E2Zm+8v7N7W5JPn2kyTAiettQfMftBh5a22UFVDiW3XXbOZUk5x7xSkmbOXB6bz7l2Iv5EDn8HxwTrCw/mRX1jAMzi/aNvMxURoAnfWPFwtKtPjfiGb08ydG/9LBvQ9BCBT3PejCu5oam7cwCfeEm5Pn5lJQ+rgYc3jVxxykfeM+WA/BsZX7py+oZ75KV946QR0DuO/fpbgBHft0/gMR6xi+IBkAIWgnV9rDobs1OMRlA7/u8GnigN2/SOb0YsTQ0/7bYmRKOPABOAjcqpgPddsrtrGQJ9kJa9C6ivYLdZ2YxYg25lBbsoc7F6qXxKuUWk0aAjiWXut6x4l0ufeJUM5enfeTLORwdKK4Ml3t6SlZGFWWDLgOI4REjD/0UHvywd1TxwxB1WYgg1uKNLl4hXGi1OBGdPV06uqdqkLzxSI41M0G5TtvB5tdjoL7LXqMn8BGCzWbmHBiZfjmicSpvaMqC0om1E4G+Ghg7dh9YEAuFn4xall+UroCLkGlSqTm95f5o7TDZsZeSxaOnNQEGfwBuDpC6lHwQ3s5/oGV50Jqdq4rm7bcHoE2569lQkRNAeapuVpFI5QDkrw6Z6fdrc15bcwI0QhVovWAW5MgMBNxBuxyaXtTwJu5nq5k7vwQUWBVpcq/7fQcBXy5rAQmXpWJki2PD9pS03kXjwZxlRrrWOZ4lp6zxyTpkS36BOFlOjuXVZZheWTcrM5GHIUvcuEPTtIjzQslzQLijullg37PdmioZBuTrflqaRdgs3jQsBbptQHumMC+buRT/OI1x8LQi6kChLM64XH196LyEHwF/U+6/VeNXGzwMzrDQugw5qNkgZuSHIOkwFlH+zXJFnLUEU9wXIYA1dKQzF3D4TOF2S4zIxJAFg8tgw0dPzJwAO4nVbIcxZAct3etwvhUyzHhL44F40RZdTpb6QjLqFleXAFNRZB0+hQeb/uhMCzB45KI5d/0sF155H6rLdF8QxoEAg/r/tg651CaJbrVzxrClhWc3fGUoy6rEmrWGdgEHSMYPzOytGH1y/WfOc0ov7SqYgTvA0vQd2LtZSe+VWSjFoouonXXi9gNlQAtPoO1HYQMIZH9gGhF8TAHyjrNOhXLAHTuLLeH6AMUCLn1YtSRdqZ6P/B3MTzxhmUtF1o0HvpCfdVBoK1pwkInlBWUdoYSmlwS/TYVqakiQysFNle2XXQTCQU7RyKA2Nk6DlATdm+MpClOos5/PZGul+VHnve1sz6PyrQ26xRs0Rgc+RnReGZDJI1raY33XSNq2GmTw4kat+5BBGWiHup1aHOEgxDufd6+WGzy+GXXZTLJuVGbGMFYE3MTJ4RTeOU5yaGR7Qt92Fh8/CAtRBx59DUqMLQRQiJrwKfbEBwWoqQT4ChTCki/cF0c0/tG/Sy1M2BFavC/n8Li5LSA2ZY4yRxeHKvICbsQ2ch+QYqBRxZXjPLviMjJP10UEMnnkm3Ndg99GZgMc9EZWuoqsUM1yf9Te2F8O0kW3NHIGaCKhRzBo3i8dvZJMXnrns16CJODoKSUDI42q/iHv3oXXWSOh1ex+CrWsCPGGGy9rjIbsvGG82pVe91Psj8MKb6FF0yEFFz830ZcVITOYcje0k/PZqUjXZI0gZouTRFCLgZAfnlU81KE3+SivP6i+xhZKuSJxUREvNzdB98Ddchp4aV0vv0KKyQQ9+Kp9Al7i0ejHsQuTz2PNmZPF+ay6JRgArpTLa7Vb0iikDd00c7LAOKsS+Vkp18LePtn7VgjZpn/vTWMUpZEIzUgmQXgO1qZls6pTWf/qCKsXod5rLAk8pndmQ+I2wHeZxRvBYa/Pl7IrXnuFatVblj72FE+RJHx7x3VAvhCswjymBx8p+xOIjkYOSrxfspt3gJogr/ZzpKhOH/L97Gl27aty+CkGOpLC4z8r4/IZcQAaqq8l8BeLDEeWc45UdD0M1jxNAYCuCXU3ico+62Lfx3sA8mNIvYcvqHRyvg2okS5sbZhqxp881Iwo6I8n2P6kc1mDEjt/aND9TvPe3lJGzOSlDJoF9z6RNhmimz1b/U1Sj6BwkYsz46FZs45rfIhUbKlJK56uFLPH6FolvANjZ8pJIdHWcCuT2LnNkpnRBABzHaRCqMyuqTq+VMvZcE5cO/oNoGFFV1fPTIafbrBMyK9q/Mw5plfKqPPUtmbJhcat28YeuwQWdOgWnZClahZoebbMPyRjBzL/eWlMJuMAYKZ6szlpgqtrJyY7/JBMLRpWMuX1r7Y479XYNYeqPOu7tm/JlVmDLqzfa2/fAViRLQzR2ZoHTMX7LHxlkPOTfgbVhVkjo46txq9tMTweirlLULYeNWfZ/5hbyQxYXj1aLGiyV1t+cTqqk64KjPFlhPyHVgPgAXau9Mne6ktotBrYHfBhll8KaNBwHNnIa5LN+G1q47VnQMcTWaUzVijV5MbjLqtvOmJRH24KOBuN97vQwA0eexmGL3JS6mAuwuTC8B1zJXdveWeWjllpeROeUVZpxONU23yDt6LQX9HZe0/x211ettP9zO7/RpMQ8g+SKJtg9XWh9xGVr4mVPH7YHx9K3sx9h/CJ/xdkakTsTlSWp9y7OuBRTbGYiB6t76L3m62eIIUcATjIrdiDjG0Y4rB/wF+wD6I2ZevDxbgd14zQfF/EfgpHOvz/LByCGN2uvxaUHHxXS/W/u/IFQaIJFzPGtnIevm0qYb3uHtlfB8Wwvzukrle4XeA6Ak3WNq6Lkupc6Ubv1q/pkay54Dpelp2/+uJcS9T16/AtkZCHvOO4BS4zfzTJFOdl6UORSFA4dde4Wrpj94ZbaP4H0YDkiuu0iVAKqIVEMaYqvW7tNYDccKaRrH3CeTyG9KkXu1nnxHQsT0Vtrm4EWAtXbfoOHa8lGMRdu+o5WUVfhwtceOxmiFN7SIACCUbefpN9VikW3DmKzHYzJf8x0+BFFUIWB2vRQxqrDib/7nZl9Loiki9FNGiHyyw7vMT6GvrSCzBeFb3OUR6p3GYJb3qv1mxPmKcL+5bR3/juIYyTafIYhQri7uxr7RqCmRmPP3dTbUKU+6RZFEJ4KYS2ZDmS1mIIzZxrgePJ7BZQGuzNwa/msqNcIvHrKuXt9C4hTcxjmv5Z/ZsK+y0wJ31ZPBcJo6OankSsYd1cAOsdNlmrhjlPA8vXLxbA8RQAJIOmV3GjRqHfrVRwIqp27nfNXUh/QUwpFwWikGALK52iZ6PaxHzn1TtUx4YzUNr1p77PnKsGW5w20COHa3AXPaNJMjfSpnEfr5UOAUI+06jm7h1xQltVokldhqB87WNqDXMxH+XDTPSZZE0LYlb4JYYPHmKeCVKaKSi1OcniARsfkWJ/6GGBi5qQH9NmbTjekF6GpXrQNSFC3W5ke3SV6Izoj7Wq9v8oWC2pUV5L2P8Z84YPgiF2sxnCpOa4dtczq6TtwH0w+cR4KpzTisiXJNyhK1bMHhuCMeLkWGddzkMZnLRPng2BtX+6hs2Gvyn3vCZnrmiCTlVvUmtltaJNJTmi69gc9SFmeLRFByLOiaQibgLec0cffyx7TaZl0ZosCjXfjizss+JCUGRorjQqEdFF3PBXHrx0UgJhH3JeNjR9bKTXE7TGJj4rO+DgsJr6PxMENVwhyaUT7efPKBlloBe/8aUfjcmkrmzmV6aXvxOQX9QBxTgCVsucerBhjbkVhA0jITmvhlZyVOffCSH1iuf/7+yhJnBiUPKGWxwTPAyYGF1vIT8tSDiVnBrDQZCtKczvnt8NNhfTVv+hbWacPlDSaVVILaYFPwezVlNnaUADkPpI4LU5YQusiq7aezukXOujOG3FIZX04+N9GSAnyhe8duXmQeuqKDMN+K71iiFpCHEzK0eyk62iTyF1pvIomJjW18ewf1V7hPFcAISKwqsPUDysD7IZRukQOB/xv+WFbXYQKYAZ45ZlabRAgiEnZNPu8OVskqEBa32w0OvZkGjxBVS/V5eX88akDiF/DNdlNejCZeLfD6gS6lZAoYZUnoxNKIVHxWUqlPjO39nKKRcWwzTbUp7FwQcafmbklaS94+TOc8vPIjgT54hV7eJI/nrtiq8jLagagoctgLwFU80vNq5F/s0X9fM6yw9Y/lEWfuoY9xfPXnlRfNHBP+zTiVKXTIjT21JFBhvlu9IzLWYmU8lnHD2TLZLPA+HUVpivt5KMUUGAcE5wf6KHIAzF6tLqP7y/3eBxxYbCty9ZLMUwEwTviX6xSmEJ0+q1zOSnHyJYVOuejujxkw24vgxdejAY2V3KBdIVHLETorQU6wMPbta0ij+M6w/A2tlPIJhCFo7r24+CcK1gi3L67/hgaxLUOwSnUQuz+ofGYFDDQq9lEMZLh6gGlP8lAvGQLDsKJZl2ZRk4zDaA/hpoc0QE7TfteekeRf1Y3Y0IhAEGfazwmth0YAKMpCKCXXRjWFqdxrKa7ZNEXefwa7gtl6rX9ms3CQHTUq6Q4hsB40jUweRPj7VTYasMTXpDYk2yE4QlAH9+lVxRahvM3+6t6mRw8/CDYhC81IpqzbwlcrHzXnWlDroU06tqnKkyeDx4GXiNsjzcGy9wFU4G+F0lwwvugBlFv9InnJSg9uZclIREz7Sa/emmPxaCKgWSWKGotJr2A7K9wSsqdDnfUvNzLE9gR3SjSLnyujBTECzfmVJEB2c2/RrF0SUh3AcTSxSiAgYDgQrGSdWYrvM33az+9m55oaNDYMM4rOtAF5agX3+YDzBsyrVR26IXDbexHlk1CyWct7EnP6HrSxe/Ie49CS62G39DJItc7RMPR3Q21FVyyNUqKQ7U6HNLj1x/M5U7k2hZNp3eLStP8+mi9Tkbz3wcekkY39FBnN7+O95maAyficEEmvz4kI3iQtNqx2g0m5JUA8tf9fVBvPu0jdLxi9FGPeYHlDSxwCua6JUNFuJzlstmAB9EkbutO6iGT3OIv0mw4jXiXilRfD7LxG81eI3cuYbU6ovb2/BiztMhX9AmKsE1jmTts7XFmnna4TBFYivhe/lQaqf7YlgMnZG7gzTJU2t81iFsibxf3NNBGZEy8R1//OgQGrNkP7SbpDVh2gEXwyjeTtnGvjnx0aMmndbs7PBfjBIHWT0zeUGY/8PALswKZMDri5AZ98Oroz7dQtnf2pGorLn4CQVK3MacpWT2n/M4D2ohrw628uQxP3VIa5itGcPco0c6dS7bUq0TbSfNZPzyRVS4sA6bSbXZx9fqHOhHtl2e6Kewg4ZrU7i5KPd61Hs0VEBkm9+5Dgr3RxHp11fTjpGCCT1Rtt8Gp9t6Vtbh9bfKR4FqlwmEQLuMMnmdQw10DJaDNqeqTCDm0bV9A8zwWMqaanK0O2xaOGTbhzsUVXJSsQP79g4+nPffb3ajpK6pCbC47O9HPKNeTRGo5D26AKOdHAiiLKm8AHvrvcg5EZN1BAiPy1hDEqAOASlQMftRHf4uDktqtMmHxqUxDEb4/N0K8xaAsdk9gSP7hQWKmx8YPA8M7igyS0VVNyDZ7zdM9JFFnUjc7CFFE/wzls7B8JQdLxv+uO98Fy00TUZKkFXevxbwTVrhIOXLGO29WbjLVyO/xKsE0puDoK7O/qNwHMWAp6UjUqcdoOHUI5BuJDEJeL4WtWTgOjHcdvBV9olpcCrSGM1e3Fs/jnKuTVBF/EOQ0HKc02aQacspt6jNSXFQYvzYK8Tq7HFqxsmtRI0wq5OMYzeASC0Y6vFLFNi38P1l8nNP5Mv7Mtwb+9UzpttdxxpaXdAlQwomDGfDYSzBUFUcDDu0nFTotaz4eNH77BLxHKkj4VV97pcKCkxE+fMkZLdoBQ3pm7Zs+HowcwBNU0usHBs1w8PSjNwtKdpSFCuPm+s0gKTI+QX6Uf2hGcARSL34GV30btYFpDvWzlQbnwLSqAEZCb0BKMDPR5mRB8NT2JjykxM9pLIS5tTKew1xPUxug7QOdyUZXVvWw4bPwhIRnsNrw3frJuVFXABF2iiR47M/A1/1p9cS5daQP8dvMqtY0t6I8JjSkDZdttibhbbT9b4KHH7i1DgL5nlWTXgTwKi8UPINYzAmOIvpv/EyJ2D1MEK69QNhBBjiqM6YDU5nHBQL4JaEIuh5tyuDfDdN55+a6oz1LsXwJgNY8MrYuxfAc+J62WudXFa2tLpCpKux7vRJ7DgQjx4oYF/9BcqhJzs35IsDw7lLl4OhC+tzUPUgdY/Ja4U3BxI5srs9FiT3SzbhfivvQ6Id4zhWbOmpAsFUaay34TQDohpvietlL5igTU/ZoQqxEPNS7asO0IOFD3FG/VPLiEtVrxurkb8U9GNJSJN/q3oLSPQv6q7zlcFOOAtWm6hqxa696xymefNwKQTV3Zb+IbAd9JCtGXIcrc3wmpbTrlK9kKG/OALok/12ocHmeQlUrooKBXGvD4OGR8Z4d2rNJaxcSVXbLWDL/jIAXVBuDc6wrIRTVwCRIYKJLqkokcQu628QHY9J0+ZfZpjSI5Rdv/gdruQSN0awSB1HRwp4A5cE7/0yz9kJM13N7kLMMcwfVxztpn4P5XTJGf0iJUBO4pPSE+4aimFVSeyElIqsRHg2kIlrGGplgtEaUT65FcXs4kcDJxht6Z9XvB7eqnn7l/DVMxQouVfQDmoc96iXhQFx298eZU/FOzZ6HY1B4W672vhY7ayHlQvM9K8MLtZ1Kh/gCQuqyygPgYWE9hKEwtB5HB3YZLTgyQuzZ4wsa3qTK7nvkJDPZMed+89vy87azGzqoKUtibYZot5E6A8qkYwSJFrgJ8FAvBz4DDJlF6MBlRsmPbq1V/A/Lpm/o4Tg7Hem5/M3IGrjxxNTMOw4p4d9HmsHrsFGDSs3I3YryYu77VdgPHDA5Td1s6ww/l6+LYvGlFawg2auYSHuD0yfkEJKaDqkxJobKZtF4GAgiLrKwncdZxOfWQW56jdZdznYCsLA0TAY+GJk4WF7DGjyxXqvgmOk+GPs+ofz5u4CSbvvypRileSWr+kq0z0mduY13LF6Oplyho5fPSg8IcwsLSJbGt4gvxhjiB0mnfGVbThvWqxXH6F8BZKbk8e3o6uKSgPeN28WRLYCUQvoQyiUU3ictawFfJTltAhV5mEUfqryZUZqt9cHG/8JEuw1hdRSZrJGAEd6/VBPCSEUXJvns3GUhk+vK2l++kiMzAAXPAibjjC0JmmjfzP2lpYxaRa5Rea/v+Qpx+E3T2rGY2Ek+kMAg2QpzlZbnVNBaikmInO06bM+0IZNEg7aN2xRvbjb8BWucS2t32x//YruTrZ2Pu7PPOqeuFPgupga7qUOFXjLObTRzrHqjgjWcHkXauhm6ZHM5cA/e0O1IiNd0v6LvNcf5kOmDn+/qUhdPpFzVq8/q6XxK6UsSVWXbg9TkvCwEbZWEu/bI7Qq1auSgfrgyplaCZOTITJbUfo+y8TNfS6VqjkWP5YE6eQX1vWKvR71ArNXHqW2WEGtLQcxDpDJkv5Y7KiF9IEM0m4i+hpr0Qx5AUBFxh+G1mwNK15zM+KnYrIJQgc9G3RmBxXznTGLgLgNJ5dr0urvYBuoWHz3YWY0f32/8Qi14S10H2o3eM3l7bMorKlBG4zb3ZPDHnrS9UV5sGP6RgnbvA0CUiYB+0ODcKfe6E7wqFPEuAaou43OhTG1u3ex+mpIde7me0IK7ITGprtF5NqJZaS27ciXZl9YU0BVCCjLq6U2uvn/YFobs+Fyg64zSyimosfrfd6q8mUgAhEqkS1aVi6QTdaZDlhKnRDTdvA/xGVISQoJzPOxUJZVd5KCPhJBfcIAMRguNCja47oOJvFQ6wKyH1FlJOmjvwp6WgLOwAQFxbDOt6PSlZ9u321RQDVDMLa1r12/5ifblL486eBJNtkOjNdg2RUcWEhmgfaqOsretlJIx88ImnYhWUmGCDW2YrHkpxA3fwSiYP8yHM0eGTVxDTlOUmmRIvwSUx/Tf5oXttpRSy++Bl8GzpsKQaD6K4nZHnNuPjczDWUGGamaDpxGb+QYCYAGPm5UBbwyEiJeZKqy4byis4UpTbkdvrbom8KYhamrrb7AFFzPPFNM4vwm6HBDRDNQBiStRLliGAXx2Og//TIRy8Q/xf9l6p4SM5isBe79ls9yjoWbhu2IVrD7xLd0aJVpg0emV1Fg1Q9ETIzSnxAH93ktUNRErMopLEgE05sxLzA8T6AvoZwJ8sc2eIV4WXM8oRpktcdaiRFRB7WR1LSEsIV4DvmI3ced7euJOHJkbhjXDHb90hFSzOT5ak0uPjoHBZmkFM/Z3iladBpEWmWE8MbSc0kBDQhJeXCCMU4IzeEz3BIYM1zcjt0Vp75Gd1cVffRpy4HKe5TkIWCni8S4uZv4PITyaW4OiT8zZTR9/FfeG1at+DWg8JjdqqaZhl2pQwf5H1c6bhf/+0BrwDYcWZUzmjvVWdW+xwtIXHB140lZEra9Pwtkh6Jb/vxmrhl2owwKbraR4lquGMlwdvF37zyfXtHVh1tVhuQzHkrjntLUskmpa7KuIc5J/y3TZifpWuOJRrK0ZrFavR8gps/HZLPX+vi+XgzF9cqe7OL79M13iObTwPkYwMm8HYmFTHk/MiYP0UyJADL2ZSQbkWCbVb86+ydkKqPh8+VOmj9wCjnXdCRWa9Jd2Qh4G+DvAqUiPXCBzpLs7M5a341cxk4r6c8w/+lvg5UPf16CPxOnnuqVRNw0ZQYCGZef/O1eUWHu1V9Hj0HCVo4Jw4Xid90Yla7VcL/t/ktz1vxBA4kLek6CXEd92mB2aTa49NfKa1a+e2Ybqc+WgiYjiP0oJ8edpebseWTpYBSgJ3YS6I/D6LJVeZ+ucq/q+ACPfu7SaGKDVGObZ2NhM0P/5zW2/5qu9mUs5gdXGgFPDRXDI4G2oW/r0YNAcZBEdguZEbQXldjOGO1s1rZqNoC9hOSgYzQKAl3cJAtFtv3d5gFBSEkLdcSK854sms6P3iYQbcDaeeO6aFW+yXUsDJbX5xPW4v9NsLNZBX2ypMmoqzyahYhufHFQG00f0SEYEh+OWDy0xFelFOsyiLfW9LAgyj2Wg1bZCJnwUGxyHncIenEGF6K+XSkM0W+8LjBSmozUg9RMC1aUw+MjD/PQ6iAXoouKgizbCmc48cHr26XZd2zIaJ6tlJlA/cr+SCjZCQ2HXw064oS1zWLGGdg06KswQKAenkzERtzlBfDkwmToCiiuYZi2NaDRAWd4UuasfDmUCZ9E1JHnTymWQ5iJb8/ygUVrWE9xiJw16bLvQV5q5XQ8KTMHUZNs7F3uOCucPaEXddGjjcsIbG6nRqIugGkuY7cIHa+RlgDoLxbOnvBVvEeSQINNsoP2EBpTw9pb09eWqZw1QH9yKyV/NN5oFhRVSgh1EIqqic3NrA0ZgKkdLupr1DdxE0VrgGJgMe6FFqFEOQ3w8/9hy7Ym4q+34Dm8qRwETNOnsHfqKwZC0jN38HAeLuTNGk/Rb4NqDwCd0fAlACDWlxOcPtICl7V/YFo+CCQE4gONAy1KhsXjrYmqUwVohHBfMM3POjS54rstNj0PCY0w5bOpEhREAumCqedaQeTgOK2SqWj/AwEdbW5PhHmXwZwhnMBWjWtTA12AEs7MsatEoGrXiBTrNNfS48O7YQhqjT0shcbE5cVmtZ3dyl9Mc3/OytR8NGpDxKmAXYnbXcUXgL8ngVvEuKd1x5bK1NzYzisCNgjtkJBUknYYe4D8N1TZ5WIbTBlkr9L3t8Qk15sl8Mk1S1kXfoaMN4IhafyCS4043ynbhJiOf+36zeRswWPsL7oMAPf3ZAc8JHvCkU+Y7Rmdd3EtploGq3J1okdyP8ctawQXWothyOl8DpdmRnAomW0OMbehTRaJwibp3ibeeuUH9bYq7b4dyExJROOQIJAV07LorNgTzMfQSKq1bJBYf11GByUQMmT68KNpdM3GS8Yr7igtBO8/LPBw6oJjwbT+ltKBIESHWuv9vABBWZshqM5TEUcphMvHn4o5BCWj7Dgbk4OiPauU81ElgCvKN/VPWHpFxYuc2zczXDWFv5m7FIWiDQ9ssIs7KM9lKms0ALr3H5g5o4CRDo43o9xMDrIQIb/K0sXo+MdXhkomDP7VMXeuFFJc2PKaK6SvAl5e4UNMzxabbKHk3xlE9AS7RLcyeYdRTqE7kLmmv8YakDrqs9R/kxTlTsCajQCQ+wL1ykwUvVUNZCcUpcVyMK0fVu9cO2S3SRomiL/FHDXU9YXOeg7e0PsHNVaGycnRFQNcG1/iYUtKK8sDWiUnIU8J0IMnwKP8ZXDRNwNK1zNDqhAzaDtmgqgfXMXI2o0M8fGu0OUbKuQolLlJ4X9GSJwAbR5B634XciCsNBYM1NcRdw9ORhzt6N7cg9EhnKUbxNwWEet8UZE1dl/3BKUXBklZcYMfmzr4kT4tskA7EYUxtgZdmmaUba5/+JHDxwQdgsIuX3MWcUlkXoE9pNKJR+w5GJWQSNSpLXc/rcrtw0L8GwTt751tQaFdqxm2M2vhUWQbOpl6c+CfMZKlVQw4ebxyRM+8uqwaJXK9EqelpZwOXCgQ7LQ0/mvm0OSrQU4pjPBJiNi+aYXEHU17tUvAk3D99d2dNCVhawkZ3BkgWLhlwipGO25cXmQ3pZrtNm5eOb/TGVkEnBb+Vh8zBVs40WZbI4MKACU77nbb6TO9a78SSn8eU5qJmKMCYaiJITDzcVaRxwbRQjNTqb3bw3b2gb0ZFujyCAo4SQSAZyO7zdL4Tt/0B7KDADBXzSXKCGeFh7MgH/h4+ql9lFe+0vsxACjkNocREEDAnpiJ+9UHpxKVvlZ3kDeaRb+64+oj05rgrLDeTSsIJoPMWbrKdjHs3D7I1m4hbCUzSVvy+w3vF4sW1TiDYB5JzJzChYYozfo6jqsGRSIXWMQXrSrNjQ8GGMGdFo6zRDjkDL2wfGOvnVkR/USRcCLfkr5xH59D3GxA4SzkJkEjOsPl6a/bvyI4zVW0wwzp2m74qiw4pWxEQt23inahA2LHb8udlqTCe1jouEn13SkEB5uUqj2mqdZroGadTt5wLNj6Q7AQefilA4I5egeHromBV9ele7CBlVZ4H0frDbBOQhFmNsX1My1N9s4TtL2gtIn9TcXJ2d6f+98ESRqJZD8v3BeKfFxpN+OB+aIHrskfbYIGDMk9htXsMJ+05PjsM9Tgxv8hIWkllooUZIqRqOwnxMcDNJGQC/PaNlT6qhSdZDvaUgxjCurPzfahxTYgXbhlcok47glLpDKEmlfrhgDVzIf3Twto4Wkj2EDWU1LOa799tPkSnfUganDNwm+7iWRIiwgRMWbzoe4aQEftvU5LDKU8GAjLWhe8nbV918J+ErA/4owAqRVM24pWnaMTR0aHCG8edTfOGzlLlnMocPbXtjrrKtl6fEBXDGRX7w8Wt9Qg8Gvbk6NOQF60nPuqr2sZtxcdcjtZKYEtE7i5vrS5wmD4AXCISCdV8/vb52g4Uie147QnHy9dTYjDL4fEC/Aryfeqp79lQrT+W4sCmgwKmOrHtbLxqhQjrYxOnHDng2Z6ig8Th+1PRYNH6EDoYlRsn6NKlKItTM3cvFmVRHGTQ1D715oxwomrlXdwahOfJFmgTJfy5rt8Ry0REE+wZlYCLCsswaBjZBXXpLATwXA+TwSqfGkL8X3hyOsqV8gEMBretTTadFRL3cfDffAorFCjgTNODpSx5SRYeZ2ixN3DPD1BOfP/9iRFUe9GyFKH07AUcXOM+QTGnnuauCBVPwQxCIpv2rlHDpxkrYkzI9igTWqTDaYdRLXNDf4kGp4CfsgoXLLPK31mUKeh4WTHHa9jzjmDUnUQQrOAb5KtXUg1CFsx812PpiAl22OU3fJ5DPNASRbNevmO7tX6KyDDoEudqLUJ3f8a1RJUbn5gWEl0gGIIkKlZvLGrJ7OfffPWMIG7Qs9V6B/qbtrDVNI+ycRtnzp5HOhsxysLxfPOzIxypM96ioPAKywFT9Ou0ZEQiTYbZLGSUFYcxJAKg/Cvu2KH01ffyTbGnXtGJdoAtAqjNjVZ9YMu66b1IUE8E+rEpiYuEjrmL/NYZ1mRjgS9rwvI6GcxISwRG309wk4/uD1vbzNBN5IGaPxm/f6CTRHwhlM4aqwypzWl3aQt2m9uE+VCvoKfsuS5X61+wM5xXTEjkNu0fSUXj5wpw26/pYwlJ6wo93DiTWNbiwB4KnpRjL0AUjm3OJOCt969zbolTCtPF7KGscZlJMenWGwIlq+iKc1c0HDtjMClSm8pZJ1d9YtbQiC/06yMVxo+B4DRSj7yYWAtyeZEOE8v4RO4epUBZzqCbBqb+kzUQ7ppaEBfzkBZaMznVS27pPcXi1mDanToSrOsGPcyxo+6iDeh5+ShPjshEDluQM/zakIOJdvpDBUBZH//2uyCyLCvymZOpFtXJZTPuaw2bnLl0u3BVv5m8Q2GlckyIDyWY3k5kpSV/5QMPBLqNVcI0aHAq6ky2wgtFThLTmMAOCurJe9wwFEgmRGE5cB1Lc12MCfeTvWfR78a1mtVrEKR9XuJJm7iN1Ol7wiDVR6XxgtXrrs+zcjq0nbtt7y35gXFFtUmAi+2kQ4YU3+k6alcnWkqXDdigz08snWqEaXduASlzFrIXUJfxUbtHPIaEL4qS0Z+YOarF0wJXOmvR7gc0eB2Btwkrlp2TP9ZZj7Hexe9OfaQwF8ikLafpFUrxD8JsluAfTgVWwp6qhUnxPfWHpqWj96hKFeg0AlY+E+9+KWJqn+T0sI1FJcHDQav36z+i+s4mDSIxXuMfsUHt94d/PuOhYPGNnlfHT0V7eeuIuHrsFgyHi9FLtranJ7Tw8MmjwShC5Nsk/0T4Ots3w9oPNYlKYOTow7DCQdEj9RcfGpZR2a9B28fGw7GJVacgxXJeVEAUQs95vstVs+047DqB/N+HLpyho3BGW9VZyHjHASC6T4u0g7u3g2tO0SA64CU9+Z2UdyU50h4NeVtyWIvwvk3sB+NdV6eYBV6dmrn56uZoZuBWZwS10agunmECTVs1A6b/O93NjeAK7DRpqIvpHna8ZK8UjHrnkarlS/OIzVw4kq31G6P2nbaDM6a+uWFdK5xgm71fOs90W7bgfyg1o2H5YjTWOMRgYpxGTsS6DueCFJKQVyU7UeTvs+SICaWb7M8NvL90zMlUFn7nBKtGYD/7QhtdxhWdn2fA7sXKkemRN1XhAeyKjMxucqGJaNDMprDmo112WXi4tLvHk0DZisfBNIOl7lr3QVxonbouo6Zlt8mnZcKnZ78HjxcK3sv2zgWXlk/bsi15GNIa/b+oXmGXXPCGf+589jGMyHH8GplMZ/R2xcB5Ujb5vXPt1SLRu0Nibc0MaWkM3csy53qPsI11dC3iAh/FDEHKn7+ghhwEsrm+UOlVXUSNeBoMtu8ltdEYFLweIYLZ4IGLbJJEokdZo9hAq8bPEjwNXR4Wp0LKsfpeH9y52yJstPaSnO3/FHnBlKNRUnfZoP+CXYJS8hhdygSAQZGkRPiHnmOZFFvULLYJzuUvXMKwE5QP3NnCLQxUCw5Evs34Ny/XYvkWfcCisjW5i62WNV/DXm2j/gFfaF4dX8c4CLJBXuL+MW7upPY9G7MCARCdYvW3M2k+N/wgOD7t7bBVtsdzmjo0aXwsrSw43ChdpxmL9mjeDkIln15pCWA9pODv5V/IjSZJepwfrNENLuHF06MuLOGjzteVS3NC2I90TGU5muvFNGdaaSarBi6DmsqvtSzoND3at6by/wnxUQKwoOcD/8Pi27yx/hprXGfNwAvUB8DgzDtXlCmxQTT358psUb9iJacrbvqmWHI9dRNCLp3OShMXxrVCT3xDbzVnvWD/OiCU+HU6Fq8d+TwVkIbcQrj0E59j3XxY4EodxL9zqKaPl2KpXSy5SgaUsYrd7WcI7hs9BfS4B4v1Ilg+EsQKV43TGrDpNh1HvJNgO6wUlD9JIHaZsbcnLU3a+NgN4Jn0pFkLJisJkvNQnNhotT9trJEuShEo26fBNVShRPwTZ0noglwNdl0UCnPdI4DLEl1+jmLsdL8G7NmSLSf/4bTfIqHGDxdQmkhL4osGtP2yDylOw7bul8tY2s8j2x7R4jeUQhpV2yxBYZPSjqIJomLLJGCPzUIVrYxwNmrWo2S8CAZmUgOxgOorapsIMV9epKPhwgijWKsXBcFvOt18JSh6EhaviKLr/2HTUWq03ret+yk2nc/mn6TvRP3a6BoH0U6Yn3Swy9LHV9WEnCDqANW1Nnias41+gsnyzzQfckwUkXM4JizZLrhWyqg8ePtfPjFdmt6ghJlNTUiMF6ybCIEp7wpRJoTZMwEsD1bvaWpidFQZBHTLuZm4anRqE6XXS+6091TpZD2pi185c5kMXICSpWzndoS1VwoTpK0BkpvT0mu0B7U2VtSR2+GAncvItdRrPQ4JWuZ2KJSoev72mlAKzhPEGghGxKzng/ceZpT9lpLKXUDNtwUyJVjlxVcfbsYioL9GHxDAAJsVWyqPDfKXugdhzxI4jd6ryXx6ADykRchS1a1C+FAFDi6bQByjV5IB1X0lutVdz0qUxv0kY7tqJMWVkbPeIKLl/yo2haglnCwXfsjSdGd0aW5dupAd56t9n+4tqMyc8lGYA1y2PICTY/w/XU14oXaFZpcBpi01RisBLOvjD8doKFYYiOgYa94+44w03no54cSsQsV5l60C09QpADTcS7TMUmanCCwjTtWev8gcyOAE45IZVIojNZmnpaTDngWi8sxNBvEewCib4ivSGgk0UKpsC3VBfDzLEpRNZ22l3SWPm9bu1N7bxg8Khc09d9Jzlj7vhq/tTkIINLIl5TGuOkSl0/8dOjjlGMlOwQW5X3TjZdK+kCXJ33JU6GT6AYKdy6Oeab9WUgBzYGazxuQqKDt8x1THRDI2G63ioN9x0P52HBuru+ItZoe0wzX6zAujzlvVZYehkLZYr9mAHHFGPgll/e6ZNTqvRlYk4k9o0Jq8f47YGudO+kqDCgD/ZrfSzkyjDJUTJeQp3cZyMgZNXe4j5gKQ4AZswtNDmV7S9lYtqXentDzHkiZImJBYIhE8KU1s8+ES4Eml98M35QTlMjont2Se6t/tOk1kLPvkN9TcocWCYGC3uf7Jhafk6os0UWWaMJTFikIdVxt7iOniNmZlcnEUbzXh+C6QKuiaZSgSiZIzFA2s2lEBGWrD+LPXkjj2uLObFLngbJToNpi4iFUEDGEFcWovssh6otiGetTaWqNOsNhNHloFvvvRoGtrS0Juv700VvFNXATr4MCs0QCRUC9KyhjmrHz8MKfB7JMxMNruuzmoBn3nrpgTwfM5MKSj1DKpdf5XmczyadYs0IItgHbw7sc5Vt1DVyt04OfYL3zSAhCPx3gSxywg5RvsiRREYJro0GDJQVjjDREF1FJAs6uiiAe2HuvG3byU+OzYXCCwvho+MLgLxtZnyLnn86yQKcwuC2dJqu20U+bdwGbXZXrdCyF/gK3ebOsXyu9X9sA/J5tPVKbl24cn7Xl2vdcJzXnZiN3rCX8A8pNeRjpmTfVcaB9uQPKsumvEIgpmE3NADnlevTyNrCSCVX9evLSfxbzPjyT3XDNOtsofbVfKH2CtzOiNnPk14qkMF6NA3r8qT2jnPR4MadlG+CjtvWLbRfaFcNPC4AcrSjlNsd3HeAJ5Kr0CXkEmjHQmiaaIBl5RwzQoSZUxeUyjUz6jTCeMzPqvjOVFGZ4cBjYeFr1P5mHrZEWptqaJFYwVWnVtJkbjpvZanaQYTsi3TqfGoeI6s9ihvi2bSo5ep8aYPMxoKkSeLHreOxS6P8Gi5qJUravQE4Az8iJ4GSSJrOpZsI0X+sbEUjkAO0YIGZTSeJLLs0y9umHaYvNBv6i8N1ktGju6lNAl1gKYXbbA0gkRIH3IG+7MRW0wck7wajcmB5BN4vHBGXdW6OLDprOE8MQEy265W9V0u298A6dr4zWIkeXn6YToMZnfttgqKy+HDqTJuQd5NY97hhD22x21Yd082ttBlQb4yTFnnksbaNlM7rLMIRe0/zG+YGe/ZoyEkQbpJBi/c/YtRqmS/+GVFeXZF5VZKpPGYAmN8c7U1IeFgL+sC5KRwRPw0MONLiGJ2Ch4job2G/2m5dnk708+xwXPrzKXiKwHeXuFoQkp9EVG3Sj7Yg1OuWz6qOdexEnMUKgvwFst5Qvhlsa6bOqILVD9JomYWSKFR2rfZHsnk2MX5h2MH4Z3oddLYqApFQUkEL4Y0RgrU/ElkGhR9A9qffILuSmSfIe7OKosdSxwCmhLKM8H8+af4ImhkthLhwkdmjtL6QAd8w9pfC5mrG7xG18xuJJF+657+xTOvycuKuIHoRxGDC1cWx64cPh5NY61EbXepfKw41A++JvtSDWki7P+cHYsOdiT4nWLqyOamGRtSzolezf7vFDegXHVgQLG6jIlnhf4DdHsCYB0H2KkDyx2rcmjjnTjiTjzjojsJZl8p0JdOVoOgk5m68l6tKX1hQh7fEph7FptllXQ8Gq72QZvwCYfF0RW/s4Q4rJeYTG36P771mwRZeNdeUYVdJkCPI1aEoJbrM0XWDaM/DYzM4MwrNjBpabJeY4Hnsle3l9T+q+p6xnieAkJAATeZseZZ3ghBw2O8h3m+6dVm3oRA0htkGwxF4H0lZrP4WOQ+apXG5mta3rsZgLKLvQ2HeqZFsfEpqmSZKERvU2N1qADhlC/L8BUxE56J7aihl74v1MLZbNI96tYOTKVtk6WACSuwlQV831+qCM3AEVIbVX5sXUu6nRVW0/eVdPI3kCGkjmp4OD5hhgxw+NOcz6WqS4kYw7+9nsW9LsmcUb69m9w2XlhQUPOwViWJle9V3WzejUKA5NZ58pQm5kd8nPYHts0RQaDFLp3QQu8Tlgl3Bh8i0nZP090muAyNUx/Y9xzdIs2z8zBG9h17Uec9XhKA1lDoOh4OvRv5kV8mgELNeo4RfLTsJ6d0I4FFiAJMl3sIFxJNzoQOi/fk1zt1q3r48qrJNvpDtqMccCGM39ZJ3vYwHRqiR8hqG5khvDvGD8IjmFEDH8nO7gcyE5y35QtX+nHZvd2XMxxAcwCg7qKxLQZST8FGgtDJGE7+RHQA5NFjCR876hWmKeUubpCs6NzGP07DhtEl18vqK0ZqvqOorWpikLvX+8GQxLT4GvhryLP3wgyb9jMCaMLaZ32FqlkLnxyT5lhaup2snlv/cAcELGB20z8LZcHE3E8Jba71yIAExLkBmPWGrHipq2Jrvk6qNDmEDMf4BXNTi4ljej/fxlIrrv2rZf6r3AvHhPxZIr8903texIm6UeRqWC1r3vALvmupLTjHnALiD3qLLGg7dUGUcFvMWvIoQ3/SyH5+/91oiXVmdFswz4y0sDN/0Uo1hRy6/oNqBSZtwj/G8qim0Dmzw9ajXMYfSqjuYzUMX6RmdHUqfPxTiww2++5nurukiXslJHe8N8DgRVoUJOsLmZYOmuCzcXFtba6uy9nfKwBdbE/jYhuhw6Z5AVXYsCrwebP2jLol/7aqRlLuN2LzfSZZgdPP5zzhT9FRYnHSgJ1M2/dkCiF1r9UYLnBCeBsvdLxhwT0UR79FBqY8SfnHcAyOFTqyX4KFWd9YB8mEkxFruD9/aL6qBILFFCRwhY72O3VCYSZqxN3fPxZogukj6ggxRsHSB1rj3V6wxkBEcFtCghnyuZd92nNUgyQu3rKHnEzsDRHtqYvVy0MBo8a5v9XFo7Q2b3h3I2J5nfSNdsV9hPx9G0xAog9ecewuhJq9pcRQqkWUuRPHLn0fr8YsxnkDGZX1ROye0KLEd1yMM+1zlTypxmA32K9V5gbn2wWpkvzg9teLTthiqxBCYeKVm004YIDJ2Ee42zi0QkUiSGmUhYd/7JLgfbQCCuNWeCnCsvSiyOhrEZLCcFFhILzyjr+KsxBi22f4W7EVdQ6U9lyskEZWk1CVuFL7Drrg+ydAWc6LJVOD9g8jQmJfwVS425+Mf0z1Zr0PMIguqQkOdgP7SRKeWulYU1TK2c9G7UpOBdOxNuCrK5AK3NFBcXVOVK8hsvCus2pzC8o0BFkzs6EI1O4g+v6xmo+jlz4+tMwrPXja8L/DD5exf4+DwiJYZBbtSeepfhic/SJUPyJllN1lkuM21pfm8JKKwY/36DiqVQ0cq90fNXD8mr+zDz+I6Id9Z6F5wCXABwpwZvddp6QrXPOBQl/7T5/ybkx0hOAxij+MVt4KAa3h6td0bZxlQn1GDMsAA4p5VzmxYVuxSxbyaFKO564KSBMWUM2kICM/6rMK/OnC4YmZQWti3dhMBW9Ug/4tOxHr7utXBpxUxen+gvUC3q4ohqaTki0SScVlRQi7ZRIE6GHjsWlt9jUrE71HbLtJvFNDqaxizDdsFsVtRXrMoosqiOKTS9xGUerchLEMOJdL5KIwAGfUTLdgdKLTT6lbVSmwmAwV21yE2c03rhaw3J9cqz0uCUxy9WnpWmSzW7GncKXsviYxrB9+pjzIqbhmTQCbMbmDy5BBqKtukQ1FKi7DTu7WLtLC/9pEd11D7poF1adFIhu0Jk7VnHg4k5kl/3878O/CdFMXmM3tA1Z/Us74Ubr0qA3N5AHlCYoQ84B8I3lTHMRkS8rgMauStJFRJgPoSQl4VYwnuNNFsQ4Ax5XMkgNrSY08IOv2bPYgPf3BSBR2yrib/+dInYdSHuudqdtZeZhZC+GutGCxqtDY+/ZIFB2MZTqmCCMBy8HTFs+9w5dTyZ2YyM4cTPD7ss9ZYJ32KOsj/M4jWnGGl3woaDQ9LXhWaSbHtuHYQQY/DijmwXQKjHouUmSIl8giwY5gEl6dr6/kt1bfqozFgpqwZrU+otzqoi+nWnBtMb3qgt+knEy83/ttI4KvuZIACuvi0+6ct5i2hUfQYaDShLIHGqBa4PQyFOE2zd94PzGU+MPQMKBt+MJ9NGMhAOX6LNYku/QvqqGcs4FwsQVsexfB9Por4Kn5QbQXhzuhlG1YBA1g9H6G0VOwT/ft29nMLoDvqgtKm5V+rRk3vrhaeH5P4i8HOTPXIz9s5cm2H4VjyBRjvc+UoyA6ahNE/0VrWOdGCSpQ6PmvLqGDq6iffyVEAHk1imTEPTDMo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2011-05-17T17:26:00Z</dcterms:created>
  <dc:creator>Doris Sturzenberger</dc:creator>
</cp:coreProperties>
</file>