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D372" w14:textId="77777777" w:rsidR="00403F0C" w:rsidRPr="00403F0C" w:rsidRDefault="00403F0C" w:rsidP="00403F0C">
      <w:pPr>
        <w:rPr>
          <w:b/>
          <w:bCs/>
        </w:rPr>
      </w:pPr>
      <w:r w:rsidRPr="00403F0C">
        <w:rPr>
          <w:b/>
          <w:bCs/>
        </w:rPr>
        <w:t>Debate as activation-space sampling</w:t>
      </w:r>
    </w:p>
    <w:p w14:paraId="1965BCD8" w14:textId="77777777" w:rsidR="00403F0C" w:rsidRPr="00403F0C" w:rsidRDefault="00403F0C" w:rsidP="00403F0C">
      <w:pPr>
        <w:rPr>
          <w:b/>
          <w:bCs/>
        </w:rPr>
      </w:pPr>
      <w:r w:rsidRPr="00403F0C">
        <w:rPr>
          <w:b/>
          <w:bCs/>
        </w:rPr>
        <w:t>Debate scaling laws</w:t>
      </w:r>
    </w:p>
    <w:p w14:paraId="6F0A6AD4" w14:textId="77777777" w:rsidR="00403F0C" w:rsidRPr="00403F0C" w:rsidRDefault="00403F0C" w:rsidP="00403F0C">
      <w:pPr>
        <w:rPr>
          <w:b/>
          <w:bCs/>
        </w:rPr>
      </w:pPr>
      <w:r w:rsidRPr="00403F0C">
        <w:rPr>
          <w:b/>
          <w:bCs/>
        </w:rPr>
        <w:t>Debate as an inference-time microscope for LLMs</w:t>
      </w:r>
    </w:p>
    <w:p w14:paraId="7DB14857" w14:textId="77777777" w:rsidR="00403F0C" w:rsidRPr="00403F0C" w:rsidRDefault="00403F0C" w:rsidP="00403F0C">
      <w:pPr>
        <w:rPr>
          <w:b/>
          <w:bCs/>
        </w:rPr>
      </w:pPr>
    </w:p>
    <w:p w14:paraId="15311F3A" w14:textId="77777777" w:rsidR="00403F0C" w:rsidRPr="00403F0C" w:rsidRDefault="00403F0C" w:rsidP="00403F0C">
      <w:pPr>
        <w:rPr>
          <w:b/>
          <w:bCs/>
        </w:rPr>
      </w:pPr>
      <w:r w:rsidRPr="00403F0C">
        <w:rPr>
          <w:b/>
          <w:bCs/>
        </w:rPr>
        <w:t>The central idea would be:</w:t>
      </w:r>
    </w:p>
    <w:p w14:paraId="1887C406" w14:textId="77777777" w:rsidR="00403F0C" w:rsidRPr="00403F0C" w:rsidRDefault="00403F0C" w:rsidP="00403F0C">
      <w:pPr>
        <w:rPr>
          <w:b/>
          <w:bCs/>
        </w:rPr>
      </w:pPr>
    </w:p>
    <w:p w14:paraId="0532F48D" w14:textId="2B77C664" w:rsidR="00403F0C" w:rsidRDefault="00403F0C" w:rsidP="00403F0C">
      <w:pPr>
        <w:rPr>
          <w:b/>
          <w:bCs/>
        </w:rPr>
      </w:pPr>
      <w:r w:rsidRPr="00403F0C">
        <w:rPr>
          <w:b/>
          <w:bCs/>
        </w:rPr>
        <w:t>We typically estimate an LLM's epistemic state from a single scalar (confidence). We argue that epistemic state is better understood as a dynamic behavioral process, observable through interactions among multiple stochastic instantiations of the same model.</w:t>
      </w:r>
    </w:p>
    <w:p w14:paraId="395A505C" w14:textId="77777777" w:rsidR="00403F0C" w:rsidRDefault="00403F0C">
      <w:pPr>
        <w:rPr>
          <w:b/>
          <w:bCs/>
        </w:rPr>
      </w:pPr>
    </w:p>
    <w:p w14:paraId="4900D047" w14:textId="77777777" w:rsidR="00403F0C" w:rsidRDefault="00403F0C">
      <w:pPr>
        <w:rPr>
          <w:b/>
          <w:bCs/>
        </w:rPr>
      </w:pPr>
    </w:p>
    <w:p w14:paraId="0F2B47E4" w14:textId="58C99909" w:rsidR="000014D6" w:rsidRPr="000014D6" w:rsidRDefault="000014D6">
      <w:pPr>
        <w:rPr>
          <w:b/>
          <w:bCs/>
        </w:rPr>
      </w:pPr>
      <w:r w:rsidRPr="000014D6">
        <w:rPr>
          <w:b/>
          <w:bCs/>
        </w:rPr>
        <w:t xml:space="preserve">Can same-model multi-agent debate dynamics predict which inference-time intervention—knowledge retrieval, reasoning </w:t>
      </w:r>
      <w:proofErr w:type="gramStart"/>
      <w:r w:rsidRPr="000014D6">
        <w:rPr>
          <w:b/>
          <w:bCs/>
        </w:rPr>
        <w:t>support, both</w:t>
      </w:r>
      <w:proofErr w:type="gramEnd"/>
      <w:r w:rsidRPr="000014D6">
        <w:rPr>
          <w:b/>
          <w:bCs/>
        </w:rPr>
        <w:t>, or escalation—will most efficiently repair an unreliable answer?</w:t>
      </w:r>
    </w:p>
    <w:p w14:paraId="597C37DA" w14:textId="570252B2" w:rsidR="00F2524B" w:rsidRDefault="00F2524B">
      <w:pPr>
        <w:rPr>
          <w:b/>
          <w:bCs/>
        </w:rPr>
      </w:pPr>
      <w:r w:rsidRPr="00F2524B">
        <w:rPr>
          <w:b/>
          <w:bCs/>
        </w:rPr>
        <w:t>Debate as Diagnosis: Inferring Knowledge and Reasoning Limitations from Same-Model Multi-Agent Dynamics</w:t>
      </w:r>
    </w:p>
    <w:p w14:paraId="42FB23AE" w14:textId="77777777" w:rsidR="00F2524B" w:rsidRPr="00F2524B" w:rsidRDefault="00F2524B" w:rsidP="00F2524B">
      <w:r w:rsidRPr="00F2524B">
        <w:t>A precise research question is:</w:t>
      </w:r>
    </w:p>
    <w:p w14:paraId="37949870" w14:textId="77777777" w:rsidR="00F2524B" w:rsidRPr="00F2524B" w:rsidRDefault="00F2524B" w:rsidP="00F2524B">
      <w:r w:rsidRPr="00F2524B">
        <w:t>Do round-level same-model debate dynamics provide incremental information for predicting intervention-defined knowledge-access and reasoning limitations beyond single-pass confidence, independent sampling, and final debate consensus?</w:t>
      </w:r>
    </w:p>
    <w:p w14:paraId="3F82A7E5" w14:textId="77777777" w:rsidR="00F2524B" w:rsidRDefault="00F2524B">
      <w:pPr>
        <w:rPr>
          <w:b/>
          <w:bCs/>
        </w:rPr>
      </w:pPr>
    </w:p>
    <w:p w14:paraId="2FF8F005" w14:textId="0D779458" w:rsidR="00F2524B" w:rsidRPr="00F2524B" w:rsidRDefault="00F2524B">
      <w:pPr>
        <w:rPr>
          <w:b/>
          <w:bCs/>
        </w:rPr>
      </w:pPr>
      <w:r w:rsidRPr="00F2524B">
        <w:rPr>
          <w:b/>
          <w:bCs/>
        </w:rPr>
        <w:t>We present the first behavioral diagnostic that uses closed-book same-model debate trajectories to predict knowledge-access, reasoning, and mixed limitations established through controlled inference-time interventions.</w:t>
      </w:r>
    </w:p>
    <w:p w14:paraId="1D3E225F" w14:textId="7580AFFF" w:rsidR="003D4EDD" w:rsidRDefault="00466F4B">
      <w:r w:rsidRPr="00466F4B">
        <w:t>What does the debate tell us about the model?</w:t>
      </w:r>
      <w:r>
        <w:t xml:space="preserve"> </w:t>
      </w:r>
    </w:p>
    <w:p w14:paraId="53AB6A1E" w14:textId="26EBE3E5" w:rsidR="00466F4B" w:rsidRDefault="00466F4B">
      <w:r>
        <w:t>In the past, what we know is confidence it returned.</w:t>
      </w:r>
    </w:p>
    <w:p w14:paraId="0D4AEAFF" w14:textId="3B6131F9" w:rsidR="00466F4B" w:rsidRDefault="00466F4B">
      <w:r>
        <w:t>D</w:t>
      </w:r>
      <w:r w:rsidRPr="00466F4B">
        <w:t>ifferent debate dynamics correspond to different failure mechanisms.</w:t>
      </w:r>
    </w:p>
    <w:p w14:paraId="352527C9" w14:textId="18FD4D36" w:rsidR="00BE56C3" w:rsidRDefault="00BE56C3">
      <w:r>
        <w:t>D</w:t>
      </w:r>
      <w:r w:rsidRPr="00BE56C3">
        <w:t>ebate dynamics expose latent knowledge state.</w:t>
      </w:r>
    </w:p>
    <w:p w14:paraId="59DF5B17" w14:textId="77777777" w:rsidR="0093626A" w:rsidRPr="0093626A" w:rsidRDefault="0093626A" w:rsidP="0093626A">
      <w:r w:rsidRPr="0093626A">
        <w:lastRenderedPageBreak/>
        <w:t>Debate gives you</w:t>
      </w:r>
    </w:p>
    <w:p w14:paraId="68B66B87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disagreement evolution </w:t>
      </w:r>
    </w:p>
    <w:p w14:paraId="394802A5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correction rate </w:t>
      </w:r>
    </w:p>
    <w:p w14:paraId="1A9A3D4C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contradiction resolution </w:t>
      </w:r>
    </w:p>
    <w:p w14:paraId="2A2E5FC8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objection survival </w:t>
      </w:r>
    </w:p>
    <w:p w14:paraId="501D46F5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evidence accumulation </w:t>
      </w:r>
    </w:p>
    <w:p w14:paraId="0E3813E7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convergence speed </w:t>
      </w:r>
    </w:p>
    <w:p w14:paraId="186031CE" w14:textId="77777777" w:rsidR="0093626A" w:rsidRPr="0093626A" w:rsidRDefault="0093626A" w:rsidP="0093626A">
      <w:pPr>
        <w:numPr>
          <w:ilvl w:val="0"/>
          <w:numId w:val="2"/>
        </w:numPr>
      </w:pPr>
      <w:r w:rsidRPr="0093626A">
        <w:t xml:space="preserve">consensus stability </w:t>
      </w:r>
    </w:p>
    <w:p w14:paraId="3D6357BF" w14:textId="77777777" w:rsidR="0093626A" w:rsidRPr="0093626A" w:rsidRDefault="0093626A" w:rsidP="0093626A">
      <w:r w:rsidRPr="0093626A">
        <w:t xml:space="preserve">These are </w:t>
      </w:r>
      <w:r w:rsidRPr="0093626A">
        <w:rPr>
          <w:b/>
          <w:bCs/>
        </w:rPr>
        <w:t>behavioral variables</w:t>
      </w:r>
      <w:r w:rsidRPr="0093626A">
        <w:t>.</w:t>
      </w:r>
    </w:p>
    <w:p w14:paraId="73C29BD7" w14:textId="5A2C21C8" w:rsidR="0093626A" w:rsidRPr="0070403E" w:rsidRDefault="0070403E">
      <w:pPr>
        <w:rPr>
          <w:b/>
          <w:bCs/>
        </w:rPr>
      </w:pPr>
      <w:r w:rsidRPr="0070403E">
        <w:rPr>
          <w:b/>
          <w:bCs/>
        </w:rPr>
        <w:t>Inference-time debate trajectories can serve as a behavioral diagnostic for a model's latent failure mode (knowledge limitation, reasoning limitation, or mixed limitation), rather than merely improving answer accuracy or calibration.</w:t>
      </w:r>
    </w:p>
    <w:p w14:paraId="6D52DBBA" w14:textId="3B424630" w:rsidR="00DC2C2E" w:rsidRDefault="00DC2C2E">
      <w:r w:rsidRPr="00DC2C2E">
        <w:t xml:space="preserve">same wrong fact ↓ knowledge </w:t>
      </w:r>
      <w:proofErr w:type="gramStart"/>
      <w:r w:rsidRPr="00DC2C2E">
        <w:t>limitation -</w:t>
      </w:r>
      <w:proofErr w:type="gramEnd"/>
      <w:r w:rsidRPr="00DC2C2E">
        <w:t>-------------- same facts different logic ↓ reasoning limitation --------------- wrong facts wrong logic ↓ mixed limitation --------------- many revisions late convergence ↓ high uncertainty</w:t>
      </w:r>
    </w:p>
    <w:p w14:paraId="714D6E80" w14:textId="0A4A003F" w:rsidR="00DC2C2E" w:rsidRDefault="00DC2C2E">
      <w:r w:rsidRPr="00DC2C2E">
        <w:t xml:space="preserve">Now debate </w:t>
      </w:r>
      <w:proofErr w:type="gramStart"/>
      <w:r w:rsidRPr="00DC2C2E">
        <w:t>becomes</w:t>
      </w:r>
      <w:proofErr w:type="gramEnd"/>
      <w:r w:rsidRPr="00DC2C2E">
        <w:t xml:space="preserve"> a behavioral microscope.</w:t>
      </w:r>
    </w:p>
    <w:p w14:paraId="49D0E6C9" w14:textId="6FBB42E5" w:rsidR="00BE56C3" w:rsidRDefault="00BE56C3">
      <w:r w:rsidRPr="00BE56C3">
        <w:t xml:space="preserve">Even though </w:t>
      </w:r>
      <w:r>
        <w:t>three agents</w:t>
      </w:r>
      <w:r w:rsidRPr="00BE56C3">
        <w:t xml:space="preserve"> share identical parameters, the dynamics generated by multiple stochastic realizations reveal latent uncertainty that a single trajectory cannot.</w:t>
      </w:r>
    </w:p>
    <w:p w14:paraId="530740EB" w14:textId="4858A28F" w:rsidR="00DC2C2E" w:rsidRDefault="00DC2C2E">
      <w:r>
        <w:t xml:space="preserve">No existing </w:t>
      </w:r>
      <w:r w:rsidRPr="00DC2C2E">
        <w:t>papers that explicitly treat debate trajectories as behavioral signatures of different cognitive failure modes.</w:t>
      </w:r>
    </w:p>
    <w:p w14:paraId="295FA84A" w14:textId="77777777" w:rsidR="00DC2C2E" w:rsidRDefault="00DC2C2E"/>
    <w:p w14:paraId="280A1CC5" w14:textId="77777777" w:rsidR="00DC2C2E" w:rsidRPr="00DC2C2E" w:rsidRDefault="00DC2C2E" w:rsidP="00DC2C2E">
      <w:pPr>
        <w:rPr>
          <w:b/>
          <w:bCs/>
        </w:rPr>
      </w:pPr>
      <w:r w:rsidRPr="00DC2C2E">
        <w:rPr>
          <w:b/>
          <w:bCs/>
        </w:rPr>
        <w:t>Where I think reviewers will push back</w:t>
      </w:r>
    </w:p>
    <w:p w14:paraId="26FE6C89" w14:textId="77777777" w:rsidR="00DC2C2E" w:rsidRPr="00DC2C2E" w:rsidRDefault="00DC2C2E" w:rsidP="00DC2C2E">
      <w:r w:rsidRPr="00DC2C2E">
        <w:t>Here is the first objection I would expect.</w:t>
      </w:r>
    </w:p>
    <w:p w14:paraId="09969BBD" w14:textId="77777777" w:rsidR="00DC2C2E" w:rsidRPr="00DC2C2E" w:rsidRDefault="00DC2C2E" w:rsidP="00DC2C2E">
      <w:r w:rsidRPr="00DC2C2E">
        <w:t xml:space="preserve">"How do you know </w:t>
      </w:r>
      <w:proofErr w:type="gramStart"/>
      <w:r w:rsidRPr="00DC2C2E">
        <w:t>these debate</w:t>
      </w:r>
      <w:proofErr w:type="gramEnd"/>
      <w:r w:rsidRPr="00DC2C2E">
        <w:t xml:space="preserve"> dynamics actually correspond to knowledge limitation rather than just stochastic sampling?"</w:t>
      </w:r>
    </w:p>
    <w:p w14:paraId="71E15E93" w14:textId="77777777" w:rsidR="00DC2C2E" w:rsidRPr="00DC2C2E" w:rsidRDefault="00DC2C2E" w:rsidP="00DC2C2E">
      <w:r w:rsidRPr="00DC2C2E">
        <w:t>This is why I suggested the intervention experiment.</w:t>
      </w:r>
    </w:p>
    <w:p w14:paraId="6DF62117" w14:textId="77777777" w:rsidR="00DC2C2E" w:rsidRPr="00DC2C2E" w:rsidRDefault="00DC2C2E" w:rsidP="00DC2C2E">
      <w:r w:rsidRPr="00DC2C2E">
        <w:t>Without intervention, reviewers can always argue</w:t>
      </w:r>
    </w:p>
    <w:p w14:paraId="16605A95" w14:textId="77777777" w:rsidR="00DC2C2E" w:rsidRPr="00DC2C2E" w:rsidRDefault="00DC2C2E" w:rsidP="00DC2C2E">
      <w:r w:rsidRPr="00DC2C2E">
        <w:t>disagreement is just randomness.</w:t>
      </w:r>
    </w:p>
    <w:p w14:paraId="097FB6E9" w14:textId="77777777" w:rsidR="00DC2C2E" w:rsidRPr="00DC2C2E" w:rsidRDefault="00DC2C2E" w:rsidP="00DC2C2E">
      <w:r w:rsidRPr="00DC2C2E">
        <w:lastRenderedPageBreak/>
        <w:t xml:space="preserve">With gold-knowledge intervention you can </w:t>
      </w:r>
      <w:proofErr w:type="gramStart"/>
      <w:r w:rsidRPr="00DC2C2E">
        <w:t>actually say</w:t>
      </w:r>
      <w:proofErr w:type="gramEnd"/>
    </w:p>
    <w:p w14:paraId="0398C5A4" w14:textId="77777777" w:rsidR="00DC2C2E" w:rsidRPr="00DC2C2E" w:rsidRDefault="00DC2C2E" w:rsidP="00DC2C2E">
      <w:r w:rsidRPr="00DC2C2E">
        <w:t>Gold knowledge fixes answer</w:t>
      </w:r>
    </w:p>
    <w:p w14:paraId="16E2D283" w14:textId="77777777" w:rsidR="00DC2C2E" w:rsidRPr="00DC2C2E" w:rsidRDefault="00DC2C2E" w:rsidP="00DC2C2E">
      <w:r w:rsidRPr="00DC2C2E">
        <w:t xml:space="preserve">      ↓</w:t>
      </w:r>
    </w:p>
    <w:p w14:paraId="16B2AC55" w14:textId="77777777" w:rsidR="00DC2C2E" w:rsidRPr="00DC2C2E" w:rsidRDefault="00DC2C2E" w:rsidP="00DC2C2E">
      <w:r w:rsidRPr="00DC2C2E">
        <w:t>ground truth = knowledge limitation</w:t>
      </w:r>
    </w:p>
    <w:p w14:paraId="5F89E9F5" w14:textId="77777777" w:rsidR="00DC2C2E" w:rsidRPr="00DC2C2E" w:rsidRDefault="00DC2C2E" w:rsidP="00DC2C2E"/>
    <w:p w14:paraId="48E134DE" w14:textId="77777777" w:rsidR="00DC2C2E" w:rsidRPr="00DC2C2E" w:rsidRDefault="00DC2C2E" w:rsidP="00DC2C2E">
      <w:r w:rsidRPr="00DC2C2E">
        <w:t xml:space="preserve">Gold knowledge doesn't fix </w:t>
      </w:r>
      <w:proofErr w:type="gramStart"/>
      <w:r w:rsidRPr="00DC2C2E">
        <w:t>answer</w:t>
      </w:r>
      <w:proofErr w:type="gramEnd"/>
    </w:p>
    <w:p w14:paraId="02B612D3" w14:textId="77777777" w:rsidR="00DC2C2E" w:rsidRPr="00DC2C2E" w:rsidRDefault="00DC2C2E" w:rsidP="00DC2C2E">
      <w:r w:rsidRPr="00DC2C2E">
        <w:t xml:space="preserve">      ↓</w:t>
      </w:r>
    </w:p>
    <w:p w14:paraId="1DFCEAE4" w14:textId="77777777" w:rsidR="00DC2C2E" w:rsidRPr="00DC2C2E" w:rsidRDefault="00DC2C2E" w:rsidP="00DC2C2E">
      <w:r w:rsidRPr="00DC2C2E">
        <w:t>ground truth = reasoning limitation</w:t>
      </w:r>
    </w:p>
    <w:p w14:paraId="0ACBF630" w14:textId="77777777" w:rsidR="00DC2C2E" w:rsidRPr="00DC2C2E" w:rsidRDefault="00DC2C2E" w:rsidP="00DC2C2E"/>
    <w:p w14:paraId="4DB0533F" w14:textId="77777777" w:rsidR="00DC2C2E" w:rsidRPr="00DC2C2E" w:rsidRDefault="00DC2C2E" w:rsidP="00DC2C2E">
      <w:r w:rsidRPr="00DC2C2E">
        <w:t>Can debate predict this?</w:t>
      </w:r>
    </w:p>
    <w:p w14:paraId="0076807E" w14:textId="77777777" w:rsidR="00DC2C2E" w:rsidRPr="00DC2C2E" w:rsidRDefault="00DC2C2E" w:rsidP="00DC2C2E">
      <w:r w:rsidRPr="00DC2C2E">
        <w:t>Now debate becomes a diagnostic tool instead of just an observation.</w:t>
      </w:r>
    </w:p>
    <w:p w14:paraId="2DA98F8A" w14:textId="77777777" w:rsidR="00BE56C3" w:rsidRPr="00BE56C3" w:rsidRDefault="00BE56C3" w:rsidP="00BE56C3">
      <w:pPr>
        <w:rPr>
          <w:b/>
          <w:bCs/>
        </w:rPr>
      </w:pPr>
      <w:r w:rsidRPr="00BE56C3">
        <w:rPr>
          <w:b/>
          <w:bCs/>
        </w:rPr>
        <w:t>Why debate?</w:t>
      </w:r>
    </w:p>
    <w:p w14:paraId="5CF47CEB" w14:textId="77777777" w:rsidR="00BE56C3" w:rsidRPr="00BE56C3" w:rsidRDefault="00BE56C3" w:rsidP="00BE56C3">
      <w:pPr>
        <w:rPr>
          <w:b/>
          <w:bCs/>
        </w:rPr>
      </w:pPr>
      <w:r w:rsidRPr="00BE56C3">
        <w:rPr>
          <w:b/>
          <w:bCs/>
        </w:rPr>
        <w:t>Why not just</w:t>
      </w:r>
    </w:p>
    <w:p w14:paraId="2A6930C5" w14:textId="77777777" w:rsidR="00BE56C3" w:rsidRPr="00BE56C3" w:rsidRDefault="00BE56C3" w:rsidP="00BE56C3">
      <w:pPr>
        <w:numPr>
          <w:ilvl w:val="0"/>
          <w:numId w:val="1"/>
        </w:numPr>
        <w:rPr>
          <w:b/>
          <w:bCs/>
        </w:rPr>
      </w:pPr>
      <w:r w:rsidRPr="00BE56C3">
        <w:rPr>
          <w:b/>
          <w:bCs/>
        </w:rPr>
        <w:t xml:space="preserve">sample 20 answers </w:t>
      </w:r>
    </w:p>
    <w:p w14:paraId="2080B08A" w14:textId="77777777" w:rsidR="00BE56C3" w:rsidRPr="00BE56C3" w:rsidRDefault="00BE56C3" w:rsidP="00BE56C3">
      <w:pPr>
        <w:numPr>
          <w:ilvl w:val="0"/>
          <w:numId w:val="1"/>
        </w:numPr>
        <w:rPr>
          <w:b/>
          <w:bCs/>
        </w:rPr>
      </w:pPr>
      <w:proofErr w:type="gramStart"/>
      <w:r w:rsidRPr="00BE56C3">
        <w:rPr>
          <w:b/>
          <w:bCs/>
        </w:rPr>
        <w:t>compute</w:t>
      </w:r>
      <w:proofErr w:type="gramEnd"/>
      <w:r w:rsidRPr="00BE56C3">
        <w:rPr>
          <w:b/>
          <w:bCs/>
        </w:rPr>
        <w:t xml:space="preserve"> entropy </w:t>
      </w:r>
    </w:p>
    <w:p w14:paraId="04014FBD" w14:textId="77777777" w:rsidR="00BE56C3" w:rsidRPr="00BE56C3" w:rsidRDefault="00BE56C3" w:rsidP="00BE56C3">
      <w:r w:rsidRPr="00BE56C3">
        <w:t>This is probably the biggest challenge.</w:t>
      </w:r>
    </w:p>
    <w:p w14:paraId="415CC294" w14:textId="77777777" w:rsidR="00BE56C3" w:rsidRPr="00BE56C3" w:rsidRDefault="00BE56C3" w:rsidP="00BE56C3">
      <w:r w:rsidRPr="00BE56C3">
        <w:t>You need to show</w:t>
      </w:r>
    </w:p>
    <w:p w14:paraId="1EA17518" w14:textId="77777777" w:rsidR="00BE56C3" w:rsidRPr="00BE56C3" w:rsidRDefault="00BE56C3" w:rsidP="00BE56C3">
      <w:r w:rsidRPr="00BE56C3">
        <w:t>20 independent samples</w:t>
      </w:r>
    </w:p>
    <w:p w14:paraId="3315DE94" w14:textId="77777777" w:rsidR="00BE56C3" w:rsidRPr="00BE56C3" w:rsidRDefault="00BE56C3" w:rsidP="00BE56C3"/>
    <w:p w14:paraId="6908AAD5" w14:textId="77777777" w:rsidR="00BE56C3" w:rsidRPr="00BE56C3" w:rsidRDefault="00BE56C3" w:rsidP="00BE56C3">
      <w:r w:rsidRPr="00BE56C3">
        <w:t>vs</w:t>
      </w:r>
    </w:p>
    <w:p w14:paraId="0C8E89C5" w14:textId="77777777" w:rsidR="00BE56C3" w:rsidRPr="00BE56C3" w:rsidRDefault="00BE56C3" w:rsidP="00BE56C3"/>
    <w:p w14:paraId="5347FC9E" w14:textId="77777777" w:rsidR="00BE56C3" w:rsidRPr="00BE56C3" w:rsidRDefault="00BE56C3" w:rsidP="00BE56C3">
      <w:r w:rsidRPr="00BE56C3">
        <w:t>3 debating agents</w:t>
      </w:r>
    </w:p>
    <w:p w14:paraId="0BB32021" w14:textId="77777777" w:rsidR="00BE56C3" w:rsidRPr="00BE56C3" w:rsidRDefault="00BE56C3" w:rsidP="00BE56C3">
      <w:r w:rsidRPr="00BE56C3">
        <w:t>If debate wins, then interaction is contributing information beyond diversity.</w:t>
      </w:r>
    </w:p>
    <w:p w14:paraId="71E44696" w14:textId="77777777" w:rsidR="00BE56C3" w:rsidRPr="00BE56C3" w:rsidRDefault="00BE56C3" w:rsidP="00BE56C3">
      <w:proofErr w:type="gramStart"/>
      <w:r w:rsidRPr="00BE56C3">
        <w:t>Otherwise</w:t>
      </w:r>
      <w:proofErr w:type="gramEnd"/>
      <w:r w:rsidRPr="00BE56C3">
        <w:t xml:space="preserve"> people will say</w:t>
      </w:r>
    </w:p>
    <w:p w14:paraId="5D74D5F6" w14:textId="77777777" w:rsidR="00BE56C3" w:rsidRDefault="00BE56C3" w:rsidP="00BE56C3">
      <w:r w:rsidRPr="00BE56C3">
        <w:t>debate is just expensive self-consistency.</w:t>
      </w:r>
    </w:p>
    <w:p w14:paraId="771D124F" w14:textId="77777777" w:rsidR="003259F5" w:rsidRDefault="003259F5" w:rsidP="00BE56C3"/>
    <w:p w14:paraId="0CD152C6" w14:textId="77777777" w:rsidR="003259F5" w:rsidRDefault="003259F5" w:rsidP="00BE56C3"/>
    <w:p w14:paraId="0A0B7D24" w14:textId="77777777" w:rsidR="003259F5" w:rsidRDefault="003259F5" w:rsidP="00BE56C3"/>
    <w:p w14:paraId="40AFE07A" w14:textId="785876BC" w:rsidR="003259F5" w:rsidRDefault="003259F5" w:rsidP="00BE56C3">
      <w:r>
        <w:t>Provide to Claude.  To generate debate data:</w:t>
      </w:r>
    </w:p>
    <w:p w14:paraId="66EECE40" w14:textId="77777777" w:rsidR="003259F5" w:rsidRDefault="003259F5" w:rsidP="003259F5">
      <w:r>
        <w:t>Questions:</w:t>
      </w:r>
    </w:p>
    <w:p w14:paraId="726B65A8" w14:textId="77777777" w:rsidR="003259F5" w:rsidRDefault="003259F5" w:rsidP="003259F5">
      <w:r>
        <w:t>MMLU: randomly pick 100 questions</w:t>
      </w:r>
    </w:p>
    <w:p w14:paraId="1D27DA44" w14:textId="77777777" w:rsidR="003259F5" w:rsidRDefault="003259F5" w:rsidP="003259F5">
      <w:r>
        <w:t>MMLU-Pro</w:t>
      </w:r>
      <w:proofErr w:type="gramStart"/>
      <w:r>
        <w:t>:  randomly</w:t>
      </w:r>
      <w:proofErr w:type="gramEnd"/>
      <w:r>
        <w:t xml:space="preserve"> pick 5 categories, 20 questions for each category. Total 100 questions from MMLU-PRO</w:t>
      </w:r>
    </w:p>
    <w:p w14:paraId="1CED1C7A" w14:textId="77777777" w:rsidR="003259F5" w:rsidRDefault="003259F5" w:rsidP="003259F5">
      <w:r>
        <w:t>GPQA: randomly pick 5 categories, 20 questions for each category. Total 100 questions from GPQA</w:t>
      </w:r>
    </w:p>
    <w:p w14:paraId="4F6A2985" w14:textId="77777777" w:rsidR="003259F5" w:rsidRDefault="003259F5" w:rsidP="003259F5">
      <w:r>
        <w:t>Model: Qwen2.5 7B</w:t>
      </w:r>
    </w:p>
    <w:p w14:paraId="36C7ABCF" w14:textId="77777777" w:rsidR="003259F5" w:rsidRDefault="003259F5" w:rsidP="003259F5">
      <w:r>
        <w:t xml:space="preserve">3 agents, </w:t>
      </w:r>
      <w:r w:rsidRPr="00FB61AD">
        <w:t xml:space="preserve">Neutral symmetric debate All three agents receive the same instruction: </w:t>
      </w:r>
    </w:p>
    <w:p w14:paraId="2516EB88" w14:textId="77777777" w:rsidR="003259F5" w:rsidRDefault="003259F5" w:rsidP="003259F5">
      <w:r w:rsidRPr="00FB61AD">
        <w:t xml:space="preserve">agents </w:t>
      </w:r>
      <w:r>
        <w:t xml:space="preserve">don’t say social language like </w:t>
      </w:r>
      <w:r w:rsidRPr="00FB61AD">
        <w:t>"I agree with Agent B."</w:t>
      </w:r>
      <w:r>
        <w:t xml:space="preserve"> </w:t>
      </w:r>
    </w:p>
    <w:p w14:paraId="7B56973F" w14:textId="77777777" w:rsidR="003259F5" w:rsidRPr="00FB61AD" w:rsidRDefault="003259F5" w:rsidP="003259F5">
      <w:r w:rsidRPr="00FB61AD">
        <w:rPr>
          <w:b/>
          <w:bCs/>
        </w:rPr>
        <w:t>Round 0:</w:t>
      </w:r>
      <w:r w:rsidRPr="00FB61AD">
        <w:t xml:space="preserve"> Independently solve the problem. State your answer, confidence, and concise justification. Do not consider what other agents might think.</w:t>
      </w:r>
    </w:p>
    <w:p w14:paraId="43F539BB" w14:textId="77777777" w:rsidR="003259F5" w:rsidRDefault="003259F5" w:rsidP="003259F5">
      <w:r w:rsidRPr="00FB61AD">
        <w:rPr>
          <w:b/>
          <w:bCs/>
        </w:rPr>
        <w:t>Later rounds:</w:t>
      </w:r>
      <w:r w:rsidRPr="00FB61AD">
        <w:t xml:space="preserve"> Read the other agents' responses</w:t>
      </w:r>
      <w:r>
        <w:t>, but don’t read their confidence</w:t>
      </w:r>
      <w:r w:rsidRPr="00FB61AD">
        <w:t>. Revise your answer only if another agent presents evidence or reasoning you find more convincing than your own. Explain why you changed or retained your position.</w:t>
      </w:r>
      <w:r>
        <w:t xml:space="preserve"> </w:t>
      </w:r>
    </w:p>
    <w:p w14:paraId="31B49FDD" w14:textId="77777777" w:rsidR="003259F5" w:rsidRDefault="003259F5" w:rsidP="003259F5">
      <w:r>
        <w:t xml:space="preserve">Except for initial round, for other rounds, after each round </w:t>
      </w:r>
      <w:proofErr w:type="spellStart"/>
      <w:r>
        <w:t>debdate</w:t>
      </w:r>
      <w:proofErr w:type="spellEnd"/>
      <w:r>
        <w:t>, measure this:</w:t>
      </w:r>
    </w:p>
    <w:p w14:paraId="7965AE75" w14:textId="77777777" w:rsidR="003259F5" w:rsidRPr="0033206E" w:rsidRDefault="003259F5" w:rsidP="003259F5">
      <w:r w:rsidRPr="0033206E">
        <w:rPr>
          <w:b/>
          <w:bCs/>
        </w:rPr>
        <w:t>KKK</w:t>
      </w:r>
      <w:r w:rsidRPr="0033206E">
        <w:t xml:space="preserve">: no one changes. </w:t>
      </w:r>
    </w:p>
    <w:p w14:paraId="4CE2C227" w14:textId="77777777" w:rsidR="003259F5" w:rsidRPr="0033206E" w:rsidRDefault="003259F5" w:rsidP="003259F5">
      <w:r w:rsidRPr="0033206E">
        <w:rPr>
          <w:b/>
          <w:bCs/>
        </w:rPr>
        <w:t>CKK</w:t>
      </w:r>
      <w:r w:rsidRPr="0033206E">
        <w:t xml:space="preserve">: one agent revises. </w:t>
      </w:r>
    </w:p>
    <w:p w14:paraId="323F318E" w14:textId="77777777" w:rsidR="003259F5" w:rsidRPr="0033206E" w:rsidRDefault="003259F5" w:rsidP="003259F5">
      <w:r w:rsidRPr="0033206E">
        <w:rPr>
          <w:b/>
          <w:bCs/>
        </w:rPr>
        <w:t>CCK</w:t>
      </w:r>
      <w:r w:rsidRPr="0033206E">
        <w:t xml:space="preserve">: two agents </w:t>
      </w:r>
      <w:proofErr w:type="gramStart"/>
      <w:r w:rsidRPr="0033206E">
        <w:t>revise</w:t>
      </w:r>
      <w:proofErr w:type="gramEnd"/>
      <w:r w:rsidRPr="0033206E">
        <w:t xml:space="preserve">. </w:t>
      </w:r>
    </w:p>
    <w:p w14:paraId="3D5CD0D4" w14:textId="77777777" w:rsidR="003259F5" w:rsidRDefault="003259F5" w:rsidP="003259F5">
      <w:r w:rsidRPr="0033206E">
        <w:rPr>
          <w:b/>
          <w:bCs/>
        </w:rPr>
        <w:t>CCC</w:t>
      </w:r>
      <w:r w:rsidRPr="0033206E">
        <w:t xml:space="preserve">: </w:t>
      </w:r>
      <w:proofErr w:type="gramStart"/>
      <w:r w:rsidRPr="0033206E">
        <w:t>everyone</w:t>
      </w:r>
      <w:proofErr w:type="gramEnd"/>
      <w:r w:rsidRPr="0033206E">
        <w:t xml:space="preserve"> revises.</w:t>
      </w:r>
    </w:p>
    <w:p w14:paraId="2CC4305B" w14:textId="77777777" w:rsidR="003259F5" w:rsidRPr="00FB61AD" w:rsidRDefault="003259F5" w:rsidP="003259F5">
      <w:r>
        <w:rPr>
          <w:b/>
          <w:bCs/>
        </w:rPr>
        <w:t xml:space="preserve">Categorize </w:t>
      </w:r>
      <w:r w:rsidRPr="0033206E">
        <w:rPr>
          <w:b/>
          <w:bCs/>
        </w:rPr>
        <w:t>why</w:t>
      </w:r>
      <w:r w:rsidRPr="0033206E">
        <w:t xml:space="preserve"> an agent changes</w:t>
      </w:r>
      <w:r>
        <w:t xml:space="preserve">. For example, </w:t>
      </w:r>
      <w:r w:rsidRPr="0033206E">
        <w:t>Reason for revision</w:t>
      </w:r>
      <w:r>
        <w:t>:</w:t>
      </w:r>
      <w:r w:rsidRPr="0033206E">
        <w:t xml:space="preserve"> Another agent recalled a fact I missed</w:t>
      </w:r>
      <w:r>
        <w:t>;</w:t>
      </w:r>
      <w:r w:rsidRPr="0033206E">
        <w:t xml:space="preserve"> Another agent's logical reasoning is stronger</w:t>
      </w:r>
      <w:r>
        <w:t xml:space="preserve">; </w:t>
      </w:r>
      <w:r w:rsidRPr="0033206E">
        <w:t>I discovered an inconsistency in my own reasoning</w:t>
      </w:r>
      <w:r>
        <w:t xml:space="preserve">; </w:t>
      </w:r>
      <w:r w:rsidRPr="0033206E">
        <w:t xml:space="preserve">I misunderstood the </w:t>
      </w:r>
      <w:proofErr w:type="gramStart"/>
      <w:r w:rsidRPr="0033206E">
        <w:t>question</w:t>
      </w:r>
      <w:r>
        <w:t xml:space="preserve">; </w:t>
      </w:r>
      <w:r w:rsidRPr="0033206E">
        <w:t xml:space="preserve"> I</w:t>
      </w:r>
      <w:proofErr w:type="gramEnd"/>
      <w:r w:rsidRPr="0033206E">
        <w:t xml:space="preserve"> simply find another answer more plausible</w:t>
      </w:r>
      <w:r>
        <w:t xml:space="preserve">; </w:t>
      </w:r>
      <w:r w:rsidRPr="0033206E">
        <w:t>No change.</w:t>
      </w:r>
    </w:p>
    <w:p w14:paraId="7D7FD6A4" w14:textId="77777777" w:rsidR="003259F5" w:rsidRDefault="003259F5" w:rsidP="003259F5">
      <w:r>
        <w:t xml:space="preserve">No need for a judge.  Use </w:t>
      </w:r>
      <w:r w:rsidRPr="0033206E">
        <w:t>majority vote</w:t>
      </w:r>
      <w:r>
        <w:t xml:space="preserve"> to decide final answer</w:t>
      </w:r>
    </w:p>
    <w:p w14:paraId="2C5A4BA3" w14:textId="77777777" w:rsidR="003259F5" w:rsidRDefault="003259F5" w:rsidP="003259F5">
      <w:r>
        <w:t>Save all possible round level stats, metrics, intermediate data,</w:t>
      </w:r>
    </w:p>
    <w:p w14:paraId="1F148203" w14:textId="77777777" w:rsidR="003259F5" w:rsidRDefault="003259F5" w:rsidP="003259F5">
      <w:r w:rsidRPr="00FB61AD">
        <w:lastRenderedPageBreak/>
        <w:t>preserve every intermediate state</w:t>
      </w:r>
      <w:r>
        <w:t>, answer, confidence, Changed? And Reason for change</w:t>
      </w:r>
    </w:p>
    <w:p w14:paraId="6B102F2D" w14:textId="77777777" w:rsidR="003259F5" w:rsidRPr="00BE56C3" w:rsidRDefault="003259F5" w:rsidP="00BE56C3"/>
    <w:p w14:paraId="6F1736FF" w14:textId="77777777" w:rsidR="00DC2C2E" w:rsidRDefault="00DC2C2E"/>
    <w:sectPr w:rsidR="00DC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BAC"/>
    <w:multiLevelType w:val="multilevel"/>
    <w:tmpl w:val="719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E77CE"/>
    <w:multiLevelType w:val="multilevel"/>
    <w:tmpl w:val="F6F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7018">
    <w:abstractNumId w:val="0"/>
  </w:num>
  <w:num w:numId="2" w16cid:durableId="131394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4B"/>
    <w:rsid w:val="000014D6"/>
    <w:rsid w:val="001A50FC"/>
    <w:rsid w:val="00266183"/>
    <w:rsid w:val="002C4A9E"/>
    <w:rsid w:val="003259F5"/>
    <w:rsid w:val="00362E6D"/>
    <w:rsid w:val="003D4EDD"/>
    <w:rsid w:val="00403F0C"/>
    <w:rsid w:val="00432FAB"/>
    <w:rsid w:val="00466F4B"/>
    <w:rsid w:val="0070403E"/>
    <w:rsid w:val="00725707"/>
    <w:rsid w:val="0093626A"/>
    <w:rsid w:val="00BE56C3"/>
    <w:rsid w:val="00DC2C2E"/>
    <w:rsid w:val="00F2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6AA0"/>
  <w15:chartTrackingRefBased/>
  <w15:docId w15:val="{5F334CFB-C29D-4A9A-87F8-C93B270E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5</Pages>
  <Words>750</Words>
  <Characters>4139</Characters>
  <Application>Microsoft Office Word</Application>
  <DocSecurity>0</DocSecurity>
  <Lines>71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Vistra Corp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Angie</dc:creator>
  <cp:keywords/>
  <dc:description/>
  <cp:lastModifiedBy>Zeng, Angie</cp:lastModifiedBy>
  <cp:revision>10</cp:revision>
  <dcterms:created xsi:type="dcterms:W3CDTF">2026-07-30T14:53:00Z</dcterms:created>
  <dcterms:modified xsi:type="dcterms:W3CDTF">2026-07-30T23:32:00Z</dcterms:modified>
</cp:coreProperties>
</file>