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3EDB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State Space</w:t>
      </w:r>
    </w:p>
    <w:p w14:paraId="0FAC4EB3" w14:textId="77777777" w:rsidR="00F268E5" w:rsidRPr="00F268E5" w:rsidRDefault="00F268E5" w:rsidP="00F268E5">
      <w:r w:rsidRPr="00F268E5">
        <w:t>I would define</w:t>
      </w:r>
    </w:p>
    <w:p w14:paraId="6053D54F" w14:textId="40EB38EC" w:rsidR="00F268E5" w:rsidRPr="00F268E5" w:rsidRDefault="00F268E5" w:rsidP="00F268E5"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0B2B1EF4" w14:textId="77777777" w:rsidR="00F268E5" w:rsidRPr="00F268E5" w:rsidRDefault="00F268E5" w:rsidP="00F268E5">
      <w:proofErr w:type="gramStart"/>
      <w:r w:rsidRPr="00F268E5">
        <w:t>where</w:t>
      </w:r>
      <w:proofErr w:type="gramEnd"/>
    </w:p>
    <w:p w14:paraId="104F35A9" w14:textId="5FE31961" w:rsidR="00F268E5" w:rsidRPr="00F268E5" w:rsidRDefault="00F268E5" w:rsidP="00F268E5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F268E5">
        <w:rPr>
          <w:b/>
          <w:bCs/>
        </w:rPr>
        <w:t>: Knowledge Limited</w:t>
      </w:r>
    </w:p>
    <w:p w14:paraId="49CA3EA7" w14:textId="77777777" w:rsidR="00F268E5" w:rsidRPr="00F268E5" w:rsidRDefault="00F268E5" w:rsidP="00F268E5">
      <w:r w:rsidRPr="00F268E5">
        <w:t>Definition</w:t>
      </w:r>
    </w:p>
    <w:p w14:paraId="6ED27797" w14:textId="77777777" w:rsidR="00F268E5" w:rsidRPr="00F268E5" w:rsidRDefault="00F268E5" w:rsidP="00F268E5">
      <w:r w:rsidRPr="00F268E5">
        <w:t>The agents lack sufficient knowledge.</w:t>
      </w:r>
    </w:p>
    <w:p w14:paraId="1B42BD6A" w14:textId="77777777" w:rsidR="00F268E5" w:rsidRPr="00F268E5" w:rsidRDefault="00F268E5" w:rsidP="00F268E5">
      <w:r w:rsidRPr="00F268E5">
        <w:t>Even perfect reasoning cannot solve it.</w:t>
      </w:r>
    </w:p>
    <w:p w14:paraId="6A69522A" w14:textId="77777777" w:rsidR="00F268E5" w:rsidRPr="00F268E5" w:rsidRDefault="00F268E5" w:rsidP="00F268E5">
      <w:r w:rsidRPr="00F268E5">
        <w:t>Human equivalent</w:t>
      </w:r>
    </w:p>
    <w:p w14:paraId="6581FA1C" w14:textId="77777777" w:rsidR="00F268E5" w:rsidRPr="00F268E5" w:rsidRDefault="00F268E5" w:rsidP="00F268E5">
      <w:r w:rsidRPr="00F268E5">
        <w:t>Nobody in the room knows.</w:t>
      </w:r>
    </w:p>
    <w:p w14:paraId="4664F0BE" w14:textId="77777777" w:rsidR="00F268E5" w:rsidRPr="00F268E5" w:rsidRDefault="00F268E5" w:rsidP="00F268E5">
      <w:r w:rsidRPr="00F268E5">
        <w:t>Observable symptoms</w:t>
      </w:r>
    </w:p>
    <w:p w14:paraId="29748A6F" w14:textId="77777777" w:rsidR="00F268E5" w:rsidRPr="00F268E5" w:rsidRDefault="00F268E5" w:rsidP="00F268E5">
      <w:pPr>
        <w:numPr>
          <w:ilvl w:val="0"/>
          <w:numId w:val="1"/>
        </w:numPr>
      </w:pPr>
      <w:r w:rsidRPr="00F268E5">
        <w:t xml:space="preserve">high uncertainty </w:t>
      </w:r>
    </w:p>
    <w:p w14:paraId="76EF7CE4" w14:textId="77777777" w:rsidR="00F268E5" w:rsidRPr="00F268E5" w:rsidRDefault="00F268E5" w:rsidP="00F268E5">
      <w:pPr>
        <w:numPr>
          <w:ilvl w:val="0"/>
          <w:numId w:val="1"/>
        </w:numPr>
      </w:pPr>
      <w:r w:rsidRPr="00F268E5">
        <w:t xml:space="preserve">weak evidence </w:t>
      </w:r>
    </w:p>
    <w:p w14:paraId="5C973C59" w14:textId="77777777" w:rsidR="00F268E5" w:rsidRPr="00F268E5" w:rsidRDefault="00F268E5" w:rsidP="00F268E5">
      <w:pPr>
        <w:numPr>
          <w:ilvl w:val="0"/>
          <w:numId w:val="1"/>
        </w:numPr>
      </w:pPr>
      <w:r w:rsidRPr="00F268E5">
        <w:t xml:space="preserve">hallucinated facts </w:t>
      </w:r>
    </w:p>
    <w:p w14:paraId="30F3168C" w14:textId="77777777" w:rsidR="00F268E5" w:rsidRPr="00F268E5" w:rsidRDefault="00F268E5" w:rsidP="00F268E5">
      <w:pPr>
        <w:numPr>
          <w:ilvl w:val="0"/>
          <w:numId w:val="1"/>
        </w:numPr>
      </w:pPr>
      <w:r w:rsidRPr="00F268E5">
        <w:t xml:space="preserve">low confidence </w:t>
      </w:r>
    </w:p>
    <w:p w14:paraId="78B4C821" w14:textId="77777777" w:rsidR="00F268E5" w:rsidRPr="00F268E5" w:rsidRDefault="00F268E5" w:rsidP="00F268E5">
      <w:pPr>
        <w:numPr>
          <w:ilvl w:val="0"/>
          <w:numId w:val="1"/>
        </w:numPr>
      </w:pPr>
      <w:r w:rsidRPr="00F268E5">
        <w:t xml:space="preserve">repeated guessing </w:t>
      </w:r>
    </w:p>
    <w:p w14:paraId="4A6EA0EF" w14:textId="77777777" w:rsidR="00F268E5" w:rsidRPr="00F268E5" w:rsidRDefault="00F268E5" w:rsidP="00F268E5">
      <w:r w:rsidRPr="00F268E5">
        <w:t>Process metrics</w:t>
      </w:r>
    </w:p>
    <w:p w14:paraId="1120CFE9" w14:textId="77777777" w:rsidR="00F268E5" w:rsidRPr="00F268E5" w:rsidRDefault="00F268E5" w:rsidP="00F268E5">
      <w:r w:rsidRPr="00F268E5">
        <w:t>Example</w:t>
      </w:r>
    </w:p>
    <w:p w14:paraId="32D4E461" w14:textId="7D1CA976" w:rsidR="00F268E5" w:rsidRPr="00F268E5" w:rsidRDefault="00F268E5" w:rsidP="00F268E5">
      <m:oMathPara>
        <m:oMath>
          <m:r>
            <w:rPr>
              <w:rFonts w:ascii="Cambria Math" w:hAnsi="Cambria Math"/>
            </w:rPr>
            <m:t>K=1-</m:t>
          </m:r>
          <m:r>
            <m:rPr>
              <m:nor/>
            </m:rPr>
            <m:t>EvidenceScore</m:t>
          </m:r>
          <m:r>
            <w:br/>
          </m:r>
        </m:oMath>
      </m:oMathPara>
    </w:p>
    <w:p w14:paraId="2C4A22B3" w14:textId="77777777" w:rsidR="00F268E5" w:rsidRPr="00F268E5" w:rsidRDefault="00F268E5" w:rsidP="00F268E5">
      <w:r w:rsidRPr="00F268E5">
        <w:t>or</w:t>
      </w:r>
    </w:p>
    <w:p w14:paraId="3321EF1D" w14:textId="77777777" w:rsidR="00F268E5" w:rsidRPr="00F268E5" w:rsidRDefault="00F268E5" w:rsidP="00F268E5">
      <w:r w:rsidRPr="00F268E5">
        <w:t>Average factual support</w:t>
      </w:r>
    </w:p>
    <w:p w14:paraId="37DF0D51" w14:textId="77777777" w:rsidR="00F268E5" w:rsidRPr="00F268E5" w:rsidRDefault="00F268E5" w:rsidP="00F268E5">
      <w:r w:rsidRPr="00F268E5">
        <w:t>Low.</w:t>
      </w:r>
    </w:p>
    <w:p w14:paraId="030EB7D8" w14:textId="77777777" w:rsidR="00F268E5" w:rsidRPr="00F268E5" w:rsidRDefault="00F268E5" w:rsidP="00F268E5">
      <w:r w:rsidRPr="00F268E5">
        <w:pict w14:anchorId="677FAB9C">
          <v:rect id="_x0000_i1103" style="width:0;height:1.5pt" o:hralign="center" o:hrstd="t" o:hr="t" fillcolor="#a0a0a0" stroked="f"/>
        </w:pict>
      </w:r>
    </w:p>
    <w:p w14:paraId="66AF7DA8" w14:textId="27E143E7" w:rsidR="00F268E5" w:rsidRPr="00F268E5" w:rsidRDefault="00F268E5" w:rsidP="00F268E5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F268E5">
        <w:rPr>
          <w:b/>
          <w:bCs/>
        </w:rPr>
        <w:t>: Reasoning Limited</w:t>
      </w:r>
    </w:p>
    <w:p w14:paraId="75748BF8" w14:textId="77777777" w:rsidR="00F268E5" w:rsidRPr="00F268E5" w:rsidRDefault="00F268E5" w:rsidP="00F268E5">
      <w:r w:rsidRPr="00F268E5">
        <w:t>Definition</w:t>
      </w:r>
    </w:p>
    <w:p w14:paraId="132A9631" w14:textId="77777777" w:rsidR="00F268E5" w:rsidRPr="00F268E5" w:rsidRDefault="00F268E5" w:rsidP="00F268E5">
      <w:r w:rsidRPr="00F268E5">
        <w:lastRenderedPageBreak/>
        <w:t>Knowledge exists.</w:t>
      </w:r>
    </w:p>
    <w:p w14:paraId="63D09B42" w14:textId="77777777" w:rsidR="00F268E5" w:rsidRPr="00F268E5" w:rsidRDefault="00F268E5" w:rsidP="00F268E5">
      <w:r w:rsidRPr="00F268E5">
        <w:t>Reasoning is poor.</w:t>
      </w:r>
    </w:p>
    <w:p w14:paraId="54E11B6D" w14:textId="77777777" w:rsidR="00F268E5" w:rsidRPr="00F268E5" w:rsidRDefault="00F268E5" w:rsidP="00F268E5">
      <w:r w:rsidRPr="00F268E5">
        <w:t>Example</w:t>
      </w:r>
    </w:p>
    <w:p w14:paraId="5AE60661" w14:textId="77777777" w:rsidR="00F268E5" w:rsidRPr="00F268E5" w:rsidRDefault="00F268E5" w:rsidP="00F268E5">
      <w:r w:rsidRPr="00F268E5">
        <w:t>Everyone knows</w:t>
      </w:r>
    </w:p>
    <w:p w14:paraId="458F92A7" w14:textId="77777777" w:rsidR="00F268E5" w:rsidRPr="00F268E5" w:rsidRDefault="00F268E5" w:rsidP="00F268E5">
      <w:r w:rsidRPr="00F268E5">
        <w:t>A</w:t>
      </w:r>
    </w:p>
    <w:p w14:paraId="2FF9DB39" w14:textId="77777777" w:rsidR="00F268E5" w:rsidRPr="00F268E5" w:rsidRDefault="00F268E5" w:rsidP="00F268E5">
      <w:r w:rsidRPr="00F268E5">
        <w:t>B</w:t>
      </w:r>
    </w:p>
    <w:p w14:paraId="1F5BE948" w14:textId="77777777" w:rsidR="00F268E5" w:rsidRPr="00F268E5" w:rsidRDefault="00F268E5" w:rsidP="00F268E5">
      <w:r w:rsidRPr="00F268E5">
        <w:t>C</w:t>
      </w:r>
    </w:p>
    <w:p w14:paraId="24114540" w14:textId="77777777" w:rsidR="00F268E5" w:rsidRPr="00F268E5" w:rsidRDefault="00F268E5" w:rsidP="00F268E5">
      <w:r w:rsidRPr="00F268E5">
        <w:t>but nobody connects</w:t>
      </w:r>
    </w:p>
    <w:p w14:paraId="459A76C6" w14:textId="77777777" w:rsidR="00F268E5" w:rsidRPr="00F268E5" w:rsidRDefault="00F268E5" w:rsidP="00F268E5">
      <w:r w:rsidRPr="00F268E5">
        <w:t>A→B→C.</w:t>
      </w:r>
    </w:p>
    <w:p w14:paraId="51CB718E" w14:textId="77777777" w:rsidR="00F268E5" w:rsidRPr="00F268E5" w:rsidRDefault="00F268E5" w:rsidP="00F268E5">
      <w:r w:rsidRPr="00F268E5">
        <w:t>Symptoms</w:t>
      </w:r>
    </w:p>
    <w:p w14:paraId="04D03672" w14:textId="77777777" w:rsidR="00F268E5" w:rsidRPr="00F268E5" w:rsidRDefault="00F268E5" w:rsidP="00F268E5">
      <w:r w:rsidRPr="00F268E5">
        <w:t>Arguments are shallow.</w:t>
      </w:r>
    </w:p>
    <w:p w14:paraId="42C56F6F" w14:textId="77777777" w:rsidR="00F268E5" w:rsidRPr="00F268E5" w:rsidRDefault="00F268E5" w:rsidP="00F268E5">
      <w:r w:rsidRPr="00F268E5">
        <w:t>Logical inconsistency.</w:t>
      </w:r>
    </w:p>
    <w:p w14:paraId="2B50BBC2" w14:textId="77777777" w:rsidR="00F268E5" w:rsidRPr="00F268E5" w:rsidRDefault="00F268E5" w:rsidP="00F268E5">
      <w:r w:rsidRPr="00F268E5">
        <w:t>Missing deductions.</w:t>
      </w:r>
    </w:p>
    <w:p w14:paraId="533FD16D" w14:textId="77777777" w:rsidR="00F268E5" w:rsidRPr="00F268E5" w:rsidRDefault="00F268E5" w:rsidP="00F268E5">
      <w:r w:rsidRPr="00F268E5">
        <w:t>Metrics</w:t>
      </w:r>
    </w:p>
    <w:p w14:paraId="5252152B" w14:textId="77777777" w:rsidR="00F268E5" w:rsidRPr="00F268E5" w:rsidRDefault="00F268E5" w:rsidP="00F268E5">
      <w:r w:rsidRPr="00F268E5">
        <w:t>Reasoning depth</w:t>
      </w:r>
    </w:p>
    <w:p w14:paraId="3202F2E8" w14:textId="77777777" w:rsidR="00F268E5" w:rsidRPr="00F268E5" w:rsidRDefault="00F268E5" w:rsidP="00F268E5">
      <w:r w:rsidRPr="00F268E5">
        <w:t>Argument graph connectivity</w:t>
      </w:r>
    </w:p>
    <w:p w14:paraId="362D716B" w14:textId="77777777" w:rsidR="00F268E5" w:rsidRPr="00F268E5" w:rsidRDefault="00F268E5" w:rsidP="00F268E5">
      <w:r w:rsidRPr="00F268E5">
        <w:t>Consistency score</w:t>
      </w:r>
    </w:p>
    <w:p w14:paraId="0864E61F" w14:textId="77777777" w:rsidR="00F268E5" w:rsidRPr="00F268E5" w:rsidRDefault="00F268E5" w:rsidP="00F268E5">
      <w:proofErr w:type="spellStart"/>
      <w:r w:rsidRPr="00F268E5">
        <w:t>Self contradiction</w:t>
      </w:r>
      <w:proofErr w:type="spellEnd"/>
    </w:p>
    <w:p w14:paraId="21DCFB58" w14:textId="77777777" w:rsidR="00F268E5" w:rsidRPr="00F268E5" w:rsidRDefault="00F268E5" w:rsidP="00F268E5">
      <w:r w:rsidRPr="00F268E5">
        <w:pict w14:anchorId="27E76580">
          <v:rect id="_x0000_i1104" style="width:0;height:1.5pt" o:hralign="center" o:hrstd="t" o:hr="t" fillcolor="#a0a0a0" stroked="f"/>
        </w:pict>
      </w:r>
    </w:p>
    <w:p w14:paraId="35A32EC5" w14:textId="425AECDB" w:rsidR="00F268E5" w:rsidRPr="00F268E5" w:rsidRDefault="00F268E5" w:rsidP="00F268E5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</m:oMath>
      <w:r w:rsidRPr="00F268E5">
        <w:rPr>
          <w:b/>
          <w:bCs/>
        </w:rPr>
        <w:t>: Hypothesis Limited</w:t>
      </w:r>
    </w:p>
    <w:p w14:paraId="50460033" w14:textId="77777777" w:rsidR="00F268E5" w:rsidRPr="00F268E5" w:rsidRDefault="00F268E5" w:rsidP="00F268E5">
      <w:r w:rsidRPr="00F268E5">
        <w:t>This is my favorite one.</w:t>
      </w:r>
    </w:p>
    <w:p w14:paraId="28828D0E" w14:textId="77777777" w:rsidR="00F268E5" w:rsidRPr="00F268E5" w:rsidRDefault="00F268E5" w:rsidP="00F268E5">
      <w:r w:rsidRPr="00F268E5">
        <w:t>Definition</w:t>
      </w:r>
    </w:p>
    <w:p w14:paraId="336A1479" w14:textId="77777777" w:rsidR="00F268E5" w:rsidRPr="00F268E5" w:rsidRDefault="00F268E5" w:rsidP="00F268E5">
      <w:r w:rsidRPr="00F268E5">
        <w:t>The debate is trapped in one hypothesis.</w:t>
      </w:r>
    </w:p>
    <w:p w14:paraId="07A03D41" w14:textId="77777777" w:rsidR="00F268E5" w:rsidRPr="00F268E5" w:rsidRDefault="00F268E5" w:rsidP="00F268E5">
      <w:r w:rsidRPr="00F268E5">
        <w:t>Alternative explanations have not been explored.</w:t>
      </w:r>
    </w:p>
    <w:p w14:paraId="295A8B2E" w14:textId="77777777" w:rsidR="00F268E5" w:rsidRPr="00F268E5" w:rsidRDefault="00F268E5" w:rsidP="00F268E5">
      <w:r w:rsidRPr="00F268E5">
        <w:t>Symptoms</w:t>
      </w:r>
    </w:p>
    <w:p w14:paraId="119A2FC4" w14:textId="77777777" w:rsidR="00F268E5" w:rsidRPr="00F268E5" w:rsidRDefault="00F268E5" w:rsidP="00F268E5">
      <w:r w:rsidRPr="00F268E5">
        <w:t>Early consensus.</w:t>
      </w:r>
    </w:p>
    <w:p w14:paraId="632733B0" w14:textId="77777777" w:rsidR="00F268E5" w:rsidRPr="00F268E5" w:rsidRDefault="00F268E5" w:rsidP="00F268E5">
      <w:r w:rsidRPr="00F268E5">
        <w:lastRenderedPageBreak/>
        <w:t>Low diversity.</w:t>
      </w:r>
    </w:p>
    <w:p w14:paraId="71F6DDB2" w14:textId="77777777" w:rsidR="00F268E5" w:rsidRPr="00F268E5" w:rsidRDefault="00F268E5" w:rsidP="00F268E5">
      <w:r w:rsidRPr="00F268E5">
        <w:t>Everyone copies.</w:t>
      </w:r>
    </w:p>
    <w:p w14:paraId="26A3F20C" w14:textId="77777777" w:rsidR="00F268E5" w:rsidRPr="00F268E5" w:rsidRDefault="00F268E5" w:rsidP="00F268E5">
      <w:r w:rsidRPr="00F268E5">
        <w:t>Metrics</w:t>
      </w:r>
    </w:p>
    <w:p w14:paraId="7A897DEA" w14:textId="77777777" w:rsidR="00F268E5" w:rsidRPr="00F268E5" w:rsidRDefault="00F268E5" w:rsidP="00F268E5">
      <w:r w:rsidRPr="00F268E5">
        <w:t>Hypothesis entropy</w:t>
      </w:r>
    </w:p>
    <w:p w14:paraId="07B065C2" w14:textId="77777777" w:rsidR="00F268E5" w:rsidRPr="00F268E5" w:rsidRDefault="00F268E5" w:rsidP="00F268E5">
      <w:r w:rsidRPr="00F268E5">
        <w:t>Semantic diversity</w:t>
      </w:r>
    </w:p>
    <w:p w14:paraId="153C7EBF" w14:textId="77777777" w:rsidR="00F268E5" w:rsidRPr="00F268E5" w:rsidRDefault="00F268E5" w:rsidP="00F268E5">
      <w:r w:rsidRPr="00F268E5">
        <w:t>Argument novelty</w:t>
      </w:r>
    </w:p>
    <w:p w14:paraId="4CD732DD" w14:textId="77777777" w:rsidR="00F268E5" w:rsidRPr="00F268E5" w:rsidRDefault="00F268E5" w:rsidP="00F268E5">
      <w:r w:rsidRPr="00F268E5">
        <w:t>Minority persistence</w:t>
      </w:r>
    </w:p>
    <w:p w14:paraId="76C71B14" w14:textId="77777777" w:rsidR="00F268E5" w:rsidRPr="00F268E5" w:rsidRDefault="00F268E5" w:rsidP="00F268E5">
      <w:r w:rsidRPr="00F268E5">
        <w:pict w14:anchorId="732DB391">
          <v:rect id="_x0000_i1105" style="width:0;height:1.5pt" o:hralign="center" o:hrstd="t" o:hr="t" fillcolor="#a0a0a0" stroked="f"/>
        </w:pict>
      </w:r>
    </w:p>
    <w:p w14:paraId="4F66C374" w14:textId="239445A0" w:rsidR="00F268E5" w:rsidRPr="00F268E5" w:rsidRDefault="00F268E5" w:rsidP="00F268E5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F268E5">
        <w:rPr>
          <w:b/>
          <w:bCs/>
        </w:rPr>
        <w:t>: Communication Limited</w:t>
      </w:r>
    </w:p>
    <w:p w14:paraId="34651647" w14:textId="77777777" w:rsidR="00F268E5" w:rsidRPr="00F268E5" w:rsidRDefault="00F268E5" w:rsidP="00F268E5">
      <w:r w:rsidRPr="00F268E5">
        <w:t>Definition</w:t>
      </w:r>
    </w:p>
    <w:p w14:paraId="2514732B" w14:textId="77777777" w:rsidR="00F268E5" w:rsidRPr="00F268E5" w:rsidRDefault="00F268E5" w:rsidP="00F268E5">
      <w:r w:rsidRPr="00F268E5">
        <w:t>Agents already possess enough knowledge.</w:t>
      </w:r>
    </w:p>
    <w:p w14:paraId="1C92F624" w14:textId="77777777" w:rsidR="00F268E5" w:rsidRPr="00F268E5" w:rsidRDefault="00F268E5" w:rsidP="00F268E5">
      <w:r w:rsidRPr="00F268E5">
        <w:t>Reasoning exists.</w:t>
      </w:r>
    </w:p>
    <w:p w14:paraId="4CF97B6C" w14:textId="77777777" w:rsidR="00F268E5" w:rsidRPr="00F268E5" w:rsidRDefault="00F268E5" w:rsidP="00F268E5">
      <w:r w:rsidRPr="00F268E5">
        <w:t>But they misunderstand each other.</w:t>
      </w:r>
    </w:p>
    <w:p w14:paraId="1A00CEDB" w14:textId="77777777" w:rsidR="00F268E5" w:rsidRPr="00F268E5" w:rsidRDefault="00F268E5" w:rsidP="00F268E5">
      <w:r w:rsidRPr="00F268E5">
        <w:t>Symptoms</w:t>
      </w:r>
    </w:p>
    <w:p w14:paraId="2C0C5B43" w14:textId="77777777" w:rsidR="00F268E5" w:rsidRPr="00F268E5" w:rsidRDefault="00F268E5" w:rsidP="00F268E5">
      <w:r w:rsidRPr="00F268E5">
        <w:t>Talking past each other.</w:t>
      </w:r>
    </w:p>
    <w:p w14:paraId="7115D98D" w14:textId="77777777" w:rsidR="00F268E5" w:rsidRPr="00F268E5" w:rsidRDefault="00F268E5" w:rsidP="00F268E5">
      <w:r w:rsidRPr="00F268E5">
        <w:t>Repeated arguments.</w:t>
      </w:r>
    </w:p>
    <w:p w14:paraId="6E47E99C" w14:textId="77777777" w:rsidR="00F268E5" w:rsidRPr="00F268E5" w:rsidRDefault="00F268E5" w:rsidP="00F268E5">
      <w:r w:rsidRPr="00F268E5">
        <w:t>No response.</w:t>
      </w:r>
    </w:p>
    <w:p w14:paraId="57D9FB62" w14:textId="77777777" w:rsidR="00F268E5" w:rsidRPr="00F268E5" w:rsidRDefault="00F268E5" w:rsidP="00F268E5">
      <w:r w:rsidRPr="00F268E5">
        <w:t>Metrics</w:t>
      </w:r>
    </w:p>
    <w:p w14:paraId="608DC63A" w14:textId="77777777" w:rsidR="00F268E5" w:rsidRPr="00F268E5" w:rsidRDefault="00F268E5" w:rsidP="00F268E5">
      <w:r w:rsidRPr="00F268E5">
        <w:t>Responsiveness</w:t>
      </w:r>
    </w:p>
    <w:p w14:paraId="39FA80ED" w14:textId="77777777" w:rsidR="00F268E5" w:rsidRPr="00F268E5" w:rsidRDefault="00F268E5" w:rsidP="00F268E5">
      <w:r w:rsidRPr="00F268E5">
        <w:t>Citation overlap</w:t>
      </w:r>
    </w:p>
    <w:p w14:paraId="5A30E67A" w14:textId="77777777" w:rsidR="00F268E5" w:rsidRPr="00F268E5" w:rsidRDefault="00F268E5" w:rsidP="00F268E5">
      <w:r w:rsidRPr="00F268E5">
        <w:t>Argument reuse</w:t>
      </w:r>
    </w:p>
    <w:p w14:paraId="2106C31E" w14:textId="77777777" w:rsidR="00F268E5" w:rsidRPr="00F268E5" w:rsidRDefault="00F268E5" w:rsidP="00F268E5">
      <w:r w:rsidRPr="00F268E5">
        <w:t>Cross-agent reference score</w:t>
      </w:r>
    </w:p>
    <w:p w14:paraId="1B7825D9" w14:textId="77777777" w:rsidR="00F268E5" w:rsidRPr="00F268E5" w:rsidRDefault="00F268E5" w:rsidP="00F268E5">
      <w:r w:rsidRPr="00F268E5">
        <w:pict w14:anchorId="3B4EBA3C">
          <v:rect id="_x0000_i1106" style="width:0;height:1.5pt" o:hralign="center" o:hrstd="t" o:hr="t" fillcolor="#a0a0a0" stroked="f"/>
        </w:pict>
      </w:r>
    </w:p>
    <w:p w14:paraId="6B50C867" w14:textId="34BD4C00" w:rsidR="00F268E5" w:rsidRPr="00F268E5" w:rsidRDefault="00F268E5" w:rsidP="00F268E5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  <w:r w:rsidRPr="00F268E5">
        <w:rPr>
          <w:b/>
          <w:bCs/>
        </w:rPr>
        <w:t>: Good</w:t>
      </w:r>
    </w:p>
    <w:p w14:paraId="1524F7B4" w14:textId="77777777" w:rsidR="00F268E5" w:rsidRPr="00F268E5" w:rsidRDefault="00F268E5" w:rsidP="00F268E5">
      <w:r w:rsidRPr="00F268E5">
        <w:t xml:space="preserve">Everything </w:t>
      </w:r>
      <w:proofErr w:type="gramStart"/>
      <w:r w:rsidRPr="00F268E5">
        <w:t>healthy</w:t>
      </w:r>
      <w:proofErr w:type="gramEnd"/>
      <w:r w:rsidRPr="00F268E5">
        <w:t>.</w:t>
      </w:r>
    </w:p>
    <w:p w14:paraId="463F779A" w14:textId="77777777" w:rsidR="00F268E5" w:rsidRPr="00F268E5" w:rsidRDefault="00F268E5" w:rsidP="00F268E5">
      <w:r w:rsidRPr="00F268E5">
        <w:t>Enough knowledge.</w:t>
      </w:r>
    </w:p>
    <w:p w14:paraId="0BDC262A" w14:textId="77777777" w:rsidR="00F268E5" w:rsidRPr="00F268E5" w:rsidRDefault="00F268E5" w:rsidP="00F268E5">
      <w:r w:rsidRPr="00F268E5">
        <w:lastRenderedPageBreak/>
        <w:t>Enough diversity.</w:t>
      </w:r>
    </w:p>
    <w:p w14:paraId="17B0DD38" w14:textId="77777777" w:rsidR="00F268E5" w:rsidRPr="00F268E5" w:rsidRDefault="00F268E5" w:rsidP="00F268E5">
      <w:r w:rsidRPr="00F268E5">
        <w:t>Reasoning converging.</w:t>
      </w:r>
    </w:p>
    <w:p w14:paraId="77237D84" w14:textId="77777777" w:rsidR="00F268E5" w:rsidRPr="00F268E5" w:rsidRDefault="00F268E5" w:rsidP="00F268E5">
      <w:r w:rsidRPr="00F268E5">
        <w:t>No obvious bottleneck.</w:t>
      </w:r>
    </w:p>
    <w:p w14:paraId="2793186E" w14:textId="77777777" w:rsidR="00F268E5" w:rsidRPr="00F268E5" w:rsidRDefault="00F268E5" w:rsidP="00F268E5">
      <w:r w:rsidRPr="00F268E5">
        <w:t>This state should stop.</w:t>
      </w:r>
    </w:p>
    <w:p w14:paraId="511D07F4" w14:textId="77777777" w:rsidR="00F268E5" w:rsidRPr="00F268E5" w:rsidRDefault="00F268E5" w:rsidP="00F268E5">
      <w:r w:rsidRPr="00F268E5">
        <w:pict w14:anchorId="564B73AD">
          <v:rect id="_x0000_i1107" style="width:0;height:1.5pt" o:hralign="center" o:hrstd="t" o:hr="t" fillcolor="#a0a0a0" stroked="f"/>
        </w:pict>
      </w:r>
    </w:p>
    <w:p w14:paraId="61C70D3B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Why only five?</w:t>
      </w:r>
    </w:p>
    <w:p w14:paraId="2C53785C" w14:textId="77777777" w:rsidR="00F268E5" w:rsidRPr="00F268E5" w:rsidRDefault="00F268E5" w:rsidP="00F268E5">
      <w:r w:rsidRPr="00F268E5">
        <w:t>Because I think these correspond to human cognition.</w:t>
      </w:r>
    </w:p>
    <w:p w14:paraId="193D38CA" w14:textId="77777777" w:rsidR="00F268E5" w:rsidRPr="00F268E5" w:rsidRDefault="00F268E5" w:rsidP="00F268E5">
      <w:r w:rsidRPr="00F268E5">
        <w:t>Notice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992"/>
      </w:tblGrid>
      <w:tr w:rsidR="00F268E5" w:rsidRPr="00F268E5" w14:paraId="3A0E6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86F47" w14:textId="77777777" w:rsidR="00F268E5" w:rsidRPr="00F268E5" w:rsidRDefault="00F268E5" w:rsidP="00F268E5">
            <w:pPr>
              <w:rPr>
                <w:b/>
                <w:bCs/>
              </w:rPr>
            </w:pPr>
            <w:r w:rsidRPr="00F268E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A91E517" w14:textId="77777777" w:rsidR="00F268E5" w:rsidRPr="00F268E5" w:rsidRDefault="00F268E5" w:rsidP="00F268E5">
            <w:pPr>
              <w:rPr>
                <w:b/>
                <w:bCs/>
              </w:rPr>
            </w:pPr>
            <w:r w:rsidRPr="00F268E5">
              <w:rPr>
                <w:b/>
                <w:bCs/>
              </w:rPr>
              <w:t>Human moderator says</w:t>
            </w:r>
          </w:p>
        </w:tc>
      </w:tr>
      <w:tr w:rsidR="00F268E5" w:rsidRPr="00F268E5" w14:paraId="3316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E238" w14:textId="77777777" w:rsidR="00F268E5" w:rsidRPr="00F268E5" w:rsidRDefault="00F268E5" w:rsidP="00F268E5">
            <w:r w:rsidRPr="00F268E5">
              <w:t>Knowledge</w:t>
            </w:r>
          </w:p>
        </w:tc>
        <w:tc>
          <w:tcPr>
            <w:tcW w:w="0" w:type="auto"/>
            <w:vAlign w:val="center"/>
            <w:hideMark/>
          </w:tcPr>
          <w:p w14:paraId="27EC661F" w14:textId="77777777" w:rsidR="00F268E5" w:rsidRPr="00F268E5" w:rsidRDefault="00F268E5" w:rsidP="00F268E5">
            <w:r w:rsidRPr="00F268E5">
              <w:t>"We need more information."</w:t>
            </w:r>
          </w:p>
        </w:tc>
      </w:tr>
      <w:tr w:rsidR="00F268E5" w:rsidRPr="00F268E5" w14:paraId="25FFB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6C72" w14:textId="77777777" w:rsidR="00F268E5" w:rsidRPr="00F268E5" w:rsidRDefault="00F268E5" w:rsidP="00F268E5">
            <w:r w:rsidRPr="00F268E5">
              <w:t>Reasoning</w:t>
            </w:r>
          </w:p>
        </w:tc>
        <w:tc>
          <w:tcPr>
            <w:tcW w:w="0" w:type="auto"/>
            <w:vAlign w:val="center"/>
            <w:hideMark/>
          </w:tcPr>
          <w:p w14:paraId="0ADEF23C" w14:textId="77777777" w:rsidR="00F268E5" w:rsidRPr="00F268E5" w:rsidRDefault="00F268E5" w:rsidP="00F268E5">
            <w:r w:rsidRPr="00F268E5">
              <w:t>"Explain your logic."</w:t>
            </w:r>
          </w:p>
        </w:tc>
      </w:tr>
      <w:tr w:rsidR="00F268E5" w:rsidRPr="00F268E5" w14:paraId="56A6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C49D" w14:textId="77777777" w:rsidR="00F268E5" w:rsidRPr="00F268E5" w:rsidRDefault="00F268E5" w:rsidP="00F268E5">
            <w:r w:rsidRPr="00F268E5">
              <w:t>Hypothesis</w:t>
            </w:r>
          </w:p>
        </w:tc>
        <w:tc>
          <w:tcPr>
            <w:tcW w:w="0" w:type="auto"/>
            <w:vAlign w:val="center"/>
            <w:hideMark/>
          </w:tcPr>
          <w:p w14:paraId="4CC5ADB6" w14:textId="77777777" w:rsidR="00F268E5" w:rsidRPr="00F268E5" w:rsidRDefault="00F268E5" w:rsidP="00F268E5">
            <w:r w:rsidRPr="00F268E5">
              <w:t>"Is there another explanation?"</w:t>
            </w:r>
          </w:p>
        </w:tc>
      </w:tr>
      <w:tr w:rsidR="00F268E5" w:rsidRPr="00F268E5" w14:paraId="2F760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5F71" w14:textId="77777777" w:rsidR="00F268E5" w:rsidRPr="00F268E5" w:rsidRDefault="00F268E5" w:rsidP="00F268E5">
            <w:r w:rsidRPr="00F268E5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36D3424" w14:textId="77777777" w:rsidR="00F268E5" w:rsidRPr="00F268E5" w:rsidRDefault="00F268E5" w:rsidP="00F268E5">
            <w:r w:rsidRPr="00F268E5">
              <w:t>"You're misunderstanding each other."</w:t>
            </w:r>
          </w:p>
        </w:tc>
      </w:tr>
      <w:tr w:rsidR="00F268E5" w:rsidRPr="00F268E5" w14:paraId="1F6D4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578C" w14:textId="77777777" w:rsidR="00F268E5" w:rsidRPr="00F268E5" w:rsidRDefault="00F268E5" w:rsidP="00F268E5">
            <w:r w:rsidRPr="00F268E5">
              <w:t>Good</w:t>
            </w:r>
          </w:p>
        </w:tc>
        <w:tc>
          <w:tcPr>
            <w:tcW w:w="0" w:type="auto"/>
            <w:vAlign w:val="center"/>
            <w:hideMark/>
          </w:tcPr>
          <w:p w14:paraId="120686C8" w14:textId="77777777" w:rsidR="00F268E5" w:rsidRPr="00F268E5" w:rsidRDefault="00F268E5" w:rsidP="00F268E5">
            <w:r w:rsidRPr="00F268E5">
              <w:t>"I think we've reached a conclusion."</w:t>
            </w:r>
          </w:p>
        </w:tc>
      </w:tr>
    </w:tbl>
    <w:p w14:paraId="3F9DCDBE" w14:textId="77777777" w:rsidR="00F268E5" w:rsidRPr="00F268E5" w:rsidRDefault="00F268E5" w:rsidP="00F268E5">
      <w:r w:rsidRPr="00F268E5">
        <w:t>These are exactly how professors moderate PhD defenses.</w:t>
      </w:r>
    </w:p>
    <w:p w14:paraId="23EAC08D" w14:textId="77777777" w:rsidR="00F268E5" w:rsidRPr="00F268E5" w:rsidRDefault="00F268E5" w:rsidP="00F268E5">
      <w:r w:rsidRPr="00F268E5">
        <w:pict w14:anchorId="27A1928F">
          <v:rect id="_x0000_i1108" style="width:0;height:1.5pt" o:hralign="center" o:hrstd="t" o:hr="t" fillcolor="#a0a0a0" stroked="f"/>
        </w:pict>
      </w:r>
    </w:p>
    <w:p w14:paraId="7FE9A27B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But...</w:t>
      </w:r>
    </w:p>
    <w:p w14:paraId="410B50E7" w14:textId="77777777" w:rsidR="00F268E5" w:rsidRPr="00F268E5" w:rsidRDefault="00F268E5" w:rsidP="00F268E5">
      <w:r w:rsidRPr="00F268E5">
        <w:t xml:space="preserve">I </w:t>
      </w:r>
      <w:proofErr w:type="gramStart"/>
      <w:r w:rsidRPr="00F268E5">
        <w:t>actually think</w:t>
      </w:r>
      <w:proofErr w:type="gramEnd"/>
      <w:r w:rsidRPr="00F268E5">
        <w:t xml:space="preserve"> discrete states are still too simplistic.</w:t>
      </w:r>
    </w:p>
    <w:p w14:paraId="6A2B9072" w14:textId="77777777" w:rsidR="00F268E5" w:rsidRPr="00F268E5" w:rsidRDefault="00F268E5" w:rsidP="00F268E5">
      <w:r w:rsidRPr="00F268E5">
        <w:t>Real debates are mixtures.</w:t>
      </w:r>
    </w:p>
    <w:p w14:paraId="24516026" w14:textId="77777777" w:rsidR="00F268E5" w:rsidRPr="00F268E5" w:rsidRDefault="00F268E5" w:rsidP="00F268E5">
      <w:r w:rsidRPr="00F268E5">
        <w:t>Suppose</w:t>
      </w:r>
    </w:p>
    <w:p w14:paraId="60E25982" w14:textId="77777777" w:rsidR="00F268E5" w:rsidRPr="00F268E5" w:rsidRDefault="00F268E5" w:rsidP="00F268E5">
      <w:r w:rsidRPr="00F268E5">
        <w:t>Knowledge</w:t>
      </w:r>
    </w:p>
    <w:p w14:paraId="6690C9E8" w14:textId="77777777" w:rsidR="00F268E5" w:rsidRPr="00F268E5" w:rsidRDefault="00F268E5" w:rsidP="00F268E5">
      <w:r w:rsidRPr="00F268E5">
        <w:t>70%</w:t>
      </w:r>
    </w:p>
    <w:p w14:paraId="5B9EC8E2" w14:textId="77777777" w:rsidR="00F268E5" w:rsidRPr="00F268E5" w:rsidRDefault="00F268E5" w:rsidP="00F268E5">
      <w:r w:rsidRPr="00F268E5">
        <w:t>Reasoning</w:t>
      </w:r>
    </w:p>
    <w:p w14:paraId="758D6CC0" w14:textId="77777777" w:rsidR="00F268E5" w:rsidRPr="00F268E5" w:rsidRDefault="00F268E5" w:rsidP="00F268E5">
      <w:r w:rsidRPr="00F268E5">
        <w:t>20%</w:t>
      </w:r>
    </w:p>
    <w:p w14:paraId="4D91FC1B" w14:textId="77777777" w:rsidR="00F268E5" w:rsidRPr="00F268E5" w:rsidRDefault="00F268E5" w:rsidP="00F268E5">
      <w:r w:rsidRPr="00F268E5">
        <w:t>Hypothesis</w:t>
      </w:r>
    </w:p>
    <w:p w14:paraId="74818979" w14:textId="77777777" w:rsidR="00F268E5" w:rsidRPr="00F268E5" w:rsidRDefault="00F268E5" w:rsidP="00F268E5">
      <w:r w:rsidRPr="00F268E5">
        <w:lastRenderedPageBreak/>
        <w:t>10%</w:t>
      </w:r>
    </w:p>
    <w:p w14:paraId="2883D5DA" w14:textId="77777777" w:rsidR="00F268E5" w:rsidRPr="00F268E5" w:rsidRDefault="00F268E5" w:rsidP="00F268E5">
      <w:r w:rsidRPr="00F268E5">
        <w:t>Then</w:t>
      </w:r>
    </w:p>
    <w:p w14:paraId="64AFDF70" w14:textId="336077E6" w:rsidR="00F268E5" w:rsidRPr="00F268E5" w:rsidRDefault="00F268E5" w:rsidP="00F268E5">
      <m:oMathPara>
        <m:oMath>
          <m:r>
            <w:rPr>
              <w:rFonts w:ascii="Cambria Math" w:hAnsi="Cambria Math"/>
            </w:rPr>
            <m:t>z=[0.7,0.2,0.1,0,0]</m:t>
          </m:r>
          <m:r>
            <w:rPr>
              <w:i/>
            </w:rPr>
            <w:br/>
          </m:r>
        </m:oMath>
      </m:oMathPara>
    </w:p>
    <w:p w14:paraId="4A1BC452" w14:textId="77777777" w:rsidR="00F268E5" w:rsidRPr="00F268E5" w:rsidRDefault="00F268E5" w:rsidP="00F268E5">
      <w:r w:rsidRPr="00F268E5">
        <w:t>instead of</w:t>
      </w:r>
    </w:p>
    <w:p w14:paraId="26476890" w14:textId="77777777" w:rsidR="00F268E5" w:rsidRPr="00F268E5" w:rsidRDefault="00F268E5" w:rsidP="00F268E5">
      <w:r w:rsidRPr="00F268E5">
        <w:t>one-hot.</w:t>
      </w:r>
    </w:p>
    <w:p w14:paraId="1C832FEF" w14:textId="77777777" w:rsidR="00F268E5" w:rsidRPr="00F268E5" w:rsidRDefault="00F268E5" w:rsidP="00F268E5">
      <w:r w:rsidRPr="00F268E5">
        <w:t>Now</w:t>
      </w:r>
    </w:p>
    <w:p w14:paraId="6FD2B292" w14:textId="77777777" w:rsidR="00F268E5" w:rsidRPr="00F268E5" w:rsidRDefault="00F268E5" w:rsidP="00F268E5">
      <w:r w:rsidRPr="00F268E5">
        <w:t>controller becomes</w:t>
      </w:r>
    </w:p>
    <w:p w14:paraId="01198793" w14:textId="73470757" w:rsidR="00F268E5" w:rsidRPr="00F268E5" w:rsidRDefault="00F268E5" w:rsidP="00F268E5">
      <m:oMathPara>
        <m:oMath>
          <m:r>
            <w:rPr>
              <w:rFonts w:ascii="Cambria Math" w:hAnsi="Cambria Math"/>
            </w:rPr>
            <m:t>π(a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z)</m:t>
          </m:r>
          <m:r>
            <w:rPr>
              <w:i/>
            </w:rPr>
            <w:br/>
          </m:r>
        </m:oMath>
      </m:oMathPara>
    </w:p>
    <w:p w14:paraId="4B72C1AF" w14:textId="77777777" w:rsidR="00F268E5" w:rsidRPr="00F268E5" w:rsidRDefault="00F268E5" w:rsidP="00F268E5">
      <w:r w:rsidRPr="00F268E5">
        <w:t>Much smoother.</w:t>
      </w:r>
    </w:p>
    <w:p w14:paraId="0C7D21A8" w14:textId="77777777" w:rsidR="00F268E5" w:rsidRPr="00F268E5" w:rsidRDefault="00F268E5" w:rsidP="00F268E5">
      <w:r w:rsidRPr="00F268E5">
        <w:pict w14:anchorId="7C804233">
          <v:rect id="_x0000_i1109" style="width:0;height:1.5pt" o:hralign="center" o:hrstd="t" o:hr="t" fillcolor="#a0a0a0" stroked="f"/>
        </w:pict>
      </w:r>
    </w:p>
    <w:p w14:paraId="3780E91F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Then process metrics</w:t>
      </w:r>
    </w:p>
    <w:p w14:paraId="677C21DA" w14:textId="77777777" w:rsidR="00F268E5" w:rsidRPr="00F268E5" w:rsidRDefault="00F268E5" w:rsidP="00F268E5">
      <w:r w:rsidRPr="00F268E5">
        <w:t>Suppose</w:t>
      </w:r>
    </w:p>
    <w:p w14:paraId="202B8F00" w14:textId="1B326D4A" w:rsidR="00F268E5" w:rsidRPr="00F268E5" w:rsidRDefault="00F268E5" w:rsidP="00F268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=[</m:t>
          </m:r>
          <m:r>
            <m:rPr>
              <m:nor/>
            </m:rPr>
            <m:t>Consensus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Entropy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Novelty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Influence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Responsiveness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4219AE91" w14:textId="77777777" w:rsidR="00F268E5" w:rsidRPr="00F268E5" w:rsidRDefault="00F268E5" w:rsidP="00F268E5">
      <w:r w:rsidRPr="00F268E5">
        <w:t>Encoder</w:t>
      </w:r>
    </w:p>
    <w:p w14:paraId="6E4ADA06" w14:textId="633BDAB4" w:rsidR="00F268E5" w:rsidRPr="00F268E5" w:rsidRDefault="00F268E5" w:rsidP="00F268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89B00DB" w14:textId="77777777" w:rsidR="00F268E5" w:rsidRPr="00F268E5" w:rsidRDefault="00F268E5" w:rsidP="00F268E5">
      <w:r w:rsidRPr="00F268E5">
        <w:t>Policy</w:t>
      </w:r>
    </w:p>
    <w:p w14:paraId="7D7CA1F4" w14:textId="086C2112" w:rsidR="00F268E5" w:rsidRPr="00F268E5" w:rsidRDefault="00F268E5" w:rsidP="00F268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=π(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15E0A06" w14:textId="77777777" w:rsidR="00F268E5" w:rsidRPr="00F268E5" w:rsidRDefault="00F268E5" w:rsidP="00F268E5">
      <w:r w:rsidRPr="00F268E5">
        <w:t xml:space="preserve">Now everything is </w:t>
      </w:r>
      <w:proofErr w:type="gramStart"/>
      <w:r w:rsidRPr="00F268E5">
        <w:t>differentiable</w:t>
      </w:r>
      <w:proofErr w:type="gramEnd"/>
      <w:r w:rsidRPr="00F268E5">
        <w:t>.</w:t>
      </w:r>
    </w:p>
    <w:p w14:paraId="7FB34FBC" w14:textId="77777777" w:rsidR="00F268E5" w:rsidRPr="00F268E5" w:rsidRDefault="00F268E5" w:rsidP="00F268E5">
      <w:r w:rsidRPr="00F268E5">
        <w:pict w14:anchorId="5F789EF4">
          <v:rect id="_x0000_i1110" style="width:0;height:1.5pt" o:hralign="center" o:hrstd="t" o:hr="t" fillcolor="#a0a0a0" stroked="f"/>
        </w:pict>
      </w:r>
    </w:p>
    <w:p w14:paraId="1D06CB0C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But here's where I think the paper becomes much stronger.</w:t>
      </w:r>
    </w:p>
    <w:p w14:paraId="28A846A1" w14:textId="77777777" w:rsidR="00F268E5" w:rsidRPr="00F268E5" w:rsidRDefault="00F268E5" w:rsidP="00F268E5">
      <w:r w:rsidRPr="00F268E5">
        <w:t xml:space="preserve">I would </w:t>
      </w:r>
      <w:r w:rsidRPr="00F268E5">
        <w:rPr>
          <w:b/>
          <w:bCs/>
        </w:rPr>
        <w:t>NOT</w:t>
      </w:r>
      <w:r w:rsidRPr="00F268E5">
        <w:t xml:space="preserve"> define states from metrics.</w:t>
      </w:r>
    </w:p>
    <w:p w14:paraId="5AAA5BF6" w14:textId="77777777" w:rsidR="00F268E5" w:rsidRPr="00F268E5" w:rsidRDefault="00F268E5" w:rsidP="00F268E5">
      <w:r w:rsidRPr="00F268E5">
        <w:t>I would define them from</w:t>
      </w:r>
    </w:p>
    <w:p w14:paraId="5496E586" w14:textId="77777777" w:rsidR="00F268E5" w:rsidRPr="00F268E5" w:rsidRDefault="00F268E5" w:rsidP="00F268E5">
      <w:r w:rsidRPr="00F268E5">
        <w:rPr>
          <w:b/>
          <w:bCs/>
        </w:rPr>
        <w:t>information bottlenecks.</w:t>
      </w:r>
    </w:p>
    <w:p w14:paraId="3BF03ADE" w14:textId="77777777" w:rsidR="00F268E5" w:rsidRPr="00F268E5" w:rsidRDefault="00F268E5" w:rsidP="00F268E5">
      <w:r w:rsidRPr="00F268E5">
        <w:lastRenderedPageBreak/>
        <w:t>That's fundamentally different.</w:t>
      </w:r>
    </w:p>
    <w:p w14:paraId="0A0F33CA" w14:textId="77777777" w:rsidR="00F268E5" w:rsidRPr="00F268E5" w:rsidRDefault="00F268E5" w:rsidP="00F268E5">
      <w:r w:rsidRPr="00F268E5">
        <w:pict w14:anchorId="3176DD5E">
          <v:rect id="_x0000_i1111" style="width:0;height:1.5pt" o:hralign="center" o:hrstd="t" o:hr="t" fillcolor="#a0a0a0" stroked="f"/>
        </w:pict>
      </w:r>
    </w:p>
    <w:p w14:paraId="04427765" w14:textId="77777777" w:rsidR="00F268E5" w:rsidRPr="00F268E5" w:rsidRDefault="00F268E5" w:rsidP="00F268E5">
      <w:r w:rsidRPr="00F268E5">
        <w:t>Suppose</w:t>
      </w:r>
    </w:p>
    <w:p w14:paraId="04EB1B36" w14:textId="77777777" w:rsidR="00F268E5" w:rsidRPr="00F268E5" w:rsidRDefault="00F268E5" w:rsidP="00F268E5">
      <w:r w:rsidRPr="00F268E5">
        <w:t>Debate wants</w:t>
      </w:r>
    </w:p>
    <w:p w14:paraId="4A7F9EF7" w14:textId="77777777" w:rsidR="00F268E5" w:rsidRPr="00F268E5" w:rsidRDefault="00F268E5" w:rsidP="00F268E5">
      <w:r w:rsidRPr="00F268E5">
        <w:t>Truth</w:t>
      </w:r>
    </w:p>
    <w:p w14:paraId="1D0233FD" w14:textId="77777777" w:rsidR="00F268E5" w:rsidRPr="00F268E5" w:rsidRDefault="00F268E5" w:rsidP="00F268E5">
      <w:r w:rsidRPr="00F268E5">
        <w:t>↓</w:t>
      </w:r>
    </w:p>
    <w:p w14:paraId="7891249C" w14:textId="77777777" w:rsidR="00F268E5" w:rsidRPr="00F268E5" w:rsidRDefault="00F268E5" w:rsidP="00F268E5">
      <w:r w:rsidRPr="00F268E5">
        <w:t>Information</w:t>
      </w:r>
    </w:p>
    <w:p w14:paraId="73365B3F" w14:textId="77777777" w:rsidR="00F268E5" w:rsidRPr="00F268E5" w:rsidRDefault="00F268E5" w:rsidP="00F268E5">
      <w:r w:rsidRPr="00F268E5">
        <w:t>↓</w:t>
      </w:r>
    </w:p>
    <w:p w14:paraId="0757735B" w14:textId="77777777" w:rsidR="00F268E5" w:rsidRPr="00F268E5" w:rsidRDefault="00F268E5" w:rsidP="00F268E5">
      <w:r w:rsidRPr="00F268E5">
        <w:t>Reasoning</w:t>
      </w:r>
    </w:p>
    <w:p w14:paraId="40F11A17" w14:textId="77777777" w:rsidR="00F268E5" w:rsidRPr="00F268E5" w:rsidRDefault="00F268E5" w:rsidP="00F268E5">
      <w:r w:rsidRPr="00F268E5">
        <w:t>↓</w:t>
      </w:r>
    </w:p>
    <w:p w14:paraId="7C82A863" w14:textId="77777777" w:rsidR="00F268E5" w:rsidRPr="00F268E5" w:rsidRDefault="00F268E5" w:rsidP="00F268E5">
      <w:r w:rsidRPr="00F268E5">
        <w:t>Decision</w:t>
      </w:r>
    </w:p>
    <w:p w14:paraId="3B82DB78" w14:textId="77777777" w:rsidR="00F268E5" w:rsidRPr="00F268E5" w:rsidRDefault="00F268E5" w:rsidP="00F268E5">
      <w:r w:rsidRPr="00F268E5">
        <w:t>Where can information be blocked?</w:t>
      </w:r>
    </w:p>
    <w:p w14:paraId="262A6E07" w14:textId="77777777" w:rsidR="00F268E5" w:rsidRPr="00F268E5" w:rsidRDefault="00F268E5" w:rsidP="00F268E5">
      <w:r w:rsidRPr="00F268E5">
        <w:t>Only four places.</w:t>
      </w:r>
    </w:p>
    <w:p w14:paraId="44CBB771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Information acquisition</w:t>
      </w:r>
    </w:p>
    <w:p w14:paraId="56494D08" w14:textId="77777777" w:rsidR="00F268E5" w:rsidRPr="00F268E5" w:rsidRDefault="00F268E5" w:rsidP="00F268E5">
      <w:r w:rsidRPr="00F268E5">
        <w:t>Need retrieval.</w:t>
      </w:r>
    </w:p>
    <w:p w14:paraId="551D03B9" w14:textId="77777777" w:rsidR="00F268E5" w:rsidRPr="00F268E5" w:rsidRDefault="00F268E5" w:rsidP="00F268E5">
      <w:r w:rsidRPr="00F268E5">
        <w:pict w14:anchorId="38173A1D">
          <v:rect id="_x0000_i1112" style="width:0;height:1.5pt" o:hralign="center" o:hrstd="t" o:hr="t" fillcolor="#a0a0a0" stroked="f"/>
        </w:pict>
      </w:r>
    </w:p>
    <w:p w14:paraId="5524A58D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Information integration</w:t>
      </w:r>
    </w:p>
    <w:p w14:paraId="79EFE7CA" w14:textId="77777777" w:rsidR="00F268E5" w:rsidRPr="00F268E5" w:rsidRDefault="00F268E5" w:rsidP="00F268E5">
      <w:r w:rsidRPr="00F268E5">
        <w:t>Need reasoning.</w:t>
      </w:r>
    </w:p>
    <w:p w14:paraId="039C1ADC" w14:textId="77777777" w:rsidR="00F268E5" w:rsidRPr="00F268E5" w:rsidRDefault="00F268E5" w:rsidP="00F268E5">
      <w:r w:rsidRPr="00F268E5">
        <w:pict w14:anchorId="6E1D31A4">
          <v:rect id="_x0000_i1113" style="width:0;height:1.5pt" o:hralign="center" o:hrstd="t" o:hr="t" fillcolor="#a0a0a0" stroked="f"/>
        </w:pict>
      </w:r>
    </w:p>
    <w:p w14:paraId="16BF21BF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Information exploration</w:t>
      </w:r>
    </w:p>
    <w:p w14:paraId="3D7E5C3A" w14:textId="77777777" w:rsidR="00F268E5" w:rsidRPr="00F268E5" w:rsidRDefault="00F268E5" w:rsidP="00F268E5">
      <w:r w:rsidRPr="00F268E5">
        <w:t>Need alternative hypotheses.</w:t>
      </w:r>
    </w:p>
    <w:p w14:paraId="33A4ED9F" w14:textId="77777777" w:rsidR="00F268E5" w:rsidRPr="00F268E5" w:rsidRDefault="00F268E5" w:rsidP="00F268E5">
      <w:r w:rsidRPr="00F268E5">
        <w:pict w14:anchorId="710648E0">
          <v:rect id="_x0000_i1114" style="width:0;height:1.5pt" o:hralign="center" o:hrstd="t" o:hr="t" fillcolor="#a0a0a0" stroked="f"/>
        </w:pict>
      </w:r>
    </w:p>
    <w:p w14:paraId="593CAA5A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Information communication</w:t>
      </w:r>
    </w:p>
    <w:p w14:paraId="07602460" w14:textId="77777777" w:rsidR="00F268E5" w:rsidRPr="00F268E5" w:rsidRDefault="00F268E5" w:rsidP="00F268E5">
      <w:r w:rsidRPr="00F268E5">
        <w:t>Need clarification.</w:t>
      </w:r>
    </w:p>
    <w:p w14:paraId="0E603D03" w14:textId="77777777" w:rsidR="00F268E5" w:rsidRPr="00F268E5" w:rsidRDefault="00F268E5" w:rsidP="00F268E5">
      <w:r w:rsidRPr="00F268E5">
        <w:t>Those correspond exactly to</w:t>
      </w:r>
    </w:p>
    <w:p w14:paraId="1D11502B" w14:textId="77777777" w:rsidR="00F268E5" w:rsidRPr="00F268E5" w:rsidRDefault="00F268E5" w:rsidP="00F268E5">
      <w:r w:rsidRPr="00F268E5">
        <w:t>Knowledge</w:t>
      </w:r>
    </w:p>
    <w:p w14:paraId="3C3D3E50" w14:textId="77777777" w:rsidR="00F268E5" w:rsidRPr="00F268E5" w:rsidRDefault="00F268E5" w:rsidP="00F268E5">
      <w:r w:rsidRPr="00F268E5">
        <w:lastRenderedPageBreak/>
        <w:t>Reasoning</w:t>
      </w:r>
    </w:p>
    <w:p w14:paraId="148C61DA" w14:textId="77777777" w:rsidR="00F268E5" w:rsidRPr="00F268E5" w:rsidRDefault="00F268E5" w:rsidP="00F268E5">
      <w:r w:rsidRPr="00F268E5">
        <w:t>Hypothesis</w:t>
      </w:r>
    </w:p>
    <w:p w14:paraId="6892930D" w14:textId="77777777" w:rsidR="00F268E5" w:rsidRPr="00F268E5" w:rsidRDefault="00F268E5" w:rsidP="00F268E5">
      <w:r w:rsidRPr="00F268E5">
        <w:t>Communication.</w:t>
      </w:r>
    </w:p>
    <w:p w14:paraId="5A205607" w14:textId="77777777" w:rsidR="00F268E5" w:rsidRPr="00F268E5" w:rsidRDefault="00F268E5" w:rsidP="00F268E5">
      <w:r w:rsidRPr="00F268E5">
        <w:t xml:space="preserve">Now the theory </w:t>
      </w:r>
      <w:proofErr w:type="gramStart"/>
      <w:r w:rsidRPr="00F268E5">
        <w:t>becomes</w:t>
      </w:r>
      <w:proofErr w:type="gramEnd"/>
      <w:r w:rsidRPr="00F268E5">
        <w:t xml:space="preserve"> beautiful.</w:t>
      </w:r>
    </w:p>
    <w:p w14:paraId="2591317F" w14:textId="77777777" w:rsidR="00F268E5" w:rsidRPr="00F268E5" w:rsidRDefault="00F268E5" w:rsidP="00F268E5">
      <w:r w:rsidRPr="00F268E5">
        <w:pict w14:anchorId="1926B396">
          <v:rect id="_x0000_i1115" style="width:0;height:1.5pt" o:hralign="center" o:hrstd="t" o:hr="t" fillcolor="#a0a0a0" stroked="f"/>
        </w:pict>
      </w:r>
    </w:p>
    <w:p w14:paraId="4E249EA4" w14:textId="77777777" w:rsidR="00F268E5" w:rsidRPr="00F268E5" w:rsidRDefault="00F268E5" w:rsidP="00F268E5">
      <w:pPr>
        <w:rPr>
          <w:b/>
          <w:bCs/>
        </w:rPr>
      </w:pPr>
      <w:r w:rsidRPr="00F268E5">
        <w:rPr>
          <w:b/>
          <w:bCs/>
        </w:rPr>
        <w:t>Even more elegant: define states by expected value of interventions</w:t>
      </w:r>
    </w:p>
    <w:p w14:paraId="6DE6DAAF" w14:textId="77777777" w:rsidR="00F268E5" w:rsidRPr="00F268E5" w:rsidRDefault="00F268E5" w:rsidP="00F268E5">
      <w:r w:rsidRPr="00F268E5">
        <w:t>Here's an idea I haven't seen in debate papers.</w:t>
      </w:r>
    </w:p>
    <w:p w14:paraId="4C6054FF" w14:textId="77777777" w:rsidR="00F268E5" w:rsidRPr="00F268E5" w:rsidRDefault="00F268E5" w:rsidP="00F268E5">
      <w:r w:rsidRPr="00F268E5">
        <w:t xml:space="preserve">Instead of defining a state by what it </w:t>
      </w:r>
      <w:r w:rsidRPr="00F268E5">
        <w:rPr>
          <w:i/>
          <w:iCs/>
        </w:rPr>
        <w:t>looks like</w:t>
      </w:r>
      <w:r w:rsidRPr="00F268E5">
        <w:t xml:space="preserve">, define it by </w:t>
      </w:r>
      <w:r w:rsidRPr="00F268E5">
        <w:rPr>
          <w:b/>
          <w:bCs/>
        </w:rPr>
        <w:t>which intervention would provide the greatest expected improvement</w:t>
      </w:r>
      <w:r w:rsidRPr="00F268E5">
        <w:t>.</w:t>
      </w:r>
    </w:p>
    <w:p w14:paraId="26A9AA5B" w14:textId="77777777" w:rsidR="00F268E5" w:rsidRPr="00F268E5" w:rsidRDefault="00F268E5" w:rsidP="00F268E5">
      <w:r w:rsidRPr="00F268E5">
        <w:t>Formally, let the action set be</w:t>
      </w:r>
    </w:p>
    <w:p w14:paraId="55F9383A" w14:textId="45992915" w:rsidR="00F268E5" w:rsidRPr="00F268E5" w:rsidRDefault="00F268E5" w:rsidP="00F268E5">
      <m:oMathPara>
        <m:oMath>
          <m:r>
            <w:rPr>
              <w:rFonts w:ascii="Cambria Math" w:hAnsi="Cambria Math"/>
            </w:rPr>
            <m:t>A={</m:t>
          </m:r>
          <m:r>
            <m:rPr>
              <m:nor/>
            </m:rPr>
            <m:t>Retrieve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 Reason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 Challenge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 Clarify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 Stop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EEFABC" w14:textId="1FE41A8B" w:rsidR="00F268E5" w:rsidRPr="00F268E5" w:rsidRDefault="00F268E5" w:rsidP="00F268E5">
      <w:r w:rsidRPr="00F268E5">
        <w:t xml:space="preserve">For each action </w:t>
      </w:r>
      <m:oMath>
        <m:r>
          <w:rPr>
            <w:rFonts w:ascii="Cambria Math" w:hAnsi="Cambria Math"/>
          </w:rPr>
          <m:t>a</m:t>
        </m:r>
      </m:oMath>
      <w:r w:rsidRPr="00F268E5">
        <w:t>, estimate its expected improvement in debate quality:</w:t>
      </w:r>
    </w:p>
    <w:p w14:paraId="6F15ED30" w14:textId="13AA08FB" w:rsidR="00F268E5" w:rsidRPr="00F268E5" w:rsidRDefault="00F268E5" w:rsidP="00F268E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(a)=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739440C" w14:textId="67F9F76E" w:rsidR="00F268E5" w:rsidRPr="00F268E5" w:rsidRDefault="00F268E5" w:rsidP="00F268E5">
      <w:r w:rsidRPr="00F268E5">
        <w:t xml:space="preserve">where </w:t>
      </w:r>
      <m:oMath>
        <m:r>
          <w:rPr>
            <w:rFonts w:ascii="Cambria Math" w:hAnsi="Cambria Math"/>
          </w:rPr>
          <m:t>Q</m:t>
        </m:r>
      </m:oMath>
      <w:r w:rsidRPr="00F268E5">
        <w:t>is a measure of debate quality (e.g., expected answer correctness or calibrated belief quality).</w:t>
      </w:r>
    </w:p>
    <w:p w14:paraId="2AF452B5" w14:textId="77777777" w:rsidR="00F268E5" w:rsidRPr="00F268E5" w:rsidRDefault="00F268E5" w:rsidP="00F268E5">
      <w:r w:rsidRPr="00F268E5">
        <w:t xml:space="preserve">Then define the latent state by the </w:t>
      </w:r>
      <w:r w:rsidRPr="00F268E5">
        <w:rPr>
          <w:i/>
          <w:iCs/>
        </w:rPr>
        <w:t>dominant intervention</w:t>
      </w:r>
      <w:r w:rsidRPr="00F268E5">
        <w:t>:</w:t>
      </w:r>
    </w:p>
    <w:p w14:paraId="7A15B521" w14:textId="74F6E222" w:rsidR="00F268E5" w:rsidRPr="00F268E5" w:rsidRDefault="00F268E5" w:rsidP="00F268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a∈A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(a)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DD2A8DA" w14:textId="77777777" w:rsidR="00F268E5" w:rsidRPr="00F268E5" w:rsidRDefault="00F268E5" w:rsidP="00F268E5">
      <w:r w:rsidRPr="00F268E5">
        <w:t>This has a very intuitive interpretation:</w:t>
      </w:r>
    </w:p>
    <w:p w14:paraId="05A48266" w14:textId="77777777" w:rsidR="00F268E5" w:rsidRPr="00F268E5" w:rsidRDefault="00F268E5" w:rsidP="00F268E5">
      <w:pPr>
        <w:numPr>
          <w:ilvl w:val="0"/>
          <w:numId w:val="2"/>
        </w:numPr>
      </w:pPr>
      <w:r w:rsidRPr="00F268E5">
        <w:t xml:space="preserve">If </w:t>
      </w:r>
      <w:r w:rsidRPr="00F268E5">
        <w:rPr>
          <w:b/>
          <w:bCs/>
        </w:rPr>
        <w:t>Retrieve</w:t>
      </w:r>
      <w:r w:rsidRPr="00F268E5">
        <w:t xml:space="preserve"> has the highest expected gain, the debate is </w:t>
      </w:r>
      <w:proofErr w:type="gramStart"/>
      <w:r w:rsidRPr="00F268E5">
        <w:rPr>
          <w:b/>
          <w:bCs/>
        </w:rPr>
        <w:t>knowledge-limited</w:t>
      </w:r>
      <w:proofErr w:type="gramEnd"/>
      <w:r w:rsidRPr="00F268E5">
        <w:t xml:space="preserve">. </w:t>
      </w:r>
    </w:p>
    <w:p w14:paraId="132B364F" w14:textId="77777777" w:rsidR="00F268E5" w:rsidRPr="00F268E5" w:rsidRDefault="00F268E5" w:rsidP="00F268E5">
      <w:pPr>
        <w:numPr>
          <w:ilvl w:val="0"/>
          <w:numId w:val="2"/>
        </w:numPr>
      </w:pPr>
      <w:r w:rsidRPr="00F268E5">
        <w:t xml:space="preserve">If </w:t>
      </w:r>
      <w:r w:rsidRPr="00F268E5">
        <w:rPr>
          <w:b/>
          <w:bCs/>
        </w:rPr>
        <w:t>Reason</w:t>
      </w:r>
      <w:r w:rsidRPr="00F268E5">
        <w:t xml:space="preserve"> has the highest expected gain, it is </w:t>
      </w:r>
      <w:proofErr w:type="gramStart"/>
      <w:r w:rsidRPr="00F268E5">
        <w:rPr>
          <w:b/>
          <w:bCs/>
        </w:rPr>
        <w:t>reasoning-limited</w:t>
      </w:r>
      <w:proofErr w:type="gramEnd"/>
      <w:r w:rsidRPr="00F268E5">
        <w:t xml:space="preserve">. </w:t>
      </w:r>
    </w:p>
    <w:p w14:paraId="7BCF3176" w14:textId="77777777" w:rsidR="00F268E5" w:rsidRPr="00F268E5" w:rsidRDefault="00F268E5" w:rsidP="00F268E5">
      <w:pPr>
        <w:numPr>
          <w:ilvl w:val="0"/>
          <w:numId w:val="2"/>
        </w:numPr>
      </w:pPr>
      <w:r w:rsidRPr="00F268E5">
        <w:t xml:space="preserve">If </w:t>
      </w:r>
      <w:r w:rsidRPr="00F268E5">
        <w:rPr>
          <w:b/>
          <w:bCs/>
        </w:rPr>
        <w:t>Challenge</w:t>
      </w:r>
      <w:r w:rsidRPr="00F268E5">
        <w:t xml:space="preserve"> has the highest expected gain, it is </w:t>
      </w:r>
      <w:proofErr w:type="gramStart"/>
      <w:r w:rsidRPr="00F268E5">
        <w:rPr>
          <w:b/>
          <w:bCs/>
        </w:rPr>
        <w:t>hypothesis-limited</w:t>
      </w:r>
      <w:proofErr w:type="gramEnd"/>
      <w:r w:rsidRPr="00F268E5">
        <w:t xml:space="preserve">. </w:t>
      </w:r>
    </w:p>
    <w:p w14:paraId="56A987FB" w14:textId="77777777" w:rsidR="00F268E5" w:rsidRPr="00F268E5" w:rsidRDefault="00F268E5" w:rsidP="00F268E5">
      <w:pPr>
        <w:numPr>
          <w:ilvl w:val="0"/>
          <w:numId w:val="2"/>
        </w:numPr>
      </w:pPr>
      <w:r w:rsidRPr="00F268E5">
        <w:t xml:space="preserve">If </w:t>
      </w:r>
      <w:r w:rsidRPr="00F268E5">
        <w:rPr>
          <w:b/>
          <w:bCs/>
        </w:rPr>
        <w:t>Clarify</w:t>
      </w:r>
      <w:r w:rsidRPr="00F268E5">
        <w:t xml:space="preserve"> has the highest expected gain, it is </w:t>
      </w:r>
      <w:proofErr w:type="gramStart"/>
      <w:r w:rsidRPr="00F268E5">
        <w:rPr>
          <w:b/>
          <w:bCs/>
        </w:rPr>
        <w:t>communication-limited</w:t>
      </w:r>
      <w:proofErr w:type="gramEnd"/>
      <w:r w:rsidRPr="00F268E5">
        <w:t xml:space="preserve">. </w:t>
      </w:r>
    </w:p>
    <w:p w14:paraId="40D29BCC" w14:textId="77777777" w:rsidR="00F268E5" w:rsidRPr="00F268E5" w:rsidRDefault="00F268E5" w:rsidP="00F268E5">
      <w:pPr>
        <w:numPr>
          <w:ilvl w:val="0"/>
          <w:numId w:val="2"/>
        </w:numPr>
      </w:pPr>
      <w:r w:rsidRPr="00F268E5">
        <w:t xml:space="preserve">If </w:t>
      </w:r>
      <w:r w:rsidRPr="00F268E5">
        <w:rPr>
          <w:b/>
          <w:bCs/>
        </w:rPr>
        <w:t>Stop</w:t>
      </w:r>
      <w:r w:rsidRPr="00F268E5">
        <w:t xml:space="preserve"> has the highest expected gain (because every other action has negligible value), the debate is </w:t>
      </w:r>
      <w:r w:rsidRPr="00F268E5">
        <w:rPr>
          <w:b/>
          <w:bCs/>
        </w:rPr>
        <w:t>converged</w:t>
      </w:r>
      <w:r w:rsidRPr="00F268E5">
        <w:t xml:space="preserve">. </w:t>
      </w:r>
    </w:p>
    <w:p w14:paraId="6AAFC55C" w14:textId="77777777" w:rsidR="00F268E5" w:rsidRPr="00F268E5" w:rsidRDefault="00F268E5" w:rsidP="00F268E5">
      <w:r w:rsidRPr="00F268E5">
        <w:lastRenderedPageBreak/>
        <w:t xml:space="preserve">I like this formulation because the latent state is no longer an arbitrary label or a threshold on process metrics. It has an </w:t>
      </w:r>
      <w:r w:rsidRPr="00F268E5">
        <w:rPr>
          <w:b/>
          <w:bCs/>
        </w:rPr>
        <w:t>operational definition</w:t>
      </w:r>
      <w:r w:rsidRPr="00F268E5">
        <w:t xml:space="preserve">: the state is </w:t>
      </w:r>
      <w:r w:rsidRPr="00F268E5">
        <w:rPr>
          <w:i/>
          <w:iCs/>
        </w:rPr>
        <w:t>whatever intervention would help the most</w:t>
      </w:r>
      <w:r w:rsidRPr="00F268E5">
        <w:t xml:space="preserve">. Process metrics are then used only to </w:t>
      </w:r>
      <w:r w:rsidRPr="00F268E5">
        <w:rPr>
          <w:b/>
          <w:bCs/>
        </w:rPr>
        <w:t>estimate</w:t>
      </w:r>
      <w:r w:rsidRPr="00F268E5">
        <w:t xml:space="preserve"> that state.</w:t>
      </w:r>
    </w:p>
    <w:p w14:paraId="74335BF8" w14:textId="77777777" w:rsidR="00F268E5" w:rsidRPr="00F268E5" w:rsidRDefault="00F268E5" w:rsidP="00F268E5">
      <w:r w:rsidRPr="00F268E5">
        <w:t>From a machine learning perspective, this is elegant because you can learn</w:t>
      </w:r>
    </w:p>
    <w:p w14:paraId="715C3B77" w14:textId="417653F1" w:rsidR="00F268E5" w:rsidRPr="00F268E5" w:rsidRDefault="00F268E5" w:rsidP="00F268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)→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(a),</m:t>
          </m:r>
          <m:r>
            <w:rPr>
              <w:i/>
            </w:rPr>
            <w:br/>
          </m:r>
        </m:oMath>
      </m:oMathPara>
    </w:p>
    <w:p w14:paraId="7A624687" w14:textId="77777777" w:rsidR="00F268E5" w:rsidRPr="00F268E5" w:rsidRDefault="00F268E5" w:rsidP="00F268E5">
      <w:r w:rsidRPr="00F268E5">
        <w:t>rather than hand-crafting dozens of heuristic rules. From a cognitive perspective, it mirrors how an experienced human moderator thinks:</w:t>
      </w:r>
    </w:p>
    <w:p w14:paraId="2738A474" w14:textId="77777777" w:rsidR="00F268E5" w:rsidRPr="00F268E5" w:rsidRDefault="00F268E5" w:rsidP="00F268E5">
      <w:r w:rsidRPr="00F268E5">
        <w:rPr>
          <w:i/>
          <w:iCs/>
        </w:rPr>
        <w:t>"What does this discussion need next?"</w:t>
      </w:r>
    </w:p>
    <w:p w14:paraId="4309AFE9" w14:textId="77777777" w:rsidR="00F268E5" w:rsidRPr="00F268E5" w:rsidRDefault="00F268E5" w:rsidP="00F268E5">
      <w:r w:rsidRPr="00F268E5">
        <w:t xml:space="preserve">That makes </w:t>
      </w:r>
      <w:proofErr w:type="gramStart"/>
      <w:r w:rsidRPr="00F268E5">
        <w:t>the mathematics</w:t>
      </w:r>
      <w:proofErr w:type="gramEnd"/>
      <w:r w:rsidRPr="00F268E5">
        <w:t xml:space="preserve"> and </w:t>
      </w:r>
      <w:proofErr w:type="gramStart"/>
      <w:r w:rsidRPr="00F268E5">
        <w:t>the real</w:t>
      </w:r>
      <w:proofErr w:type="gramEnd"/>
      <w:r w:rsidRPr="00F268E5">
        <w:t>-world intuition reinforce each other, which is exactly the kind of conceptual alignment that makes a research framework compelling.</w:t>
      </w:r>
    </w:p>
    <w:p w14:paraId="134DE4E5" w14:textId="77777777" w:rsidR="003D4EDD" w:rsidRDefault="003D4EDD"/>
    <w:sectPr w:rsidR="003D4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254"/>
    <w:multiLevelType w:val="multilevel"/>
    <w:tmpl w:val="503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C69E9"/>
    <w:multiLevelType w:val="multilevel"/>
    <w:tmpl w:val="C47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001324">
    <w:abstractNumId w:val="1"/>
  </w:num>
  <w:num w:numId="2" w16cid:durableId="1889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E5"/>
    <w:rsid w:val="001A50FC"/>
    <w:rsid w:val="002C4A9E"/>
    <w:rsid w:val="00362E6D"/>
    <w:rsid w:val="003D4EDD"/>
    <w:rsid w:val="00432FAB"/>
    <w:rsid w:val="00684487"/>
    <w:rsid w:val="00725707"/>
    <w:rsid w:val="00B72F73"/>
    <w:rsid w:val="00F2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0209"/>
  <w15:chartTrackingRefBased/>
  <w15:docId w15:val="{017A0073-1808-4EB0-A92B-E26FD7E7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767</Words>
  <Characters>3882</Characters>
  <Application>Microsoft Office Word</Application>
  <DocSecurity>0</DocSecurity>
  <Lines>74</Lines>
  <Paragraphs>54</Paragraphs>
  <ScaleCrop>false</ScaleCrop>
  <Company>Vistra Corp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Angie</dc:creator>
  <cp:keywords/>
  <dc:description/>
  <cp:lastModifiedBy>Zeng, Angie</cp:lastModifiedBy>
  <cp:revision>1</cp:revision>
  <dcterms:created xsi:type="dcterms:W3CDTF">2026-07-26T04:10:00Z</dcterms:created>
  <dcterms:modified xsi:type="dcterms:W3CDTF">2026-07-26T04:27:00Z</dcterms:modified>
</cp:coreProperties>
</file>