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eastAsia="zh-CN"/>
        </w:rPr>
      </w:pPr>
      <w:r>
        <w:rPr>
          <w:rFonts w:hint="eastAsia"/>
          <w:lang w:val="en-US" w:eastAsia="zh-CN"/>
        </w:rPr>
        <w:t>2020年---好事多磨</w:t>
      </w:r>
    </w:p>
    <w:p>
      <w:pPr>
        <w:jc w:val="both"/>
        <w:rPr>
          <w:rFonts w:hint="eastAsia"/>
          <w:lang w:val="en-US" w:eastAsia="zh-CN"/>
        </w:rPr>
      </w:pPr>
    </w:p>
    <w:p>
      <w:pPr>
        <w:jc w:val="both"/>
        <w:rPr>
          <w:rFonts w:hint="eastAsia"/>
          <w:lang w:val="en-US" w:eastAsia="zh-CN"/>
        </w:rPr>
      </w:pPr>
      <w:r>
        <w:rPr>
          <w:rFonts w:hint="eastAsia"/>
          <w:lang w:val="en-US" w:eastAsia="zh-CN"/>
        </w:rPr>
        <w:t xml:space="preserve">     年初的时候，跟老爸一下看了下八卦书，我今年的运势不太好，老妈让我今年做啥事都要长点心，我不屑的说了一句“都什么年代了，还迷信”。上半年也算是平平安安顺顺利利的过去了。但是不知道什么时候开始，我感觉到脖子肩膀这些地方特别酸累，我以为像往常一样，休息几天就好了。但是持续了好一段时间，我发现情况越来越不佳，我开始怀疑自己是不是生病了。于是十一的时候回家顺便去县人民医院看了一下，竟然查出了骨质增生，还这么年轻，但凡跟谁说谁都不会相信会得骨质增生吧，但是就是在2020年，我得了骨质增生，吃医生开得药刺激到了胃，导致胃痛，所以吃了两次就放弃了，当时的心情就是宁愿肩膀不舒服，也不愿意去伤害我的胃（本来胃就弱，精心呵护才慢慢养好了）。我开始不知所措，我经常逛知乎，查百度，吃什么东西或做什么运动才能治疗骨质增生，甚至有段时间因为这个事还睡不着觉。但是这种“病”，哪能说好就好，得需要持久战，慢慢的我学会了跟她相处，每天坚持做颈椎操，到现在也慢慢缓解了，我相信总有一天，她会变好的，相信那天的到来不会太迟。</w:t>
      </w:r>
    </w:p>
    <w:p>
      <w:pPr>
        <w:jc w:val="both"/>
        <w:rPr>
          <w:rFonts w:hint="eastAsia"/>
          <w:lang w:val="en-US" w:eastAsia="zh-CN"/>
        </w:rPr>
      </w:pPr>
    </w:p>
    <w:p>
      <w:pPr>
        <w:jc w:val="both"/>
        <w:rPr>
          <w:rFonts w:hint="default"/>
          <w:lang w:val="en-US" w:eastAsia="zh-CN"/>
        </w:rPr>
      </w:pPr>
      <w:r>
        <w:rPr>
          <w:rFonts w:hint="eastAsia"/>
          <w:lang w:val="en-US" w:eastAsia="zh-CN"/>
        </w:rPr>
        <w:t xml:space="preserve">                     买房之好事多磨</w:t>
      </w:r>
    </w:p>
    <w:p>
      <w:pPr>
        <w:ind w:firstLine="420"/>
        <w:jc w:val="both"/>
        <w:rPr>
          <w:rFonts w:hint="eastAsia"/>
          <w:lang w:val="en-US" w:eastAsia="zh-CN"/>
        </w:rPr>
      </w:pPr>
      <w:r>
        <w:rPr>
          <w:rFonts w:hint="eastAsia"/>
          <w:lang w:val="en-US" w:eastAsia="zh-CN"/>
        </w:rPr>
        <w:t>十一回去看房，担心房价会越来越贵，最终决定要先付个首付。于是当天看完就决定好要买的房型，那就要先付一万块钱的定金，但是刷卡的时候房地产公司刷错了项目，那怎么办？只能重新刷到另外一个项目，把刷错的钱给我退回来。本以为也没什么问题，但是问题发生在两周后签订合同去银行贷款的时候。银行看了我的流水账，发现有一万块钱是房地产公司给我的转账，按照规定是不能跟房地产公司有任何交易的，否则就不能贷款。那解决的方案是什么呢？--房地产公司给的解决方案是，要不用另外的卡重新刷十几万，要不就换其他银行，但是要等明天才能办（具体能不能办，还是未知数）。方案一，如果我还要十几万，我为何不直接买房？我留着做什么？方案二，我们回来那天就问能不能去其他银行贷款（因为我们是请假回来的想尽快把事情解决），回来的当天就想把事情办好先，但是房地产说建行银行系统出了故障，办不了，那其他银行呢，他们给我们的回复是，其他银行没有贷款额度了。但是为啥现在又有了？他们说的话可信度，在我这里降到了0。我的想法是要么就今天办，要么看明年什么时候有时间，我再请假回来办。于是我拿上资料准备撤的时候，银行的人叫我再等等，说什么这一万块钱也不是什么大数目，后面就跟房地产公司协商，给出了解决方案，可以先办理贷款。对于这件事情我只能用四个字来形容--好事多磨。不过也终是在2020这么不平凡的一年办成了这一件一直想做而没有做的不平凡的事。</w:t>
      </w:r>
    </w:p>
    <w:p>
      <w:pPr>
        <w:ind w:firstLine="420"/>
        <w:jc w:val="both"/>
        <w:rPr>
          <w:rFonts w:hint="eastAsia"/>
          <w:lang w:val="en-US" w:eastAsia="zh-CN"/>
        </w:rPr>
      </w:pPr>
    </w:p>
    <w:p>
      <w:pPr>
        <w:ind w:firstLine="420"/>
        <w:jc w:val="both"/>
        <w:rPr>
          <w:rFonts w:hint="eastAsia"/>
          <w:lang w:val="en-US" w:eastAsia="zh-CN"/>
        </w:rPr>
      </w:pPr>
    </w:p>
    <w:p>
      <w:pPr>
        <w:ind w:firstLine="420"/>
        <w:jc w:val="both"/>
        <w:rPr>
          <w:rFonts w:hint="default"/>
          <w:lang w:val="en-US" w:eastAsia="zh-CN"/>
        </w:rPr>
      </w:pPr>
      <w:r>
        <w:rPr>
          <w:rFonts w:hint="eastAsia"/>
          <w:lang w:val="en-US" w:eastAsia="zh-CN"/>
        </w:rPr>
        <w:t xml:space="preserve">               换工作之好事多磨</w:t>
      </w:r>
    </w:p>
    <w:p>
      <w:pPr>
        <w:ind w:firstLine="420"/>
        <w:jc w:val="both"/>
        <w:rPr>
          <w:rFonts w:hint="default"/>
          <w:lang w:val="en-US" w:eastAsia="zh-CN"/>
        </w:rPr>
      </w:pPr>
      <w:r>
        <w:rPr>
          <w:rFonts w:hint="default"/>
          <w:lang w:val="en-US" w:eastAsia="zh-CN"/>
        </w:rPr>
        <w:t>有些事情你一旦你经历过了，当你再遇到时你不会惊慌，不会焦虑，你</w:t>
      </w:r>
      <w:r>
        <w:rPr>
          <w:rFonts w:hint="eastAsia"/>
          <w:lang w:val="en-US" w:eastAsia="zh-CN"/>
        </w:rPr>
        <w:t>会</w:t>
      </w:r>
      <w:r>
        <w:rPr>
          <w:rFonts w:hint="default"/>
          <w:lang w:val="en-US" w:eastAsia="zh-CN"/>
        </w:rPr>
        <w:t>变得从容淡定，会觉得一切再普通不过了。</w:t>
      </w:r>
    </w:p>
    <w:p>
      <w:pPr>
        <w:ind w:firstLine="420"/>
        <w:jc w:val="both"/>
        <w:rPr>
          <w:rFonts w:hint="default"/>
          <w:lang w:val="en-US" w:eastAsia="zh-CN"/>
        </w:rPr>
      </w:pPr>
      <w:r>
        <w:rPr>
          <w:rFonts w:hint="default"/>
          <w:lang w:val="en-US" w:eastAsia="zh-CN"/>
        </w:rPr>
        <w:t>其实</w:t>
      </w:r>
      <w:r>
        <w:rPr>
          <w:rFonts w:hint="eastAsia"/>
          <w:lang w:val="en-US" w:eastAsia="zh-CN"/>
        </w:rPr>
        <w:t>，</w:t>
      </w:r>
      <w:r>
        <w:rPr>
          <w:rFonts w:hint="default"/>
          <w:lang w:val="en-US" w:eastAsia="zh-CN"/>
        </w:rPr>
        <w:t>年初的时候就想过要换工作了，</w:t>
      </w:r>
      <w:r>
        <w:rPr>
          <w:rFonts w:hint="eastAsia"/>
          <w:lang w:val="en-US" w:eastAsia="zh-CN"/>
        </w:rPr>
        <w:t>但是刚好又碰上了疫情。</w:t>
      </w:r>
      <w:r>
        <w:rPr>
          <w:rFonts w:hint="default"/>
          <w:lang w:val="en-US" w:eastAsia="zh-CN"/>
        </w:rPr>
        <w:t>想要换工作的原因无非就两个：一是你在这里工作得不开心，另一个是，薪资不到位。而我的属于后者。我所在的团队氛围很好，同事时间的关系就像是读书时的同学关系，互相帮助一起玩耍，这也是我最留恋的地方，一直拖着不想走。我的项目经理为人很好，做过很多工作想让我留下来，比如跟我沟通我的期望是多少，然后他去跟领导谈判，尽量给我争取更大调薪幅度，</w:t>
      </w:r>
      <w:r>
        <w:rPr>
          <w:rFonts w:hint="eastAsia"/>
          <w:lang w:val="en-US" w:eastAsia="zh-CN"/>
        </w:rPr>
        <w:t>不过在结果还没出来之前，项目经理还是让我先在外面找一下，看看有没有好的机会。</w:t>
      </w:r>
      <w:r>
        <w:rPr>
          <w:rFonts w:hint="default"/>
          <w:lang w:val="en-US" w:eastAsia="zh-CN"/>
        </w:rPr>
        <w:t>接着就开始找工作了。完善简历，把简历公开。一开始很多人找我，让我发简历过去，但是发简历过去之后就石沉大海了，我就怀疑是不是我的简历哪里写得有问题，于是发我的简历给朋友帮忙看看，是不是哪里出了问题，综合几个朋友的意见把简历进行了修改。</w:t>
      </w:r>
      <w:r>
        <w:rPr>
          <w:rFonts w:hint="eastAsia"/>
          <w:lang w:val="en-US" w:eastAsia="zh-CN"/>
        </w:rPr>
        <w:t>后来就接到了很多面试邀请，有些是现场面试有些是电话面试，电话面试只要找到我我都面一下，就当是积累面试经验。一开始心态还是比较好的。但是去深圳面了两个现场面，我才知道自己是个井底之蛙，我会的东西太少，现有的工作经验，出到外面其实是都用不上了的，原来我已经跟这个行业脱节了，有些沮丧，不知所措。甚至一度怀疑自己的能力，我到底能不能找到工作？面试经验不多，不懂得面试技巧，特别一些比较主观的面试题不懂变通。比如说：谈谈你对加班的看法？谈谈你自己的优缺点，这种问题，不管遇到几次，依然答不好，这种情况下该怎么办呢？或许你的同事比你有经验，于是遇到不懂的，或是觉得自己回答得不太好的问题，就会问同事，如果是ta，会怎么回复？多问几个，然后自己总结一下。果然，这样效果很明显，自己知道了面试技巧，以及答题思路，面试的时候就会自信很多，回答时就会更加的自信从容。最新收到offer的是来自平安本部的，拿到这个offer之后，大大增加了我的自信心。至少证明了我是可以的。随后又拿到了友商易宝公司的offer。后面就不再找。但是选择哪家公司，让我很纠结，平安待遇好，但是工作地点在深圳福田，一开始只是有些抵触，到后面让我彻底放弃的原因是住房的原因，那边的房子小不用说了，光线通风性能也不太好，但是最让我受不了的是，通道摆满了鞋子，你可以想象一到夏天是个什么样的场景了，这也许就是击垮我最后一道防线的原因吧。于是我放弃了待遇好的平安，选择了友商的易宝。但是进易宝也不容易的，虽然面试通过了，但是因为是友商，所以必须要在离职的时候清了omp系统的数据，必须要有公司不投诉邮件。我在想项目经理千方百计的想让我留下来怎么可能愿意给我发这个邮件呢，所以我也不敢跟项目经理提这个事。但是易宝公司希望我能给个明确的答复。于是就找了项目经理聊了，也是最后一次交谈。经理说，给我调薪的事很抱歉，部门领导觉得调薪幅度太大了，不同意，让我入职平安吧。但是我说我可能要放弃平安了，因为住宿的原因，更想去易宝，但是易宝那边可能也去不了，他问了我原因，我说要发邮件。他说没关系啊，我帮你发，需要帮忙的你跟我说就好，瞬间更加舍不得了，但是天下没有不散的宴席，既然到了这一步，总是会离别的。最后，十一月十二号办了离职手续，十一月十三号入职易宝。你以为事情就这么圆满结束了吗？不，入职之后是漫长的等待。之前也有同事说，入职之后入项可能要一个星期左右，让我下载好电视充电宝啥的，所以也算是有心理准备的。但是待了一个星期之后，第二个星期跟我一起入职的小伙伴陆续的休假了，强制休假，原因是华为的大场面试暂停了，入不了项。不过我那个项目组为了安抚我，没有让我休假，让我耐心等待，这样继续了一个星期。但是到了第三个星期，不好的消息还是不期而至了，我以为最坏的结果是换个项目组，没想到的是，他们让我做好辞职的准备，在外面找找工作，看看有没有机会。我觉得这肯定是上天给我开了个玩笑吧，如此突然，完全没有准备，而且只给我三天的时间，三天时间能找到一份工作吗？确定不是在开玩笑吗？让我辞职也行啊，我需要赔偿。不过胳膊哪能拧得过大腿呢？最后我还是被妥协了，调休一边找工作。其实也有很多机会，但是我只想找东莞的离我住得近的。本来这附近就两三家可选择的公司，除去老东家以及易宝，那只有一家可选择了。于是我的目标是那家公司，但是问题又来了，那家公司的一个HR把我的简历给锁了，这样其他HR就没办法给我推项目了，但是她对东莞的项目不熟就一直不给我推项目。这种情况下我只能回老东家了，就在我面试通过决定要入职老东家之后，那家公司给我推项目了，但是有什么用呢？我已经入职了。其实入职的过程也不顺利，因为我是返聘的，公司规定三个月内不能加薪以及其他福利，但是如果达不到我的薪资要求，我也不会回来，我当初离职的原因就是因为薪资达不到期望。所以为了给我申请加薪，又是要走一系列的流程，又是一个漫长的等待，这期间面试了好几家公司，因为是在深圳的，也没怎么上心，不过面试效果也算不错吧，但是我还是喜欢留在东莞。很多人是因为一个人爱上一座城，我是因为什么呢？很多人问我为啥想留在东莞，我答不出来，现在想想，可能是因为这里的生活气息，生活习惯，跟家乡最为相似吧。现在我已经入职了，入职后的第一天，还是等待安排入项。同样的处境，不过现在的我不再</w:t>
      </w:r>
      <w:r>
        <w:rPr>
          <w:rFonts w:hint="default"/>
          <w:lang w:val="en-US" w:eastAsia="zh-CN"/>
        </w:rPr>
        <w:t>惊慌，不</w:t>
      </w:r>
      <w:r>
        <w:rPr>
          <w:rFonts w:hint="eastAsia"/>
          <w:lang w:val="en-US" w:eastAsia="zh-CN"/>
        </w:rPr>
        <w:t>再</w:t>
      </w:r>
      <w:r>
        <w:rPr>
          <w:rFonts w:hint="default"/>
          <w:lang w:val="en-US" w:eastAsia="zh-CN"/>
        </w:rPr>
        <w:t>焦虑</w:t>
      </w:r>
      <w:r>
        <w:rPr>
          <w:rFonts w:hint="eastAsia"/>
          <w:lang w:val="en-US" w:eastAsia="zh-CN"/>
        </w:rPr>
        <w:t>，经历过了一次再次遇到时会让人变得从容淡定，或许这就是成长吧。期待未来！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FC50AB"/>
    <w:rsid w:val="07FC50AB"/>
    <w:rsid w:val="0C396EFB"/>
    <w:rsid w:val="31C95FFE"/>
    <w:rsid w:val="3C206F18"/>
    <w:rsid w:val="423377A5"/>
    <w:rsid w:val="455202B4"/>
    <w:rsid w:val="46E27818"/>
    <w:rsid w:val="47394BC2"/>
    <w:rsid w:val="58294594"/>
    <w:rsid w:val="754F6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2020-12-16T07:26:00Z</dcterms:created>
  <dc:creator>issuser</dc:creator>
  <cp:lastModifiedBy>issuser</cp:lastModifiedBy>
  <dcterms:modified xsi:type="dcterms:W3CDTF">2020-12-16T09:36:09Z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