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C6BBC" w14:textId="3A71FA0D" w:rsidR="1E70CF3C" w:rsidRDefault="1E70CF3C" w:rsidP="0348E7C4">
      <w:pPr>
        <w:pStyle w:val="Heading1"/>
      </w:pPr>
      <w:r>
        <w:t>CISC 204 Modelling Project Report</w:t>
      </w:r>
    </w:p>
    <w:p w14:paraId="11C057CB" w14:textId="7A4B618D" w:rsidR="1E70CF3C" w:rsidRDefault="1E70CF3C" w:rsidP="0348E7C4">
      <w:pPr>
        <w:rPr>
          <w:color w:val="4472C4" w:themeColor="accent1"/>
        </w:rPr>
      </w:pPr>
      <w:r w:rsidRPr="0348E7C4">
        <w:rPr>
          <w:color w:val="4472C4" w:themeColor="accent1"/>
        </w:rPr>
        <w:t>Group 8: Aleeza Balbas, Ripley Visentin, Kylie Wong</w:t>
      </w:r>
    </w:p>
    <w:p w14:paraId="2890AA31" w14:textId="056FA6EF" w:rsidR="004C05A9" w:rsidRPr="00E82257" w:rsidRDefault="00AB7106" w:rsidP="00E82257">
      <w:pPr>
        <w:pStyle w:val="Heading1"/>
      </w:pPr>
      <w:r>
        <w:t xml:space="preserve">Project </w:t>
      </w:r>
      <w:r w:rsidR="005533F0">
        <w:t>Summary</w:t>
      </w:r>
    </w:p>
    <w:p w14:paraId="5D17871D" w14:textId="7553DD46" w:rsidR="00D66ABF" w:rsidRDefault="0080646C" w:rsidP="001B01D1">
      <w:pPr>
        <w:spacing w:after="0" w:line="240" w:lineRule="exact"/>
        <w:rPr>
          <w:rFonts w:eastAsiaTheme="minorEastAsia"/>
          <w:color w:val="404040" w:themeColor="text1" w:themeTint="BF"/>
          <w:lang w:val="en-US"/>
        </w:rPr>
      </w:pPr>
      <w:r>
        <w:rPr>
          <w:rFonts w:eastAsiaTheme="minorEastAsia"/>
          <w:color w:val="404040" w:themeColor="text1" w:themeTint="BF"/>
          <w:lang w:val="en-US"/>
        </w:rPr>
        <w:t xml:space="preserve">The objective of Gin Rummy is to earn points by collecting a </w:t>
      </w:r>
      <w:r w:rsidR="00C8088B">
        <w:rPr>
          <w:rFonts w:eastAsiaTheme="minorEastAsia"/>
          <w:color w:val="404040" w:themeColor="text1" w:themeTint="BF"/>
          <w:lang w:val="en-US"/>
        </w:rPr>
        <w:t xml:space="preserve">hand </w:t>
      </w:r>
      <w:r w:rsidR="00BF294B">
        <w:rPr>
          <w:rFonts w:eastAsiaTheme="minorEastAsia"/>
          <w:color w:val="404040" w:themeColor="text1" w:themeTint="BF"/>
          <w:lang w:val="en-US"/>
        </w:rPr>
        <w:t xml:space="preserve">where </w:t>
      </w:r>
      <w:r w:rsidR="00A06D06">
        <w:rPr>
          <w:rFonts w:eastAsiaTheme="minorEastAsia"/>
          <w:color w:val="404040" w:themeColor="text1" w:themeTint="BF"/>
          <w:lang w:val="en-US"/>
        </w:rPr>
        <w:t xml:space="preserve">the </w:t>
      </w:r>
      <w:r w:rsidR="00BF294B">
        <w:rPr>
          <w:rFonts w:eastAsiaTheme="minorEastAsia"/>
          <w:color w:val="404040" w:themeColor="text1" w:themeTint="BF"/>
          <w:lang w:val="en-US"/>
        </w:rPr>
        <w:t xml:space="preserve">majority or all the cards can be combined into </w:t>
      </w:r>
      <w:r w:rsidR="00334D58">
        <w:rPr>
          <w:rFonts w:eastAsiaTheme="minorEastAsia"/>
          <w:color w:val="404040" w:themeColor="text1" w:themeTint="BF"/>
          <w:lang w:val="en-US"/>
        </w:rPr>
        <w:t xml:space="preserve">different </w:t>
      </w:r>
      <w:r w:rsidR="00BF294B">
        <w:rPr>
          <w:rFonts w:eastAsiaTheme="minorEastAsia"/>
          <w:color w:val="404040" w:themeColor="text1" w:themeTint="BF"/>
          <w:lang w:val="en-US"/>
        </w:rPr>
        <w:t>sets and runs</w:t>
      </w:r>
      <w:r w:rsidR="00B518F1">
        <w:rPr>
          <w:rFonts w:eastAsiaTheme="minorEastAsia"/>
          <w:color w:val="404040" w:themeColor="text1" w:themeTint="BF"/>
          <w:lang w:val="en-US"/>
        </w:rPr>
        <w:t xml:space="preserve">, </w:t>
      </w:r>
      <w:r w:rsidR="000010C7">
        <w:rPr>
          <w:rFonts w:eastAsiaTheme="minorEastAsia"/>
          <w:color w:val="404040" w:themeColor="text1" w:themeTint="BF"/>
          <w:lang w:val="en-US"/>
        </w:rPr>
        <w:t xml:space="preserve">trying to </w:t>
      </w:r>
      <w:r w:rsidR="00E82257">
        <w:rPr>
          <w:rFonts w:eastAsiaTheme="minorEastAsia"/>
          <w:color w:val="404040" w:themeColor="text1" w:themeTint="BF"/>
          <w:lang w:val="en-US"/>
        </w:rPr>
        <w:t>group up</w:t>
      </w:r>
      <w:r w:rsidR="00E7722F">
        <w:rPr>
          <w:rFonts w:eastAsiaTheme="minorEastAsia"/>
          <w:color w:val="404040" w:themeColor="text1" w:themeTint="BF"/>
          <w:lang w:val="en-US"/>
        </w:rPr>
        <w:t xml:space="preserve"> </w:t>
      </w:r>
      <w:r w:rsidR="00850B5B">
        <w:rPr>
          <w:rFonts w:eastAsiaTheme="minorEastAsia"/>
          <w:color w:val="404040" w:themeColor="text1" w:themeTint="BF"/>
          <w:lang w:val="en-US"/>
        </w:rPr>
        <w:t>the remaining</w:t>
      </w:r>
      <w:r w:rsidR="00E82257">
        <w:rPr>
          <w:rFonts w:eastAsiaTheme="minorEastAsia"/>
          <w:color w:val="404040" w:themeColor="text1" w:themeTint="BF"/>
          <w:lang w:val="en-US"/>
        </w:rPr>
        <w:t xml:space="preserve"> unmatched</w:t>
      </w:r>
      <w:r w:rsidR="00850B5B">
        <w:rPr>
          <w:rFonts w:eastAsiaTheme="minorEastAsia"/>
          <w:color w:val="404040" w:themeColor="text1" w:themeTint="BF"/>
          <w:lang w:val="en-US"/>
        </w:rPr>
        <w:t xml:space="preserve"> cards</w:t>
      </w:r>
      <w:r w:rsidR="00A93110">
        <w:rPr>
          <w:rFonts w:eastAsiaTheme="minorEastAsia"/>
          <w:color w:val="404040" w:themeColor="text1" w:themeTint="BF"/>
          <w:lang w:val="en-US"/>
        </w:rPr>
        <w:t xml:space="preserve"> on hand </w:t>
      </w:r>
      <w:r w:rsidR="000010C7">
        <w:rPr>
          <w:rFonts w:eastAsiaTheme="minorEastAsia"/>
          <w:color w:val="404040" w:themeColor="text1" w:themeTint="BF"/>
          <w:lang w:val="en-US"/>
        </w:rPr>
        <w:t xml:space="preserve">before </w:t>
      </w:r>
      <w:r w:rsidR="0034465D">
        <w:rPr>
          <w:rFonts w:eastAsiaTheme="minorEastAsia"/>
          <w:color w:val="404040" w:themeColor="text1" w:themeTint="BF"/>
          <w:lang w:val="en-US"/>
        </w:rPr>
        <w:t>the</w:t>
      </w:r>
      <w:r w:rsidR="000010C7">
        <w:rPr>
          <w:rFonts w:eastAsiaTheme="minorEastAsia"/>
          <w:color w:val="404040" w:themeColor="text1" w:themeTint="BF"/>
          <w:lang w:val="en-US"/>
        </w:rPr>
        <w:t xml:space="preserve"> opponent </w:t>
      </w:r>
      <w:r w:rsidR="00BF6688">
        <w:rPr>
          <w:rFonts w:eastAsiaTheme="minorEastAsia"/>
          <w:color w:val="404040" w:themeColor="text1" w:themeTint="BF"/>
          <w:lang w:val="en-US"/>
        </w:rPr>
        <w:t>chooses to end</w:t>
      </w:r>
      <w:r w:rsidR="00910036">
        <w:rPr>
          <w:rFonts w:eastAsiaTheme="minorEastAsia"/>
          <w:color w:val="404040" w:themeColor="text1" w:themeTint="BF"/>
          <w:lang w:val="en-US"/>
        </w:rPr>
        <w:t xml:space="preserve"> the round</w:t>
      </w:r>
      <w:r w:rsidR="006B7164">
        <w:rPr>
          <w:rFonts w:eastAsiaTheme="minorEastAsia"/>
          <w:color w:val="404040" w:themeColor="text1" w:themeTint="BF"/>
          <w:lang w:val="en-US"/>
        </w:rPr>
        <w:t xml:space="preserve">, checking to </w:t>
      </w:r>
      <w:r w:rsidR="00FD7448">
        <w:rPr>
          <w:rFonts w:eastAsiaTheme="minorEastAsia"/>
          <w:color w:val="404040" w:themeColor="text1" w:themeTint="BF"/>
          <w:lang w:val="en-US"/>
        </w:rPr>
        <w:t>see who has the lowest point value.</w:t>
      </w:r>
      <w:r w:rsidR="0096087C">
        <w:rPr>
          <w:rFonts w:eastAsiaTheme="minorEastAsia"/>
          <w:color w:val="404040" w:themeColor="text1" w:themeTint="BF"/>
          <w:lang w:val="en-US"/>
        </w:rPr>
        <w:t xml:space="preserve"> </w:t>
      </w:r>
      <w:r w:rsidR="00C73932">
        <w:rPr>
          <w:rFonts w:eastAsiaTheme="minorEastAsia"/>
          <w:color w:val="404040" w:themeColor="text1" w:themeTint="BF"/>
          <w:lang w:val="en-US"/>
        </w:rPr>
        <w:t xml:space="preserve">There are </w:t>
      </w:r>
      <w:r w:rsidR="00EB66A5">
        <w:rPr>
          <w:rFonts w:eastAsiaTheme="minorEastAsia"/>
          <w:color w:val="404040" w:themeColor="text1" w:themeTint="BF"/>
          <w:lang w:val="en-US"/>
        </w:rPr>
        <w:t>three ways to end the game</w:t>
      </w:r>
      <w:r w:rsidR="00A32D81">
        <w:rPr>
          <w:rFonts w:eastAsiaTheme="minorEastAsia"/>
          <w:color w:val="404040" w:themeColor="text1" w:themeTint="BF"/>
          <w:lang w:val="en-US"/>
        </w:rPr>
        <w:t xml:space="preserve">: </w:t>
      </w:r>
      <w:r w:rsidR="00517364">
        <w:rPr>
          <w:rFonts w:eastAsiaTheme="minorEastAsia"/>
          <w:color w:val="404040" w:themeColor="text1" w:themeTint="BF"/>
          <w:lang w:val="en-US"/>
        </w:rPr>
        <w:t>k</w:t>
      </w:r>
      <w:r w:rsidR="00A32D81">
        <w:rPr>
          <w:rFonts w:eastAsiaTheme="minorEastAsia"/>
          <w:color w:val="404040" w:themeColor="text1" w:themeTint="BF"/>
          <w:lang w:val="en-US"/>
        </w:rPr>
        <w:t xml:space="preserve">nock, </w:t>
      </w:r>
      <w:r w:rsidR="0085238A">
        <w:rPr>
          <w:rFonts w:eastAsiaTheme="minorEastAsia"/>
          <w:color w:val="404040" w:themeColor="text1" w:themeTint="BF"/>
          <w:lang w:val="en-US"/>
        </w:rPr>
        <w:t>gin,</w:t>
      </w:r>
      <w:r w:rsidR="00A32D81">
        <w:rPr>
          <w:rFonts w:eastAsiaTheme="minorEastAsia"/>
          <w:color w:val="404040" w:themeColor="text1" w:themeTint="BF"/>
          <w:lang w:val="en-US"/>
        </w:rPr>
        <w:t xml:space="preserve"> and </w:t>
      </w:r>
      <w:r w:rsidR="00517364">
        <w:rPr>
          <w:rFonts w:eastAsiaTheme="minorEastAsia"/>
          <w:color w:val="404040" w:themeColor="text1" w:themeTint="BF"/>
          <w:lang w:val="en-US"/>
        </w:rPr>
        <w:t>b</w:t>
      </w:r>
      <w:r w:rsidR="00A32D81">
        <w:rPr>
          <w:rFonts w:eastAsiaTheme="minorEastAsia"/>
          <w:color w:val="404040" w:themeColor="text1" w:themeTint="BF"/>
          <w:lang w:val="en-US"/>
        </w:rPr>
        <w:t xml:space="preserve">ig </w:t>
      </w:r>
      <w:r w:rsidR="00517364">
        <w:rPr>
          <w:rFonts w:eastAsiaTheme="minorEastAsia"/>
          <w:color w:val="404040" w:themeColor="text1" w:themeTint="BF"/>
          <w:lang w:val="en-US"/>
        </w:rPr>
        <w:t>g</w:t>
      </w:r>
      <w:r w:rsidR="00A32D81">
        <w:rPr>
          <w:rFonts w:eastAsiaTheme="minorEastAsia"/>
          <w:color w:val="404040" w:themeColor="text1" w:themeTint="BF"/>
          <w:lang w:val="en-US"/>
        </w:rPr>
        <w:t xml:space="preserve">in, </w:t>
      </w:r>
      <w:r w:rsidR="002D0FA1">
        <w:rPr>
          <w:rFonts w:eastAsiaTheme="minorEastAsia"/>
          <w:color w:val="404040" w:themeColor="text1" w:themeTint="BF"/>
          <w:lang w:val="en-US"/>
        </w:rPr>
        <w:t xml:space="preserve">where knock is has a </w:t>
      </w:r>
      <w:r w:rsidR="00517364">
        <w:rPr>
          <w:rFonts w:eastAsiaTheme="minorEastAsia"/>
          <w:color w:val="404040" w:themeColor="text1" w:themeTint="BF"/>
          <w:lang w:val="en-US"/>
        </w:rPr>
        <w:t>50/50 win-</w:t>
      </w:r>
      <w:r w:rsidR="002D0FA1">
        <w:rPr>
          <w:rFonts w:eastAsiaTheme="minorEastAsia"/>
          <w:color w:val="404040" w:themeColor="text1" w:themeTint="BF"/>
          <w:lang w:val="en-US"/>
        </w:rPr>
        <w:t>rate</w:t>
      </w:r>
      <w:r w:rsidR="00341D4D">
        <w:rPr>
          <w:rFonts w:eastAsiaTheme="minorEastAsia"/>
          <w:color w:val="404040" w:themeColor="text1" w:themeTint="BF"/>
          <w:lang w:val="en-US"/>
        </w:rPr>
        <w:t xml:space="preserve"> depending on </w:t>
      </w:r>
      <w:r w:rsidR="00517364">
        <w:rPr>
          <w:rFonts w:eastAsiaTheme="minorEastAsia"/>
          <w:color w:val="404040" w:themeColor="text1" w:themeTint="BF"/>
          <w:lang w:val="en-US"/>
        </w:rPr>
        <w:t>the</w:t>
      </w:r>
      <w:r w:rsidR="00341D4D">
        <w:rPr>
          <w:rFonts w:eastAsiaTheme="minorEastAsia"/>
          <w:color w:val="404040" w:themeColor="text1" w:themeTint="BF"/>
          <w:lang w:val="en-US"/>
        </w:rPr>
        <w:t xml:space="preserve"> opponent’s </w:t>
      </w:r>
      <w:r w:rsidR="00AE287C">
        <w:rPr>
          <w:rFonts w:eastAsiaTheme="minorEastAsia"/>
          <w:color w:val="404040" w:themeColor="text1" w:themeTint="BF"/>
          <w:lang w:val="en-US"/>
        </w:rPr>
        <w:t xml:space="preserve">remaining </w:t>
      </w:r>
      <w:r w:rsidR="00A67923">
        <w:rPr>
          <w:rFonts w:eastAsiaTheme="minorEastAsia"/>
          <w:color w:val="404040" w:themeColor="text1" w:themeTint="BF"/>
          <w:lang w:val="en-US"/>
        </w:rPr>
        <w:t xml:space="preserve">card </w:t>
      </w:r>
      <w:r w:rsidR="00AE287C">
        <w:rPr>
          <w:rFonts w:eastAsiaTheme="minorEastAsia"/>
          <w:color w:val="404040" w:themeColor="text1" w:themeTint="BF"/>
          <w:lang w:val="en-US"/>
        </w:rPr>
        <w:t>point value.</w:t>
      </w:r>
      <w:r w:rsidR="00C12BEE">
        <w:rPr>
          <w:rFonts w:eastAsiaTheme="minorEastAsia"/>
          <w:color w:val="404040" w:themeColor="text1" w:themeTint="BF"/>
          <w:lang w:val="en-US"/>
        </w:rPr>
        <w:t xml:space="preserve"> </w:t>
      </w:r>
      <w:r w:rsidR="00EA5F56">
        <w:rPr>
          <w:rFonts w:eastAsiaTheme="minorEastAsia"/>
          <w:color w:val="404040" w:themeColor="text1" w:themeTint="BF"/>
          <w:lang w:val="en-US"/>
        </w:rPr>
        <w:t>If one knocks</w:t>
      </w:r>
      <w:r w:rsidR="00EF53FA">
        <w:rPr>
          <w:rFonts w:eastAsiaTheme="minorEastAsia"/>
          <w:color w:val="404040" w:themeColor="text1" w:themeTint="BF"/>
          <w:lang w:val="en-US"/>
        </w:rPr>
        <w:t xml:space="preserve"> and their </w:t>
      </w:r>
      <w:r w:rsidR="00B27042">
        <w:rPr>
          <w:rFonts w:eastAsiaTheme="minorEastAsia"/>
          <w:color w:val="404040" w:themeColor="text1" w:themeTint="BF"/>
          <w:lang w:val="en-US"/>
        </w:rPr>
        <w:t xml:space="preserve">point value is </w:t>
      </w:r>
      <w:r w:rsidR="00E9643F">
        <w:rPr>
          <w:rFonts w:eastAsiaTheme="minorEastAsia"/>
          <w:color w:val="404040" w:themeColor="text1" w:themeTint="BF"/>
          <w:lang w:val="en-US"/>
        </w:rPr>
        <w:t xml:space="preserve">higher or equal to </w:t>
      </w:r>
      <w:r w:rsidR="000D47DE">
        <w:rPr>
          <w:rFonts w:eastAsiaTheme="minorEastAsia"/>
          <w:color w:val="404040" w:themeColor="text1" w:themeTint="BF"/>
          <w:lang w:val="en-US"/>
        </w:rPr>
        <w:t>the opponent</w:t>
      </w:r>
      <w:r w:rsidR="00474923">
        <w:rPr>
          <w:rFonts w:eastAsiaTheme="minorEastAsia"/>
          <w:color w:val="404040" w:themeColor="text1" w:themeTint="BF"/>
          <w:lang w:val="en-US"/>
        </w:rPr>
        <w:t xml:space="preserve">, </w:t>
      </w:r>
      <w:r w:rsidR="00CE508F">
        <w:rPr>
          <w:rFonts w:eastAsiaTheme="minorEastAsia"/>
          <w:color w:val="404040" w:themeColor="text1" w:themeTint="BF"/>
          <w:lang w:val="en-US"/>
        </w:rPr>
        <w:t>it is the opponent’s victory</w:t>
      </w:r>
      <w:r w:rsidR="00D73E06">
        <w:rPr>
          <w:rFonts w:eastAsiaTheme="minorEastAsia"/>
          <w:color w:val="404040" w:themeColor="text1" w:themeTint="BF"/>
          <w:lang w:val="en-US"/>
        </w:rPr>
        <w:t>, and vice versa</w:t>
      </w:r>
      <w:r w:rsidR="00CE508F">
        <w:rPr>
          <w:rFonts w:eastAsiaTheme="minorEastAsia"/>
          <w:color w:val="404040" w:themeColor="text1" w:themeTint="BF"/>
          <w:lang w:val="en-US"/>
        </w:rPr>
        <w:t>.</w:t>
      </w:r>
      <w:r w:rsidR="00DD7333">
        <w:rPr>
          <w:rFonts w:eastAsiaTheme="minorEastAsia"/>
          <w:color w:val="404040" w:themeColor="text1" w:themeTint="BF"/>
          <w:lang w:val="en-US"/>
        </w:rPr>
        <w:t xml:space="preserve"> </w:t>
      </w:r>
      <w:r w:rsidR="00C12BEE">
        <w:rPr>
          <w:rFonts w:eastAsiaTheme="minorEastAsia"/>
          <w:color w:val="404040" w:themeColor="text1" w:themeTint="BF"/>
          <w:lang w:val="en-US"/>
        </w:rPr>
        <w:t xml:space="preserve">Whoever has </w:t>
      </w:r>
      <w:r w:rsidR="00D073DD">
        <w:rPr>
          <w:rFonts w:eastAsiaTheme="minorEastAsia"/>
          <w:color w:val="404040" w:themeColor="text1" w:themeTint="BF"/>
          <w:lang w:val="en-US"/>
        </w:rPr>
        <w:t>a gin, a big gin or the</w:t>
      </w:r>
      <w:r w:rsidR="00C12BEE">
        <w:rPr>
          <w:rFonts w:eastAsiaTheme="minorEastAsia"/>
          <w:color w:val="404040" w:themeColor="text1" w:themeTint="BF"/>
          <w:lang w:val="en-US"/>
        </w:rPr>
        <w:t xml:space="preserve"> </w:t>
      </w:r>
      <w:r w:rsidR="00F94EE5">
        <w:rPr>
          <w:rFonts w:eastAsiaTheme="minorEastAsia"/>
          <w:color w:val="404040" w:themeColor="text1" w:themeTint="BF"/>
          <w:lang w:val="en-US"/>
        </w:rPr>
        <w:t xml:space="preserve">lowest point value </w:t>
      </w:r>
      <w:r w:rsidR="009E0803">
        <w:rPr>
          <w:rFonts w:eastAsiaTheme="minorEastAsia"/>
          <w:color w:val="404040" w:themeColor="text1" w:themeTint="BF"/>
          <w:lang w:val="en-US"/>
        </w:rPr>
        <w:t>between you and the opponent wins the round</w:t>
      </w:r>
      <w:r w:rsidR="009B08A6">
        <w:rPr>
          <w:rFonts w:eastAsiaTheme="minorEastAsia"/>
          <w:color w:val="404040" w:themeColor="text1" w:themeTint="BF"/>
          <w:lang w:val="en-US"/>
        </w:rPr>
        <w:t>.</w:t>
      </w:r>
      <w:r w:rsidR="006E6331">
        <w:rPr>
          <w:rFonts w:eastAsiaTheme="minorEastAsia"/>
          <w:color w:val="404040" w:themeColor="text1" w:themeTint="BF"/>
          <w:lang w:val="en-US"/>
        </w:rPr>
        <w:t xml:space="preserve"> </w:t>
      </w:r>
    </w:p>
    <w:p w14:paraId="1BC1F1EC" w14:textId="77777777" w:rsidR="004E3912" w:rsidRDefault="004E3912" w:rsidP="004E3912">
      <w:pPr>
        <w:spacing w:after="0" w:line="240" w:lineRule="exact"/>
        <w:ind w:firstLine="720"/>
        <w:rPr>
          <w:rFonts w:eastAsiaTheme="minorEastAsia"/>
          <w:color w:val="404040" w:themeColor="text1" w:themeTint="BF"/>
          <w:lang w:val="en-US"/>
        </w:rPr>
      </w:pPr>
    </w:p>
    <w:p w14:paraId="15A52C8F" w14:textId="73DCFBAF" w:rsidR="00BC5CE0" w:rsidRDefault="00D66ABF" w:rsidP="001B01D1">
      <w:pPr>
        <w:spacing w:after="0" w:line="240" w:lineRule="exact"/>
        <w:rPr>
          <w:rFonts w:eastAsiaTheme="minorEastAsia"/>
          <w:color w:val="404040" w:themeColor="text1" w:themeTint="BF"/>
          <w:lang w:val="en-US"/>
        </w:rPr>
      </w:pPr>
      <w:r>
        <w:rPr>
          <w:rFonts w:eastAsiaTheme="minorEastAsia"/>
          <w:color w:val="404040" w:themeColor="text1" w:themeTint="BF"/>
          <w:lang w:val="en-US"/>
        </w:rPr>
        <w:t>In this</w:t>
      </w:r>
      <w:r w:rsidR="00EA051B">
        <w:rPr>
          <w:rFonts w:eastAsiaTheme="minorEastAsia"/>
          <w:color w:val="404040" w:themeColor="text1" w:themeTint="BF"/>
          <w:lang w:val="en-US"/>
        </w:rPr>
        <w:t xml:space="preserve"> project</w:t>
      </w:r>
      <w:r w:rsidR="00B333E3">
        <w:rPr>
          <w:rFonts w:eastAsiaTheme="minorEastAsia"/>
          <w:color w:val="404040" w:themeColor="text1" w:themeTint="BF"/>
          <w:lang w:val="en-US"/>
        </w:rPr>
        <w:t xml:space="preserve">, we intend to model </w:t>
      </w:r>
      <w:r w:rsidR="00104B95">
        <w:rPr>
          <w:rFonts w:eastAsiaTheme="minorEastAsia"/>
          <w:color w:val="404040" w:themeColor="text1" w:themeTint="BF"/>
          <w:lang w:val="en-US"/>
        </w:rPr>
        <w:t>the ideal game strategy again the opponent’s sets of predetermined cards</w:t>
      </w:r>
      <w:r w:rsidR="00365374">
        <w:rPr>
          <w:rFonts w:eastAsiaTheme="minorEastAsia"/>
          <w:color w:val="404040" w:themeColor="text1" w:themeTint="BF"/>
          <w:lang w:val="en-US"/>
        </w:rPr>
        <w:t xml:space="preserve">. </w:t>
      </w:r>
      <w:r w:rsidR="00DB0C8D">
        <w:rPr>
          <w:rFonts w:eastAsiaTheme="minorEastAsia"/>
          <w:color w:val="404040" w:themeColor="text1" w:themeTint="BF"/>
          <w:lang w:val="en-US"/>
        </w:rPr>
        <w:t>We</w:t>
      </w:r>
      <w:r w:rsidR="00AD739D">
        <w:rPr>
          <w:rFonts w:eastAsiaTheme="minorEastAsia"/>
          <w:color w:val="404040" w:themeColor="text1" w:themeTint="BF"/>
          <w:lang w:val="en-US"/>
        </w:rPr>
        <w:t xml:space="preserve"> determine which melds are possible based on </w:t>
      </w:r>
      <w:r w:rsidR="00CF4E93">
        <w:rPr>
          <w:rFonts w:eastAsiaTheme="minorEastAsia"/>
          <w:color w:val="404040" w:themeColor="text1" w:themeTint="BF"/>
          <w:lang w:val="en-US"/>
        </w:rPr>
        <w:t>the opponent’s decision</w:t>
      </w:r>
      <w:r w:rsidR="00C501B5">
        <w:rPr>
          <w:rFonts w:eastAsiaTheme="minorEastAsia"/>
          <w:color w:val="404040" w:themeColor="text1" w:themeTint="BF"/>
          <w:lang w:val="en-US"/>
        </w:rPr>
        <w:t xml:space="preserve"> to either pick up </w:t>
      </w:r>
      <w:r w:rsidR="005A5769">
        <w:rPr>
          <w:rFonts w:eastAsiaTheme="minorEastAsia"/>
          <w:color w:val="404040" w:themeColor="text1" w:themeTint="BF"/>
          <w:lang w:val="en-US"/>
        </w:rPr>
        <w:t xml:space="preserve">a new card or </w:t>
      </w:r>
      <w:r w:rsidR="003D2B23">
        <w:rPr>
          <w:rFonts w:eastAsiaTheme="minorEastAsia"/>
          <w:color w:val="404040" w:themeColor="text1" w:themeTint="BF"/>
          <w:lang w:val="en-US"/>
        </w:rPr>
        <w:t xml:space="preserve">one that we dropped, as well </w:t>
      </w:r>
      <w:r w:rsidR="00EE38B3">
        <w:rPr>
          <w:rFonts w:eastAsiaTheme="minorEastAsia"/>
          <w:color w:val="404040" w:themeColor="text1" w:themeTint="BF"/>
          <w:lang w:val="en-US"/>
        </w:rPr>
        <w:t xml:space="preserve">as analyze </w:t>
      </w:r>
      <w:r w:rsidR="00011802">
        <w:rPr>
          <w:rFonts w:eastAsiaTheme="minorEastAsia"/>
          <w:color w:val="404040" w:themeColor="text1" w:themeTint="BF"/>
          <w:lang w:val="en-US"/>
        </w:rPr>
        <w:t xml:space="preserve">what the opponent chooses </w:t>
      </w:r>
      <w:r w:rsidR="001142BD">
        <w:rPr>
          <w:rFonts w:eastAsiaTheme="minorEastAsia"/>
          <w:color w:val="404040" w:themeColor="text1" w:themeTint="BF"/>
          <w:lang w:val="en-US"/>
        </w:rPr>
        <w:t xml:space="preserve">what card </w:t>
      </w:r>
      <w:r w:rsidR="00011802">
        <w:rPr>
          <w:rFonts w:eastAsiaTheme="minorEastAsia"/>
          <w:color w:val="404040" w:themeColor="text1" w:themeTint="BF"/>
          <w:lang w:val="en-US"/>
        </w:rPr>
        <w:t>to drop.</w:t>
      </w:r>
      <w:r w:rsidR="00862931" w:rsidRPr="6A986761">
        <w:rPr>
          <w:rFonts w:eastAsiaTheme="minorEastAsia"/>
          <w:color w:val="404040" w:themeColor="text1" w:themeTint="BF"/>
          <w:lang w:val="en-US"/>
        </w:rPr>
        <w:t xml:space="preserve"> As we determine the optimal strategy, </w:t>
      </w:r>
      <w:r w:rsidR="00F44684">
        <w:rPr>
          <w:rFonts w:eastAsiaTheme="minorEastAsia"/>
          <w:color w:val="404040" w:themeColor="text1" w:themeTint="BF"/>
          <w:lang w:val="en-US"/>
        </w:rPr>
        <w:t xml:space="preserve">we </w:t>
      </w:r>
      <w:r w:rsidR="00B748A6">
        <w:rPr>
          <w:rFonts w:eastAsiaTheme="minorEastAsia"/>
          <w:color w:val="404040" w:themeColor="text1" w:themeTint="BF"/>
          <w:lang w:val="en-US"/>
        </w:rPr>
        <w:t xml:space="preserve">strategize </w:t>
      </w:r>
      <w:r w:rsidR="00627C2D">
        <w:rPr>
          <w:rFonts w:eastAsiaTheme="minorEastAsia"/>
          <w:color w:val="404040" w:themeColor="text1" w:themeTint="BF"/>
          <w:lang w:val="en-US"/>
        </w:rPr>
        <w:t xml:space="preserve">what the player’s next move should be, </w:t>
      </w:r>
      <w:r w:rsidR="00FC3893">
        <w:rPr>
          <w:rFonts w:eastAsiaTheme="minorEastAsia"/>
          <w:color w:val="404040" w:themeColor="text1" w:themeTint="BF"/>
          <w:lang w:val="en-US"/>
        </w:rPr>
        <w:t xml:space="preserve">defining when it is the best time to </w:t>
      </w:r>
      <w:r w:rsidR="00FD1D52">
        <w:rPr>
          <w:rFonts w:eastAsiaTheme="minorEastAsia"/>
          <w:color w:val="404040" w:themeColor="text1" w:themeTint="BF"/>
          <w:lang w:val="en-US"/>
        </w:rPr>
        <w:t xml:space="preserve">pick up a new card or </w:t>
      </w:r>
      <w:r w:rsidR="001B2E2A">
        <w:rPr>
          <w:rFonts w:eastAsiaTheme="minorEastAsia"/>
          <w:color w:val="404040" w:themeColor="text1" w:themeTint="BF"/>
          <w:lang w:val="en-US"/>
        </w:rPr>
        <w:t>take the top card from the discarded pile.</w:t>
      </w:r>
    </w:p>
    <w:p w14:paraId="258FF7CC" w14:textId="0317F234" w:rsidR="000C6CCA" w:rsidRDefault="009A53E3" w:rsidP="00FC301F">
      <w:pPr>
        <w:pStyle w:val="Heading1"/>
      </w:pPr>
      <w:r>
        <w:t>Propositions</w:t>
      </w:r>
    </w:p>
    <w:p w14:paraId="1DA57992" w14:textId="454AC764" w:rsidR="00FC301F" w:rsidRPr="00FC301F" w:rsidRDefault="00BF651F">
      <w:pPr>
        <w:rPr>
          <w:i/>
          <w:iCs/>
        </w:rPr>
      </w:pPr>
      <w:r>
        <w:rPr>
          <w:i/>
          <w:iCs/>
        </w:rPr>
        <w:t xml:space="preserve">List of the </w:t>
      </w:r>
      <w:r w:rsidR="009A53E3">
        <w:rPr>
          <w:i/>
          <w:iCs/>
        </w:rPr>
        <w:t>propositions</w:t>
      </w:r>
      <w:r w:rsidR="00070EC0">
        <w:rPr>
          <w:i/>
          <w:iCs/>
        </w:rPr>
        <w:t xml:space="preserve"> used in the model, and their (English) interpretation.</w:t>
      </w:r>
    </w:p>
    <w:tbl>
      <w:tblPr>
        <w:tblStyle w:val="TableGrid"/>
        <w:tblW w:w="0" w:type="auto"/>
        <w:tblLayout w:type="fixed"/>
        <w:tblLook w:val="06A0" w:firstRow="1" w:lastRow="0" w:firstColumn="1" w:lastColumn="0" w:noHBand="1" w:noVBand="1"/>
      </w:tblPr>
      <w:tblGrid>
        <w:gridCol w:w="2115"/>
        <w:gridCol w:w="7245"/>
      </w:tblGrid>
      <w:tr w:rsidR="1AAB4588" w14:paraId="0A2E2708" w14:textId="77777777" w:rsidTr="6158CABD">
        <w:trPr>
          <w:trHeight w:val="375"/>
        </w:trPr>
        <w:tc>
          <w:tcPr>
            <w:tcW w:w="2115" w:type="dxa"/>
          </w:tcPr>
          <w:p w14:paraId="6188E4C2" w14:textId="6D1EEE1A" w:rsidR="3AE5FA8F" w:rsidRDefault="3AE5FA8F" w:rsidP="1AAB4588">
            <w:r>
              <w:t>player_a_b</w:t>
            </w:r>
          </w:p>
        </w:tc>
        <w:tc>
          <w:tcPr>
            <w:tcW w:w="7245" w:type="dxa"/>
          </w:tcPr>
          <w:p w14:paraId="6989C0B2" w14:textId="5D7D4092" w:rsidR="3AE5FA8F" w:rsidRDefault="3AE5FA8F" w:rsidP="1AAB4588">
            <w:r>
              <w:t>The player has a card with “a” rank and “b” suit</w:t>
            </w:r>
          </w:p>
        </w:tc>
      </w:tr>
      <w:tr w:rsidR="1AAB4588" w14:paraId="21B37A8A" w14:textId="77777777" w:rsidTr="6158CABD">
        <w:trPr>
          <w:trHeight w:val="630"/>
        </w:trPr>
        <w:tc>
          <w:tcPr>
            <w:tcW w:w="2115" w:type="dxa"/>
          </w:tcPr>
          <w:p w14:paraId="07EAC45E" w14:textId="19BC9117" w:rsidR="3AE5FA8F" w:rsidRDefault="3AE5FA8F" w:rsidP="1AAB4588">
            <w:pPr>
              <w:rPr>
                <w:lang w:val="en-US"/>
              </w:rPr>
            </w:pPr>
            <w:proofErr w:type="spellStart"/>
            <w:r>
              <w:t>player_r</w:t>
            </w:r>
            <w:r w:rsidRPr="1AAB4588">
              <w:rPr>
                <w:lang w:val="en-US"/>
              </w:rPr>
              <w:t>un_</w:t>
            </w:r>
            <w:r w:rsidR="00602CFB">
              <w:rPr>
                <w:lang w:val="en-US"/>
              </w:rPr>
              <w:t>r</w:t>
            </w:r>
            <w:r w:rsidRPr="1AAB4588">
              <w:rPr>
                <w:lang w:val="en-US"/>
              </w:rPr>
              <w:t>_</w:t>
            </w:r>
            <w:r w:rsidR="00A30843">
              <w:rPr>
                <w:lang w:val="en-US"/>
              </w:rPr>
              <w:t>v</w:t>
            </w:r>
            <w:r w:rsidR="00FB7005">
              <w:rPr>
                <w:lang w:val="en-US"/>
              </w:rPr>
              <w:t>_u</w:t>
            </w:r>
            <w:proofErr w:type="spellEnd"/>
          </w:p>
        </w:tc>
        <w:tc>
          <w:tcPr>
            <w:tcW w:w="7245" w:type="dxa"/>
          </w:tcPr>
          <w:p w14:paraId="75284791" w14:textId="6FC5B102" w:rsidR="1AAB4588" w:rsidRDefault="3AE5FA8F" w:rsidP="1AAB4588">
            <w:pPr>
              <w:rPr>
                <w:lang w:val="en-US"/>
              </w:rPr>
            </w:pPr>
            <w:r w:rsidRPr="43DA8FD9">
              <w:rPr>
                <w:lang w:val="en-US"/>
              </w:rPr>
              <w:t xml:space="preserve">The </w:t>
            </w:r>
            <w:r w:rsidRPr="33D5423F">
              <w:rPr>
                <w:lang w:val="en-US"/>
              </w:rPr>
              <w:t>player</w:t>
            </w:r>
            <w:r w:rsidRPr="1AAB4588">
              <w:rPr>
                <w:lang w:val="en-US"/>
              </w:rPr>
              <w:t xml:space="preserve"> has a run of 3 or more consecutive cards of the same suit, </w:t>
            </w:r>
            <w:r w:rsidR="00602CFB">
              <w:rPr>
                <w:lang w:val="en-US"/>
              </w:rPr>
              <w:t>r</w:t>
            </w:r>
            <w:r w:rsidRPr="1AAB4588">
              <w:rPr>
                <w:lang w:val="en-US"/>
              </w:rPr>
              <w:t xml:space="preserve"> = rank</w:t>
            </w:r>
            <w:r w:rsidR="006A2E24">
              <w:rPr>
                <w:lang w:val="en-US"/>
              </w:rPr>
              <w:t xml:space="preserve">, </w:t>
            </w:r>
            <w:r w:rsidR="00A30843">
              <w:rPr>
                <w:lang w:val="en-US"/>
              </w:rPr>
              <w:t>v</w:t>
            </w:r>
            <w:r w:rsidR="006A2E24">
              <w:rPr>
                <w:lang w:val="en-US"/>
              </w:rPr>
              <w:t xml:space="preserve">= lower bound of the run, </w:t>
            </w:r>
            <w:r w:rsidR="00FB7005">
              <w:rPr>
                <w:lang w:val="en-US"/>
              </w:rPr>
              <w:t xml:space="preserve">u </w:t>
            </w:r>
            <w:r w:rsidR="006A2E24">
              <w:rPr>
                <w:lang w:val="en-US"/>
              </w:rPr>
              <w:t>= upper bound of the run, y&lt;z</w:t>
            </w:r>
            <w:r w:rsidRPr="33D5423F">
              <w:rPr>
                <w:lang w:val="en-US"/>
              </w:rPr>
              <w:t xml:space="preserve"> </w:t>
            </w:r>
            <w:r w:rsidR="36DD0E66" w:rsidRPr="33D5423F">
              <w:rPr>
                <w:lang w:val="en-US"/>
              </w:rPr>
              <w:t>(</w:t>
            </w:r>
            <w:r w:rsidR="232B1F8F" w:rsidRPr="71272A36">
              <w:rPr>
                <w:lang w:val="en-US"/>
              </w:rPr>
              <w:t>e.g</w:t>
            </w:r>
            <w:r w:rsidRPr="1AAB4588">
              <w:rPr>
                <w:lang w:val="en-US"/>
              </w:rPr>
              <w:t>. [player_1_A, player_2_A, player_3_A</w:t>
            </w:r>
            <w:r w:rsidRPr="5D6E2ED4">
              <w:rPr>
                <w:lang w:val="en-US"/>
              </w:rPr>
              <w:t>]</w:t>
            </w:r>
            <w:r w:rsidR="0F6E7BFC" w:rsidRPr="5D6E2ED4">
              <w:rPr>
                <w:lang w:val="en-US"/>
              </w:rPr>
              <w:t>)</w:t>
            </w:r>
          </w:p>
        </w:tc>
      </w:tr>
      <w:tr w:rsidR="1AAB4588" w14:paraId="232F6512" w14:textId="77777777" w:rsidTr="6158CABD">
        <w:trPr>
          <w:trHeight w:val="630"/>
        </w:trPr>
        <w:tc>
          <w:tcPr>
            <w:tcW w:w="2115" w:type="dxa"/>
          </w:tcPr>
          <w:p w14:paraId="69FC8336" w14:textId="73800CC0" w:rsidR="1AAB4588" w:rsidRDefault="556E57E1" w:rsidP="1AAB4588">
            <w:pPr>
              <w:rPr>
                <w:lang w:val="en-US"/>
              </w:rPr>
            </w:pPr>
            <w:proofErr w:type="spellStart"/>
            <w:r w:rsidRPr="71272A36">
              <w:rPr>
                <w:lang w:val="en-US"/>
              </w:rPr>
              <w:t>player_set_</w:t>
            </w:r>
            <w:r w:rsidR="00602CFB">
              <w:rPr>
                <w:lang w:val="en-US"/>
              </w:rPr>
              <w:t>k</w:t>
            </w:r>
            <w:r w:rsidR="00F37BC9">
              <w:rPr>
                <w:lang w:val="en-US"/>
              </w:rPr>
              <w:t>_</w:t>
            </w:r>
            <w:r w:rsidR="00BF72AE">
              <w:rPr>
                <w:lang w:val="en-US"/>
              </w:rPr>
              <w:t>n</w:t>
            </w:r>
            <w:proofErr w:type="spellEnd"/>
          </w:p>
        </w:tc>
        <w:tc>
          <w:tcPr>
            <w:tcW w:w="7245" w:type="dxa"/>
          </w:tcPr>
          <w:p w14:paraId="615F192F" w14:textId="59739465" w:rsidR="1AAB4588" w:rsidRDefault="556E57E1" w:rsidP="1AAB4588">
            <w:pPr>
              <w:rPr>
                <w:lang w:val="en-US"/>
              </w:rPr>
            </w:pPr>
            <w:r w:rsidRPr="4D0D1FCE">
              <w:rPr>
                <w:lang w:val="en-US"/>
              </w:rPr>
              <w:t>Considered</w:t>
            </w:r>
            <w:r w:rsidRPr="6E14CC41">
              <w:rPr>
                <w:lang w:val="en-US"/>
              </w:rPr>
              <w:t xml:space="preserve"> true if the player has a set of 3 or 4 cards of the same rank </w:t>
            </w:r>
            <w:r w:rsidR="007B4E69">
              <w:rPr>
                <w:lang w:val="en-US"/>
              </w:rPr>
              <w:t>k</w:t>
            </w:r>
            <w:r w:rsidRPr="6E14CC41">
              <w:rPr>
                <w:lang w:val="en-US"/>
              </w:rPr>
              <w:t xml:space="preserve"> </w:t>
            </w:r>
            <w:r w:rsidR="005F69C8">
              <w:rPr>
                <w:lang w:val="en-US"/>
              </w:rPr>
              <w:t xml:space="preserve">= </w:t>
            </w:r>
            <w:r w:rsidR="00602CFB">
              <w:rPr>
                <w:lang w:val="en-US"/>
              </w:rPr>
              <w:t>rank</w:t>
            </w:r>
            <w:r w:rsidR="005F69C8">
              <w:rPr>
                <w:lang w:val="en-US"/>
              </w:rPr>
              <w:t xml:space="preserve">, </w:t>
            </w:r>
            <w:r w:rsidR="00BF72AE">
              <w:rPr>
                <w:lang w:val="en-US"/>
              </w:rPr>
              <w:t>n</w:t>
            </w:r>
            <w:r w:rsidR="005F69C8">
              <w:rPr>
                <w:lang w:val="en-US"/>
              </w:rPr>
              <w:t xml:space="preserve"> = </w:t>
            </w:r>
            <w:r w:rsidR="00BF72AE">
              <w:rPr>
                <w:lang w:val="en-US"/>
              </w:rPr>
              <w:t xml:space="preserve">the rank that the set does NOT include, with </w:t>
            </w:r>
            <w:r w:rsidR="00A94E30">
              <w:rPr>
                <w:lang w:val="en-US"/>
              </w:rPr>
              <w:t xml:space="preserve">Z indicates that </w:t>
            </w:r>
            <w:r w:rsidR="00153CE3">
              <w:rPr>
                <w:lang w:val="en-US"/>
              </w:rPr>
              <w:t xml:space="preserve">the set include all four ranks </w:t>
            </w:r>
            <w:r w:rsidRPr="4D0D1FCE">
              <w:rPr>
                <w:lang w:val="en-US"/>
              </w:rPr>
              <w:t>(</w:t>
            </w:r>
            <w:proofErr w:type="gramStart"/>
            <w:r w:rsidRPr="6E14CC41">
              <w:rPr>
                <w:lang w:val="en-US"/>
              </w:rPr>
              <w:t>e.g.</w:t>
            </w:r>
            <w:proofErr w:type="gramEnd"/>
            <w:r w:rsidRPr="6E14CC41">
              <w:rPr>
                <w:lang w:val="en-US"/>
              </w:rPr>
              <w:t xml:space="preserve"> </w:t>
            </w:r>
            <w:r w:rsidR="002B67BF">
              <w:rPr>
                <w:lang w:val="en-US"/>
              </w:rPr>
              <w:t>player_set_</w:t>
            </w:r>
            <w:r w:rsidR="00FB57CC">
              <w:rPr>
                <w:lang w:val="en-US"/>
              </w:rPr>
              <w:t xml:space="preserve">1_A= </w:t>
            </w:r>
            <w:r w:rsidRPr="6E14CC41">
              <w:rPr>
                <w:lang w:val="en-US"/>
              </w:rPr>
              <w:t>[player_1_</w:t>
            </w:r>
            <w:r w:rsidR="00BF72AE">
              <w:rPr>
                <w:lang w:val="en-US"/>
              </w:rPr>
              <w:t>B</w:t>
            </w:r>
            <w:r w:rsidRPr="6E14CC41">
              <w:rPr>
                <w:lang w:val="en-US"/>
              </w:rPr>
              <w:t>, player_1_</w:t>
            </w:r>
            <w:r w:rsidR="00BF72AE">
              <w:rPr>
                <w:lang w:val="en-US"/>
              </w:rPr>
              <w:t>C</w:t>
            </w:r>
            <w:r w:rsidRPr="6E14CC41">
              <w:rPr>
                <w:lang w:val="en-US"/>
              </w:rPr>
              <w:t>, player_1_</w:t>
            </w:r>
            <w:r w:rsidR="00BF72AE">
              <w:rPr>
                <w:lang w:val="en-US"/>
              </w:rPr>
              <w:t>D</w:t>
            </w:r>
            <w:r w:rsidRPr="4D0D1FCE">
              <w:rPr>
                <w:lang w:val="en-US"/>
              </w:rPr>
              <w:t>])</w:t>
            </w:r>
          </w:p>
        </w:tc>
      </w:tr>
      <w:tr w:rsidR="1AAB4588" w14:paraId="0C1FBB1D" w14:textId="77777777" w:rsidTr="5B369F84">
        <w:trPr>
          <w:trHeight w:val="645"/>
        </w:trPr>
        <w:tc>
          <w:tcPr>
            <w:tcW w:w="2115" w:type="dxa"/>
          </w:tcPr>
          <w:p w14:paraId="314B709E" w14:textId="7FC86BF0" w:rsidR="1AAB4588" w:rsidRDefault="556E57E1" w:rsidP="1AAB4588">
            <w:r>
              <w:t>pl_want_a_b</w:t>
            </w:r>
          </w:p>
        </w:tc>
        <w:tc>
          <w:tcPr>
            <w:tcW w:w="7245" w:type="dxa"/>
          </w:tcPr>
          <w:p w14:paraId="6F18E47E" w14:textId="1B640ACC" w:rsidR="1AAB4588" w:rsidRDefault="6A560D57" w:rsidP="1AAB4588">
            <w:r>
              <w:t>Considered true if obtaining a card of “a” rank and “b” suit would create a meld</w:t>
            </w:r>
          </w:p>
        </w:tc>
      </w:tr>
      <w:tr w:rsidR="1AAB4588" w14:paraId="7856B3AE" w14:textId="77777777" w:rsidTr="5B369F84">
        <w:trPr>
          <w:trHeight w:val="390"/>
        </w:trPr>
        <w:tc>
          <w:tcPr>
            <w:tcW w:w="2115" w:type="dxa"/>
          </w:tcPr>
          <w:p w14:paraId="2CFCE6E6" w14:textId="1E2FD532" w:rsidR="1AAB4588" w:rsidRDefault="6A560D57" w:rsidP="1AAB4588">
            <w:r>
              <w:t>opp_a_b</w:t>
            </w:r>
          </w:p>
        </w:tc>
        <w:tc>
          <w:tcPr>
            <w:tcW w:w="7245" w:type="dxa"/>
          </w:tcPr>
          <w:p w14:paraId="2EFDBFDA" w14:textId="7F4961C6" w:rsidR="1AAB4588" w:rsidRDefault="6A560D57" w:rsidP="1AAB4588">
            <w:r>
              <w:t>The opponent has a card with “a” rank and “b” suit</w:t>
            </w:r>
          </w:p>
        </w:tc>
      </w:tr>
      <w:tr w:rsidR="1AAB4588" w14:paraId="5FAB5958" w14:textId="77777777" w:rsidTr="5B369F84">
        <w:trPr>
          <w:trHeight w:val="420"/>
        </w:trPr>
        <w:tc>
          <w:tcPr>
            <w:tcW w:w="2115" w:type="dxa"/>
          </w:tcPr>
          <w:p w14:paraId="2C2D035D" w14:textId="2964FD7A" w:rsidR="1AAB4588" w:rsidRDefault="6A560D57" w:rsidP="1AAB4588">
            <w:r>
              <w:t>opp_pick_a_b</w:t>
            </w:r>
          </w:p>
        </w:tc>
        <w:tc>
          <w:tcPr>
            <w:tcW w:w="7245" w:type="dxa"/>
          </w:tcPr>
          <w:p w14:paraId="0A738312" w14:textId="0348DD6F" w:rsidR="1AAB4588" w:rsidRDefault="6A560D57" w:rsidP="1AAB4588">
            <w:r>
              <w:t>The opponent picks a card with “a” rank and “b” suit from the discarding pile</w:t>
            </w:r>
          </w:p>
        </w:tc>
      </w:tr>
      <w:tr w:rsidR="1AAB4588" w14:paraId="4AE687DA" w14:textId="77777777" w:rsidTr="74609C3B">
        <w:trPr>
          <w:trHeight w:val="390"/>
        </w:trPr>
        <w:tc>
          <w:tcPr>
            <w:tcW w:w="2115" w:type="dxa"/>
          </w:tcPr>
          <w:p w14:paraId="70735EAC" w14:textId="7A061F85" w:rsidR="1AAB4588" w:rsidRDefault="6A560D57" w:rsidP="1AAB4588">
            <w:r>
              <w:t>opp_discard_a_b</w:t>
            </w:r>
          </w:p>
        </w:tc>
        <w:tc>
          <w:tcPr>
            <w:tcW w:w="7245" w:type="dxa"/>
          </w:tcPr>
          <w:p w14:paraId="7225F010" w14:textId="5276AC62" w:rsidR="1AAB4588" w:rsidRDefault="6A560D57" w:rsidP="1AAB4588">
            <w:r>
              <w:t>The opponent discards a card with “a” rank and “b” suit</w:t>
            </w:r>
          </w:p>
        </w:tc>
      </w:tr>
      <w:tr w:rsidR="1AAB4588" w14:paraId="4A591FBE" w14:textId="77777777" w:rsidTr="19D5DFD1">
        <w:trPr>
          <w:trHeight w:val="645"/>
        </w:trPr>
        <w:tc>
          <w:tcPr>
            <w:tcW w:w="2115" w:type="dxa"/>
          </w:tcPr>
          <w:p w14:paraId="01804E08" w14:textId="7021AD70" w:rsidR="1AAB4588" w:rsidRDefault="6A560D57" w:rsidP="1AAB4588">
            <w:proofErr w:type="spellStart"/>
            <w:r>
              <w:t>deck_a_b</w:t>
            </w:r>
            <w:proofErr w:type="spellEnd"/>
          </w:p>
        </w:tc>
        <w:tc>
          <w:tcPr>
            <w:tcW w:w="7245" w:type="dxa"/>
          </w:tcPr>
          <w:p w14:paraId="4753EE6A" w14:textId="61DAAD4E" w:rsidR="1AAB4588" w:rsidRDefault="490D67EF" w:rsidP="1AAB4588">
            <w:r>
              <w:t xml:space="preserve">A card with “a” rank and “b” </w:t>
            </w:r>
            <w:r w:rsidR="22A7A4A3">
              <w:t>is in the deck</w:t>
            </w:r>
          </w:p>
        </w:tc>
      </w:tr>
    </w:tbl>
    <w:p w14:paraId="19235423" w14:textId="77777777" w:rsidR="00B62015" w:rsidRDefault="00B62015" w:rsidP="00FC301F">
      <w:pPr>
        <w:pStyle w:val="Heading1"/>
      </w:pPr>
    </w:p>
    <w:p w14:paraId="19263D63" w14:textId="77777777" w:rsidR="00B62015" w:rsidRDefault="00B62015">
      <w:pPr>
        <w:rPr>
          <w:rFonts w:asciiTheme="majorHAnsi" w:eastAsiaTheme="majorEastAsia" w:hAnsiTheme="majorHAnsi" w:cstheme="majorBidi"/>
          <w:color w:val="2F5496" w:themeColor="accent1" w:themeShade="BF"/>
          <w:sz w:val="32"/>
          <w:szCs w:val="32"/>
        </w:rPr>
      </w:pPr>
      <w:r>
        <w:br w:type="page"/>
      </w:r>
    </w:p>
    <w:p w14:paraId="6E8E44D0" w14:textId="540DE2C7" w:rsidR="000C6CCA" w:rsidRDefault="000C6CCA" w:rsidP="00FC301F">
      <w:pPr>
        <w:pStyle w:val="Heading1"/>
      </w:pPr>
      <w:r>
        <w:lastRenderedPageBreak/>
        <w:t>Constraints</w:t>
      </w:r>
    </w:p>
    <w:p w14:paraId="1E4FAC70" w14:textId="35B18ED8" w:rsidR="00FC301F" w:rsidRP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 xml:space="preserve">or a single car. Essentially, we want to see the pattern for </w:t>
      </w:r>
      <w:proofErr w:type="gramStart"/>
      <w:r w:rsidR="00631A13">
        <w:rPr>
          <w:i/>
          <w:iCs/>
        </w:rPr>
        <w:t>all of</w:t>
      </w:r>
      <w:proofErr w:type="gramEnd"/>
      <w:r w:rsidR="00631A13">
        <w:rPr>
          <w:i/>
          <w:iCs/>
        </w:rPr>
        <w:t xml:space="preserve"> the types of constraints, and not every constraint enumerated.</w:t>
      </w:r>
    </w:p>
    <w:tbl>
      <w:tblPr>
        <w:tblStyle w:val="TableGrid"/>
        <w:tblW w:w="9498" w:type="dxa"/>
        <w:tblInd w:w="-5" w:type="dxa"/>
        <w:tblLook w:val="04A0" w:firstRow="1" w:lastRow="0" w:firstColumn="1" w:lastColumn="0" w:noHBand="0" w:noVBand="1"/>
      </w:tblPr>
      <w:tblGrid>
        <w:gridCol w:w="5387"/>
        <w:gridCol w:w="4111"/>
      </w:tblGrid>
      <w:tr w:rsidR="003F09E4" w14:paraId="11F49EC3" w14:textId="6AD33AC0" w:rsidTr="00EE5AAF">
        <w:trPr>
          <w:trHeight w:val="525"/>
        </w:trPr>
        <w:tc>
          <w:tcPr>
            <w:tcW w:w="5387" w:type="dxa"/>
          </w:tcPr>
          <w:p w14:paraId="650CFB2F" w14:textId="1BCB029F" w:rsidR="00906552" w:rsidRPr="00906552" w:rsidRDefault="00906552" w:rsidP="00E1684C">
            <w:pPr>
              <w:jc w:val="center"/>
              <w:rPr>
                <w:color w:val="4472C4" w:themeColor="accent1"/>
                <w:sz w:val="10"/>
                <w:szCs w:val="10"/>
              </w:rPr>
            </w:pPr>
          </w:p>
          <w:p w14:paraId="4E619DEE" w14:textId="6ED24D08" w:rsidR="003F09E4" w:rsidRPr="00906552" w:rsidRDefault="00E1684C" w:rsidP="00E1684C">
            <w:pPr>
              <w:jc w:val="center"/>
              <w:rPr>
                <w:color w:val="4472C4" w:themeColor="accent1"/>
                <w:sz w:val="24"/>
                <w:szCs w:val="24"/>
              </w:rPr>
            </w:pPr>
            <w:r w:rsidRPr="00906552">
              <w:rPr>
                <w:color w:val="4472C4" w:themeColor="accent1"/>
                <w:sz w:val="24"/>
                <w:szCs w:val="24"/>
              </w:rPr>
              <w:t>MODEL</w:t>
            </w:r>
          </w:p>
        </w:tc>
        <w:tc>
          <w:tcPr>
            <w:tcW w:w="4111" w:type="dxa"/>
          </w:tcPr>
          <w:p w14:paraId="30AC1375" w14:textId="77777777" w:rsidR="00906552" w:rsidRPr="00906552" w:rsidRDefault="00906552" w:rsidP="00E1684C">
            <w:pPr>
              <w:jc w:val="center"/>
              <w:rPr>
                <w:color w:val="4472C4" w:themeColor="accent1"/>
                <w:sz w:val="10"/>
                <w:szCs w:val="10"/>
              </w:rPr>
            </w:pPr>
          </w:p>
          <w:p w14:paraId="2B766979" w14:textId="5727E5EA" w:rsidR="00906552" w:rsidRPr="00906552" w:rsidRDefault="00E1684C" w:rsidP="00E1684C">
            <w:pPr>
              <w:jc w:val="center"/>
              <w:rPr>
                <w:color w:val="4472C4" w:themeColor="accent1"/>
                <w:sz w:val="10"/>
                <w:szCs w:val="10"/>
              </w:rPr>
            </w:pPr>
            <w:r w:rsidRPr="00906552">
              <w:rPr>
                <w:color w:val="4472C4" w:themeColor="accent1"/>
                <w:sz w:val="24"/>
                <w:szCs w:val="24"/>
              </w:rPr>
              <w:t>CONSTRAINT</w:t>
            </w:r>
          </w:p>
        </w:tc>
      </w:tr>
      <w:tr w:rsidR="003F09E4" w14:paraId="51442559" w14:textId="79490995" w:rsidTr="00EE5AAF">
        <w:tc>
          <w:tcPr>
            <w:tcW w:w="5387" w:type="dxa"/>
          </w:tcPr>
          <w:p w14:paraId="46B2B7DB" w14:textId="13E4A9C0" w:rsidR="003F09E4" w:rsidRPr="003F09E4" w:rsidRDefault="003F09E4" w:rsidP="00FC301F">
            <w:pPr>
              <w:rPr>
                <w:rFonts w:eastAsiaTheme="minorEastAsia"/>
              </w:rPr>
            </w:pPr>
            <w:r>
              <w:t xml:space="preserve">player_a_b </w:t>
            </w:r>
            <m:oMath>
              <m:r>
                <w:rPr>
                  <w:rFonts w:ascii="Cambria Math" w:eastAsiaTheme="minorEastAsia" w:hAnsi="Cambria Math"/>
                </w:rPr>
                <m:t>→</m:t>
              </m:r>
            </m:oMath>
            <w:r>
              <w:t xml:space="preserve"> </w:t>
            </w:r>
            <m:oMath>
              <m:r>
                <m:rPr>
                  <m:sty m:val="p"/>
                </m:rPr>
                <w:rPr>
                  <w:rFonts w:ascii="Cambria Math" w:hAnsi="Cambria Math"/>
                </w:rPr>
                <m:t>¬</m:t>
              </m:r>
            </m:oMath>
            <w:r>
              <w:rPr>
                <w:rFonts w:eastAsiaTheme="minorEastAsia"/>
              </w:rPr>
              <w:t xml:space="preserve"> opp_a_b</w:t>
            </w:r>
          </w:p>
        </w:tc>
        <w:tc>
          <w:tcPr>
            <w:tcW w:w="4111" w:type="dxa"/>
          </w:tcPr>
          <w:p w14:paraId="7669D980" w14:textId="1ADA8AD1" w:rsidR="00E1684C" w:rsidRPr="003F09E4" w:rsidRDefault="00E1684C" w:rsidP="00E1684C">
            <w:pPr>
              <w:rPr>
                <w:rFonts w:eastAsiaTheme="minorEastAsia"/>
              </w:rPr>
            </w:pPr>
            <w:r w:rsidRPr="003F09E4">
              <w:rPr>
                <w:rFonts w:eastAsiaTheme="minorEastAsia"/>
              </w:rPr>
              <w:t xml:space="preserve">If player have card </w:t>
            </w:r>
            <w:r>
              <w:t xml:space="preserve">with “a” rank and “b” suit, </w:t>
            </w:r>
            <w:r w:rsidR="009C35DE">
              <w:t xml:space="preserve">i.e. </w:t>
            </w:r>
            <w:r w:rsidR="009C35DE">
              <w:rPr>
                <w:rFonts w:eastAsiaTheme="minorEastAsia"/>
              </w:rPr>
              <w:t>card(a,b)</w:t>
            </w:r>
            <w:r w:rsidR="009C35DE">
              <w:rPr>
                <w:rFonts w:eastAsiaTheme="minorEastAsia"/>
              </w:rPr>
              <w:t xml:space="preserve">, </w:t>
            </w:r>
            <w:r>
              <w:t>then opponent does not the same card</w:t>
            </w:r>
          </w:p>
        </w:tc>
      </w:tr>
      <w:tr w:rsidR="003F09E4" w14:paraId="6A6748C0" w14:textId="15FDC33E" w:rsidTr="00EE5AAF">
        <w:tc>
          <w:tcPr>
            <w:tcW w:w="5387" w:type="dxa"/>
          </w:tcPr>
          <w:p w14:paraId="10F0367E" w14:textId="28C7AF2A" w:rsidR="003F09E4" w:rsidRPr="00B62015" w:rsidRDefault="003F09E4" w:rsidP="00FC301F">
            <w:pPr>
              <w:rPr>
                <w:lang w:val="en-US"/>
              </w:rPr>
            </w:pPr>
            <w:r>
              <w:t>player_a_b</w:t>
            </w:r>
            <w:r w:rsidRPr="00792637">
              <w:t xml:space="preserve"> </w:t>
            </w:r>
            <m:oMath>
              <m:r>
                <m:rPr>
                  <m:sty m:val="b"/>
                </m:rPr>
                <w:rPr>
                  <w:rFonts w:ascii="Cambria Math" w:eastAsiaTheme="minorEastAsia" w:hAnsi="Cambria Math"/>
                </w:rPr>
                <m:t>∧</m:t>
              </m:r>
            </m:oMath>
            <w:r w:rsidRPr="1BA56F44">
              <w:rPr>
                <w:rFonts w:eastAsiaTheme="minorEastAsia"/>
                <w:b/>
                <w:bCs/>
              </w:rPr>
              <w:t xml:space="preserve"> </w:t>
            </w:r>
            <w:r>
              <w:t>player_a_b+1</w:t>
            </w:r>
            <w:r w:rsidRPr="00792637">
              <w:t xml:space="preserve"> </w:t>
            </w:r>
            <m:oMath>
              <m:r>
                <m:rPr>
                  <m:sty m:val="b"/>
                </m:rPr>
                <w:rPr>
                  <w:rFonts w:ascii="Cambria Math" w:eastAsiaTheme="minorEastAsia" w:hAnsi="Cambria Math"/>
                </w:rPr>
                <m:t>∧</m:t>
              </m:r>
            </m:oMath>
            <w:r w:rsidRPr="1BA56F44">
              <w:rPr>
                <w:rFonts w:eastAsiaTheme="minorEastAsia"/>
                <w:b/>
                <w:bCs/>
              </w:rPr>
              <w:t xml:space="preserve"> </w:t>
            </w:r>
            <w:r>
              <w:t>player_a_b+2</w:t>
            </w:r>
            <w:r w:rsidRPr="1BA56F44">
              <w:rPr>
                <w:rFonts w:eastAsiaTheme="minorEastAsia"/>
              </w:rPr>
              <w:t xml:space="preserve"> …</w:t>
            </w:r>
            <m:oMath>
              <m:r>
                <w:rPr>
                  <w:rFonts w:ascii="Cambria Math" w:eastAsiaTheme="minorEastAsia" w:hAnsi="Cambria Math"/>
                </w:rPr>
                <m:t>→</m:t>
              </m:r>
            </m:oMath>
            <w:r w:rsidRPr="1BA56F44">
              <w:rPr>
                <w:rFonts w:eastAsiaTheme="minorEastAsia"/>
              </w:rPr>
              <w:t xml:space="preserve"> </w:t>
            </w:r>
            <w:proofErr w:type="spellStart"/>
            <w:r>
              <w:t>player_r</w:t>
            </w:r>
            <w:r w:rsidRPr="1AAB4588">
              <w:rPr>
                <w:lang w:val="en-US"/>
              </w:rPr>
              <w:t>un_r_v_</w:t>
            </w:r>
            <w:r w:rsidR="004D2137">
              <w:rPr>
                <w:lang w:val="en-US"/>
              </w:rPr>
              <w:t>b</w:t>
            </w:r>
            <w:proofErr w:type="spellEnd"/>
          </w:p>
        </w:tc>
        <w:tc>
          <w:tcPr>
            <w:tcW w:w="4111" w:type="dxa"/>
          </w:tcPr>
          <w:p w14:paraId="07AFF21F" w14:textId="46AD14B9" w:rsidR="00E1684C" w:rsidRPr="00ED33CF" w:rsidRDefault="00E1684C" w:rsidP="00E1684C">
            <w:pPr>
              <w:rPr>
                <w:lang w:val="en-US"/>
              </w:rPr>
            </w:pPr>
            <w:r w:rsidRPr="00ED33CF">
              <w:rPr>
                <w:lang w:val="en-US"/>
              </w:rPr>
              <w:t>Definition of a run; the player has 3 or more consecutive cards of the same suit</w:t>
            </w:r>
            <w:r w:rsidR="004D2137">
              <w:rPr>
                <w:lang w:val="en-US"/>
              </w:rPr>
              <w:t>. r = lower bound of the rank, v = upper bound, b = suit</w:t>
            </w:r>
          </w:p>
        </w:tc>
      </w:tr>
      <w:tr w:rsidR="003F09E4" w14:paraId="7A89260A" w14:textId="673C5A34" w:rsidTr="00EE5AAF">
        <w:tc>
          <w:tcPr>
            <w:tcW w:w="5387" w:type="dxa"/>
          </w:tcPr>
          <w:p w14:paraId="2F62C0BF" w14:textId="306C3A8E" w:rsidR="003F09E4" w:rsidRDefault="00B62015" w:rsidP="00FC301F">
            <w:r>
              <w:t>(</w:t>
            </w:r>
            <w:proofErr w:type="spellStart"/>
            <w:r>
              <w:t>player_a_j</w:t>
            </w:r>
            <w:proofErr w:type="spellEnd"/>
            <w:r w:rsidRPr="00792637">
              <w:t xml:space="preserve"> </w:t>
            </w:r>
            <m:oMath>
              <m:r>
                <m:rPr>
                  <m:sty m:val="b"/>
                </m:rPr>
                <w:rPr>
                  <w:rFonts w:ascii="Cambria Math" w:eastAsiaTheme="minorEastAsia" w:hAnsi="Cambria Math"/>
                </w:rPr>
                <m:t>∧</m:t>
              </m:r>
            </m:oMath>
            <w:r>
              <w:rPr>
                <w:rFonts w:eastAsiaTheme="minorEastAsia"/>
                <w:b/>
              </w:rPr>
              <w:t xml:space="preserve"> </w:t>
            </w:r>
            <w:proofErr w:type="spellStart"/>
            <w:r>
              <w:t>player_a_k</w:t>
            </w:r>
            <w:proofErr w:type="spellEnd"/>
            <w:r w:rsidRPr="00792637">
              <w:t xml:space="preserve"> </w:t>
            </w:r>
            <m:oMath>
              <m:r>
                <m:rPr>
                  <m:sty m:val="b"/>
                </m:rPr>
                <w:rPr>
                  <w:rFonts w:ascii="Cambria Math" w:eastAsiaTheme="minorEastAsia" w:hAnsi="Cambria Math"/>
                </w:rPr>
                <m:t>∧</m:t>
              </m:r>
            </m:oMath>
            <w:r>
              <w:rPr>
                <w:rFonts w:eastAsiaTheme="minorEastAsia"/>
                <w:b/>
              </w:rPr>
              <w:t xml:space="preserve"> </w:t>
            </w:r>
            <w:proofErr w:type="spellStart"/>
            <w:r>
              <w:t>player_a_m</w:t>
            </w:r>
            <w:proofErr w:type="spellEnd"/>
            <w:r>
              <w:t xml:space="preserve">) </w:t>
            </w:r>
            <m:oMath>
              <m:r>
                <m:rPr>
                  <m:sty m:val="b"/>
                </m:rPr>
                <w:rPr>
                  <w:rFonts w:ascii="Cambria Math" w:eastAsiaTheme="minorEastAsia" w:hAnsi="Cambria Math"/>
                </w:rPr>
                <m:t>∨</m:t>
              </m:r>
            </m:oMath>
            <w:r>
              <w:t xml:space="preserve"> (</w:t>
            </w:r>
            <w:proofErr w:type="spellStart"/>
            <w:r>
              <w:t>player_a_A</w:t>
            </w:r>
            <w:proofErr w:type="spellEnd"/>
            <w:r w:rsidRPr="00792637">
              <w:t xml:space="preserve"> </w:t>
            </w:r>
            <m:oMath>
              <m:r>
                <m:rPr>
                  <m:sty m:val="b"/>
                </m:rPr>
                <w:rPr>
                  <w:rFonts w:ascii="Cambria Math" w:eastAsiaTheme="minorEastAsia" w:hAnsi="Cambria Math"/>
                </w:rPr>
                <m:t>∧</m:t>
              </m:r>
            </m:oMath>
            <w:r>
              <w:rPr>
                <w:rFonts w:eastAsiaTheme="minorEastAsia"/>
                <w:b/>
              </w:rPr>
              <w:t xml:space="preserve"> </w:t>
            </w:r>
            <w:proofErr w:type="spellStart"/>
            <w:r>
              <w:t>player_a_B</w:t>
            </w:r>
            <w:proofErr w:type="spellEnd"/>
            <w:r w:rsidRPr="00792637">
              <w:t xml:space="preserve"> </w:t>
            </w:r>
            <m:oMath>
              <m:r>
                <m:rPr>
                  <m:sty m:val="b"/>
                </m:rPr>
                <w:rPr>
                  <w:rFonts w:ascii="Cambria Math" w:eastAsiaTheme="minorEastAsia" w:hAnsi="Cambria Math"/>
                </w:rPr>
                <m:t>∧</m:t>
              </m:r>
            </m:oMath>
            <w:r>
              <w:rPr>
                <w:rFonts w:eastAsiaTheme="minorEastAsia"/>
                <w:b/>
              </w:rPr>
              <w:t xml:space="preserve"> </w:t>
            </w:r>
            <w:proofErr w:type="spellStart"/>
            <w:r>
              <w:t>player_a_C</w:t>
            </w:r>
            <w:proofErr w:type="spellEnd"/>
            <w:r>
              <w:t xml:space="preserve"> ∧ player_a_D)</w:t>
            </w:r>
            <m:oMath>
              <m:r>
                <w:rPr>
                  <w:rFonts w:ascii="Cambria Math" w:eastAsiaTheme="minorEastAsia" w:hAnsi="Cambria Math"/>
                </w:rPr>
                <m:t>→</m:t>
              </m:r>
            </m:oMath>
            <w:r>
              <w:rPr>
                <w:rFonts w:eastAsiaTheme="minorEastAsia"/>
              </w:rPr>
              <w:t xml:space="preserve"> </w:t>
            </w:r>
            <w:proofErr w:type="spellStart"/>
            <w:r w:rsidRPr="71272A36">
              <w:rPr>
                <w:lang w:val="en-US"/>
              </w:rPr>
              <w:t>player_set_</w:t>
            </w:r>
            <w:r w:rsidR="002166CE">
              <w:rPr>
                <w:lang w:val="en-US"/>
              </w:rPr>
              <w:t>a</w:t>
            </w:r>
            <w:r>
              <w:rPr>
                <w:lang w:val="en-US"/>
              </w:rPr>
              <w:t>_n</w:t>
            </w:r>
            <w:proofErr w:type="spellEnd"/>
          </w:p>
        </w:tc>
        <w:tc>
          <w:tcPr>
            <w:tcW w:w="4111" w:type="dxa"/>
          </w:tcPr>
          <w:p w14:paraId="485D72DC" w14:textId="4E388F7A" w:rsidR="00E1684C" w:rsidRPr="4B4C4D46" w:rsidRDefault="00E1684C" w:rsidP="00E1684C">
            <w:pPr>
              <w:rPr>
                <w:lang w:val="en-US"/>
              </w:rPr>
            </w:pPr>
            <w:r w:rsidRPr="4B4C4D46">
              <w:rPr>
                <w:lang w:val="en-US"/>
              </w:rPr>
              <w:t>Definition of a set</w:t>
            </w:r>
            <w:r w:rsidRPr="64D8FBD5">
              <w:rPr>
                <w:lang w:val="en-US"/>
              </w:rPr>
              <w:t xml:space="preserve">; the </w:t>
            </w:r>
            <w:r w:rsidRPr="632D5163">
              <w:rPr>
                <w:lang w:val="en-US"/>
              </w:rPr>
              <w:t xml:space="preserve">player has 3 or 4 cards </w:t>
            </w:r>
            <w:r w:rsidRPr="168BA571">
              <w:rPr>
                <w:lang w:val="en-US"/>
              </w:rPr>
              <w:t xml:space="preserve">of the </w:t>
            </w:r>
            <w:r w:rsidRPr="1451AD66">
              <w:rPr>
                <w:lang w:val="en-US"/>
              </w:rPr>
              <w:t>same rank</w:t>
            </w:r>
            <w:r w:rsidR="004D2137">
              <w:rPr>
                <w:lang w:val="en-US"/>
              </w:rPr>
              <w:t xml:space="preserve">. a = rank, </w:t>
            </w:r>
            <w:r w:rsidR="00071305">
              <w:rPr>
                <w:lang w:val="en-US"/>
              </w:rPr>
              <w:t>n = the excluded suit with ‘Z’ = none</w:t>
            </w:r>
          </w:p>
        </w:tc>
      </w:tr>
      <w:tr w:rsidR="003F09E4" w14:paraId="060E75E7" w14:textId="75B4CE05" w:rsidTr="00EE5AAF">
        <w:tc>
          <w:tcPr>
            <w:tcW w:w="5387" w:type="dxa"/>
          </w:tcPr>
          <w:p w14:paraId="68AE6967" w14:textId="2A600587" w:rsidR="003F09E4" w:rsidRDefault="00B62015" w:rsidP="00FC301F">
            <w:r>
              <w:t xml:space="preserve">opp_pick_a_b </w:t>
            </w:r>
            <m:oMath>
              <m:r>
                <w:rPr>
                  <w:rFonts w:ascii="Cambria Math" w:eastAsiaTheme="minorEastAsia" w:hAnsi="Cambria Math"/>
                </w:rPr>
                <m:t>→</m:t>
              </m:r>
            </m:oMath>
            <w:r>
              <w:t xml:space="preserve"> </w:t>
            </w:r>
            <w:r w:rsidRPr="59615051">
              <w:rPr>
                <w:rFonts w:eastAsiaTheme="minorEastAsia"/>
              </w:rPr>
              <w:t>(</w:t>
            </w:r>
            <w:r w:rsidRPr="33D5423F">
              <w:rPr>
                <w:rFonts w:eastAsiaTheme="minorEastAsia"/>
              </w:rPr>
              <w:t xml:space="preserve">opp_a-1_b ∧ opp_a+1_b) ∨ </w:t>
            </w:r>
            <w:r w:rsidRPr="71272A36">
              <w:rPr>
                <w:rFonts w:eastAsiaTheme="minorEastAsia"/>
              </w:rPr>
              <w:t>(</w:t>
            </w:r>
            <w:r w:rsidRPr="33D5423F">
              <w:rPr>
                <w:rFonts w:eastAsiaTheme="minorEastAsia"/>
              </w:rPr>
              <w:t xml:space="preserve">opp_a+1_b ∧ opp_a+2_b) ∨ </w:t>
            </w:r>
            <w:r w:rsidRPr="71272A36">
              <w:rPr>
                <w:rFonts w:eastAsiaTheme="minorEastAsia"/>
              </w:rPr>
              <w:t>(</w:t>
            </w:r>
            <w:r w:rsidRPr="33D5423F">
              <w:rPr>
                <w:rFonts w:eastAsiaTheme="minorEastAsia"/>
              </w:rPr>
              <w:t xml:space="preserve">opp_a-1_b ∧ opp_a-2_b) ∨ </w:t>
            </w:r>
            <w:r w:rsidRPr="71272A36">
              <w:rPr>
                <w:rFonts w:eastAsiaTheme="minorEastAsia"/>
              </w:rPr>
              <w:t>(</w:t>
            </w:r>
            <w:proofErr w:type="spellStart"/>
            <w:r w:rsidRPr="33D5423F">
              <w:rPr>
                <w:rFonts w:eastAsiaTheme="minorEastAsia"/>
              </w:rPr>
              <w:t>opp_a_j</w:t>
            </w:r>
            <w:proofErr w:type="spellEnd"/>
            <w:r w:rsidRPr="33D5423F">
              <w:rPr>
                <w:rFonts w:eastAsiaTheme="minorEastAsia"/>
              </w:rPr>
              <w:t xml:space="preserve"> ∧ </w:t>
            </w:r>
            <w:proofErr w:type="spellStart"/>
            <w:r w:rsidRPr="33D5423F">
              <w:rPr>
                <w:rFonts w:eastAsiaTheme="minorEastAsia"/>
              </w:rPr>
              <w:t>opp_a_k</w:t>
            </w:r>
            <w:proofErr w:type="spellEnd"/>
            <w:r w:rsidRPr="33D5423F">
              <w:rPr>
                <w:rFonts w:eastAsiaTheme="minorEastAsia"/>
              </w:rPr>
              <w:t xml:space="preserve">) ∨ </w:t>
            </w:r>
            <w:r w:rsidRPr="71272A36">
              <w:rPr>
                <w:rFonts w:eastAsiaTheme="minorEastAsia"/>
              </w:rPr>
              <w:t>(</w:t>
            </w:r>
            <w:proofErr w:type="spellStart"/>
            <w:r w:rsidRPr="33D5423F">
              <w:rPr>
                <w:rFonts w:eastAsiaTheme="minorEastAsia"/>
              </w:rPr>
              <w:t>opp_a_j</w:t>
            </w:r>
            <w:proofErr w:type="spellEnd"/>
            <w:r w:rsidRPr="33D5423F">
              <w:rPr>
                <w:rFonts w:eastAsiaTheme="minorEastAsia"/>
              </w:rPr>
              <w:t xml:space="preserve"> ∧ </w:t>
            </w:r>
            <w:proofErr w:type="spellStart"/>
            <w:r w:rsidRPr="33D5423F">
              <w:rPr>
                <w:rFonts w:eastAsiaTheme="minorEastAsia"/>
              </w:rPr>
              <w:t>opp_a_k</w:t>
            </w:r>
            <w:proofErr w:type="spellEnd"/>
            <w:r w:rsidRPr="33D5423F">
              <w:rPr>
                <w:rFonts w:eastAsiaTheme="minorEastAsia"/>
              </w:rPr>
              <w:t xml:space="preserve"> ∧ </w:t>
            </w:r>
            <w:proofErr w:type="spellStart"/>
            <w:r w:rsidRPr="33D5423F">
              <w:rPr>
                <w:rFonts w:eastAsiaTheme="minorEastAsia"/>
              </w:rPr>
              <w:t>opp_a_m</w:t>
            </w:r>
            <w:proofErr w:type="spellEnd"/>
            <w:r w:rsidRPr="33D5423F">
              <w:rPr>
                <w:rFonts w:eastAsiaTheme="minorEastAsia"/>
              </w:rPr>
              <w:t>)</w:t>
            </w:r>
          </w:p>
        </w:tc>
        <w:tc>
          <w:tcPr>
            <w:tcW w:w="4111" w:type="dxa"/>
          </w:tcPr>
          <w:p w14:paraId="57104A85" w14:textId="3002AF40" w:rsidR="00E1684C" w:rsidRPr="00B62015" w:rsidRDefault="00E1684C" w:rsidP="00E1684C">
            <w:pPr>
              <w:rPr>
                <w:rFonts w:eastAsiaTheme="minorEastAsia"/>
              </w:rPr>
            </w:pPr>
            <w:r w:rsidRPr="00B62015">
              <w:rPr>
                <w:rFonts w:eastAsiaTheme="minorEastAsia"/>
              </w:rPr>
              <w:t xml:space="preserve">If the opponent picks </w:t>
            </w:r>
            <w:r w:rsidR="009C35DE">
              <w:rPr>
                <w:rFonts w:eastAsiaTheme="minorEastAsia"/>
              </w:rPr>
              <w:t>card(a,b)</w:t>
            </w:r>
            <w:r w:rsidRPr="00B62015">
              <w:rPr>
                <w:rFonts w:eastAsiaTheme="minorEastAsia"/>
              </w:rPr>
              <w:t>, that card must create a meld or contribute to an existing meld.</w:t>
            </w:r>
          </w:p>
        </w:tc>
      </w:tr>
      <w:tr w:rsidR="003F09E4" w14:paraId="0366E7A6" w14:textId="1E1CB304" w:rsidTr="00EE5AAF">
        <w:tc>
          <w:tcPr>
            <w:tcW w:w="5387" w:type="dxa"/>
          </w:tcPr>
          <w:p w14:paraId="3BDC098B" w14:textId="2B7F5AF2" w:rsidR="003F09E4" w:rsidRPr="00B62015" w:rsidRDefault="00B62015" w:rsidP="00FC301F">
            <w:pPr>
              <w:rPr>
                <w:rFonts w:eastAsiaTheme="minorEastAsia"/>
              </w:rPr>
            </w:pPr>
            <w:r>
              <w:t xml:space="preserve">opp_discard_a_b </w:t>
            </w:r>
            <m:oMath>
              <m:r>
                <w:rPr>
                  <w:rFonts w:ascii="Cambria Math" w:eastAsiaTheme="minorEastAsia" w:hAnsi="Cambria Math"/>
                </w:rPr>
                <m:t>→</m:t>
              </m:r>
            </m:oMath>
            <w:r w:rsidRPr="704F9D7F">
              <w:rPr>
                <w:rFonts w:eastAsiaTheme="minorEastAsia"/>
              </w:rPr>
              <w:t xml:space="preserve"> </w:t>
            </w:r>
            <w:r w:rsidRPr="49D5E91E">
              <w:rPr>
                <w:rFonts w:eastAsiaTheme="minorEastAsia"/>
              </w:rPr>
              <w:t>(</w:t>
            </w:r>
            <w:r w:rsidRPr="38BACB06">
              <w:rPr>
                <w:rFonts w:eastAsiaTheme="minorEastAsia"/>
              </w:rPr>
              <w:t>¬</w:t>
            </w:r>
            <w:r w:rsidRPr="30DC173F">
              <w:rPr>
                <w:rFonts w:eastAsiaTheme="minorEastAsia"/>
              </w:rPr>
              <w:t>opp_a</w:t>
            </w:r>
            <w:r w:rsidRPr="796B5508">
              <w:rPr>
                <w:rFonts w:eastAsiaTheme="minorEastAsia"/>
              </w:rPr>
              <w:t>-1</w:t>
            </w:r>
            <w:r w:rsidRPr="4C621E03">
              <w:rPr>
                <w:rFonts w:eastAsiaTheme="minorEastAsia"/>
              </w:rPr>
              <w:t>_</w:t>
            </w:r>
            <w:r w:rsidRPr="38BACB06">
              <w:rPr>
                <w:rFonts w:eastAsiaTheme="minorEastAsia"/>
              </w:rPr>
              <w:t>b</w:t>
            </w:r>
            <w:r w:rsidRPr="256DFAAD">
              <w:rPr>
                <w:rFonts w:eastAsiaTheme="minorEastAsia"/>
              </w:rPr>
              <w:t xml:space="preserve"> </w:t>
            </w:r>
            <w:r w:rsidRPr="57FFFA9E">
              <w:rPr>
                <w:rFonts w:eastAsiaTheme="minorEastAsia"/>
              </w:rPr>
              <w:t xml:space="preserve">∧ </w:t>
            </w:r>
            <w:r w:rsidRPr="2D074AF2">
              <w:rPr>
                <w:rFonts w:eastAsiaTheme="minorEastAsia"/>
              </w:rPr>
              <w:t>¬opp_a</w:t>
            </w:r>
            <w:r w:rsidRPr="371FEED8">
              <w:rPr>
                <w:rFonts w:eastAsiaTheme="minorEastAsia"/>
              </w:rPr>
              <w:t>+1_</w:t>
            </w:r>
            <w:r w:rsidRPr="42871AFE">
              <w:rPr>
                <w:rFonts w:eastAsiaTheme="minorEastAsia"/>
              </w:rPr>
              <w:t>b</w:t>
            </w:r>
            <w:r w:rsidRPr="41D881CB">
              <w:rPr>
                <w:rFonts w:eastAsiaTheme="minorEastAsia"/>
              </w:rPr>
              <w:t>)</w:t>
            </w:r>
            <w:r w:rsidRPr="6BDDA155">
              <w:rPr>
                <w:rFonts w:eastAsiaTheme="minorEastAsia"/>
              </w:rPr>
              <w:t xml:space="preserve"> </w:t>
            </w:r>
            <w:r w:rsidRPr="1AAB4588">
              <w:rPr>
                <w:rFonts w:eastAsiaTheme="minorEastAsia"/>
              </w:rPr>
              <w:t>∨</w:t>
            </w:r>
            <w:r w:rsidRPr="26163AEC">
              <w:rPr>
                <w:rFonts w:eastAsiaTheme="minorEastAsia"/>
              </w:rPr>
              <w:t xml:space="preserve"> </w:t>
            </w:r>
            <w:r w:rsidRPr="45EF4517">
              <w:rPr>
                <w:rFonts w:eastAsiaTheme="minorEastAsia"/>
              </w:rPr>
              <w:t>(¬opp_a</w:t>
            </w:r>
            <w:r w:rsidRPr="1AAB4588">
              <w:rPr>
                <w:rFonts w:eastAsiaTheme="minorEastAsia"/>
              </w:rPr>
              <w:t>+</w:t>
            </w:r>
            <w:r w:rsidRPr="45EF4517">
              <w:rPr>
                <w:rFonts w:eastAsiaTheme="minorEastAsia"/>
              </w:rPr>
              <w:t>1_b</w:t>
            </w:r>
            <w:r w:rsidR="00AE4B94">
              <w:rPr>
                <w:rFonts w:eastAsiaTheme="minorEastAsia"/>
              </w:rPr>
              <w:t xml:space="preserve"> </w:t>
            </w:r>
            <w:r w:rsidRPr="45EF4517">
              <w:rPr>
                <w:rFonts w:eastAsiaTheme="minorEastAsia"/>
              </w:rPr>
              <w:t>∧ ¬opp_a+</w:t>
            </w:r>
            <w:r w:rsidRPr="1AAB4588">
              <w:rPr>
                <w:rFonts w:eastAsiaTheme="minorEastAsia"/>
              </w:rPr>
              <w:t>2</w:t>
            </w:r>
            <w:r w:rsidRPr="45EF4517">
              <w:rPr>
                <w:rFonts w:eastAsiaTheme="minorEastAsia"/>
              </w:rPr>
              <w:t xml:space="preserve">_b) </w:t>
            </w:r>
            <w:r w:rsidRPr="1AAB4588">
              <w:rPr>
                <w:rFonts w:eastAsiaTheme="minorEastAsia"/>
              </w:rPr>
              <w:t>∨</w:t>
            </w:r>
            <w:r w:rsidRPr="45EF4517">
              <w:rPr>
                <w:rFonts w:eastAsiaTheme="minorEastAsia"/>
              </w:rPr>
              <w:t xml:space="preserve"> (¬opp_a-1_b ∧ ¬opp_a</w:t>
            </w:r>
            <w:r w:rsidRPr="1AAB4588">
              <w:rPr>
                <w:rFonts w:eastAsiaTheme="minorEastAsia"/>
              </w:rPr>
              <w:t>-2</w:t>
            </w:r>
            <w:r w:rsidRPr="45EF4517">
              <w:rPr>
                <w:rFonts w:eastAsiaTheme="minorEastAsia"/>
              </w:rPr>
              <w:t xml:space="preserve">_b) </w:t>
            </w:r>
            <w:r w:rsidRPr="1AAB4588">
              <w:rPr>
                <w:rFonts w:eastAsiaTheme="minorEastAsia"/>
              </w:rPr>
              <w:t>∨ (¬</w:t>
            </w:r>
            <w:proofErr w:type="spellStart"/>
            <w:r w:rsidRPr="1AAB4588">
              <w:rPr>
                <w:rFonts w:eastAsiaTheme="minorEastAsia"/>
              </w:rPr>
              <w:t>opp_a_j</w:t>
            </w:r>
            <w:proofErr w:type="spellEnd"/>
            <w:r w:rsidRPr="1AAB4588">
              <w:rPr>
                <w:rFonts w:eastAsiaTheme="minorEastAsia"/>
              </w:rPr>
              <w:t xml:space="preserve"> ∧ ¬</w:t>
            </w:r>
            <w:proofErr w:type="spellStart"/>
            <w:r w:rsidRPr="1AAB4588">
              <w:rPr>
                <w:rFonts w:eastAsiaTheme="minorEastAsia"/>
              </w:rPr>
              <w:t>opp_a_k</w:t>
            </w:r>
            <w:proofErr w:type="spellEnd"/>
            <w:r w:rsidRPr="1AAB4588">
              <w:rPr>
                <w:rFonts w:eastAsiaTheme="minorEastAsia"/>
              </w:rPr>
              <w:t>) ∨</w:t>
            </w:r>
            <w:r w:rsidRPr="5EC66A07">
              <w:rPr>
                <w:rFonts w:eastAsiaTheme="minorEastAsia"/>
              </w:rPr>
              <w:t xml:space="preserve"> </w:t>
            </w:r>
            <w:r w:rsidRPr="6BE491C1">
              <w:rPr>
                <w:rFonts w:eastAsiaTheme="minorEastAsia"/>
              </w:rPr>
              <w:t>(¬</w:t>
            </w:r>
            <w:proofErr w:type="spellStart"/>
            <w:r w:rsidRPr="6BE491C1">
              <w:rPr>
                <w:rFonts w:eastAsiaTheme="minorEastAsia"/>
              </w:rPr>
              <w:t>opp_</w:t>
            </w:r>
            <w:r w:rsidRPr="32A6C6B5">
              <w:rPr>
                <w:rFonts w:eastAsiaTheme="minorEastAsia"/>
              </w:rPr>
              <w:t>a_</w:t>
            </w:r>
            <w:r w:rsidRPr="7A4F0B19">
              <w:rPr>
                <w:rFonts w:eastAsiaTheme="minorEastAsia"/>
              </w:rPr>
              <w:t>j</w:t>
            </w:r>
            <w:proofErr w:type="spellEnd"/>
            <w:r w:rsidRPr="32A6C6B5">
              <w:rPr>
                <w:rFonts w:eastAsiaTheme="minorEastAsia"/>
              </w:rPr>
              <w:t xml:space="preserve"> ∧ ¬</w:t>
            </w:r>
            <w:proofErr w:type="spellStart"/>
            <w:r w:rsidRPr="32A6C6B5">
              <w:rPr>
                <w:rFonts w:eastAsiaTheme="minorEastAsia"/>
              </w:rPr>
              <w:t>opp_a_</w:t>
            </w:r>
            <w:r w:rsidRPr="6A677868">
              <w:rPr>
                <w:rFonts w:eastAsiaTheme="minorEastAsia"/>
              </w:rPr>
              <w:t>k</w:t>
            </w:r>
            <w:proofErr w:type="spellEnd"/>
            <w:r w:rsidRPr="5A96B034">
              <w:rPr>
                <w:rFonts w:eastAsiaTheme="minorEastAsia"/>
              </w:rPr>
              <w:t xml:space="preserve"> ∧ ¬</w:t>
            </w:r>
            <w:proofErr w:type="spellStart"/>
            <w:r w:rsidRPr="5A96B034">
              <w:rPr>
                <w:rFonts w:eastAsiaTheme="minorEastAsia"/>
              </w:rPr>
              <w:t>opp_a_</w:t>
            </w:r>
            <w:r w:rsidRPr="6A677868">
              <w:rPr>
                <w:rFonts w:eastAsiaTheme="minorEastAsia"/>
              </w:rPr>
              <w:t>m</w:t>
            </w:r>
            <w:proofErr w:type="spellEnd"/>
            <w:r w:rsidRPr="7DA65FFD">
              <w:rPr>
                <w:rFonts w:eastAsiaTheme="minorEastAsia"/>
              </w:rPr>
              <w:t>)</w:t>
            </w:r>
          </w:p>
        </w:tc>
        <w:tc>
          <w:tcPr>
            <w:tcW w:w="4111" w:type="dxa"/>
          </w:tcPr>
          <w:p w14:paraId="6F58024A" w14:textId="2B5BC19F" w:rsidR="00E1684C" w:rsidRPr="00B62015" w:rsidRDefault="00E1684C" w:rsidP="00E1684C">
            <w:pPr>
              <w:rPr>
                <w:rFonts w:eastAsiaTheme="minorEastAsia"/>
              </w:rPr>
            </w:pPr>
            <w:r w:rsidRPr="00B62015">
              <w:rPr>
                <w:rFonts w:eastAsiaTheme="minorEastAsia"/>
              </w:rPr>
              <w:t xml:space="preserve">If the opponent discards </w:t>
            </w:r>
            <w:r w:rsidR="009C35DE">
              <w:rPr>
                <w:rFonts w:eastAsiaTheme="minorEastAsia"/>
              </w:rPr>
              <w:t>card(a,b)</w:t>
            </w:r>
            <w:r w:rsidRPr="00B62015">
              <w:rPr>
                <w:rFonts w:eastAsiaTheme="minorEastAsia"/>
              </w:rPr>
              <w:t>, the card would not have created a meld or contributed to an existing meld, so we know which cards the opponent does not have</w:t>
            </w:r>
          </w:p>
        </w:tc>
      </w:tr>
      <w:tr w:rsidR="003F09E4" w14:paraId="6AAC4CA5" w14:textId="1CF6FBC1" w:rsidTr="00EE5AAF">
        <w:tc>
          <w:tcPr>
            <w:tcW w:w="5387" w:type="dxa"/>
          </w:tcPr>
          <w:p w14:paraId="0B919275" w14:textId="5462DCA4" w:rsidR="003F09E4" w:rsidRPr="00B62015" w:rsidRDefault="00B62015" w:rsidP="00FC301F">
            <w:pPr>
              <w:rPr>
                <w:rFonts w:eastAsiaTheme="minorEastAsia"/>
              </w:rPr>
            </w:pPr>
            <w:r w:rsidRPr="6A986761">
              <w:rPr>
                <w:rFonts w:eastAsiaTheme="minorEastAsia"/>
              </w:rPr>
              <w:t xml:space="preserve">(player_a-1_b ∧ player_a+1_b) ∨ (player_a-1_b ∧ player_a-2_b) ∨ (player_a+1_b ∧ player_a+2_b) </w:t>
            </w:r>
            <w:r w:rsidRPr="33885F08">
              <w:rPr>
                <w:rFonts w:eastAsiaTheme="minorEastAsia"/>
              </w:rPr>
              <w:t>∨</w:t>
            </w:r>
            <w:r w:rsidRPr="422DE98B">
              <w:rPr>
                <w:rFonts w:eastAsiaTheme="minorEastAsia"/>
              </w:rPr>
              <w:t xml:space="preserve"> </w:t>
            </w:r>
            <w:r w:rsidRPr="37B9E8E0">
              <w:rPr>
                <w:rFonts w:eastAsiaTheme="minorEastAsia"/>
              </w:rPr>
              <w:t xml:space="preserve">(player_a_j ∧ player_a_k) ∨ (player_a_j ∧ player_a_k ∧ </w:t>
            </w:r>
            <w:proofErr w:type="spellStart"/>
            <w:r w:rsidRPr="37B9E8E0">
              <w:rPr>
                <w:rFonts w:eastAsiaTheme="minorEastAsia"/>
              </w:rPr>
              <w:t>player_a_m</w:t>
            </w:r>
            <w:proofErr w:type="spellEnd"/>
            <w:r w:rsidRPr="37B9E8E0">
              <w:rPr>
                <w:rFonts w:eastAsiaTheme="minorEastAsia"/>
              </w:rPr>
              <w:t xml:space="preserve">) </w:t>
            </w:r>
            <w:r w:rsidRPr="6A986761">
              <w:rPr>
                <w:rFonts w:eastAsiaTheme="minorEastAsia"/>
              </w:rPr>
              <w:t xml:space="preserve">→ </w:t>
            </w:r>
            <w:r w:rsidRPr="7BA2E596">
              <w:rPr>
                <w:rFonts w:eastAsiaTheme="minorEastAsia"/>
              </w:rPr>
              <w:t>pl</w:t>
            </w:r>
            <w:r w:rsidRPr="6A986761">
              <w:rPr>
                <w:rFonts w:eastAsiaTheme="minorEastAsia"/>
              </w:rPr>
              <w:t>_want_a_b</w:t>
            </w:r>
          </w:p>
        </w:tc>
        <w:tc>
          <w:tcPr>
            <w:tcW w:w="4111" w:type="dxa"/>
          </w:tcPr>
          <w:p w14:paraId="5607CAAB" w14:textId="0B430E9E" w:rsidR="00E1684C" w:rsidRPr="00B62015" w:rsidRDefault="00E1684C" w:rsidP="00E1684C">
            <w:pPr>
              <w:rPr>
                <w:rFonts w:eastAsiaTheme="minorEastAsia"/>
              </w:rPr>
            </w:pPr>
            <w:r w:rsidRPr="00B62015">
              <w:rPr>
                <w:rFonts w:eastAsiaTheme="minorEastAsia"/>
              </w:rPr>
              <w:t xml:space="preserve">The player wants a </w:t>
            </w:r>
            <w:r w:rsidR="009C35DE">
              <w:rPr>
                <w:rFonts w:eastAsiaTheme="minorEastAsia"/>
              </w:rPr>
              <w:t>card(a,b)</w:t>
            </w:r>
            <w:r w:rsidR="009C35DE">
              <w:rPr>
                <w:rFonts w:eastAsiaTheme="minorEastAsia"/>
              </w:rPr>
              <w:t xml:space="preserve"> </w:t>
            </w:r>
            <w:r w:rsidRPr="00B62015">
              <w:rPr>
                <w:rFonts w:eastAsiaTheme="minorEastAsia"/>
              </w:rPr>
              <w:t>if it would create a meld or contribute to an existing one</w:t>
            </w:r>
          </w:p>
        </w:tc>
      </w:tr>
      <w:tr w:rsidR="003F09E4" w14:paraId="199F938D" w14:textId="54F85394" w:rsidTr="00EE5AAF">
        <w:tc>
          <w:tcPr>
            <w:tcW w:w="5387" w:type="dxa"/>
          </w:tcPr>
          <w:p w14:paraId="3A819E38" w14:textId="5377CB17" w:rsidR="003F09E4" w:rsidRDefault="00305967" w:rsidP="00FC301F">
            <m:oMath>
              <m:r>
                <m:rPr>
                  <m:sty m:val="p"/>
                </m:rPr>
                <w:rPr>
                  <w:rFonts w:ascii="Cambria Math" w:hAnsi="Cambria Math"/>
                </w:rPr>
                <m:t>¬</m:t>
              </m:r>
            </m:oMath>
            <w:r w:rsidR="00B62015">
              <w:t xml:space="preserve">player_a_b </w:t>
            </w:r>
            <m:oMath>
              <m:r>
                <w:rPr>
                  <w:rFonts w:ascii="Cambria Math" w:eastAsiaTheme="minorEastAsia" w:hAnsi="Cambria Math"/>
                </w:rPr>
                <m:t>→</m:t>
              </m:r>
            </m:oMath>
            <w:r w:rsidR="00B62015" w:rsidRPr="1D9B9F50">
              <w:rPr>
                <w:rFonts w:eastAsiaTheme="minorEastAsia"/>
              </w:rPr>
              <w:t xml:space="preserve"> opp_a_b </w:t>
            </w:r>
            <m:oMath>
              <m:r>
                <m:rPr>
                  <m:sty m:val="b"/>
                </m:rPr>
                <w:rPr>
                  <w:rFonts w:ascii="Cambria Math" w:eastAsiaTheme="minorEastAsia" w:hAnsi="Cambria Math"/>
                </w:rPr>
                <m:t>∨</m:t>
              </m:r>
            </m:oMath>
            <w:r w:rsidR="00B62015" w:rsidRPr="1D9B9F50">
              <w:rPr>
                <w:rFonts w:eastAsiaTheme="minorEastAsia"/>
                <w:b/>
                <w:bCs/>
              </w:rPr>
              <w:t xml:space="preserve"> </w:t>
            </w:r>
            <w:proofErr w:type="spellStart"/>
            <w:r w:rsidR="00B62015" w:rsidRPr="1D9B9F50">
              <w:rPr>
                <w:rFonts w:eastAsiaTheme="minorEastAsia"/>
              </w:rPr>
              <w:t>deck_a_b</w:t>
            </w:r>
            <w:proofErr w:type="spellEnd"/>
          </w:p>
        </w:tc>
        <w:tc>
          <w:tcPr>
            <w:tcW w:w="4111" w:type="dxa"/>
          </w:tcPr>
          <w:p w14:paraId="4ED3B9E5" w14:textId="63B4A291" w:rsidR="00E1684C" w:rsidRPr="30958FF6" w:rsidRDefault="00E1684C" w:rsidP="00E1684C">
            <w:pPr>
              <w:rPr>
                <w:rFonts w:eastAsiaTheme="minorEastAsia"/>
              </w:rPr>
            </w:pPr>
            <w:r w:rsidRPr="30958FF6">
              <w:rPr>
                <w:rFonts w:eastAsiaTheme="minorEastAsia"/>
              </w:rPr>
              <w:t>If</w:t>
            </w:r>
            <w:r w:rsidRPr="6A5B062B">
              <w:rPr>
                <w:rFonts w:eastAsiaTheme="minorEastAsia"/>
              </w:rPr>
              <w:t xml:space="preserve"> the player doesn’t have </w:t>
            </w:r>
            <w:r w:rsidR="009C35DE">
              <w:rPr>
                <w:rFonts w:eastAsiaTheme="minorEastAsia"/>
              </w:rPr>
              <w:t>card(a,b)</w:t>
            </w:r>
            <w:r w:rsidRPr="6A5B062B">
              <w:rPr>
                <w:rFonts w:eastAsiaTheme="minorEastAsia"/>
              </w:rPr>
              <w:t>, the card must either be in the deck or in the opponent’s hand</w:t>
            </w:r>
          </w:p>
        </w:tc>
      </w:tr>
      <w:tr w:rsidR="00B62015" w14:paraId="77E2CC41" w14:textId="7C0A165F" w:rsidTr="00EE5AAF">
        <w:tc>
          <w:tcPr>
            <w:tcW w:w="5387" w:type="dxa"/>
          </w:tcPr>
          <w:p w14:paraId="35A78D41" w14:textId="6CEED645" w:rsidR="00B62015" w:rsidRDefault="00B62015" w:rsidP="00FC301F">
            <w:pPr>
              <w:rPr>
                <w:rFonts w:ascii="Calibri" w:eastAsia="Calibri" w:hAnsi="Calibri" w:cs="Times New Roman"/>
              </w:rPr>
            </w:pPr>
            <w:r>
              <w:rPr>
                <w:rFonts w:eastAsiaTheme="minorEastAsia"/>
              </w:rPr>
              <w:t xml:space="preserve">opp_a_b </w:t>
            </w:r>
            <m:oMath>
              <m:r>
                <w:rPr>
                  <w:rFonts w:ascii="Cambria Math" w:eastAsiaTheme="minorEastAsia" w:hAnsi="Cambria Math"/>
                </w:rPr>
                <m:t>→</m:t>
              </m:r>
              <m:r>
                <m:rPr>
                  <m:sty m:val="p"/>
                </m:rPr>
                <w:rPr>
                  <w:rFonts w:ascii="Cambria Math" w:hAnsi="Cambria Math"/>
                </w:rPr>
                <m:t>¬</m:t>
              </m:r>
            </m:oMath>
            <w:r>
              <w:t>pl_want_a_b</w:t>
            </w:r>
          </w:p>
        </w:tc>
        <w:tc>
          <w:tcPr>
            <w:tcW w:w="4111" w:type="dxa"/>
          </w:tcPr>
          <w:p w14:paraId="3E505470" w14:textId="08F0A54F" w:rsidR="00E1684C" w:rsidRDefault="00E1684C" w:rsidP="00E1684C">
            <w:pPr>
              <w:rPr>
                <w:rFonts w:eastAsiaTheme="minorEastAsia"/>
              </w:rPr>
            </w:pPr>
            <w:r>
              <w:rPr>
                <w:rFonts w:eastAsiaTheme="minorEastAsia"/>
              </w:rPr>
              <w:t xml:space="preserve">If the opponent has </w:t>
            </w:r>
            <w:r w:rsidR="009C35DE">
              <w:rPr>
                <w:rFonts w:eastAsiaTheme="minorEastAsia"/>
              </w:rPr>
              <w:t>card(a,b)</w:t>
            </w:r>
            <w:r w:rsidR="009C35DE">
              <w:rPr>
                <w:rFonts w:eastAsiaTheme="minorEastAsia"/>
              </w:rPr>
              <w:t>,</w:t>
            </w:r>
            <w:r>
              <w:rPr>
                <w:rFonts w:eastAsiaTheme="minorEastAsia"/>
              </w:rPr>
              <w:t xml:space="preserve"> we assume they will not discard it, so the player does not want that card</w:t>
            </w:r>
          </w:p>
        </w:tc>
      </w:tr>
      <w:tr w:rsidR="00BE37C0" w14:paraId="3A420A56" w14:textId="77777777" w:rsidTr="00EE5AAF">
        <w:tc>
          <w:tcPr>
            <w:tcW w:w="5387" w:type="dxa"/>
          </w:tcPr>
          <w:p w14:paraId="409E1539" w14:textId="25700910" w:rsidR="00BE37C0" w:rsidRDefault="00020BED" w:rsidP="00FC301F">
            <w:pPr>
              <w:rPr>
                <w:rFonts w:eastAsiaTheme="minorEastAsia"/>
              </w:rPr>
            </w:pPr>
            <m:oMath>
              <m:r>
                <m:rPr>
                  <m:sty m:val="p"/>
                </m:rPr>
                <w:rPr>
                  <w:rFonts w:ascii="Cambria Math" w:hAnsi="Cambria Math"/>
                </w:rPr>
                <m:t>¬</m:t>
              </m:r>
            </m:oMath>
            <w:r w:rsidR="00BE37C0">
              <w:rPr>
                <w:rFonts w:eastAsiaTheme="minorEastAsia"/>
              </w:rPr>
              <w:t>opp_</w:t>
            </w:r>
            <w:proofErr w:type="spellStart"/>
            <w:r>
              <w:rPr>
                <w:rFonts w:eastAsiaTheme="minorEastAsia"/>
              </w:rPr>
              <w:t>pick</w:t>
            </w:r>
            <w:r w:rsidR="00BE37C0">
              <w:rPr>
                <w:rFonts w:eastAsiaTheme="minorEastAsia"/>
              </w:rPr>
              <w:t>_a</w:t>
            </w:r>
            <w:proofErr w:type="spellEnd"/>
            <w:r w:rsidR="00BE37C0">
              <w:rPr>
                <w:rFonts w:eastAsiaTheme="minorEastAsia"/>
              </w:rPr>
              <w:t>_</w:t>
            </w:r>
            <w:r w:rsidR="00A11057">
              <w:t xml:space="preserve"> </w:t>
            </w:r>
            <w:r w:rsidR="00A11057">
              <w:t xml:space="preserve">b </w:t>
            </w:r>
            <m:oMath>
              <m:r>
                <w:rPr>
                  <w:rFonts w:ascii="Cambria Math" w:eastAsiaTheme="minorEastAsia" w:hAnsi="Cambria Math"/>
                </w:rPr>
                <m:t>→</m:t>
              </m:r>
            </m:oMath>
            <w:r w:rsidR="00A11057">
              <w:t xml:space="preserve"> </w:t>
            </w:r>
            <m:oMath>
              <m:r>
                <m:rPr>
                  <m:sty m:val="p"/>
                </m:rPr>
                <w:rPr>
                  <w:rFonts w:ascii="Cambria Math" w:hAnsi="Cambria Math"/>
                </w:rPr>
                <m:t>¬</m:t>
              </m:r>
            </m:oMath>
            <w:r w:rsidR="00A11057">
              <w:rPr>
                <w:rFonts w:eastAsiaTheme="minorEastAsia"/>
              </w:rPr>
              <w:t xml:space="preserve"> opp_a_b</w:t>
            </w:r>
          </w:p>
        </w:tc>
        <w:tc>
          <w:tcPr>
            <w:tcW w:w="4111" w:type="dxa"/>
          </w:tcPr>
          <w:p w14:paraId="0BA0FE22" w14:textId="7A69AF29" w:rsidR="00BE37C0" w:rsidRDefault="009C35DE" w:rsidP="00E1684C">
            <w:pPr>
              <w:rPr>
                <w:rFonts w:eastAsiaTheme="minorEastAsia"/>
              </w:rPr>
            </w:pPr>
            <w:r>
              <w:rPr>
                <w:rFonts w:eastAsiaTheme="minorEastAsia"/>
              </w:rPr>
              <w:t>If opponent does not pick card (a,b), then for sure they do not have card(a,b)</w:t>
            </w:r>
          </w:p>
        </w:tc>
      </w:tr>
      <w:tr w:rsidR="009C35DE" w14:paraId="07EBA00B" w14:textId="77777777" w:rsidTr="00EE5AAF">
        <w:tc>
          <w:tcPr>
            <w:tcW w:w="5387" w:type="dxa"/>
          </w:tcPr>
          <w:p w14:paraId="248F29E8" w14:textId="640C7131" w:rsidR="009C35DE" w:rsidRDefault="009C35DE" w:rsidP="009C35DE">
            <w:pPr>
              <w:rPr>
                <w:rFonts w:eastAsiaTheme="minorEastAsia"/>
              </w:rPr>
            </w:pPr>
            <w:proofErr w:type="spellStart"/>
            <w:r>
              <w:rPr>
                <w:rFonts w:eastAsiaTheme="minorEastAsia"/>
              </w:rPr>
              <w:t>opp_discard_a</w:t>
            </w:r>
            <w:proofErr w:type="spellEnd"/>
            <w:r>
              <w:rPr>
                <w:rFonts w:eastAsiaTheme="minorEastAsia"/>
              </w:rPr>
              <w:t>_</w:t>
            </w:r>
            <w:r>
              <w:t xml:space="preserve"> b </w:t>
            </w:r>
            <m:oMath>
              <m:r>
                <w:rPr>
                  <w:rFonts w:ascii="Cambria Math" w:eastAsiaTheme="minorEastAsia" w:hAnsi="Cambria Math"/>
                </w:rPr>
                <m:t>→</m:t>
              </m:r>
            </m:oMath>
            <w:r>
              <w:t xml:space="preserve"> </w:t>
            </w:r>
            <m:oMath>
              <m:r>
                <m:rPr>
                  <m:sty m:val="p"/>
                </m:rPr>
                <w:rPr>
                  <w:rFonts w:ascii="Cambria Math" w:hAnsi="Cambria Math"/>
                </w:rPr>
                <m:t>¬</m:t>
              </m:r>
            </m:oMath>
            <w:r>
              <w:rPr>
                <w:rFonts w:eastAsiaTheme="minorEastAsia"/>
              </w:rPr>
              <w:t xml:space="preserve"> opp_a_b</w:t>
            </w:r>
          </w:p>
        </w:tc>
        <w:tc>
          <w:tcPr>
            <w:tcW w:w="4111" w:type="dxa"/>
          </w:tcPr>
          <w:p w14:paraId="234778A2" w14:textId="6D7E6EB7" w:rsidR="009C35DE" w:rsidRDefault="009C35DE" w:rsidP="009C35DE">
            <w:pPr>
              <w:rPr>
                <w:rFonts w:eastAsiaTheme="minorEastAsia"/>
              </w:rPr>
            </w:pPr>
            <w:r>
              <w:rPr>
                <w:rFonts w:eastAsiaTheme="minorEastAsia"/>
              </w:rPr>
              <w:t xml:space="preserve">If opponent </w:t>
            </w:r>
            <w:r>
              <w:rPr>
                <w:rFonts w:eastAsiaTheme="minorEastAsia"/>
              </w:rPr>
              <w:t>discard</w:t>
            </w:r>
            <w:r>
              <w:rPr>
                <w:rFonts w:eastAsiaTheme="minorEastAsia"/>
              </w:rPr>
              <w:t xml:space="preserve"> card (a,b), then for sure they do not have card(a,b)</w:t>
            </w:r>
          </w:p>
        </w:tc>
      </w:tr>
      <w:tr w:rsidR="009C35DE" w14:paraId="1F3DF67F" w14:textId="77777777" w:rsidTr="00EE5AAF">
        <w:tc>
          <w:tcPr>
            <w:tcW w:w="5387" w:type="dxa"/>
          </w:tcPr>
          <w:p w14:paraId="11D39529" w14:textId="27A105DB" w:rsidR="009C35DE" w:rsidRDefault="009C35DE" w:rsidP="009C35DE">
            <w:pPr>
              <w:rPr>
                <w:rFonts w:eastAsiaTheme="minorEastAsia"/>
              </w:rPr>
            </w:pPr>
            <m:oMath>
              <m:r>
                <m:rPr>
                  <m:sty m:val="p"/>
                </m:rPr>
                <w:rPr>
                  <w:rFonts w:ascii="Cambria Math" w:hAnsi="Cambria Math"/>
                </w:rPr>
                <m:t>¬</m:t>
              </m:r>
            </m:oMath>
            <w:r>
              <w:rPr>
                <w:rFonts w:eastAsiaTheme="minorEastAsia"/>
              </w:rPr>
              <w:t>opp_</w:t>
            </w:r>
            <w:proofErr w:type="spellStart"/>
            <w:r>
              <w:rPr>
                <w:rFonts w:eastAsiaTheme="minorEastAsia"/>
              </w:rPr>
              <w:t>pick_a</w:t>
            </w:r>
            <w:proofErr w:type="spellEnd"/>
            <w:r>
              <w:rPr>
                <w:rFonts w:eastAsiaTheme="minorEastAsia"/>
              </w:rPr>
              <w:t>_</w:t>
            </w:r>
            <w:r>
              <w:t xml:space="preserve"> b </w:t>
            </w:r>
            <w:r w:rsidRPr="45EF4517">
              <w:rPr>
                <w:rFonts w:ascii="Cambria Math" w:eastAsiaTheme="minorEastAsia" w:hAnsi="Cambria Math" w:cs="Cambria Math"/>
              </w:rPr>
              <w:t>∧</w:t>
            </w:r>
            <w:r>
              <w:rPr>
                <w:rFonts w:eastAsiaTheme="minorEastAsia"/>
              </w:rPr>
              <w:t xml:space="preserve"> </w:t>
            </w:r>
            <w:proofErr w:type="spellStart"/>
            <w:r>
              <w:rPr>
                <w:rFonts w:eastAsiaTheme="minorEastAsia"/>
              </w:rPr>
              <w:t>opp_discard_a</w:t>
            </w:r>
            <w:proofErr w:type="spellEnd"/>
            <w:r>
              <w:rPr>
                <w:rFonts w:eastAsiaTheme="minorEastAsia"/>
              </w:rPr>
              <w:t>_</w:t>
            </w:r>
            <w:r>
              <w:t xml:space="preserve"> b</w:t>
            </w:r>
            <w:r>
              <w:rPr>
                <w:rFonts w:eastAsiaTheme="minorEastAsia"/>
              </w:rPr>
              <w:t xml:space="preserve"> </w:t>
            </w:r>
            <m:oMath>
              <m:r>
                <w:rPr>
                  <w:rFonts w:ascii="Cambria Math" w:eastAsiaTheme="minorEastAsia" w:hAnsi="Cambria Math"/>
                </w:rPr>
                <m:t>→</m:t>
              </m:r>
            </m:oMath>
            <w:r>
              <w:t xml:space="preserve"> </w:t>
            </w:r>
            <w:r>
              <w:t>(</w:t>
            </w:r>
            <m:oMath>
              <m:r>
                <m:rPr>
                  <m:sty m:val="p"/>
                </m:rPr>
                <w:rPr>
                  <w:rFonts w:ascii="Cambria Math" w:hAnsi="Cambria Math"/>
                </w:rPr>
                <m:t>¬</m:t>
              </m:r>
            </m:oMath>
            <w:r w:rsidRPr="33D5423F">
              <w:rPr>
                <w:rFonts w:eastAsiaTheme="minorEastAsia"/>
              </w:rPr>
              <w:t xml:space="preserve">opp_a-1_b </w:t>
            </w:r>
            <w:r w:rsidRPr="33D5423F">
              <w:rPr>
                <w:rFonts w:ascii="Cambria Math" w:eastAsiaTheme="minorEastAsia" w:hAnsi="Cambria Math" w:cs="Cambria Math"/>
              </w:rPr>
              <w:t>∧</w:t>
            </w:r>
            <w:r w:rsidRPr="33D5423F">
              <w:rPr>
                <w:rFonts w:eastAsiaTheme="minorEastAsia"/>
              </w:rPr>
              <w:t xml:space="preserve"> </w:t>
            </w:r>
            <m:oMath>
              <m:r>
                <m:rPr>
                  <m:sty m:val="p"/>
                </m:rPr>
                <w:rPr>
                  <w:rFonts w:ascii="Cambria Math" w:hAnsi="Cambria Math"/>
                </w:rPr>
                <m:t>¬</m:t>
              </m:r>
            </m:oMath>
            <w:r w:rsidRPr="33D5423F">
              <w:rPr>
                <w:rFonts w:eastAsiaTheme="minorEastAsia"/>
              </w:rPr>
              <w:t xml:space="preserve">opp_a+1_b) </w:t>
            </w:r>
            <w:r w:rsidRPr="33D5423F">
              <w:rPr>
                <w:rFonts w:ascii="Cambria Math" w:eastAsiaTheme="minorEastAsia" w:hAnsi="Cambria Math" w:cs="Cambria Math"/>
              </w:rPr>
              <w:t>∨</w:t>
            </w:r>
            <w:r w:rsidRPr="33D5423F">
              <w:rPr>
                <w:rFonts w:eastAsiaTheme="minorEastAsia"/>
              </w:rPr>
              <w:t xml:space="preserve"> </w:t>
            </w:r>
            <w:r w:rsidRPr="71272A36">
              <w:rPr>
                <w:rFonts w:eastAsiaTheme="minorEastAsia"/>
              </w:rPr>
              <w:t>(</w:t>
            </w:r>
            <m:oMath>
              <m:r>
                <m:rPr>
                  <m:sty m:val="p"/>
                </m:rPr>
                <w:rPr>
                  <w:rFonts w:ascii="Cambria Math" w:hAnsi="Cambria Math"/>
                </w:rPr>
                <m:t>¬</m:t>
              </m:r>
            </m:oMath>
            <w:r w:rsidRPr="33D5423F">
              <w:rPr>
                <w:rFonts w:eastAsiaTheme="minorEastAsia"/>
              </w:rPr>
              <w:t xml:space="preserve">opp_a+1_b </w:t>
            </w:r>
            <w:r w:rsidRPr="33D5423F">
              <w:rPr>
                <w:rFonts w:ascii="Cambria Math" w:eastAsiaTheme="minorEastAsia" w:hAnsi="Cambria Math" w:cs="Cambria Math"/>
              </w:rPr>
              <w:t>∧</w:t>
            </w:r>
            <w:r w:rsidRPr="33D5423F">
              <w:rPr>
                <w:rFonts w:eastAsiaTheme="minorEastAsia"/>
              </w:rPr>
              <w:t xml:space="preserve"> </w:t>
            </w:r>
            <m:oMath>
              <m:r>
                <m:rPr>
                  <m:sty m:val="p"/>
                </m:rPr>
                <w:rPr>
                  <w:rFonts w:ascii="Cambria Math" w:hAnsi="Cambria Math"/>
                </w:rPr>
                <m:t>¬</m:t>
              </m:r>
            </m:oMath>
            <w:r w:rsidRPr="33D5423F">
              <w:rPr>
                <w:rFonts w:eastAsiaTheme="minorEastAsia"/>
              </w:rPr>
              <w:t xml:space="preserve">opp_a+2_b) </w:t>
            </w:r>
            <w:r w:rsidRPr="33D5423F">
              <w:rPr>
                <w:rFonts w:ascii="Cambria Math" w:eastAsiaTheme="minorEastAsia" w:hAnsi="Cambria Math" w:cs="Cambria Math"/>
              </w:rPr>
              <w:t>∨</w:t>
            </w:r>
            <w:r w:rsidRPr="33D5423F">
              <w:rPr>
                <w:rFonts w:eastAsiaTheme="minorEastAsia"/>
              </w:rPr>
              <w:t xml:space="preserve"> </w:t>
            </w:r>
            <w:r w:rsidRPr="71272A36">
              <w:rPr>
                <w:rFonts w:eastAsiaTheme="minorEastAsia"/>
              </w:rPr>
              <w:t>(</w:t>
            </w:r>
            <m:oMath>
              <m:r>
                <m:rPr>
                  <m:sty m:val="p"/>
                </m:rPr>
                <w:rPr>
                  <w:rFonts w:ascii="Cambria Math" w:hAnsi="Cambria Math"/>
                </w:rPr>
                <m:t>¬</m:t>
              </m:r>
            </m:oMath>
            <w:r w:rsidRPr="33D5423F">
              <w:rPr>
                <w:rFonts w:eastAsiaTheme="minorEastAsia"/>
              </w:rPr>
              <w:t xml:space="preserve">opp_a-1_b </w:t>
            </w:r>
            <w:r w:rsidRPr="33D5423F">
              <w:rPr>
                <w:rFonts w:ascii="Cambria Math" w:eastAsiaTheme="minorEastAsia" w:hAnsi="Cambria Math" w:cs="Cambria Math"/>
              </w:rPr>
              <w:t>∧</w:t>
            </w:r>
            <w:r w:rsidRPr="33D5423F">
              <w:rPr>
                <w:rFonts w:eastAsiaTheme="minorEastAsia"/>
              </w:rPr>
              <w:t xml:space="preserve"> </w:t>
            </w:r>
            <m:oMath>
              <m:r>
                <m:rPr>
                  <m:sty m:val="p"/>
                </m:rPr>
                <w:rPr>
                  <w:rFonts w:ascii="Cambria Math" w:hAnsi="Cambria Math"/>
                </w:rPr>
                <m:t>¬</m:t>
              </m:r>
            </m:oMath>
            <w:r w:rsidRPr="33D5423F">
              <w:rPr>
                <w:rFonts w:eastAsiaTheme="minorEastAsia"/>
              </w:rPr>
              <w:t xml:space="preserve">opp_a-2_b) </w:t>
            </w:r>
            <w:r w:rsidRPr="33D5423F">
              <w:rPr>
                <w:rFonts w:ascii="Cambria Math" w:eastAsiaTheme="minorEastAsia" w:hAnsi="Cambria Math" w:cs="Cambria Math"/>
              </w:rPr>
              <w:t>∨</w:t>
            </w:r>
            <w:r w:rsidRPr="33D5423F">
              <w:rPr>
                <w:rFonts w:eastAsiaTheme="minorEastAsia"/>
              </w:rPr>
              <w:t xml:space="preserve"> </w:t>
            </w:r>
            <w:r w:rsidRPr="71272A36">
              <w:rPr>
                <w:rFonts w:eastAsiaTheme="minorEastAsia"/>
              </w:rPr>
              <w:t>(</w:t>
            </w:r>
            <m:oMath>
              <m:r>
                <m:rPr>
                  <m:sty m:val="p"/>
                </m:rPr>
                <w:rPr>
                  <w:rFonts w:ascii="Cambria Math" w:hAnsi="Cambria Math"/>
                </w:rPr>
                <m:t>¬</m:t>
              </m:r>
            </m:oMath>
            <w:r w:rsidRPr="33D5423F">
              <w:rPr>
                <w:rFonts w:eastAsiaTheme="minorEastAsia"/>
              </w:rPr>
              <w:t xml:space="preserve">opp_a_j </w:t>
            </w:r>
            <w:r w:rsidRPr="33D5423F">
              <w:rPr>
                <w:rFonts w:ascii="Cambria Math" w:eastAsiaTheme="minorEastAsia" w:hAnsi="Cambria Math" w:cs="Cambria Math"/>
              </w:rPr>
              <w:t>∧</w:t>
            </w:r>
            <w:r w:rsidRPr="33D5423F">
              <w:rPr>
                <w:rFonts w:eastAsiaTheme="minorEastAsia"/>
              </w:rPr>
              <w:t xml:space="preserve"> </w:t>
            </w:r>
            <m:oMath>
              <m:r>
                <m:rPr>
                  <m:sty m:val="p"/>
                </m:rPr>
                <w:rPr>
                  <w:rFonts w:ascii="Cambria Math" w:hAnsi="Cambria Math"/>
                </w:rPr>
                <m:t>¬</m:t>
              </m:r>
            </m:oMath>
            <w:r w:rsidRPr="33D5423F">
              <w:rPr>
                <w:rFonts w:eastAsiaTheme="minorEastAsia"/>
              </w:rPr>
              <w:t xml:space="preserve">opp_a_k) </w:t>
            </w:r>
            <w:r w:rsidRPr="33D5423F">
              <w:rPr>
                <w:rFonts w:ascii="Cambria Math" w:eastAsiaTheme="minorEastAsia" w:hAnsi="Cambria Math" w:cs="Cambria Math"/>
              </w:rPr>
              <w:t>∨</w:t>
            </w:r>
            <w:r w:rsidRPr="33D5423F">
              <w:rPr>
                <w:rFonts w:eastAsiaTheme="minorEastAsia"/>
              </w:rPr>
              <w:t xml:space="preserve"> </w:t>
            </w:r>
            <w:r w:rsidRPr="71272A36">
              <w:rPr>
                <w:rFonts w:eastAsiaTheme="minorEastAsia"/>
              </w:rPr>
              <w:t>(</w:t>
            </w:r>
            <m:oMath>
              <m:r>
                <m:rPr>
                  <m:sty m:val="p"/>
                </m:rPr>
                <w:rPr>
                  <w:rFonts w:ascii="Cambria Math" w:hAnsi="Cambria Math"/>
                </w:rPr>
                <m:t>¬</m:t>
              </m:r>
            </m:oMath>
            <w:r w:rsidRPr="33D5423F">
              <w:rPr>
                <w:rFonts w:eastAsiaTheme="minorEastAsia"/>
              </w:rPr>
              <w:t xml:space="preserve">opp_a_j </w:t>
            </w:r>
            <w:r w:rsidRPr="33D5423F">
              <w:rPr>
                <w:rFonts w:ascii="Cambria Math" w:eastAsiaTheme="minorEastAsia" w:hAnsi="Cambria Math" w:cs="Cambria Math"/>
              </w:rPr>
              <w:t>∧</w:t>
            </w:r>
            <w:r w:rsidRPr="33D5423F">
              <w:rPr>
                <w:rFonts w:eastAsiaTheme="minorEastAsia"/>
              </w:rPr>
              <w:t xml:space="preserve"> </w:t>
            </w:r>
            <m:oMath>
              <m:r>
                <m:rPr>
                  <m:sty m:val="p"/>
                </m:rPr>
                <w:rPr>
                  <w:rFonts w:ascii="Cambria Math" w:hAnsi="Cambria Math"/>
                </w:rPr>
                <m:t>¬</m:t>
              </m:r>
            </m:oMath>
            <w:r w:rsidRPr="33D5423F">
              <w:rPr>
                <w:rFonts w:eastAsiaTheme="minorEastAsia"/>
              </w:rPr>
              <w:t xml:space="preserve">opp_a_k </w:t>
            </w:r>
            <w:r w:rsidRPr="33D5423F">
              <w:rPr>
                <w:rFonts w:ascii="Cambria Math" w:eastAsiaTheme="minorEastAsia" w:hAnsi="Cambria Math" w:cs="Cambria Math"/>
              </w:rPr>
              <w:t>∧</w:t>
            </w:r>
            <w:r w:rsidRPr="33D5423F">
              <w:rPr>
                <w:rFonts w:eastAsiaTheme="minorEastAsia"/>
              </w:rPr>
              <w:t xml:space="preserve"> </w:t>
            </w:r>
            <m:oMath>
              <m:r>
                <m:rPr>
                  <m:sty m:val="p"/>
                </m:rPr>
                <w:rPr>
                  <w:rFonts w:ascii="Cambria Math" w:hAnsi="Cambria Math"/>
                </w:rPr>
                <m:t>¬</m:t>
              </m:r>
            </m:oMath>
            <w:r w:rsidRPr="33D5423F">
              <w:rPr>
                <w:rFonts w:eastAsiaTheme="minorEastAsia"/>
              </w:rPr>
              <w:t>opp_a_m</w:t>
            </w:r>
            <w:r>
              <w:rPr>
                <w:rFonts w:eastAsiaTheme="minorEastAsia"/>
              </w:rPr>
              <w:t>)</w:t>
            </w:r>
          </w:p>
        </w:tc>
        <w:tc>
          <w:tcPr>
            <w:tcW w:w="4111" w:type="dxa"/>
          </w:tcPr>
          <w:p w14:paraId="7D0E0E0D" w14:textId="53BCA561" w:rsidR="009C35DE" w:rsidRDefault="009C35DE" w:rsidP="009C35DE">
            <w:pPr>
              <w:rPr>
                <w:rFonts w:eastAsiaTheme="minorEastAsia"/>
              </w:rPr>
            </w:pPr>
            <w:r>
              <w:rPr>
                <w:rFonts w:eastAsiaTheme="minorEastAsia"/>
              </w:rPr>
              <w:t xml:space="preserve">If the opponent does not want card (a,b), i.e., opponent does not pick or discard it, then they do not have related card that makes card (a,b) into a meld. </w:t>
            </w:r>
          </w:p>
        </w:tc>
      </w:tr>
    </w:tbl>
    <w:p w14:paraId="629E4B7F" w14:textId="6848BE9E" w:rsidR="00906552" w:rsidRDefault="00906552">
      <w:pPr>
        <w:rPr>
          <w:rFonts w:asciiTheme="majorHAnsi" w:eastAsiaTheme="majorEastAsia" w:hAnsiTheme="majorHAnsi" w:cstheme="majorBidi"/>
          <w:color w:val="2F5496" w:themeColor="accent1" w:themeShade="BF"/>
          <w:sz w:val="32"/>
          <w:szCs w:val="32"/>
        </w:rPr>
      </w:pPr>
    </w:p>
    <w:p w14:paraId="0887232D" w14:textId="7B9825BF" w:rsidR="000C6CCA" w:rsidRDefault="00FC301F" w:rsidP="00FC301F">
      <w:pPr>
        <w:pStyle w:val="Heading1"/>
      </w:pPr>
      <w:r>
        <w:lastRenderedPageBreak/>
        <w:t>Model Exploration</w:t>
      </w:r>
    </w:p>
    <w:p w14:paraId="6A3A9F13" w14:textId="69B0A795" w:rsidR="002D3EB9" w:rsidRPr="007E1A18" w:rsidRDefault="00E77076" w:rsidP="00485619">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6563D929" w14:textId="585B356F" w:rsidR="00A12C06" w:rsidRPr="00A12C06" w:rsidRDefault="00A12C06" w:rsidP="00787734">
      <w:r>
        <w:t xml:space="preserve">We simplify the game and focus on dealing with </w:t>
      </w:r>
      <w:r>
        <w:rPr>
          <w:rFonts w:eastAsiaTheme="minorEastAsia"/>
          <w:color w:val="000000" w:themeColor="text1"/>
          <w:lang w:val="en-US"/>
        </w:rPr>
        <w:t>t</w:t>
      </w:r>
      <w:r w:rsidRPr="006C0813">
        <w:rPr>
          <w:rFonts w:eastAsiaTheme="minorEastAsia"/>
          <w:color w:val="000000" w:themeColor="text1"/>
          <w:lang w:val="en-US"/>
        </w:rPr>
        <w:t>otal 36 cards with ranks =</w:t>
      </w:r>
      <w:r>
        <w:rPr>
          <w:rFonts w:eastAsiaTheme="minorEastAsia"/>
          <w:color w:val="000000" w:themeColor="text1"/>
          <w:lang w:val="en-US"/>
        </w:rPr>
        <w:t xml:space="preserve"> </w:t>
      </w:r>
      <w:r w:rsidRPr="006C0813">
        <w:rPr>
          <w:rFonts w:eastAsiaTheme="minorEastAsia"/>
          <w:color w:val="000000" w:themeColor="text1"/>
          <w:lang w:val="en-US"/>
        </w:rPr>
        <w:t>{1,</w:t>
      </w:r>
      <w:r>
        <w:rPr>
          <w:rFonts w:eastAsiaTheme="minorEastAsia"/>
          <w:color w:val="000000" w:themeColor="text1"/>
          <w:lang w:val="en-US"/>
        </w:rPr>
        <w:t xml:space="preserve"> </w:t>
      </w:r>
      <w:r w:rsidRPr="006C0813">
        <w:rPr>
          <w:rFonts w:eastAsiaTheme="minorEastAsia"/>
          <w:color w:val="000000" w:themeColor="text1"/>
          <w:lang w:val="en-US"/>
        </w:rPr>
        <w:t>2,</w:t>
      </w:r>
      <w:r>
        <w:rPr>
          <w:rFonts w:eastAsiaTheme="minorEastAsia"/>
          <w:color w:val="000000" w:themeColor="text1"/>
          <w:lang w:val="en-US"/>
        </w:rPr>
        <w:t xml:space="preserve"> </w:t>
      </w:r>
      <w:r w:rsidRPr="006C0813">
        <w:rPr>
          <w:rFonts w:eastAsiaTheme="minorEastAsia"/>
          <w:color w:val="000000" w:themeColor="text1"/>
          <w:lang w:val="en-US"/>
        </w:rPr>
        <w:t>3,</w:t>
      </w:r>
      <w:r>
        <w:rPr>
          <w:rFonts w:eastAsiaTheme="minorEastAsia"/>
          <w:color w:val="000000" w:themeColor="text1"/>
          <w:lang w:val="en-US"/>
        </w:rPr>
        <w:t xml:space="preserve"> </w:t>
      </w:r>
      <w:r w:rsidRPr="006C0813">
        <w:rPr>
          <w:rFonts w:eastAsiaTheme="minorEastAsia"/>
          <w:color w:val="000000" w:themeColor="text1"/>
          <w:lang w:val="en-US"/>
        </w:rPr>
        <w:t>4,</w:t>
      </w:r>
      <w:r>
        <w:rPr>
          <w:rFonts w:eastAsiaTheme="minorEastAsia"/>
          <w:color w:val="000000" w:themeColor="text1"/>
          <w:lang w:val="en-US"/>
        </w:rPr>
        <w:t xml:space="preserve"> </w:t>
      </w:r>
      <w:r w:rsidRPr="006C0813">
        <w:rPr>
          <w:rFonts w:eastAsiaTheme="minorEastAsia"/>
          <w:color w:val="000000" w:themeColor="text1"/>
          <w:lang w:val="en-US"/>
        </w:rPr>
        <w:t>5,</w:t>
      </w:r>
      <w:r>
        <w:rPr>
          <w:rFonts w:eastAsiaTheme="minorEastAsia"/>
          <w:color w:val="000000" w:themeColor="text1"/>
          <w:lang w:val="en-US"/>
        </w:rPr>
        <w:t xml:space="preserve"> </w:t>
      </w:r>
      <w:r w:rsidRPr="006C0813">
        <w:rPr>
          <w:rFonts w:eastAsiaTheme="minorEastAsia"/>
          <w:color w:val="000000" w:themeColor="text1"/>
          <w:lang w:val="en-US"/>
        </w:rPr>
        <w:t>6,</w:t>
      </w:r>
      <w:r>
        <w:rPr>
          <w:rFonts w:eastAsiaTheme="minorEastAsia"/>
          <w:color w:val="000000" w:themeColor="text1"/>
          <w:lang w:val="en-US"/>
        </w:rPr>
        <w:t xml:space="preserve"> </w:t>
      </w:r>
      <w:r w:rsidRPr="006C0813">
        <w:rPr>
          <w:rFonts w:eastAsiaTheme="minorEastAsia"/>
          <w:color w:val="000000" w:themeColor="text1"/>
          <w:lang w:val="en-US"/>
        </w:rPr>
        <w:t>7,</w:t>
      </w:r>
      <w:r>
        <w:rPr>
          <w:rFonts w:eastAsiaTheme="minorEastAsia"/>
          <w:color w:val="000000" w:themeColor="text1"/>
          <w:lang w:val="en-US"/>
        </w:rPr>
        <w:t xml:space="preserve"> </w:t>
      </w:r>
      <w:r w:rsidRPr="006C0813">
        <w:rPr>
          <w:rFonts w:eastAsiaTheme="minorEastAsia"/>
          <w:color w:val="000000" w:themeColor="text1"/>
          <w:lang w:val="en-US"/>
        </w:rPr>
        <w:t>8,</w:t>
      </w:r>
      <w:r>
        <w:rPr>
          <w:rFonts w:eastAsiaTheme="minorEastAsia"/>
          <w:color w:val="000000" w:themeColor="text1"/>
          <w:lang w:val="en-US"/>
        </w:rPr>
        <w:t xml:space="preserve"> </w:t>
      </w:r>
      <w:r w:rsidRPr="006C0813">
        <w:rPr>
          <w:rFonts w:eastAsiaTheme="minorEastAsia"/>
          <w:color w:val="000000" w:themeColor="text1"/>
          <w:lang w:val="en-US"/>
        </w:rPr>
        <w:t>9} and suits = {A,</w:t>
      </w:r>
      <w:r>
        <w:rPr>
          <w:rFonts w:eastAsiaTheme="minorEastAsia"/>
          <w:color w:val="000000" w:themeColor="text1"/>
          <w:lang w:val="en-US"/>
        </w:rPr>
        <w:t xml:space="preserve"> </w:t>
      </w:r>
      <w:r w:rsidRPr="006C0813">
        <w:rPr>
          <w:rFonts w:eastAsiaTheme="minorEastAsia"/>
          <w:color w:val="000000" w:themeColor="text1"/>
          <w:lang w:val="en-US"/>
        </w:rPr>
        <w:t>B,</w:t>
      </w:r>
      <w:r>
        <w:rPr>
          <w:rFonts w:eastAsiaTheme="minorEastAsia"/>
          <w:color w:val="000000" w:themeColor="text1"/>
          <w:lang w:val="en-US"/>
        </w:rPr>
        <w:t xml:space="preserve"> </w:t>
      </w:r>
      <w:r w:rsidRPr="006C0813">
        <w:rPr>
          <w:rFonts w:eastAsiaTheme="minorEastAsia"/>
          <w:color w:val="000000" w:themeColor="text1"/>
          <w:lang w:val="en-US"/>
        </w:rPr>
        <w:t>C,</w:t>
      </w:r>
      <w:r>
        <w:rPr>
          <w:rFonts w:eastAsiaTheme="minorEastAsia"/>
          <w:color w:val="000000" w:themeColor="text1"/>
          <w:lang w:val="en-US"/>
        </w:rPr>
        <w:t xml:space="preserve"> </w:t>
      </w:r>
      <w:r w:rsidRPr="006C0813">
        <w:rPr>
          <w:rFonts w:eastAsiaTheme="minorEastAsia"/>
          <w:color w:val="000000" w:themeColor="text1"/>
          <w:lang w:val="en-US"/>
        </w:rPr>
        <w:t>D}</w:t>
      </w:r>
      <w:r>
        <w:rPr>
          <w:rFonts w:eastAsiaTheme="minorEastAsia"/>
          <w:color w:val="000000" w:themeColor="text1"/>
          <w:lang w:val="en-US"/>
        </w:rPr>
        <w:t xml:space="preserve">. We have made up some rules of how the player behave: the player </w:t>
      </w:r>
      <w:r>
        <w:t xml:space="preserve">only picks up the card from the discarding pile if and only if the card can be added into an existing meld OR the card can make into a meld. </w:t>
      </w:r>
    </w:p>
    <w:p w14:paraId="5DFECEC3" w14:textId="02E34F3F" w:rsidR="00383FE0" w:rsidRDefault="00297775" w:rsidP="00787734">
      <w:pPr>
        <w:rPr>
          <w:rFonts w:eastAsiaTheme="minorEastAsia"/>
          <w:color w:val="000000" w:themeColor="text1"/>
          <w:lang w:val="en-US"/>
        </w:rPr>
      </w:pPr>
      <w:r>
        <w:rPr>
          <w:rFonts w:eastAsiaTheme="minorEastAsia"/>
          <w:color w:val="000000" w:themeColor="text1"/>
          <w:lang w:val="en-US"/>
        </w:rPr>
        <w:t>First, w</w:t>
      </w:r>
      <w:r w:rsidR="00891E34">
        <w:rPr>
          <w:rFonts w:eastAsiaTheme="minorEastAsia"/>
          <w:color w:val="000000" w:themeColor="text1"/>
          <w:lang w:val="en-US"/>
        </w:rPr>
        <w:t xml:space="preserve">e </w:t>
      </w:r>
      <w:r w:rsidR="000601CF">
        <w:rPr>
          <w:rFonts w:eastAsiaTheme="minorEastAsia"/>
          <w:color w:val="000000" w:themeColor="text1"/>
          <w:lang w:val="en-US"/>
        </w:rPr>
        <w:t xml:space="preserve">explore the possibility of cards that opponent is holding </w:t>
      </w:r>
      <w:r w:rsidR="00485619">
        <w:rPr>
          <w:rFonts w:eastAsiaTheme="minorEastAsia"/>
          <w:color w:val="000000" w:themeColor="text1"/>
          <w:lang w:val="en-US"/>
        </w:rPr>
        <w:t xml:space="preserve">based on </w:t>
      </w:r>
      <w:r w:rsidR="005B0C8D">
        <w:rPr>
          <w:rFonts w:eastAsiaTheme="minorEastAsia"/>
          <w:color w:val="000000" w:themeColor="text1"/>
          <w:lang w:val="en-US"/>
        </w:rPr>
        <w:t xml:space="preserve">how the opponent behave in the game. </w:t>
      </w:r>
      <w:r>
        <w:rPr>
          <w:rFonts w:eastAsiaTheme="minorEastAsia"/>
          <w:color w:val="000000" w:themeColor="text1"/>
          <w:lang w:val="en-US"/>
        </w:rPr>
        <w:t xml:space="preserve">The only two </w:t>
      </w:r>
      <w:r w:rsidR="00254408">
        <w:rPr>
          <w:rFonts w:eastAsiaTheme="minorEastAsia"/>
          <w:color w:val="000000" w:themeColor="text1"/>
          <w:lang w:val="en-US"/>
        </w:rPr>
        <w:t xml:space="preserve">inputs we have from the opponent is whether </w:t>
      </w:r>
      <w:r w:rsidR="00384725">
        <w:rPr>
          <w:rFonts w:eastAsiaTheme="minorEastAsia"/>
          <w:color w:val="000000" w:themeColor="text1"/>
          <w:lang w:val="en-US"/>
        </w:rPr>
        <w:t>they</w:t>
      </w:r>
      <w:r w:rsidR="00254408">
        <w:rPr>
          <w:rFonts w:eastAsiaTheme="minorEastAsia"/>
          <w:color w:val="000000" w:themeColor="text1"/>
          <w:lang w:val="en-US"/>
        </w:rPr>
        <w:t xml:space="preserve"> pick the card facing up from the discard pile or not and the card that </w:t>
      </w:r>
      <w:r w:rsidR="00384725">
        <w:rPr>
          <w:rFonts w:eastAsiaTheme="minorEastAsia"/>
          <w:color w:val="000000" w:themeColor="text1"/>
          <w:lang w:val="en-US"/>
        </w:rPr>
        <w:t>they</w:t>
      </w:r>
      <w:r w:rsidR="00254408">
        <w:rPr>
          <w:rFonts w:eastAsiaTheme="minorEastAsia"/>
          <w:color w:val="000000" w:themeColor="text1"/>
          <w:lang w:val="en-US"/>
        </w:rPr>
        <w:t xml:space="preserve"> discard</w:t>
      </w:r>
      <w:r w:rsidR="00EC1DE7">
        <w:rPr>
          <w:rFonts w:eastAsiaTheme="minorEastAsia"/>
          <w:color w:val="000000" w:themeColor="text1"/>
          <w:lang w:val="en-US"/>
        </w:rPr>
        <w:t>ed</w:t>
      </w:r>
      <w:r w:rsidR="00254408">
        <w:rPr>
          <w:rFonts w:eastAsiaTheme="minorEastAsia"/>
          <w:color w:val="000000" w:themeColor="text1"/>
          <w:lang w:val="en-US"/>
        </w:rPr>
        <w:t xml:space="preserve">. </w:t>
      </w:r>
      <w:r w:rsidR="00485619">
        <w:rPr>
          <w:rFonts w:eastAsiaTheme="minorEastAsia"/>
          <w:color w:val="000000" w:themeColor="text1"/>
          <w:lang w:val="en-US"/>
        </w:rPr>
        <w:t>For instance, if the opponent picks up the initial card facing up,</w:t>
      </w:r>
      <w:r w:rsidR="003A3516">
        <w:rPr>
          <w:rFonts w:eastAsiaTheme="minorEastAsia"/>
          <w:color w:val="000000" w:themeColor="text1"/>
          <w:lang w:val="en-US"/>
        </w:rPr>
        <w:t xml:space="preserve"> then the initial</w:t>
      </w:r>
      <w:r w:rsidR="00C42F62">
        <w:rPr>
          <w:rFonts w:eastAsiaTheme="minorEastAsia"/>
          <w:color w:val="000000" w:themeColor="text1"/>
          <w:lang w:val="en-US"/>
        </w:rPr>
        <w:t xml:space="preserve"> card makes </w:t>
      </w:r>
      <w:r w:rsidR="003A3516">
        <w:rPr>
          <w:rFonts w:eastAsiaTheme="minorEastAsia"/>
          <w:color w:val="000000" w:themeColor="text1"/>
          <w:lang w:val="en-US"/>
        </w:rPr>
        <w:t>i</w:t>
      </w:r>
      <w:r w:rsidR="00C42F62">
        <w:rPr>
          <w:rFonts w:eastAsiaTheme="minorEastAsia"/>
          <w:color w:val="000000" w:themeColor="text1"/>
          <w:lang w:val="en-US"/>
        </w:rPr>
        <w:t>nto a meld</w:t>
      </w:r>
      <w:r w:rsidR="003A3516">
        <w:rPr>
          <w:rFonts w:eastAsiaTheme="minorEastAsia"/>
          <w:color w:val="000000" w:themeColor="text1"/>
          <w:lang w:val="en-US"/>
        </w:rPr>
        <w:t xml:space="preserve"> or adds into existing meld that the opponent is holding</w:t>
      </w:r>
      <w:r w:rsidR="00C42F62">
        <w:rPr>
          <w:rFonts w:eastAsiaTheme="minorEastAsia"/>
          <w:color w:val="000000" w:themeColor="text1"/>
          <w:lang w:val="en-US"/>
        </w:rPr>
        <w:t xml:space="preserve">. </w:t>
      </w:r>
      <w:r w:rsidR="006A6E26">
        <w:rPr>
          <w:rFonts w:eastAsiaTheme="minorEastAsia"/>
          <w:color w:val="000000" w:themeColor="text1"/>
          <w:lang w:val="en-US"/>
        </w:rPr>
        <w:t xml:space="preserve">Same logic goes to the card </w:t>
      </w:r>
      <w:r w:rsidR="00952AA4">
        <w:rPr>
          <w:rFonts w:eastAsiaTheme="minorEastAsia"/>
          <w:color w:val="000000" w:themeColor="text1"/>
          <w:lang w:val="en-US"/>
        </w:rPr>
        <w:t>that opponent</w:t>
      </w:r>
      <w:r w:rsidR="006A6E26">
        <w:rPr>
          <w:rFonts w:eastAsiaTheme="minorEastAsia"/>
          <w:color w:val="000000" w:themeColor="text1"/>
          <w:lang w:val="en-US"/>
        </w:rPr>
        <w:t xml:space="preserve"> discards, if </w:t>
      </w:r>
      <w:r w:rsidR="00952AA4">
        <w:rPr>
          <w:rFonts w:eastAsiaTheme="minorEastAsia"/>
          <w:color w:val="000000" w:themeColor="text1"/>
          <w:lang w:val="en-US"/>
        </w:rPr>
        <w:t xml:space="preserve">a card is not in a meld or it does not have potential being a meld, the opponent will discard that card. </w:t>
      </w:r>
      <w:r w:rsidR="00131BEF">
        <w:rPr>
          <w:rFonts w:eastAsiaTheme="minorEastAsia"/>
          <w:color w:val="000000" w:themeColor="text1"/>
          <w:lang w:val="en-US"/>
        </w:rPr>
        <w:t xml:space="preserve">Given we know the cards the player is holding, we can conclude the cards that opponent potentially </w:t>
      </w:r>
      <w:r w:rsidR="0025195E">
        <w:rPr>
          <w:rFonts w:eastAsiaTheme="minorEastAsia"/>
          <w:color w:val="000000" w:themeColor="text1"/>
          <w:lang w:val="en-US"/>
        </w:rPr>
        <w:t>have</w:t>
      </w:r>
      <w:r w:rsidR="00131BEF">
        <w:rPr>
          <w:rFonts w:eastAsiaTheme="minorEastAsia"/>
          <w:color w:val="000000" w:themeColor="text1"/>
          <w:lang w:val="en-US"/>
        </w:rPr>
        <w:t xml:space="preserve"> by </w:t>
      </w:r>
      <w:r w:rsidR="002209C8">
        <w:rPr>
          <w:rFonts w:eastAsiaTheme="minorEastAsia"/>
          <w:color w:val="000000" w:themeColor="text1"/>
          <w:lang w:val="en-US"/>
        </w:rPr>
        <w:t xml:space="preserve">finding all possible meld combination that the opponent has. </w:t>
      </w:r>
    </w:p>
    <w:p w14:paraId="754D2087" w14:textId="16B56BB8" w:rsidR="00906552" w:rsidRDefault="009609C9" w:rsidP="00733CAD">
      <w:pPr>
        <w:rPr>
          <w:rFonts w:asciiTheme="majorHAnsi" w:eastAsiaTheme="majorEastAsia" w:hAnsiTheme="majorHAnsi" w:cstheme="majorBidi"/>
          <w:color w:val="2F5496" w:themeColor="accent1" w:themeShade="BF"/>
          <w:sz w:val="32"/>
          <w:szCs w:val="32"/>
        </w:rPr>
      </w:pPr>
      <w:r>
        <w:t>The intermediate version of the model i</w:t>
      </w:r>
      <w:r w:rsidR="009C05A5">
        <w:t>s</w:t>
      </w:r>
      <w:r w:rsidR="00791651">
        <w:t xml:space="preserve"> </w:t>
      </w:r>
      <w:r w:rsidR="00477B60">
        <w:t>determin</w:t>
      </w:r>
      <w:r w:rsidR="00791651">
        <w:t>ing</w:t>
      </w:r>
      <w:r w:rsidR="00477B60">
        <w:t xml:space="preserve"> whether the player should pick the card from the discarding pile or draw a card</w:t>
      </w:r>
      <w:r w:rsidR="008C5D95">
        <w:t xml:space="preserve">. </w:t>
      </w:r>
      <w:r w:rsidR="001A0D32">
        <w:t>This is done by</w:t>
      </w:r>
      <w:r w:rsidR="00A12350">
        <w:t xml:space="preserve"> </w:t>
      </w:r>
      <w:r w:rsidR="00BB69D9">
        <w:t xml:space="preserve">counting </w:t>
      </w:r>
      <w:r w:rsidR="00A12350">
        <w:t xml:space="preserve">and comparing </w:t>
      </w:r>
      <w:r w:rsidR="00BB69D9">
        <w:t xml:space="preserve">the </w:t>
      </w:r>
      <w:r w:rsidR="00F54D72">
        <w:t>solution</w:t>
      </w:r>
      <w:r w:rsidR="00A12350">
        <w:t xml:space="preserve">s of </w:t>
      </w:r>
      <w:r w:rsidR="00350516">
        <w:t xml:space="preserve">all choices that the player can make and the </w:t>
      </w:r>
      <w:r w:rsidR="00733CAD">
        <w:t>choice with the most solutions would be the best move to make in that round. Furthermore, b</w:t>
      </w:r>
      <w:r w:rsidR="00A55B7C">
        <w:t>ased on the</w:t>
      </w:r>
      <w:r w:rsidR="00A55B7C" w:rsidRPr="00A55B7C">
        <w:t xml:space="preserve"> </w:t>
      </w:r>
      <w:r w:rsidR="00A55B7C">
        <w:t>opponent cards that we logically assumed</w:t>
      </w:r>
      <w:r w:rsidR="00A55B7C">
        <w:t xml:space="preserve"> and the </w:t>
      </w:r>
      <w:r w:rsidR="00C21A06">
        <w:t>discarded</w:t>
      </w:r>
      <w:r w:rsidR="00A55B7C">
        <w:t xml:space="preserve"> cards as the game </w:t>
      </w:r>
      <w:r w:rsidR="00C21A06">
        <w:t>progress, we</w:t>
      </w:r>
      <w:r w:rsidR="00953709">
        <w:t xml:space="preserve"> can </w:t>
      </w:r>
      <w:r w:rsidR="00C21A06">
        <w:t xml:space="preserve">decide whether a potential </w:t>
      </w:r>
      <w:r w:rsidR="00356FCD">
        <w:t xml:space="preserve">meld </w:t>
      </w:r>
      <w:r w:rsidR="00BE48CC">
        <w:t>in the player’s hand is still possible</w:t>
      </w:r>
      <w:r w:rsidR="00605B3F">
        <w:t xml:space="preserve"> by </w:t>
      </w:r>
      <w:r w:rsidR="001703F6">
        <w:t xml:space="preserve">analysing if </w:t>
      </w:r>
      <w:r w:rsidR="00472844">
        <w:t xml:space="preserve">there exist a model that satisfy the conditions. </w:t>
      </w:r>
      <w:r w:rsidR="00BE48CC">
        <w:t xml:space="preserve"> </w:t>
      </w:r>
    </w:p>
    <w:p w14:paraId="6C052F1D" w14:textId="45079FCE" w:rsidR="001F51C5" w:rsidRDefault="001F51C5" w:rsidP="001F51C5">
      <w:pPr>
        <w:pStyle w:val="Heading1"/>
      </w:pPr>
      <w:r>
        <w:t>Jape Proof Ideas</w:t>
      </w:r>
    </w:p>
    <w:p w14:paraId="26DC7C6E" w14:textId="0DDB589B" w:rsidR="5B19E0BA" w:rsidRDefault="001F51C5" w:rsidP="5B19E0BA">
      <w:pPr>
        <w:rPr>
          <w:i/>
          <w:iCs/>
        </w:rPr>
      </w:pPr>
      <w:r>
        <w:rPr>
          <w:i/>
          <w:iCs/>
        </w:rPr>
        <w:t xml:space="preserve">List the ideas you </w:t>
      </w:r>
      <w:proofErr w:type="gramStart"/>
      <w:r>
        <w:rPr>
          <w:i/>
          <w:iCs/>
        </w:rPr>
        <w:t>have to</w:t>
      </w:r>
      <w:proofErr w:type="gramEnd"/>
      <w:r>
        <w:rPr>
          <w:i/>
          <w:iCs/>
        </w:rPr>
        <w:t xml:space="preserve"> build sequents &amp; proofs that relate to your project.</w:t>
      </w:r>
    </w:p>
    <w:p w14:paraId="4F497CFE" w14:textId="0E45FC18" w:rsidR="00235AD6" w:rsidRPr="00235AD6" w:rsidRDefault="001361FA" w:rsidP="00BE0A21">
      <w:pPr>
        <w:pStyle w:val="ListParagraph"/>
        <w:numPr>
          <w:ilvl w:val="0"/>
          <w:numId w:val="21"/>
        </w:numPr>
      </w:pPr>
      <w:r>
        <w:t>Player P does not have card(a,b) implies that either opponent T</w:t>
      </w:r>
      <w:r w:rsidR="00F35EF7">
        <w:t xml:space="preserve"> has the </w:t>
      </w:r>
      <w:r w:rsidR="009724CF">
        <w:t>card,</w:t>
      </w:r>
      <w:r w:rsidR="00F35EF7">
        <w:t xml:space="preserve"> or the card is in the </w:t>
      </w:r>
      <w:r w:rsidR="00A43712">
        <w:t xml:space="preserve">card </w:t>
      </w:r>
      <w:r w:rsidR="00F35EF7">
        <w:t xml:space="preserve">deck D. </w:t>
      </w:r>
      <w:r w:rsidR="009724CF">
        <w:t>Given</w:t>
      </w:r>
      <w:r w:rsidR="00A43712">
        <w:t xml:space="preserve"> that opponent does not have the card, therefore, the card is in the deck. </w:t>
      </w:r>
    </w:p>
    <w:p w14:paraId="7C846621" w14:textId="045A4FC4" w:rsidR="001F51C5" w:rsidRDefault="00EA1BAC" w:rsidP="001F51C5">
      <w:r>
        <w:rPr>
          <w:noProof/>
        </w:rPr>
        <w:drawing>
          <wp:inline distT="0" distB="0" distL="0" distR="0" wp14:anchorId="17B2B918" wp14:editId="54850043">
            <wp:extent cx="2623185" cy="2060916"/>
            <wp:effectExtent l="0" t="0" r="5715" b="0"/>
            <wp:docPr id="134456688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66886" name="Picture 3"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8862" t="23709" r="27568" b="16397"/>
                    <a:stretch/>
                  </pic:blipFill>
                  <pic:spPr bwMode="auto">
                    <a:xfrm>
                      <a:off x="0" y="0"/>
                      <a:ext cx="2623815" cy="2061411"/>
                    </a:xfrm>
                    <a:prstGeom prst="rect">
                      <a:avLst/>
                    </a:prstGeom>
                    <a:ln>
                      <a:noFill/>
                    </a:ln>
                    <a:extLst>
                      <a:ext uri="{53640926-AAD7-44D8-BBD7-CCE9431645EC}">
                        <a14:shadowObscured xmlns:a14="http://schemas.microsoft.com/office/drawing/2010/main"/>
                      </a:ext>
                    </a:extLst>
                  </pic:spPr>
                </pic:pic>
              </a:graphicData>
            </a:graphic>
          </wp:inline>
        </w:drawing>
      </w:r>
    </w:p>
    <w:p w14:paraId="0A695C42" w14:textId="744EF076" w:rsidR="001F51C5" w:rsidRDefault="00A777BE" w:rsidP="001F51C5">
      <w:pPr>
        <w:pStyle w:val="Heading1"/>
      </w:pPr>
      <w:r>
        <w:t>R</w:t>
      </w:r>
      <w:r w:rsidR="001F51C5">
        <w:t>equested Feedback</w:t>
      </w:r>
    </w:p>
    <w:p w14:paraId="36237C6E" w14:textId="2A93F099" w:rsidR="001F51C5" w:rsidRDefault="001F51C5" w:rsidP="001F51C5">
      <w:pPr>
        <w:rPr>
          <w:i/>
          <w:iCs/>
        </w:rPr>
      </w:pPr>
      <w:r>
        <w:rPr>
          <w:i/>
          <w:iCs/>
        </w:rPr>
        <w:t>Provide 2-3 questions you’d like the TA’s and other students to comment on.</w:t>
      </w:r>
    </w:p>
    <w:p w14:paraId="659A503D" w14:textId="5716B6FE" w:rsidR="001F51C5" w:rsidRPr="00344389" w:rsidRDefault="00DA3821" w:rsidP="007F1CC1">
      <w:pPr>
        <w:pStyle w:val="ListParagraph"/>
        <w:numPr>
          <w:ilvl w:val="0"/>
          <w:numId w:val="20"/>
        </w:numPr>
        <w:ind w:left="426" w:hanging="66"/>
        <w:rPr>
          <w:color w:val="000000" w:themeColor="text1"/>
        </w:rPr>
      </w:pPr>
      <w:r>
        <w:rPr>
          <w:color w:val="000000" w:themeColor="text1"/>
        </w:rPr>
        <w:lastRenderedPageBreak/>
        <w:t xml:space="preserve">Since most of our proposition is based on </w:t>
      </w:r>
      <w:r w:rsidR="00D41C7D">
        <w:rPr>
          <w:color w:val="000000" w:themeColor="text1"/>
        </w:rPr>
        <w:t>variables, w</w:t>
      </w:r>
      <w:r w:rsidR="00B45980">
        <w:rPr>
          <w:color w:val="000000" w:themeColor="text1"/>
        </w:rPr>
        <w:t xml:space="preserve">e are having </w:t>
      </w:r>
      <w:r w:rsidR="005D1F2E">
        <w:rPr>
          <w:color w:val="000000" w:themeColor="text1"/>
        </w:rPr>
        <w:t>hard time</w:t>
      </w:r>
      <w:r w:rsidR="00DE036A">
        <w:rPr>
          <w:color w:val="000000" w:themeColor="text1"/>
        </w:rPr>
        <w:t xml:space="preserve"> building jape proof with </w:t>
      </w:r>
      <w:r w:rsidR="00A777BE">
        <w:rPr>
          <w:color w:val="000000" w:themeColor="text1"/>
        </w:rPr>
        <w:t>propositional</w:t>
      </w:r>
      <w:r w:rsidR="004D22E0">
        <w:rPr>
          <w:color w:val="000000" w:themeColor="text1"/>
        </w:rPr>
        <w:t xml:space="preserve"> logic</w:t>
      </w:r>
      <w:r w:rsidR="00D41C7D">
        <w:rPr>
          <w:color w:val="000000" w:themeColor="text1"/>
        </w:rPr>
        <w:t xml:space="preserve">. </w:t>
      </w:r>
      <w:r w:rsidR="005D1F2E">
        <w:rPr>
          <w:color w:val="000000" w:themeColor="text1"/>
        </w:rPr>
        <w:t xml:space="preserve">Any suggestion on what jape proofs we could explore? </w:t>
      </w:r>
    </w:p>
    <w:p w14:paraId="1E86F369" w14:textId="6AE2A019" w:rsidR="00733CAD" w:rsidRDefault="00BC3034" w:rsidP="00344389">
      <w:pPr>
        <w:pStyle w:val="ListParagraph"/>
        <w:numPr>
          <w:ilvl w:val="0"/>
          <w:numId w:val="20"/>
        </w:numPr>
        <w:spacing w:after="0"/>
      </w:pPr>
      <w:r>
        <w:t>For the model</w:t>
      </w:r>
      <w:r w:rsidR="007A0640">
        <w:t xml:space="preserve">, we have modelled the </w:t>
      </w:r>
      <w:r w:rsidR="00D55AAE">
        <w:t xml:space="preserve">opponent so that </w:t>
      </w:r>
      <w:r w:rsidR="00BB2F0D">
        <w:t xml:space="preserve">they </w:t>
      </w:r>
      <w:r w:rsidR="005C55E5">
        <w:t>only pick up the initial card if that card would go into a meld which the opponent have less than 50% of picking the card up.</w:t>
      </w:r>
      <w:r w:rsidR="0086601F">
        <w:t xml:space="preserve"> </w:t>
      </w:r>
      <w:r w:rsidR="00344389">
        <w:t>Below is a comparison of two cases.</w:t>
      </w:r>
    </w:p>
    <w:p w14:paraId="2A043320" w14:textId="54F59107" w:rsidR="00C70BB5" w:rsidRDefault="00F12AA2" w:rsidP="00344389">
      <w:pPr>
        <w:spacing w:after="0"/>
        <w:ind w:left="360"/>
      </w:pPr>
      <w:r>
        <w:t>The sample model below shows when</w:t>
      </w:r>
      <w:r w:rsidR="003D30A1">
        <w:t xml:space="preserve"> opponent picks up the initial card</w:t>
      </w:r>
      <w:r>
        <w:t>,  with</w:t>
      </w:r>
      <w:r w:rsidR="0093430C">
        <w:t xml:space="preserve"> a</w:t>
      </w:r>
      <w:r>
        <w:t xml:space="preserve"> 0.4 of chance of having</w:t>
      </w:r>
      <w:r w:rsidR="0093430C">
        <w:t xml:space="preserve"> the correct card that opponent has. </w:t>
      </w:r>
      <w:r w:rsidR="00C70BB5">
        <w:t xml:space="preserve"> </w:t>
      </w:r>
    </w:p>
    <w:p w14:paraId="284F50C7" w14:textId="08CFE155" w:rsidR="003D30A1" w:rsidRDefault="003D30A1" w:rsidP="00344389">
      <w:pPr>
        <w:spacing w:after="0"/>
        <w:ind w:left="360"/>
        <w:rPr>
          <w:noProof/>
        </w:rPr>
      </w:pPr>
      <w:r>
        <w:rPr>
          <w:noProof/>
        </w:rPr>
        <w:drawing>
          <wp:inline distT="0" distB="0" distL="0" distR="0" wp14:anchorId="462A236A" wp14:editId="58224DD7">
            <wp:extent cx="5943600" cy="1062355"/>
            <wp:effectExtent l="0" t="0" r="0" b="4445"/>
            <wp:docPr id="3972470"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470" name="Picture 1" descr="A black background with white lett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inline>
        </w:drawing>
      </w:r>
    </w:p>
    <w:p w14:paraId="24D4EC77" w14:textId="471D5756" w:rsidR="003D30A1" w:rsidRDefault="00F12AA2" w:rsidP="00344389">
      <w:pPr>
        <w:spacing w:after="0"/>
        <w:ind w:left="360"/>
        <w:rPr>
          <w:noProof/>
        </w:rPr>
      </w:pPr>
      <w:r>
        <w:rPr>
          <w:noProof/>
        </w:rPr>
        <w:t>The</w:t>
      </w:r>
      <w:r w:rsidR="003D30A1">
        <w:rPr>
          <w:noProof/>
        </w:rPr>
        <w:t xml:space="preserve"> </w:t>
      </w:r>
      <w:r>
        <w:rPr>
          <w:noProof/>
        </w:rPr>
        <w:t xml:space="preserve">sample </w:t>
      </w:r>
      <w:r w:rsidR="003D30A1">
        <w:rPr>
          <w:noProof/>
        </w:rPr>
        <w:t>model</w:t>
      </w:r>
      <w:r>
        <w:rPr>
          <w:noProof/>
        </w:rPr>
        <w:t xml:space="preserve"> below shows</w:t>
      </w:r>
      <w:r w:rsidR="003D30A1">
        <w:rPr>
          <w:noProof/>
        </w:rPr>
        <w:t xml:space="preserve"> whe</w:t>
      </w:r>
      <w:r>
        <w:rPr>
          <w:noProof/>
        </w:rPr>
        <w:t>n</w:t>
      </w:r>
      <w:r w:rsidR="003D30A1">
        <w:rPr>
          <w:noProof/>
        </w:rPr>
        <w:t xml:space="preserve"> opponent does not pick up the initial card</w:t>
      </w:r>
      <w:r>
        <w:rPr>
          <w:noProof/>
        </w:rPr>
        <w:t xml:space="preserve">, </w:t>
      </w:r>
      <w:r w:rsidR="0093430C">
        <w:rPr>
          <w:noProof/>
        </w:rPr>
        <w:t xml:space="preserve">with a </w:t>
      </w:r>
      <w:r>
        <w:rPr>
          <w:noProof/>
        </w:rPr>
        <w:t xml:space="preserve">0.8 of chance of having the correct cards that opponent has. </w:t>
      </w:r>
      <w:r w:rsidR="003D30A1">
        <w:rPr>
          <w:i/>
          <w:iCs/>
          <w:noProof/>
        </w:rPr>
        <w:drawing>
          <wp:inline distT="0" distB="0" distL="0" distR="0" wp14:anchorId="0B07B1D8" wp14:editId="31377D0D">
            <wp:extent cx="5943600" cy="976630"/>
            <wp:effectExtent l="0" t="0" r="0" b="1270"/>
            <wp:docPr id="133166413"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6413" name="Picture 2" descr="A black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976630"/>
                    </a:xfrm>
                    <a:prstGeom prst="rect">
                      <a:avLst/>
                    </a:prstGeom>
                  </pic:spPr>
                </pic:pic>
              </a:graphicData>
            </a:graphic>
          </wp:inline>
        </w:drawing>
      </w:r>
    </w:p>
    <w:p w14:paraId="04A5D297" w14:textId="62E96DE6" w:rsidR="00344389" w:rsidRDefault="00344389" w:rsidP="00344389">
      <w:pPr>
        <w:spacing w:after="0"/>
        <w:ind w:left="360"/>
      </w:pPr>
      <w:r>
        <w:t xml:space="preserve">We found that if the opponent does not pick up the card, the accuracy of the analysis of opponent’s potential cards decrease significantly. </w:t>
      </w:r>
      <w:r w:rsidR="009E67B4">
        <w:t>Since</w:t>
      </w:r>
      <w:r>
        <w:t xml:space="preserve"> </w:t>
      </w:r>
      <w:r w:rsidR="00E85AFC">
        <w:t xml:space="preserve">we </w:t>
      </w:r>
      <w:r>
        <w:t>want to keep the opponent’s potential card absolute</w:t>
      </w:r>
      <w:r w:rsidR="009E67B4">
        <w:t xml:space="preserve">, </w:t>
      </w:r>
      <w:r>
        <w:t>it is ideal to have a high accuracy of the actual cards that the opponent has. How should we model it so that the accuracy of the opponent’s card would be ideal or what would you suggest?</w:t>
      </w:r>
    </w:p>
    <w:p w14:paraId="78BC59FD" w14:textId="684CACE9" w:rsidR="0023252F" w:rsidRDefault="00A72A67" w:rsidP="00A72A67">
      <w:pPr>
        <w:pStyle w:val="Heading1"/>
      </w:pPr>
      <w:r>
        <w:t>First-Order Extension</w:t>
      </w:r>
    </w:p>
    <w:p w14:paraId="00AFE912" w14:textId="6F3997FD"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39589B55" w14:textId="45181E84" w:rsidR="2D9A1F46" w:rsidRDefault="2D9A1F46" w:rsidP="5DC95AF6">
      <w:pPr>
        <w:rPr>
          <w:b/>
          <w:bCs/>
          <w:i/>
          <w:iCs/>
        </w:rPr>
      </w:pPr>
      <w:r w:rsidRPr="1ACF5B93">
        <w:t xml:space="preserve">Redefining our propositions with predicate </w:t>
      </w:r>
      <w:r w:rsidRPr="06DAEA5F">
        <w:t>logic</w:t>
      </w:r>
    </w:p>
    <w:tbl>
      <w:tblPr>
        <w:tblStyle w:val="TableGrid"/>
        <w:tblW w:w="9360" w:type="dxa"/>
        <w:tblLayout w:type="fixed"/>
        <w:tblLook w:val="06A0" w:firstRow="1" w:lastRow="0" w:firstColumn="1" w:lastColumn="0" w:noHBand="1" w:noVBand="1"/>
      </w:tblPr>
      <w:tblGrid>
        <w:gridCol w:w="2115"/>
        <w:gridCol w:w="7245"/>
      </w:tblGrid>
      <w:tr w:rsidR="006357FE" w14:paraId="2A19EE18" w14:textId="77777777" w:rsidTr="006E2684">
        <w:trPr>
          <w:trHeight w:val="375"/>
        </w:trPr>
        <w:tc>
          <w:tcPr>
            <w:tcW w:w="2115" w:type="dxa"/>
          </w:tcPr>
          <w:p w14:paraId="3828D029" w14:textId="40312B95" w:rsidR="006357FE" w:rsidRDefault="006357FE" w:rsidP="00677158">
            <w:r>
              <w:t>PL(a, b)</w:t>
            </w:r>
          </w:p>
        </w:tc>
        <w:tc>
          <w:tcPr>
            <w:tcW w:w="7245" w:type="dxa"/>
          </w:tcPr>
          <w:p w14:paraId="10C67F9A" w14:textId="77777777" w:rsidR="006357FE" w:rsidRDefault="006357FE" w:rsidP="00677158">
            <w:r>
              <w:t>The player has a card with “a” rank and “b” suit</w:t>
            </w:r>
          </w:p>
        </w:tc>
      </w:tr>
      <w:tr w:rsidR="006357FE" w14:paraId="507289A5" w14:textId="77777777" w:rsidTr="006E2684">
        <w:trPr>
          <w:trHeight w:val="630"/>
        </w:trPr>
        <w:tc>
          <w:tcPr>
            <w:tcW w:w="2115" w:type="dxa"/>
          </w:tcPr>
          <w:p w14:paraId="3FCFDC92" w14:textId="3FFAA279" w:rsidR="006357FE" w:rsidRDefault="006357FE" w:rsidP="00677158">
            <w:pPr>
              <w:rPr>
                <w:lang w:val="en-US"/>
              </w:rPr>
            </w:pPr>
            <w:r>
              <w:t>PL_R(r, v, u)</w:t>
            </w:r>
          </w:p>
        </w:tc>
        <w:tc>
          <w:tcPr>
            <w:tcW w:w="7245" w:type="dxa"/>
          </w:tcPr>
          <w:p w14:paraId="244D9C51" w14:textId="77777777" w:rsidR="006357FE" w:rsidRDefault="006357FE" w:rsidP="00677158">
            <w:pPr>
              <w:rPr>
                <w:lang w:val="en-US"/>
              </w:rPr>
            </w:pPr>
            <w:r w:rsidRPr="43DA8FD9">
              <w:rPr>
                <w:lang w:val="en-US"/>
              </w:rPr>
              <w:t xml:space="preserve">The </w:t>
            </w:r>
            <w:r w:rsidRPr="33D5423F">
              <w:rPr>
                <w:lang w:val="en-US"/>
              </w:rPr>
              <w:t>player</w:t>
            </w:r>
            <w:r w:rsidRPr="1AAB4588">
              <w:rPr>
                <w:lang w:val="en-US"/>
              </w:rPr>
              <w:t xml:space="preserve"> has a run of 3 or more consecutive cards of the same suit, </w:t>
            </w:r>
            <w:r>
              <w:rPr>
                <w:lang w:val="en-US"/>
              </w:rPr>
              <w:t>r</w:t>
            </w:r>
            <w:r w:rsidRPr="1AAB4588">
              <w:rPr>
                <w:lang w:val="en-US"/>
              </w:rPr>
              <w:t xml:space="preserve"> = rank</w:t>
            </w:r>
            <w:r>
              <w:rPr>
                <w:lang w:val="en-US"/>
              </w:rPr>
              <w:t>, v= lower bound of the run, u = upper bound of the run, y&lt;z</w:t>
            </w:r>
            <w:r w:rsidRPr="33D5423F">
              <w:rPr>
                <w:lang w:val="en-US"/>
              </w:rPr>
              <w:t xml:space="preserve"> (</w:t>
            </w:r>
            <w:r w:rsidRPr="71272A36">
              <w:rPr>
                <w:lang w:val="en-US"/>
              </w:rPr>
              <w:t>e.g</w:t>
            </w:r>
            <w:r w:rsidRPr="1AAB4588">
              <w:rPr>
                <w:lang w:val="en-US"/>
              </w:rPr>
              <w:t>. [player_1_A, player_2_A, player_3_A</w:t>
            </w:r>
            <w:r w:rsidRPr="5D6E2ED4">
              <w:rPr>
                <w:lang w:val="en-US"/>
              </w:rPr>
              <w:t>])</w:t>
            </w:r>
          </w:p>
        </w:tc>
      </w:tr>
      <w:tr w:rsidR="006357FE" w14:paraId="3FE7745C" w14:textId="77777777" w:rsidTr="006E2684">
        <w:trPr>
          <w:trHeight w:val="630"/>
        </w:trPr>
        <w:tc>
          <w:tcPr>
            <w:tcW w:w="2115" w:type="dxa"/>
          </w:tcPr>
          <w:p w14:paraId="55175DF3" w14:textId="104D3C36" w:rsidR="006357FE" w:rsidRDefault="006357FE" w:rsidP="00677158">
            <w:pPr>
              <w:rPr>
                <w:lang w:val="en-US"/>
              </w:rPr>
            </w:pPr>
            <w:r>
              <w:rPr>
                <w:lang w:val="en-US"/>
              </w:rPr>
              <w:t>PL_</w:t>
            </w:r>
            <w:proofErr w:type="gramStart"/>
            <w:r>
              <w:rPr>
                <w:lang w:val="en-US"/>
              </w:rPr>
              <w:t>S(</w:t>
            </w:r>
            <w:proofErr w:type="gramEnd"/>
            <w:r w:rsidR="1B42F97B" w:rsidRPr="4B4C0ECE">
              <w:rPr>
                <w:lang w:val="en-US"/>
              </w:rPr>
              <w:t>k</w:t>
            </w:r>
            <w:r>
              <w:rPr>
                <w:lang w:val="en-US"/>
              </w:rPr>
              <w:t xml:space="preserve">, </w:t>
            </w:r>
            <w:r w:rsidR="551AECE1" w:rsidRPr="6E9E24D5">
              <w:rPr>
                <w:lang w:val="en-US"/>
              </w:rPr>
              <w:t>n</w:t>
            </w:r>
            <w:r>
              <w:rPr>
                <w:lang w:val="en-US"/>
              </w:rPr>
              <w:t>)</w:t>
            </w:r>
          </w:p>
        </w:tc>
        <w:tc>
          <w:tcPr>
            <w:tcW w:w="7245" w:type="dxa"/>
          </w:tcPr>
          <w:p w14:paraId="7C7C1967" w14:textId="77777777" w:rsidR="006357FE" w:rsidRDefault="006357FE" w:rsidP="00677158">
            <w:pPr>
              <w:rPr>
                <w:lang w:val="en-US"/>
              </w:rPr>
            </w:pPr>
            <w:r w:rsidRPr="4D0D1FCE">
              <w:rPr>
                <w:lang w:val="en-US"/>
              </w:rPr>
              <w:t>Considered</w:t>
            </w:r>
            <w:r w:rsidRPr="6E14CC41">
              <w:rPr>
                <w:lang w:val="en-US"/>
              </w:rPr>
              <w:t xml:space="preserve"> true if the player has a set of 3 or 4 cards of the same rank </w:t>
            </w:r>
            <w:r>
              <w:rPr>
                <w:lang w:val="en-US"/>
              </w:rPr>
              <w:t>k</w:t>
            </w:r>
            <w:r w:rsidRPr="6E14CC41">
              <w:rPr>
                <w:lang w:val="en-US"/>
              </w:rPr>
              <w:t xml:space="preserve"> </w:t>
            </w:r>
            <w:r>
              <w:rPr>
                <w:lang w:val="en-US"/>
              </w:rPr>
              <w:t xml:space="preserve">= rank, n = the rank that the set does NOT include, with Z indicates that the set include all four ranks </w:t>
            </w:r>
            <w:r w:rsidRPr="4D0D1FCE">
              <w:rPr>
                <w:lang w:val="en-US"/>
              </w:rPr>
              <w:t>(</w:t>
            </w:r>
            <w:proofErr w:type="gramStart"/>
            <w:r w:rsidRPr="6E14CC41">
              <w:rPr>
                <w:lang w:val="en-US"/>
              </w:rPr>
              <w:t>e.g.</w:t>
            </w:r>
            <w:proofErr w:type="gramEnd"/>
            <w:r w:rsidRPr="6E14CC41">
              <w:rPr>
                <w:lang w:val="en-US"/>
              </w:rPr>
              <w:t xml:space="preserve"> </w:t>
            </w:r>
            <w:r>
              <w:rPr>
                <w:lang w:val="en-US"/>
              </w:rPr>
              <w:t xml:space="preserve">player_set_1_A= </w:t>
            </w:r>
            <w:r w:rsidRPr="6E14CC41">
              <w:rPr>
                <w:lang w:val="en-US"/>
              </w:rPr>
              <w:t>[player_1_</w:t>
            </w:r>
            <w:r>
              <w:rPr>
                <w:lang w:val="en-US"/>
              </w:rPr>
              <w:t>B</w:t>
            </w:r>
            <w:r w:rsidRPr="6E14CC41">
              <w:rPr>
                <w:lang w:val="en-US"/>
              </w:rPr>
              <w:t>, player_1_</w:t>
            </w:r>
            <w:r>
              <w:rPr>
                <w:lang w:val="en-US"/>
              </w:rPr>
              <w:t>C</w:t>
            </w:r>
            <w:r w:rsidRPr="6E14CC41">
              <w:rPr>
                <w:lang w:val="en-US"/>
              </w:rPr>
              <w:t>, player_1_</w:t>
            </w:r>
            <w:r>
              <w:rPr>
                <w:lang w:val="en-US"/>
              </w:rPr>
              <w:t>D</w:t>
            </w:r>
            <w:r w:rsidRPr="4D0D1FCE">
              <w:rPr>
                <w:lang w:val="en-US"/>
              </w:rPr>
              <w:t>])</w:t>
            </w:r>
          </w:p>
        </w:tc>
      </w:tr>
      <w:tr w:rsidR="006357FE" w14:paraId="6CAC0EB4" w14:textId="77777777" w:rsidTr="006E2684">
        <w:trPr>
          <w:trHeight w:val="645"/>
        </w:trPr>
        <w:tc>
          <w:tcPr>
            <w:tcW w:w="2115" w:type="dxa"/>
          </w:tcPr>
          <w:p w14:paraId="2D67D580" w14:textId="1B92DE4C" w:rsidR="006357FE" w:rsidRDefault="00B93975" w:rsidP="00677158">
            <w:r>
              <w:t>PL_W(a, b)</w:t>
            </w:r>
          </w:p>
        </w:tc>
        <w:tc>
          <w:tcPr>
            <w:tcW w:w="7245" w:type="dxa"/>
          </w:tcPr>
          <w:p w14:paraId="03764E72" w14:textId="77777777" w:rsidR="006357FE" w:rsidRDefault="006357FE" w:rsidP="00677158">
            <w:r>
              <w:t>Considered true if obtaining a card of “a” rank and “b” suit would create a meld</w:t>
            </w:r>
          </w:p>
        </w:tc>
      </w:tr>
      <w:tr w:rsidR="006357FE" w14:paraId="4B344A41" w14:textId="77777777" w:rsidTr="006E2684">
        <w:trPr>
          <w:trHeight w:val="390"/>
        </w:trPr>
        <w:tc>
          <w:tcPr>
            <w:tcW w:w="2115" w:type="dxa"/>
          </w:tcPr>
          <w:p w14:paraId="1FBCFE70" w14:textId="114195E0" w:rsidR="006357FE" w:rsidRDefault="003523C2" w:rsidP="00677158">
            <w:r>
              <w:t>O(</w:t>
            </w:r>
            <w:r w:rsidR="006357FE">
              <w:t>a</w:t>
            </w:r>
            <w:r>
              <w:t xml:space="preserve">, </w:t>
            </w:r>
            <w:r w:rsidR="006357FE">
              <w:t>b</w:t>
            </w:r>
            <w:r>
              <w:t>)</w:t>
            </w:r>
          </w:p>
        </w:tc>
        <w:tc>
          <w:tcPr>
            <w:tcW w:w="7245" w:type="dxa"/>
          </w:tcPr>
          <w:p w14:paraId="3079C982" w14:textId="77777777" w:rsidR="006357FE" w:rsidRDefault="006357FE" w:rsidP="00677158">
            <w:r>
              <w:t>The opponent has a card with “a” rank and “b” suit</w:t>
            </w:r>
          </w:p>
        </w:tc>
      </w:tr>
      <w:tr w:rsidR="006357FE" w14:paraId="04AD2B27" w14:textId="77777777" w:rsidTr="006E2684">
        <w:trPr>
          <w:trHeight w:val="420"/>
        </w:trPr>
        <w:tc>
          <w:tcPr>
            <w:tcW w:w="2115" w:type="dxa"/>
          </w:tcPr>
          <w:p w14:paraId="30118B23" w14:textId="1F91F53E" w:rsidR="006357FE" w:rsidRDefault="003523C2" w:rsidP="00677158">
            <w:r>
              <w:t>O_P(a, b)</w:t>
            </w:r>
          </w:p>
        </w:tc>
        <w:tc>
          <w:tcPr>
            <w:tcW w:w="7245" w:type="dxa"/>
          </w:tcPr>
          <w:p w14:paraId="2C138A4B" w14:textId="77777777" w:rsidR="006357FE" w:rsidRDefault="006357FE" w:rsidP="00677158">
            <w:r>
              <w:t>The opponent picks a card with “a” rank and “b” suit from the discarding pile</w:t>
            </w:r>
          </w:p>
        </w:tc>
      </w:tr>
      <w:tr w:rsidR="006357FE" w14:paraId="71D84351" w14:textId="77777777" w:rsidTr="006E2684">
        <w:trPr>
          <w:trHeight w:val="390"/>
        </w:trPr>
        <w:tc>
          <w:tcPr>
            <w:tcW w:w="2115" w:type="dxa"/>
          </w:tcPr>
          <w:p w14:paraId="025D2AB9" w14:textId="4684842A" w:rsidR="006357FE" w:rsidRDefault="003523C2" w:rsidP="00677158">
            <w:r>
              <w:t>O_D(a, b)</w:t>
            </w:r>
          </w:p>
        </w:tc>
        <w:tc>
          <w:tcPr>
            <w:tcW w:w="7245" w:type="dxa"/>
          </w:tcPr>
          <w:p w14:paraId="4B3CAD7C" w14:textId="77777777" w:rsidR="006357FE" w:rsidRDefault="006357FE" w:rsidP="00677158">
            <w:r>
              <w:t>The opponent discards a card with “a” rank and “b” suit</w:t>
            </w:r>
          </w:p>
        </w:tc>
      </w:tr>
      <w:tr w:rsidR="006357FE" w14:paraId="60EADB19" w14:textId="77777777" w:rsidTr="006E2684">
        <w:trPr>
          <w:trHeight w:val="645"/>
        </w:trPr>
        <w:tc>
          <w:tcPr>
            <w:tcW w:w="2115" w:type="dxa"/>
          </w:tcPr>
          <w:p w14:paraId="109B6008" w14:textId="30E2919C" w:rsidR="006357FE" w:rsidRDefault="003523C2" w:rsidP="00677158">
            <w:r>
              <w:lastRenderedPageBreak/>
              <w:t>D(a, b)</w:t>
            </w:r>
          </w:p>
        </w:tc>
        <w:tc>
          <w:tcPr>
            <w:tcW w:w="7245" w:type="dxa"/>
          </w:tcPr>
          <w:p w14:paraId="33BFD212" w14:textId="77777777" w:rsidR="006357FE" w:rsidRDefault="006357FE" w:rsidP="00677158">
            <w:r>
              <w:t>A card with “a” rank and “b” is in the deck</w:t>
            </w:r>
          </w:p>
        </w:tc>
      </w:tr>
    </w:tbl>
    <w:p w14:paraId="486F0739" w14:textId="584825F9" w:rsidR="00AB7106" w:rsidRDefault="00AB7106">
      <w:pPr>
        <w:rPr>
          <w:rFonts w:ascii="Cambria Math" w:eastAsia="Times New Roman" w:hAnsi="Cambria Math" w:cs="Cambria Math"/>
          <w:color w:val="1F1F1F"/>
        </w:rPr>
      </w:pPr>
    </w:p>
    <w:tbl>
      <w:tblPr>
        <w:tblStyle w:val="TableGrid"/>
        <w:tblW w:w="9498" w:type="dxa"/>
        <w:tblInd w:w="-5" w:type="dxa"/>
        <w:tblLook w:val="04A0" w:firstRow="1" w:lastRow="0" w:firstColumn="1" w:lastColumn="0" w:noHBand="0" w:noVBand="1"/>
      </w:tblPr>
      <w:tblGrid>
        <w:gridCol w:w="5387"/>
        <w:gridCol w:w="4111"/>
      </w:tblGrid>
      <w:tr w:rsidR="008E21AF" w14:paraId="471DAFD7" w14:textId="77777777">
        <w:trPr>
          <w:trHeight w:val="525"/>
        </w:trPr>
        <w:tc>
          <w:tcPr>
            <w:tcW w:w="5387" w:type="dxa"/>
          </w:tcPr>
          <w:p w14:paraId="4D317399" w14:textId="77777777" w:rsidR="008E21AF" w:rsidRPr="00906552" w:rsidRDefault="008E21AF">
            <w:pPr>
              <w:jc w:val="center"/>
              <w:rPr>
                <w:color w:val="4472C4" w:themeColor="accent1"/>
                <w:sz w:val="10"/>
                <w:szCs w:val="10"/>
              </w:rPr>
            </w:pPr>
          </w:p>
          <w:p w14:paraId="7D2C8713" w14:textId="77777777" w:rsidR="008E21AF" w:rsidRPr="00906552" w:rsidRDefault="008E21AF">
            <w:pPr>
              <w:jc w:val="center"/>
              <w:rPr>
                <w:color w:val="4472C4" w:themeColor="accent1"/>
                <w:sz w:val="24"/>
                <w:szCs w:val="24"/>
              </w:rPr>
            </w:pPr>
            <w:r w:rsidRPr="00906552">
              <w:rPr>
                <w:color w:val="4472C4" w:themeColor="accent1"/>
                <w:sz w:val="24"/>
                <w:szCs w:val="24"/>
              </w:rPr>
              <w:t>MODEL</w:t>
            </w:r>
          </w:p>
        </w:tc>
        <w:tc>
          <w:tcPr>
            <w:tcW w:w="4111" w:type="dxa"/>
          </w:tcPr>
          <w:p w14:paraId="3046E395" w14:textId="77777777" w:rsidR="008E21AF" w:rsidRPr="00906552" w:rsidRDefault="008E21AF">
            <w:pPr>
              <w:jc w:val="center"/>
              <w:rPr>
                <w:color w:val="4472C4" w:themeColor="accent1"/>
                <w:sz w:val="10"/>
                <w:szCs w:val="10"/>
              </w:rPr>
            </w:pPr>
          </w:p>
          <w:p w14:paraId="2A959263" w14:textId="77777777" w:rsidR="008E21AF" w:rsidRPr="00906552" w:rsidRDefault="008E21AF">
            <w:pPr>
              <w:jc w:val="center"/>
              <w:rPr>
                <w:color w:val="4472C4" w:themeColor="accent1"/>
                <w:sz w:val="10"/>
                <w:szCs w:val="10"/>
              </w:rPr>
            </w:pPr>
            <w:r w:rsidRPr="00906552">
              <w:rPr>
                <w:color w:val="4472C4" w:themeColor="accent1"/>
                <w:sz w:val="24"/>
                <w:szCs w:val="24"/>
              </w:rPr>
              <w:t>CONSTRAINT</w:t>
            </w:r>
          </w:p>
        </w:tc>
      </w:tr>
      <w:tr w:rsidR="008E21AF" w14:paraId="090F21A9" w14:textId="77777777">
        <w:tc>
          <w:tcPr>
            <w:tcW w:w="5387" w:type="dxa"/>
          </w:tcPr>
          <w:p w14:paraId="58EF96B5" w14:textId="46DF9E06" w:rsidR="008E21AF" w:rsidRPr="003F09E4" w:rsidRDefault="008E21AF">
            <w:pPr>
              <w:rPr>
                <w:rFonts w:eastAsiaTheme="minorEastAsia"/>
              </w:rPr>
            </w:pPr>
            <w:r>
              <w:t xml:space="preserve">PL(a, b) </w:t>
            </w:r>
            <m:oMath>
              <m:r>
                <w:rPr>
                  <w:rFonts w:ascii="Cambria Math" w:eastAsiaTheme="minorEastAsia" w:hAnsi="Cambria Math"/>
                </w:rPr>
                <m:t>→</m:t>
              </m:r>
            </m:oMath>
            <w:r>
              <w:t xml:space="preserve"> </w:t>
            </w:r>
            <m:oMath>
              <m:r>
                <m:rPr>
                  <m:sty m:val="p"/>
                </m:rPr>
                <w:rPr>
                  <w:rFonts w:ascii="Cambria Math" w:hAnsi="Cambria Math"/>
                </w:rPr>
                <m:t>¬</m:t>
              </m:r>
            </m:oMath>
            <w:r>
              <w:rPr>
                <w:rFonts w:eastAsiaTheme="minorEastAsia"/>
              </w:rPr>
              <w:t xml:space="preserve"> O(a, b)</w:t>
            </w:r>
          </w:p>
        </w:tc>
        <w:tc>
          <w:tcPr>
            <w:tcW w:w="4111" w:type="dxa"/>
          </w:tcPr>
          <w:p w14:paraId="7A758228" w14:textId="77777777" w:rsidR="008E21AF" w:rsidRPr="003F09E4" w:rsidRDefault="008E21AF">
            <w:pPr>
              <w:rPr>
                <w:rFonts w:eastAsiaTheme="minorEastAsia"/>
              </w:rPr>
            </w:pPr>
            <w:r w:rsidRPr="003F09E4">
              <w:rPr>
                <w:rFonts w:eastAsiaTheme="minorEastAsia"/>
              </w:rPr>
              <w:t xml:space="preserve">If player have card </w:t>
            </w:r>
            <w:r>
              <w:t xml:space="preserve">with “a” rank and “b” suit, </w:t>
            </w:r>
            <w:proofErr w:type="gramStart"/>
            <w:r>
              <w:t>i.e.</w:t>
            </w:r>
            <w:proofErr w:type="gramEnd"/>
            <w:r>
              <w:t xml:space="preserve"> </w:t>
            </w:r>
            <w:r>
              <w:rPr>
                <w:rFonts w:eastAsiaTheme="minorEastAsia"/>
              </w:rPr>
              <w:t xml:space="preserve">card(a,b), </w:t>
            </w:r>
            <w:r>
              <w:t>then opponent does not the same card</w:t>
            </w:r>
          </w:p>
        </w:tc>
      </w:tr>
      <w:tr w:rsidR="008E21AF" w14:paraId="713622B5" w14:textId="77777777">
        <w:tc>
          <w:tcPr>
            <w:tcW w:w="5387" w:type="dxa"/>
          </w:tcPr>
          <w:p w14:paraId="248AFDE1" w14:textId="15B5E5AE" w:rsidR="008E21AF" w:rsidRPr="00B62015" w:rsidRDefault="008E21AF">
            <w:pPr>
              <w:rPr>
                <w:lang w:val="en-US"/>
              </w:rPr>
            </w:pPr>
            <w:r>
              <w:t>PL(a, b)</w:t>
            </w:r>
            <w:r w:rsidRPr="00792637">
              <w:t xml:space="preserve"> </w:t>
            </w:r>
            <m:oMath>
              <m:r>
                <m:rPr>
                  <m:sty m:val="b"/>
                </m:rPr>
                <w:rPr>
                  <w:rFonts w:ascii="Cambria Math" w:eastAsiaTheme="minorEastAsia" w:hAnsi="Cambria Math"/>
                </w:rPr>
                <m:t>∧</m:t>
              </m:r>
            </m:oMath>
            <w:r w:rsidRPr="1BA56F44">
              <w:rPr>
                <w:rFonts w:eastAsiaTheme="minorEastAsia"/>
                <w:b/>
                <w:bCs/>
              </w:rPr>
              <w:t xml:space="preserve"> </w:t>
            </w:r>
            <w:r>
              <w:t>PL(a, b+1)</w:t>
            </w:r>
            <w:r w:rsidRPr="00792637">
              <w:t xml:space="preserve"> </w:t>
            </w:r>
            <m:oMath>
              <m:r>
                <m:rPr>
                  <m:sty m:val="b"/>
                </m:rPr>
                <w:rPr>
                  <w:rFonts w:ascii="Cambria Math" w:eastAsiaTheme="minorEastAsia" w:hAnsi="Cambria Math"/>
                </w:rPr>
                <m:t>∧</m:t>
              </m:r>
            </m:oMath>
            <w:r w:rsidRPr="1BA56F44">
              <w:rPr>
                <w:rFonts w:eastAsiaTheme="minorEastAsia"/>
                <w:b/>
                <w:bCs/>
              </w:rPr>
              <w:t xml:space="preserve"> </w:t>
            </w:r>
            <w:r>
              <w:rPr>
                <w:rFonts w:eastAsiaTheme="minorEastAsia"/>
              </w:rPr>
              <w:t>PL(</w:t>
            </w:r>
            <w:r>
              <w:t>a, b+2)</w:t>
            </w:r>
            <w:r w:rsidRPr="1BA56F44">
              <w:rPr>
                <w:rFonts w:eastAsiaTheme="minorEastAsia"/>
              </w:rPr>
              <w:t xml:space="preserve"> …</w:t>
            </w:r>
            <m:oMath>
              <m:r>
                <w:rPr>
                  <w:rFonts w:ascii="Cambria Math" w:eastAsiaTheme="minorEastAsia" w:hAnsi="Cambria Math"/>
                </w:rPr>
                <m:t>→</m:t>
              </m:r>
            </m:oMath>
            <w:r w:rsidRPr="1BA56F44">
              <w:rPr>
                <w:rFonts w:eastAsiaTheme="minorEastAsia"/>
              </w:rPr>
              <w:t xml:space="preserve"> </w:t>
            </w:r>
            <w:r>
              <w:rPr>
                <w:rFonts w:eastAsiaTheme="minorEastAsia"/>
              </w:rPr>
              <w:t>PL_R(</w:t>
            </w:r>
            <w:r w:rsidRPr="1AAB4588">
              <w:rPr>
                <w:lang w:val="en-US"/>
              </w:rPr>
              <w:t>r</w:t>
            </w:r>
            <w:r>
              <w:rPr>
                <w:lang w:val="en-US"/>
              </w:rPr>
              <w:t xml:space="preserve">, </w:t>
            </w:r>
            <w:r w:rsidRPr="1AAB4588">
              <w:rPr>
                <w:lang w:val="en-US"/>
              </w:rPr>
              <w:t>v</w:t>
            </w:r>
            <w:r>
              <w:rPr>
                <w:lang w:val="en-US"/>
              </w:rPr>
              <w:t>, b)</w:t>
            </w:r>
          </w:p>
        </w:tc>
        <w:tc>
          <w:tcPr>
            <w:tcW w:w="4111" w:type="dxa"/>
          </w:tcPr>
          <w:p w14:paraId="033A5E09" w14:textId="77777777" w:rsidR="008E21AF" w:rsidRPr="00ED33CF" w:rsidRDefault="008E21AF">
            <w:pPr>
              <w:rPr>
                <w:lang w:val="en-US"/>
              </w:rPr>
            </w:pPr>
            <w:r w:rsidRPr="00ED33CF">
              <w:rPr>
                <w:lang w:val="en-US"/>
              </w:rPr>
              <w:t>Definition of a run; the player has 3 or more consecutive cards of the same suit</w:t>
            </w:r>
            <w:r>
              <w:rPr>
                <w:lang w:val="en-US"/>
              </w:rPr>
              <w:t>. r = lower bound of the rank, v = upper bound, b = suit</w:t>
            </w:r>
          </w:p>
        </w:tc>
      </w:tr>
      <w:tr w:rsidR="008E21AF" w14:paraId="6CF8BE1B" w14:textId="77777777">
        <w:tc>
          <w:tcPr>
            <w:tcW w:w="5387" w:type="dxa"/>
          </w:tcPr>
          <w:p w14:paraId="44DE76BD" w14:textId="0DA09B78" w:rsidR="008E21AF" w:rsidRDefault="008E21AF">
            <w:r>
              <w:t xml:space="preserve">(PL(a, b) </w:t>
            </w:r>
            <m:oMath>
              <m:r>
                <m:rPr>
                  <m:sty m:val="b"/>
                </m:rPr>
                <w:rPr>
                  <w:rFonts w:ascii="Cambria Math" w:eastAsiaTheme="minorEastAsia" w:hAnsi="Cambria Math"/>
                </w:rPr>
                <m:t>∧</m:t>
              </m:r>
            </m:oMath>
            <w:r>
              <w:rPr>
                <w:rFonts w:eastAsiaTheme="minorEastAsia"/>
                <w:b/>
              </w:rPr>
              <w:t xml:space="preserve"> </w:t>
            </w:r>
            <w:r w:rsidRPr="008E21AF">
              <w:rPr>
                <w:rFonts w:eastAsiaTheme="minorEastAsia"/>
                <w:bCs/>
              </w:rPr>
              <w:t>PL(a, k)</w:t>
            </w:r>
            <w:r w:rsidRPr="00792637">
              <w:t xml:space="preserve"> </w:t>
            </w:r>
            <m:oMath>
              <m:r>
                <m:rPr>
                  <m:sty m:val="b"/>
                </m:rPr>
                <w:rPr>
                  <w:rFonts w:ascii="Cambria Math" w:eastAsiaTheme="minorEastAsia" w:hAnsi="Cambria Math"/>
                </w:rPr>
                <m:t>∧</m:t>
              </m:r>
            </m:oMath>
            <w:r>
              <w:rPr>
                <w:rFonts w:eastAsiaTheme="minorEastAsia"/>
                <w:b/>
              </w:rPr>
              <w:t xml:space="preserve"> </w:t>
            </w:r>
            <w:r w:rsidRPr="008E21AF">
              <w:rPr>
                <w:rFonts w:eastAsiaTheme="minorEastAsia"/>
                <w:bCs/>
              </w:rPr>
              <w:t>PL(a, m)</w:t>
            </w:r>
            <w:r w:rsidRPr="008E21AF">
              <w:rPr>
                <w:bCs/>
              </w:rPr>
              <w:t>)</w:t>
            </w:r>
            <w:r>
              <w:t xml:space="preserve"> </w:t>
            </w:r>
            <m:oMath>
              <m:r>
                <m:rPr>
                  <m:sty m:val="b"/>
                </m:rPr>
                <w:rPr>
                  <w:rFonts w:ascii="Cambria Math" w:eastAsiaTheme="minorEastAsia" w:hAnsi="Cambria Math"/>
                </w:rPr>
                <m:t>∨</m:t>
              </m:r>
            </m:oMath>
            <w:r>
              <w:t xml:space="preserve"> (PL(a, A)</w:t>
            </w:r>
            <w:r w:rsidRPr="00792637">
              <w:t xml:space="preserve"> </w:t>
            </w:r>
            <m:oMath>
              <m:r>
                <m:rPr>
                  <m:sty m:val="p"/>
                </m:rPr>
                <w:rPr>
                  <w:rFonts w:ascii="Cambria Math" w:eastAsiaTheme="minorEastAsia" w:hAnsi="Cambria Math"/>
                </w:rPr>
                <m:t>∧</m:t>
              </m:r>
            </m:oMath>
            <w:r w:rsidRPr="008E21AF">
              <w:rPr>
                <w:rFonts w:eastAsiaTheme="minorEastAsia"/>
                <w:bCs/>
              </w:rPr>
              <w:t xml:space="preserve"> PL(a, B)</w:t>
            </w:r>
            <w:r w:rsidRPr="00792637">
              <w:t xml:space="preserve"> </w:t>
            </w:r>
            <m:oMath>
              <m:r>
                <m:rPr>
                  <m:sty m:val="b"/>
                </m:rPr>
                <w:rPr>
                  <w:rFonts w:ascii="Cambria Math" w:eastAsiaTheme="minorEastAsia" w:hAnsi="Cambria Math"/>
                </w:rPr>
                <m:t>∧</m:t>
              </m:r>
            </m:oMath>
            <w:r>
              <w:rPr>
                <w:rFonts w:eastAsiaTheme="minorEastAsia"/>
                <w:b/>
              </w:rPr>
              <w:t xml:space="preserve"> </w:t>
            </w:r>
            <w:r>
              <w:t>PL(a, C) ∧ PL(a, D))</w:t>
            </w:r>
            <m:oMath>
              <m:r>
                <w:rPr>
                  <w:rFonts w:ascii="Cambria Math" w:eastAsiaTheme="minorEastAsia" w:hAnsi="Cambria Math"/>
                </w:rPr>
                <m:t>→</m:t>
              </m:r>
            </m:oMath>
            <w:r>
              <w:rPr>
                <w:rFonts w:eastAsiaTheme="minorEastAsia"/>
              </w:rPr>
              <w:t xml:space="preserve"> </w:t>
            </w:r>
            <w:r w:rsidR="00B257E9">
              <w:rPr>
                <w:lang w:val="en-US"/>
              </w:rPr>
              <w:t>PL_S(</w:t>
            </w:r>
            <w:r>
              <w:rPr>
                <w:lang w:val="en-US"/>
              </w:rPr>
              <w:t>a</w:t>
            </w:r>
            <w:r w:rsidR="00B257E9">
              <w:rPr>
                <w:lang w:val="en-US"/>
              </w:rPr>
              <w:t xml:space="preserve">, </w:t>
            </w:r>
            <w:r>
              <w:rPr>
                <w:lang w:val="en-US"/>
              </w:rPr>
              <w:t>n</w:t>
            </w:r>
            <w:r w:rsidR="00B257E9">
              <w:rPr>
                <w:lang w:val="en-US"/>
              </w:rPr>
              <w:t>)</w:t>
            </w:r>
          </w:p>
        </w:tc>
        <w:tc>
          <w:tcPr>
            <w:tcW w:w="4111" w:type="dxa"/>
          </w:tcPr>
          <w:p w14:paraId="257DFA51" w14:textId="77777777" w:rsidR="008E21AF" w:rsidRPr="4B4C4D46" w:rsidRDefault="008E21AF">
            <w:pPr>
              <w:rPr>
                <w:lang w:val="en-US"/>
              </w:rPr>
            </w:pPr>
            <w:r w:rsidRPr="4B4C4D46">
              <w:rPr>
                <w:lang w:val="en-US"/>
              </w:rPr>
              <w:t>Definition of a set</w:t>
            </w:r>
            <w:r w:rsidRPr="64D8FBD5">
              <w:rPr>
                <w:lang w:val="en-US"/>
              </w:rPr>
              <w:t xml:space="preserve">; the </w:t>
            </w:r>
            <w:r w:rsidRPr="632D5163">
              <w:rPr>
                <w:lang w:val="en-US"/>
              </w:rPr>
              <w:t xml:space="preserve">player has 3 or 4 cards </w:t>
            </w:r>
            <w:r w:rsidRPr="168BA571">
              <w:rPr>
                <w:lang w:val="en-US"/>
              </w:rPr>
              <w:t xml:space="preserve">of the </w:t>
            </w:r>
            <w:r w:rsidRPr="1451AD66">
              <w:rPr>
                <w:lang w:val="en-US"/>
              </w:rPr>
              <w:t>same rank</w:t>
            </w:r>
            <w:r>
              <w:rPr>
                <w:lang w:val="en-US"/>
              </w:rPr>
              <w:t>. a = rank, n = the excluded suit with ‘Z’ = none</w:t>
            </w:r>
          </w:p>
        </w:tc>
      </w:tr>
      <w:tr w:rsidR="008E21AF" w14:paraId="6AC1895D" w14:textId="77777777">
        <w:tc>
          <w:tcPr>
            <w:tcW w:w="5387" w:type="dxa"/>
          </w:tcPr>
          <w:p w14:paraId="1DA1F2FE" w14:textId="3D7B48C9" w:rsidR="008E21AF" w:rsidRDefault="00B257E9">
            <w:r>
              <w:t>O_P(</w:t>
            </w:r>
            <w:r w:rsidR="008E21AF">
              <w:t>a</w:t>
            </w:r>
            <w:r>
              <w:t xml:space="preserve">, </w:t>
            </w:r>
            <w:r w:rsidR="008E21AF">
              <w:t>b</w:t>
            </w:r>
            <w:r>
              <w:t>)</w:t>
            </w:r>
            <w:r w:rsidR="008E21AF">
              <w:t xml:space="preserve"> </w:t>
            </w:r>
            <m:oMath>
              <m:r>
                <w:rPr>
                  <w:rFonts w:ascii="Cambria Math" w:eastAsiaTheme="minorEastAsia" w:hAnsi="Cambria Math"/>
                </w:rPr>
                <m:t>→</m:t>
              </m:r>
            </m:oMath>
            <w:r w:rsidR="008E21AF">
              <w:t xml:space="preserve"> </w:t>
            </w:r>
            <w:r w:rsidR="008E21AF" w:rsidRPr="59615051">
              <w:rPr>
                <w:rFonts w:eastAsiaTheme="minorEastAsia"/>
              </w:rPr>
              <w:t>(</w:t>
            </w:r>
            <w:r>
              <w:rPr>
                <w:rFonts w:eastAsiaTheme="minorEastAsia"/>
              </w:rPr>
              <w:t>O(</w:t>
            </w:r>
            <w:r w:rsidR="008E21AF" w:rsidRPr="33D5423F">
              <w:rPr>
                <w:rFonts w:eastAsiaTheme="minorEastAsia"/>
              </w:rPr>
              <w:t>a-1</w:t>
            </w:r>
            <w:r>
              <w:rPr>
                <w:rFonts w:eastAsiaTheme="minorEastAsia"/>
              </w:rPr>
              <w:t xml:space="preserve">, </w:t>
            </w:r>
            <w:r w:rsidR="008E21AF" w:rsidRPr="33D5423F">
              <w:rPr>
                <w:rFonts w:eastAsiaTheme="minorEastAsia"/>
              </w:rPr>
              <w:t>b</w:t>
            </w:r>
            <w:r>
              <w:rPr>
                <w:rFonts w:eastAsiaTheme="minorEastAsia"/>
              </w:rPr>
              <w:t>)</w:t>
            </w:r>
            <w:r w:rsidR="008E21AF" w:rsidRPr="33D5423F">
              <w:rPr>
                <w:rFonts w:eastAsiaTheme="minorEastAsia"/>
              </w:rPr>
              <w:t xml:space="preserve"> ∧ </w:t>
            </w:r>
            <w:r>
              <w:rPr>
                <w:rFonts w:eastAsiaTheme="minorEastAsia"/>
              </w:rPr>
              <w:t>O(</w:t>
            </w:r>
            <w:r w:rsidR="008E21AF" w:rsidRPr="33D5423F">
              <w:rPr>
                <w:rFonts w:eastAsiaTheme="minorEastAsia"/>
              </w:rPr>
              <w:t>a+1</w:t>
            </w:r>
            <w:r>
              <w:rPr>
                <w:rFonts w:eastAsiaTheme="minorEastAsia"/>
              </w:rPr>
              <w:t xml:space="preserve">, </w:t>
            </w:r>
            <w:r w:rsidR="008E21AF" w:rsidRPr="33D5423F">
              <w:rPr>
                <w:rFonts w:eastAsiaTheme="minorEastAsia"/>
              </w:rPr>
              <w:t>b</w:t>
            </w:r>
            <w:r>
              <w:rPr>
                <w:rFonts w:eastAsiaTheme="minorEastAsia"/>
              </w:rPr>
              <w:t>)</w:t>
            </w:r>
            <w:r w:rsidR="008E21AF" w:rsidRPr="33D5423F">
              <w:rPr>
                <w:rFonts w:eastAsiaTheme="minorEastAsia"/>
              </w:rPr>
              <w:t xml:space="preserve">) ∨ </w:t>
            </w:r>
            <w:r w:rsidR="008E21AF" w:rsidRPr="71272A36">
              <w:rPr>
                <w:rFonts w:eastAsiaTheme="minorEastAsia"/>
              </w:rPr>
              <w:t>(</w:t>
            </w:r>
            <w:r>
              <w:rPr>
                <w:rFonts w:eastAsiaTheme="minorEastAsia"/>
              </w:rPr>
              <w:t>O(</w:t>
            </w:r>
            <w:r w:rsidR="008E21AF" w:rsidRPr="33D5423F">
              <w:rPr>
                <w:rFonts w:eastAsiaTheme="minorEastAsia"/>
              </w:rPr>
              <w:t>a+1</w:t>
            </w:r>
            <w:r>
              <w:rPr>
                <w:rFonts w:eastAsiaTheme="minorEastAsia"/>
              </w:rPr>
              <w:t xml:space="preserve">, </w:t>
            </w:r>
            <w:r w:rsidR="008E21AF" w:rsidRPr="33D5423F">
              <w:rPr>
                <w:rFonts w:eastAsiaTheme="minorEastAsia"/>
              </w:rPr>
              <w:t>b</w:t>
            </w:r>
            <w:r>
              <w:rPr>
                <w:rFonts w:eastAsiaTheme="minorEastAsia"/>
              </w:rPr>
              <w:t>)</w:t>
            </w:r>
            <w:r w:rsidR="008E21AF" w:rsidRPr="33D5423F">
              <w:rPr>
                <w:rFonts w:eastAsiaTheme="minorEastAsia"/>
              </w:rPr>
              <w:t xml:space="preserve">∧ </w:t>
            </w:r>
            <w:r>
              <w:rPr>
                <w:rFonts w:eastAsiaTheme="minorEastAsia"/>
              </w:rPr>
              <w:t>O(</w:t>
            </w:r>
            <w:r w:rsidR="008E21AF" w:rsidRPr="33D5423F">
              <w:rPr>
                <w:rFonts w:eastAsiaTheme="minorEastAsia"/>
              </w:rPr>
              <w:t>a+2</w:t>
            </w:r>
            <w:r>
              <w:rPr>
                <w:rFonts w:eastAsiaTheme="minorEastAsia"/>
              </w:rPr>
              <w:t xml:space="preserve">, </w:t>
            </w:r>
            <w:r w:rsidR="008E21AF" w:rsidRPr="33D5423F">
              <w:rPr>
                <w:rFonts w:eastAsiaTheme="minorEastAsia"/>
              </w:rPr>
              <w:t>b</w:t>
            </w:r>
            <w:r>
              <w:rPr>
                <w:rFonts w:eastAsiaTheme="minorEastAsia"/>
              </w:rPr>
              <w:t>)</w:t>
            </w:r>
            <w:r w:rsidR="008E21AF" w:rsidRPr="33D5423F">
              <w:rPr>
                <w:rFonts w:eastAsiaTheme="minorEastAsia"/>
              </w:rPr>
              <w:t xml:space="preserve">∨ </w:t>
            </w:r>
            <w:r w:rsidR="008E21AF" w:rsidRPr="71272A36">
              <w:rPr>
                <w:rFonts w:eastAsiaTheme="minorEastAsia"/>
              </w:rPr>
              <w:t>(</w:t>
            </w:r>
            <w:r>
              <w:rPr>
                <w:rFonts w:eastAsiaTheme="minorEastAsia"/>
              </w:rPr>
              <w:t>O(</w:t>
            </w:r>
            <w:r w:rsidR="008E21AF" w:rsidRPr="33D5423F">
              <w:rPr>
                <w:rFonts w:eastAsiaTheme="minorEastAsia"/>
              </w:rPr>
              <w:t>a-1</w:t>
            </w:r>
            <w:r>
              <w:rPr>
                <w:rFonts w:eastAsiaTheme="minorEastAsia"/>
              </w:rPr>
              <w:t xml:space="preserve">, </w:t>
            </w:r>
            <w:r w:rsidR="008E21AF" w:rsidRPr="33D5423F">
              <w:rPr>
                <w:rFonts w:eastAsiaTheme="minorEastAsia"/>
              </w:rPr>
              <w:t>b</w:t>
            </w:r>
            <w:r>
              <w:rPr>
                <w:rFonts w:eastAsiaTheme="minorEastAsia"/>
              </w:rPr>
              <w:t>)</w:t>
            </w:r>
            <w:r w:rsidR="008E21AF" w:rsidRPr="33D5423F">
              <w:rPr>
                <w:rFonts w:eastAsiaTheme="minorEastAsia"/>
              </w:rPr>
              <w:t xml:space="preserve"> ∧ </w:t>
            </w:r>
            <w:r>
              <w:rPr>
                <w:rFonts w:eastAsiaTheme="minorEastAsia"/>
              </w:rPr>
              <w:t>O(</w:t>
            </w:r>
            <w:r w:rsidR="008E21AF" w:rsidRPr="33D5423F">
              <w:rPr>
                <w:rFonts w:eastAsiaTheme="minorEastAsia"/>
              </w:rPr>
              <w:t>a-2</w:t>
            </w:r>
            <w:r>
              <w:rPr>
                <w:rFonts w:eastAsiaTheme="minorEastAsia"/>
              </w:rPr>
              <w:t xml:space="preserve">, </w:t>
            </w:r>
            <w:r w:rsidR="008E21AF" w:rsidRPr="33D5423F">
              <w:rPr>
                <w:rFonts w:eastAsiaTheme="minorEastAsia"/>
              </w:rPr>
              <w:t xml:space="preserve">b) ∨ </w:t>
            </w:r>
            <w:r w:rsidR="008E21AF" w:rsidRPr="71272A36">
              <w:rPr>
                <w:rFonts w:eastAsiaTheme="minorEastAsia"/>
              </w:rPr>
              <w:t>(</w:t>
            </w:r>
            <w:r>
              <w:rPr>
                <w:rFonts w:eastAsiaTheme="minorEastAsia"/>
              </w:rPr>
              <w:t>O(</w:t>
            </w:r>
            <w:r w:rsidR="008E21AF" w:rsidRPr="33D5423F">
              <w:rPr>
                <w:rFonts w:eastAsiaTheme="minorEastAsia"/>
              </w:rPr>
              <w:t>a</w:t>
            </w:r>
            <w:r>
              <w:rPr>
                <w:rFonts w:eastAsiaTheme="minorEastAsia"/>
              </w:rPr>
              <w:t xml:space="preserve">, </w:t>
            </w:r>
            <w:r w:rsidR="008E21AF" w:rsidRPr="33D5423F">
              <w:rPr>
                <w:rFonts w:eastAsiaTheme="minorEastAsia"/>
              </w:rPr>
              <w:t>j</w:t>
            </w:r>
            <w:r>
              <w:rPr>
                <w:rFonts w:eastAsiaTheme="minorEastAsia"/>
              </w:rPr>
              <w:t>)</w:t>
            </w:r>
            <w:r w:rsidR="008E21AF" w:rsidRPr="33D5423F">
              <w:rPr>
                <w:rFonts w:eastAsiaTheme="minorEastAsia"/>
              </w:rPr>
              <w:t xml:space="preserve"> ∧ </w:t>
            </w:r>
            <w:r>
              <w:rPr>
                <w:rFonts w:eastAsiaTheme="minorEastAsia"/>
              </w:rPr>
              <w:t>O(</w:t>
            </w:r>
            <w:r w:rsidR="008E21AF" w:rsidRPr="33D5423F">
              <w:rPr>
                <w:rFonts w:eastAsiaTheme="minorEastAsia"/>
              </w:rPr>
              <w:t>a</w:t>
            </w:r>
            <w:r>
              <w:rPr>
                <w:rFonts w:eastAsiaTheme="minorEastAsia"/>
              </w:rPr>
              <w:t xml:space="preserve">, </w:t>
            </w:r>
            <w:r w:rsidR="008E21AF" w:rsidRPr="33D5423F">
              <w:rPr>
                <w:rFonts w:eastAsiaTheme="minorEastAsia"/>
              </w:rPr>
              <w:t>k)</w:t>
            </w:r>
            <w:r w:rsidR="00F54CC9">
              <w:rPr>
                <w:rFonts w:eastAsiaTheme="minorEastAsia"/>
              </w:rPr>
              <w:t>)</w:t>
            </w:r>
            <w:r w:rsidR="008E21AF" w:rsidRPr="33D5423F">
              <w:rPr>
                <w:rFonts w:eastAsiaTheme="minorEastAsia"/>
              </w:rPr>
              <w:t xml:space="preserve"> ∨ </w:t>
            </w:r>
            <w:r w:rsidR="008E21AF" w:rsidRPr="71272A36">
              <w:rPr>
                <w:rFonts w:eastAsiaTheme="minorEastAsia"/>
              </w:rPr>
              <w:t>(</w:t>
            </w:r>
            <w:r w:rsidR="00F54CC9">
              <w:rPr>
                <w:rFonts w:eastAsiaTheme="minorEastAsia"/>
              </w:rPr>
              <w:t>O(</w:t>
            </w:r>
            <w:r w:rsidR="008E21AF" w:rsidRPr="33D5423F">
              <w:rPr>
                <w:rFonts w:eastAsiaTheme="minorEastAsia"/>
              </w:rPr>
              <w:t>a</w:t>
            </w:r>
            <w:r w:rsidR="00F54CC9">
              <w:rPr>
                <w:rFonts w:eastAsiaTheme="minorEastAsia"/>
              </w:rPr>
              <w:t xml:space="preserve">, </w:t>
            </w:r>
            <w:r w:rsidR="008E21AF" w:rsidRPr="33D5423F">
              <w:rPr>
                <w:rFonts w:eastAsiaTheme="minorEastAsia"/>
              </w:rPr>
              <w:t>j</w:t>
            </w:r>
            <w:r w:rsidR="00F54CC9">
              <w:rPr>
                <w:rFonts w:eastAsiaTheme="minorEastAsia"/>
              </w:rPr>
              <w:t>)</w:t>
            </w:r>
            <w:r w:rsidR="008E21AF" w:rsidRPr="33D5423F">
              <w:rPr>
                <w:rFonts w:eastAsiaTheme="minorEastAsia"/>
              </w:rPr>
              <w:t xml:space="preserve"> ∧ </w:t>
            </w:r>
            <w:r w:rsidR="00F54CC9">
              <w:rPr>
                <w:rFonts w:eastAsiaTheme="minorEastAsia"/>
              </w:rPr>
              <w:t>O(</w:t>
            </w:r>
            <w:r w:rsidR="008E21AF" w:rsidRPr="33D5423F">
              <w:rPr>
                <w:rFonts w:eastAsiaTheme="minorEastAsia"/>
              </w:rPr>
              <w:t>a</w:t>
            </w:r>
            <w:r w:rsidR="00F54CC9">
              <w:rPr>
                <w:rFonts w:eastAsiaTheme="minorEastAsia"/>
              </w:rPr>
              <w:t xml:space="preserve">, </w:t>
            </w:r>
            <w:r w:rsidR="008E21AF" w:rsidRPr="33D5423F">
              <w:rPr>
                <w:rFonts w:eastAsiaTheme="minorEastAsia"/>
              </w:rPr>
              <w:t>k</w:t>
            </w:r>
            <w:r w:rsidR="00F54CC9">
              <w:rPr>
                <w:rFonts w:eastAsiaTheme="minorEastAsia"/>
              </w:rPr>
              <w:t xml:space="preserve">) </w:t>
            </w:r>
            <w:r w:rsidR="008E21AF" w:rsidRPr="33D5423F">
              <w:rPr>
                <w:rFonts w:eastAsiaTheme="minorEastAsia"/>
              </w:rPr>
              <w:t xml:space="preserve"> ∧ </w:t>
            </w:r>
            <w:r w:rsidR="00F54CC9">
              <w:rPr>
                <w:rFonts w:eastAsiaTheme="minorEastAsia"/>
              </w:rPr>
              <w:t>O(</w:t>
            </w:r>
            <w:r w:rsidR="008E21AF" w:rsidRPr="33D5423F">
              <w:rPr>
                <w:rFonts w:eastAsiaTheme="minorEastAsia"/>
              </w:rPr>
              <w:t>a</w:t>
            </w:r>
            <w:r w:rsidR="00F54CC9">
              <w:rPr>
                <w:rFonts w:eastAsiaTheme="minorEastAsia"/>
              </w:rPr>
              <w:t xml:space="preserve">, </w:t>
            </w:r>
            <w:r w:rsidR="008E21AF" w:rsidRPr="33D5423F">
              <w:rPr>
                <w:rFonts w:eastAsiaTheme="minorEastAsia"/>
              </w:rPr>
              <w:t>m</w:t>
            </w:r>
            <w:r w:rsidR="00F54CC9">
              <w:rPr>
                <w:rFonts w:eastAsiaTheme="minorEastAsia"/>
              </w:rPr>
              <w:t>)</w:t>
            </w:r>
            <w:r w:rsidR="008E21AF" w:rsidRPr="33D5423F">
              <w:rPr>
                <w:rFonts w:eastAsiaTheme="minorEastAsia"/>
              </w:rPr>
              <w:t>)</w:t>
            </w:r>
          </w:p>
        </w:tc>
        <w:tc>
          <w:tcPr>
            <w:tcW w:w="4111" w:type="dxa"/>
          </w:tcPr>
          <w:p w14:paraId="68F3C460" w14:textId="77777777" w:rsidR="008E21AF" w:rsidRPr="00B62015" w:rsidRDefault="008E21AF">
            <w:pPr>
              <w:rPr>
                <w:rFonts w:eastAsiaTheme="minorEastAsia"/>
              </w:rPr>
            </w:pPr>
            <w:r w:rsidRPr="00B62015">
              <w:rPr>
                <w:rFonts w:eastAsiaTheme="minorEastAsia"/>
              </w:rPr>
              <w:t xml:space="preserve">If the opponent picks </w:t>
            </w:r>
            <w:r>
              <w:rPr>
                <w:rFonts w:eastAsiaTheme="minorEastAsia"/>
              </w:rPr>
              <w:t>card(a,b)</w:t>
            </w:r>
            <w:r w:rsidRPr="00B62015">
              <w:rPr>
                <w:rFonts w:eastAsiaTheme="minorEastAsia"/>
              </w:rPr>
              <w:t>, that card must create a meld or contribute to an existing meld.</w:t>
            </w:r>
          </w:p>
        </w:tc>
      </w:tr>
      <w:tr w:rsidR="008E21AF" w14:paraId="43EB79E2" w14:textId="77777777">
        <w:tc>
          <w:tcPr>
            <w:tcW w:w="5387" w:type="dxa"/>
          </w:tcPr>
          <w:p w14:paraId="1DBFA39B" w14:textId="5C0B7E8E" w:rsidR="008E21AF" w:rsidRPr="00B62015" w:rsidRDefault="00F54CC9">
            <w:pPr>
              <w:rPr>
                <w:rFonts w:eastAsiaTheme="minorEastAsia"/>
              </w:rPr>
            </w:pPr>
            <w:r>
              <w:t>O_D(</w:t>
            </w:r>
            <w:r w:rsidR="008E21AF">
              <w:t>a</w:t>
            </w:r>
            <w:r>
              <w:t xml:space="preserve">, </w:t>
            </w:r>
            <w:r w:rsidR="008E21AF">
              <w:t>b</w:t>
            </w:r>
            <w:r>
              <w:t>)</w:t>
            </w:r>
            <w:r w:rsidR="008E21AF">
              <w:t xml:space="preserve"> </w:t>
            </w:r>
            <m:oMath>
              <m:r>
                <w:rPr>
                  <w:rFonts w:ascii="Cambria Math" w:eastAsiaTheme="minorEastAsia" w:hAnsi="Cambria Math"/>
                </w:rPr>
                <m:t>→</m:t>
              </m:r>
            </m:oMath>
            <w:r w:rsidR="008E21AF" w:rsidRPr="704F9D7F">
              <w:rPr>
                <w:rFonts w:eastAsiaTheme="minorEastAsia"/>
              </w:rPr>
              <w:t xml:space="preserve"> </w:t>
            </w:r>
            <w:r w:rsidR="008E21AF" w:rsidRPr="49D5E91E">
              <w:rPr>
                <w:rFonts w:eastAsiaTheme="minorEastAsia"/>
              </w:rPr>
              <w:t>(</w:t>
            </w:r>
            <w:r w:rsidR="008E21AF" w:rsidRPr="38BACB06">
              <w:rPr>
                <w:rFonts w:eastAsiaTheme="minorEastAsia"/>
              </w:rPr>
              <w:t>¬</w:t>
            </w:r>
            <w:r>
              <w:rPr>
                <w:rFonts w:eastAsiaTheme="minorEastAsia"/>
              </w:rPr>
              <w:t>O(</w:t>
            </w:r>
            <w:r w:rsidR="008E21AF" w:rsidRPr="30DC173F">
              <w:rPr>
                <w:rFonts w:eastAsiaTheme="minorEastAsia"/>
              </w:rPr>
              <w:t>a</w:t>
            </w:r>
            <w:r w:rsidR="008E21AF" w:rsidRPr="796B5508">
              <w:rPr>
                <w:rFonts w:eastAsiaTheme="minorEastAsia"/>
              </w:rPr>
              <w:t>-1</w:t>
            </w:r>
            <w:r>
              <w:rPr>
                <w:rFonts w:eastAsiaTheme="minorEastAsia"/>
              </w:rPr>
              <w:t xml:space="preserve">, </w:t>
            </w:r>
            <w:r w:rsidR="008E21AF" w:rsidRPr="38BACB06">
              <w:rPr>
                <w:rFonts w:eastAsiaTheme="minorEastAsia"/>
              </w:rPr>
              <w:t>b</w:t>
            </w:r>
            <w:r>
              <w:rPr>
                <w:rFonts w:eastAsiaTheme="minorEastAsia"/>
              </w:rPr>
              <w:t>)</w:t>
            </w:r>
            <w:r w:rsidR="008E21AF" w:rsidRPr="256DFAAD">
              <w:rPr>
                <w:rFonts w:eastAsiaTheme="minorEastAsia"/>
              </w:rPr>
              <w:t xml:space="preserve"> </w:t>
            </w:r>
            <w:r w:rsidR="008E21AF" w:rsidRPr="57FFFA9E">
              <w:rPr>
                <w:rFonts w:eastAsiaTheme="minorEastAsia"/>
              </w:rPr>
              <w:t xml:space="preserve">∧ </w:t>
            </w:r>
            <w:r w:rsidR="008E21AF" w:rsidRPr="2D074AF2">
              <w:rPr>
                <w:rFonts w:eastAsiaTheme="minorEastAsia"/>
              </w:rPr>
              <w:t>¬</w:t>
            </w:r>
            <w:r>
              <w:rPr>
                <w:rFonts w:eastAsiaTheme="minorEastAsia"/>
              </w:rPr>
              <w:t>O(</w:t>
            </w:r>
            <w:r w:rsidR="008E21AF" w:rsidRPr="2D074AF2">
              <w:rPr>
                <w:rFonts w:eastAsiaTheme="minorEastAsia"/>
              </w:rPr>
              <w:t>a</w:t>
            </w:r>
            <w:r w:rsidR="008E21AF" w:rsidRPr="371FEED8">
              <w:rPr>
                <w:rFonts w:eastAsiaTheme="minorEastAsia"/>
              </w:rPr>
              <w:t>+1</w:t>
            </w:r>
            <w:r>
              <w:rPr>
                <w:rFonts w:eastAsiaTheme="minorEastAsia"/>
              </w:rPr>
              <w:t xml:space="preserve">, </w:t>
            </w:r>
            <w:r w:rsidR="008E21AF" w:rsidRPr="42871AFE">
              <w:rPr>
                <w:rFonts w:eastAsiaTheme="minorEastAsia"/>
              </w:rPr>
              <w:t>b</w:t>
            </w:r>
            <w:r>
              <w:rPr>
                <w:rFonts w:eastAsiaTheme="minorEastAsia"/>
              </w:rPr>
              <w:t>)</w:t>
            </w:r>
            <w:r w:rsidR="008E21AF" w:rsidRPr="41D881CB">
              <w:rPr>
                <w:rFonts w:eastAsiaTheme="minorEastAsia"/>
              </w:rPr>
              <w:t>)</w:t>
            </w:r>
            <w:r w:rsidR="008E21AF" w:rsidRPr="6BDDA155">
              <w:rPr>
                <w:rFonts w:eastAsiaTheme="minorEastAsia"/>
              </w:rPr>
              <w:t xml:space="preserve"> </w:t>
            </w:r>
            <w:r w:rsidR="008E21AF" w:rsidRPr="1AAB4588">
              <w:rPr>
                <w:rFonts w:eastAsiaTheme="minorEastAsia"/>
              </w:rPr>
              <w:t>∨</w:t>
            </w:r>
            <w:r w:rsidR="008E21AF" w:rsidRPr="26163AEC">
              <w:rPr>
                <w:rFonts w:eastAsiaTheme="minorEastAsia"/>
              </w:rPr>
              <w:t xml:space="preserve"> </w:t>
            </w:r>
            <w:r w:rsidR="008E21AF" w:rsidRPr="45EF4517">
              <w:rPr>
                <w:rFonts w:eastAsiaTheme="minorEastAsia"/>
              </w:rPr>
              <w:t>(¬</w:t>
            </w:r>
            <w:r>
              <w:rPr>
                <w:rFonts w:eastAsiaTheme="minorEastAsia"/>
              </w:rPr>
              <w:t>O(</w:t>
            </w:r>
            <w:r w:rsidR="008E21AF" w:rsidRPr="45EF4517">
              <w:rPr>
                <w:rFonts w:eastAsiaTheme="minorEastAsia"/>
              </w:rPr>
              <w:t>a</w:t>
            </w:r>
            <w:r w:rsidR="008E21AF" w:rsidRPr="1AAB4588">
              <w:rPr>
                <w:rFonts w:eastAsiaTheme="minorEastAsia"/>
              </w:rPr>
              <w:t>+</w:t>
            </w:r>
            <w:r w:rsidR="008E21AF" w:rsidRPr="45EF4517">
              <w:rPr>
                <w:rFonts w:eastAsiaTheme="minorEastAsia"/>
              </w:rPr>
              <w:t>1</w:t>
            </w:r>
            <w:r>
              <w:rPr>
                <w:rFonts w:eastAsiaTheme="minorEastAsia"/>
              </w:rPr>
              <w:t xml:space="preserve">, </w:t>
            </w:r>
            <w:r w:rsidR="008E21AF" w:rsidRPr="45EF4517">
              <w:rPr>
                <w:rFonts w:eastAsiaTheme="minorEastAsia"/>
              </w:rPr>
              <w:t>b</w:t>
            </w:r>
            <w:r w:rsidR="00F64895">
              <w:rPr>
                <w:rFonts w:eastAsiaTheme="minorEastAsia"/>
              </w:rPr>
              <w:t xml:space="preserve">) </w:t>
            </w:r>
            <w:r w:rsidR="008E21AF" w:rsidRPr="45EF4517">
              <w:rPr>
                <w:rFonts w:eastAsiaTheme="minorEastAsia"/>
              </w:rPr>
              <w:t>∧ ¬</w:t>
            </w:r>
            <w:r w:rsidR="00AE4B94">
              <w:rPr>
                <w:rFonts w:eastAsiaTheme="minorEastAsia"/>
              </w:rPr>
              <w:t>O(</w:t>
            </w:r>
            <w:r w:rsidR="008E21AF" w:rsidRPr="45EF4517">
              <w:rPr>
                <w:rFonts w:eastAsiaTheme="minorEastAsia"/>
              </w:rPr>
              <w:t>a+</w:t>
            </w:r>
            <w:r w:rsidR="008E21AF" w:rsidRPr="1AAB4588">
              <w:rPr>
                <w:rFonts w:eastAsiaTheme="minorEastAsia"/>
              </w:rPr>
              <w:t>2</w:t>
            </w:r>
            <w:r w:rsidR="00AE4B94">
              <w:rPr>
                <w:rFonts w:eastAsiaTheme="minorEastAsia"/>
              </w:rPr>
              <w:t xml:space="preserve">, </w:t>
            </w:r>
            <w:r w:rsidR="008E21AF" w:rsidRPr="45EF4517">
              <w:rPr>
                <w:rFonts w:eastAsiaTheme="minorEastAsia"/>
              </w:rPr>
              <w:t>b</w:t>
            </w:r>
            <w:r w:rsidR="00AE4B94">
              <w:rPr>
                <w:rFonts w:eastAsiaTheme="minorEastAsia"/>
              </w:rPr>
              <w:t>)</w:t>
            </w:r>
            <w:r w:rsidR="008E21AF" w:rsidRPr="45EF4517">
              <w:rPr>
                <w:rFonts w:eastAsiaTheme="minorEastAsia"/>
              </w:rPr>
              <w:t xml:space="preserve">) </w:t>
            </w:r>
            <w:r w:rsidR="008E21AF" w:rsidRPr="1AAB4588">
              <w:rPr>
                <w:rFonts w:eastAsiaTheme="minorEastAsia"/>
              </w:rPr>
              <w:t>∨</w:t>
            </w:r>
            <w:r w:rsidR="008E21AF" w:rsidRPr="45EF4517">
              <w:rPr>
                <w:rFonts w:eastAsiaTheme="minorEastAsia"/>
              </w:rPr>
              <w:t xml:space="preserve"> (¬</w:t>
            </w:r>
            <w:r w:rsidR="00AE4B94">
              <w:rPr>
                <w:rFonts w:eastAsiaTheme="minorEastAsia"/>
              </w:rPr>
              <w:t>O(</w:t>
            </w:r>
            <w:r w:rsidR="008E21AF" w:rsidRPr="45EF4517">
              <w:rPr>
                <w:rFonts w:eastAsiaTheme="minorEastAsia"/>
              </w:rPr>
              <w:t>a-1</w:t>
            </w:r>
            <w:r w:rsidR="00AE4B94">
              <w:rPr>
                <w:rFonts w:eastAsiaTheme="minorEastAsia"/>
              </w:rPr>
              <w:t xml:space="preserve">, </w:t>
            </w:r>
            <w:r w:rsidR="008E21AF" w:rsidRPr="45EF4517">
              <w:rPr>
                <w:rFonts w:eastAsiaTheme="minorEastAsia"/>
              </w:rPr>
              <w:t>b</w:t>
            </w:r>
            <w:r w:rsidR="00AE4B94">
              <w:rPr>
                <w:rFonts w:eastAsiaTheme="minorEastAsia"/>
              </w:rPr>
              <w:t>)</w:t>
            </w:r>
            <w:r w:rsidR="008E21AF" w:rsidRPr="45EF4517">
              <w:rPr>
                <w:rFonts w:eastAsiaTheme="minorEastAsia"/>
              </w:rPr>
              <w:t xml:space="preserve"> ∧ ¬</w:t>
            </w:r>
            <w:r w:rsidR="00AE4B94">
              <w:rPr>
                <w:rFonts w:eastAsiaTheme="minorEastAsia"/>
              </w:rPr>
              <w:t>O(</w:t>
            </w:r>
            <w:r w:rsidR="008E21AF" w:rsidRPr="45EF4517">
              <w:rPr>
                <w:rFonts w:eastAsiaTheme="minorEastAsia"/>
              </w:rPr>
              <w:t>a</w:t>
            </w:r>
            <w:r w:rsidR="008E21AF" w:rsidRPr="1AAB4588">
              <w:rPr>
                <w:rFonts w:eastAsiaTheme="minorEastAsia"/>
              </w:rPr>
              <w:t>-2</w:t>
            </w:r>
            <w:r w:rsidR="00AE4B94">
              <w:rPr>
                <w:rFonts w:eastAsiaTheme="minorEastAsia"/>
              </w:rPr>
              <w:t xml:space="preserve">, </w:t>
            </w:r>
            <w:r w:rsidR="008E21AF" w:rsidRPr="45EF4517">
              <w:rPr>
                <w:rFonts w:eastAsiaTheme="minorEastAsia"/>
              </w:rPr>
              <w:t>b</w:t>
            </w:r>
            <w:r w:rsidR="00AE4B94">
              <w:rPr>
                <w:rFonts w:eastAsiaTheme="minorEastAsia"/>
              </w:rPr>
              <w:t>)</w:t>
            </w:r>
            <w:r w:rsidR="008E21AF" w:rsidRPr="45EF4517">
              <w:rPr>
                <w:rFonts w:eastAsiaTheme="minorEastAsia"/>
              </w:rPr>
              <w:t xml:space="preserve">) </w:t>
            </w:r>
            <w:r w:rsidR="008E21AF" w:rsidRPr="1AAB4588">
              <w:rPr>
                <w:rFonts w:eastAsiaTheme="minorEastAsia"/>
              </w:rPr>
              <w:t>∨ (¬</w:t>
            </w:r>
            <w:r w:rsidR="00AE4B94">
              <w:rPr>
                <w:rFonts w:eastAsiaTheme="minorEastAsia"/>
              </w:rPr>
              <w:t>O(</w:t>
            </w:r>
            <w:r w:rsidR="008E21AF" w:rsidRPr="1AAB4588">
              <w:rPr>
                <w:rFonts w:eastAsiaTheme="minorEastAsia"/>
              </w:rPr>
              <w:t>a</w:t>
            </w:r>
            <w:r w:rsidR="00AE4B94">
              <w:rPr>
                <w:rFonts w:eastAsiaTheme="minorEastAsia"/>
              </w:rPr>
              <w:t xml:space="preserve">, </w:t>
            </w:r>
            <w:r w:rsidR="008E21AF" w:rsidRPr="1AAB4588">
              <w:rPr>
                <w:rFonts w:eastAsiaTheme="minorEastAsia"/>
              </w:rPr>
              <w:t>j</w:t>
            </w:r>
            <w:r w:rsidR="00AE4B94">
              <w:rPr>
                <w:rFonts w:eastAsiaTheme="minorEastAsia"/>
              </w:rPr>
              <w:t>)</w:t>
            </w:r>
            <w:r w:rsidR="008E21AF" w:rsidRPr="1AAB4588">
              <w:rPr>
                <w:rFonts w:eastAsiaTheme="minorEastAsia"/>
              </w:rPr>
              <w:t xml:space="preserve"> ∧ ¬</w:t>
            </w:r>
            <w:r w:rsidR="00AE4B94">
              <w:rPr>
                <w:rFonts w:eastAsiaTheme="minorEastAsia"/>
              </w:rPr>
              <w:t>O(</w:t>
            </w:r>
            <w:r w:rsidR="008E21AF" w:rsidRPr="1AAB4588">
              <w:rPr>
                <w:rFonts w:eastAsiaTheme="minorEastAsia"/>
              </w:rPr>
              <w:t>a</w:t>
            </w:r>
            <w:r w:rsidR="00AE4B94">
              <w:rPr>
                <w:rFonts w:eastAsiaTheme="minorEastAsia"/>
              </w:rPr>
              <w:t xml:space="preserve">, </w:t>
            </w:r>
            <w:r w:rsidR="008E21AF" w:rsidRPr="1AAB4588">
              <w:rPr>
                <w:rFonts w:eastAsiaTheme="minorEastAsia"/>
              </w:rPr>
              <w:t>k</w:t>
            </w:r>
            <w:r w:rsidR="00AE4B94">
              <w:rPr>
                <w:rFonts w:eastAsiaTheme="minorEastAsia"/>
              </w:rPr>
              <w:t>)</w:t>
            </w:r>
            <w:r w:rsidR="008E21AF" w:rsidRPr="1AAB4588">
              <w:rPr>
                <w:rFonts w:eastAsiaTheme="minorEastAsia"/>
              </w:rPr>
              <w:t>) ∨</w:t>
            </w:r>
            <w:r w:rsidR="008E21AF" w:rsidRPr="5EC66A07">
              <w:rPr>
                <w:rFonts w:eastAsiaTheme="minorEastAsia"/>
              </w:rPr>
              <w:t xml:space="preserve"> </w:t>
            </w:r>
            <w:r w:rsidR="008E21AF" w:rsidRPr="6BE491C1">
              <w:rPr>
                <w:rFonts w:eastAsiaTheme="minorEastAsia"/>
              </w:rPr>
              <w:t>(¬</w:t>
            </w:r>
            <w:r w:rsidR="00AE4B94">
              <w:rPr>
                <w:rFonts w:eastAsiaTheme="minorEastAsia"/>
              </w:rPr>
              <w:t>O(</w:t>
            </w:r>
            <w:r w:rsidR="008E21AF" w:rsidRPr="32A6C6B5">
              <w:rPr>
                <w:rFonts w:eastAsiaTheme="minorEastAsia"/>
              </w:rPr>
              <w:t>a</w:t>
            </w:r>
            <w:r w:rsidR="00AE4B94">
              <w:rPr>
                <w:rFonts w:eastAsiaTheme="minorEastAsia"/>
              </w:rPr>
              <w:t xml:space="preserve">, </w:t>
            </w:r>
            <w:r w:rsidR="008E21AF" w:rsidRPr="7A4F0B19">
              <w:rPr>
                <w:rFonts w:eastAsiaTheme="minorEastAsia"/>
              </w:rPr>
              <w:t>j</w:t>
            </w:r>
            <w:r w:rsidR="00AE4B94">
              <w:rPr>
                <w:rFonts w:eastAsiaTheme="minorEastAsia"/>
              </w:rPr>
              <w:t>)</w:t>
            </w:r>
            <w:r w:rsidR="008E21AF" w:rsidRPr="32A6C6B5">
              <w:rPr>
                <w:rFonts w:eastAsiaTheme="minorEastAsia"/>
              </w:rPr>
              <w:t xml:space="preserve"> ∧ ¬</w:t>
            </w:r>
            <w:r w:rsidR="00AE4B94">
              <w:rPr>
                <w:rFonts w:eastAsiaTheme="minorEastAsia"/>
              </w:rPr>
              <w:t>O(</w:t>
            </w:r>
            <w:r w:rsidR="008E21AF" w:rsidRPr="32A6C6B5">
              <w:rPr>
                <w:rFonts w:eastAsiaTheme="minorEastAsia"/>
              </w:rPr>
              <w:t>a</w:t>
            </w:r>
            <w:r w:rsidR="00AE4B94">
              <w:rPr>
                <w:rFonts w:eastAsiaTheme="minorEastAsia"/>
              </w:rPr>
              <w:t xml:space="preserve">, </w:t>
            </w:r>
            <w:r w:rsidR="008E21AF" w:rsidRPr="6A677868">
              <w:rPr>
                <w:rFonts w:eastAsiaTheme="minorEastAsia"/>
              </w:rPr>
              <w:t>k</w:t>
            </w:r>
            <w:r w:rsidR="00AE4B94">
              <w:rPr>
                <w:rFonts w:eastAsiaTheme="minorEastAsia"/>
              </w:rPr>
              <w:t>)</w:t>
            </w:r>
            <w:r w:rsidR="008E21AF" w:rsidRPr="5A96B034">
              <w:rPr>
                <w:rFonts w:eastAsiaTheme="minorEastAsia"/>
              </w:rPr>
              <w:t xml:space="preserve"> ∧ ¬</w:t>
            </w:r>
            <w:r w:rsidR="00AE4B94">
              <w:rPr>
                <w:rFonts w:eastAsiaTheme="minorEastAsia"/>
              </w:rPr>
              <w:t>O(</w:t>
            </w:r>
            <w:r w:rsidR="008E21AF" w:rsidRPr="5A96B034">
              <w:rPr>
                <w:rFonts w:eastAsiaTheme="minorEastAsia"/>
              </w:rPr>
              <w:t>a</w:t>
            </w:r>
            <w:r w:rsidR="00AE4B94">
              <w:rPr>
                <w:rFonts w:eastAsiaTheme="minorEastAsia"/>
              </w:rPr>
              <w:t xml:space="preserve">, </w:t>
            </w:r>
            <w:r w:rsidR="008E21AF" w:rsidRPr="6A677868">
              <w:rPr>
                <w:rFonts w:eastAsiaTheme="minorEastAsia"/>
              </w:rPr>
              <w:t>m</w:t>
            </w:r>
            <w:r w:rsidR="00AE4B94">
              <w:rPr>
                <w:rFonts w:eastAsiaTheme="minorEastAsia"/>
              </w:rPr>
              <w:t>)</w:t>
            </w:r>
            <w:r w:rsidR="008E21AF" w:rsidRPr="7DA65FFD">
              <w:rPr>
                <w:rFonts w:eastAsiaTheme="minorEastAsia"/>
              </w:rPr>
              <w:t>)</w:t>
            </w:r>
          </w:p>
        </w:tc>
        <w:tc>
          <w:tcPr>
            <w:tcW w:w="4111" w:type="dxa"/>
          </w:tcPr>
          <w:p w14:paraId="5BF43D96" w14:textId="77777777" w:rsidR="008E21AF" w:rsidRPr="00B62015" w:rsidRDefault="008E21AF">
            <w:pPr>
              <w:rPr>
                <w:rFonts w:eastAsiaTheme="minorEastAsia"/>
              </w:rPr>
            </w:pPr>
            <w:r w:rsidRPr="00B62015">
              <w:rPr>
                <w:rFonts w:eastAsiaTheme="minorEastAsia"/>
              </w:rPr>
              <w:t xml:space="preserve">If the opponent discards </w:t>
            </w:r>
            <w:r>
              <w:rPr>
                <w:rFonts w:eastAsiaTheme="minorEastAsia"/>
              </w:rPr>
              <w:t>card(a,b)</w:t>
            </w:r>
            <w:r w:rsidRPr="00B62015">
              <w:rPr>
                <w:rFonts w:eastAsiaTheme="minorEastAsia"/>
              </w:rPr>
              <w:t>, the card would not have created a meld or contributed to an existing meld, so we know which cards the opponent does not have</w:t>
            </w:r>
          </w:p>
        </w:tc>
      </w:tr>
      <w:tr w:rsidR="008E21AF" w14:paraId="5509ACEF" w14:textId="77777777">
        <w:tc>
          <w:tcPr>
            <w:tcW w:w="5387" w:type="dxa"/>
          </w:tcPr>
          <w:p w14:paraId="3BAFBD80" w14:textId="72BAF840" w:rsidR="008E21AF" w:rsidRPr="00B62015" w:rsidRDefault="008E21AF">
            <w:pPr>
              <w:rPr>
                <w:rFonts w:eastAsiaTheme="minorEastAsia"/>
              </w:rPr>
            </w:pPr>
            <w:r w:rsidRPr="6A986761">
              <w:rPr>
                <w:rFonts w:eastAsiaTheme="minorEastAsia"/>
              </w:rPr>
              <w:t>(</w:t>
            </w:r>
            <w:r w:rsidR="00CB45CB">
              <w:rPr>
                <w:rFonts w:eastAsiaTheme="minorEastAsia"/>
              </w:rPr>
              <w:t>PL(</w:t>
            </w:r>
            <w:r w:rsidRPr="6A986761">
              <w:rPr>
                <w:rFonts w:eastAsiaTheme="minorEastAsia"/>
              </w:rPr>
              <w:t>a-1</w:t>
            </w:r>
            <w:r w:rsidR="00CB45CB">
              <w:rPr>
                <w:rFonts w:eastAsiaTheme="minorEastAsia"/>
              </w:rPr>
              <w:t xml:space="preserve">, </w:t>
            </w:r>
            <w:r w:rsidRPr="6A986761">
              <w:rPr>
                <w:rFonts w:eastAsiaTheme="minorEastAsia"/>
              </w:rPr>
              <w:t>b</w:t>
            </w:r>
            <w:r w:rsidR="00CB45CB">
              <w:rPr>
                <w:rFonts w:eastAsiaTheme="minorEastAsia"/>
              </w:rPr>
              <w:t>)</w:t>
            </w:r>
            <w:r w:rsidRPr="6A986761">
              <w:rPr>
                <w:rFonts w:eastAsiaTheme="minorEastAsia"/>
              </w:rPr>
              <w:t xml:space="preserve"> ∧ </w:t>
            </w:r>
            <w:r w:rsidR="00CB45CB">
              <w:rPr>
                <w:rFonts w:eastAsiaTheme="minorEastAsia"/>
              </w:rPr>
              <w:t>PL(</w:t>
            </w:r>
            <w:r w:rsidRPr="6A986761">
              <w:rPr>
                <w:rFonts w:eastAsiaTheme="minorEastAsia"/>
              </w:rPr>
              <w:t>a+1</w:t>
            </w:r>
            <w:r w:rsidR="00CB45CB">
              <w:rPr>
                <w:rFonts w:eastAsiaTheme="minorEastAsia"/>
              </w:rPr>
              <w:t xml:space="preserve">, </w:t>
            </w:r>
            <w:r w:rsidRPr="6A986761">
              <w:rPr>
                <w:rFonts w:eastAsiaTheme="minorEastAsia"/>
              </w:rPr>
              <w:t>b</w:t>
            </w:r>
            <w:r w:rsidR="00CB45CB">
              <w:rPr>
                <w:rFonts w:eastAsiaTheme="minorEastAsia"/>
              </w:rPr>
              <w:t>)</w:t>
            </w:r>
            <w:r w:rsidRPr="6A986761">
              <w:rPr>
                <w:rFonts w:eastAsiaTheme="minorEastAsia"/>
              </w:rPr>
              <w:t>) ∨ (</w:t>
            </w:r>
            <w:r w:rsidR="00CB45CB">
              <w:rPr>
                <w:rFonts w:eastAsiaTheme="minorEastAsia"/>
              </w:rPr>
              <w:t>PL(</w:t>
            </w:r>
            <w:r w:rsidRPr="6A986761">
              <w:rPr>
                <w:rFonts w:eastAsiaTheme="minorEastAsia"/>
              </w:rPr>
              <w:t>a-1</w:t>
            </w:r>
            <w:r w:rsidR="00CB45CB">
              <w:rPr>
                <w:rFonts w:eastAsiaTheme="minorEastAsia"/>
              </w:rPr>
              <w:t xml:space="preserve">, </w:t>
            </w:r>
            <w:r w:rsidRPr="6A986761">
              <w:rPr>
                <w:rFonts w:eastAsiaTheme="minorEastAsia"/>
              </w:rPr>
              <w:t>b</w:t>
            </w:r>
            <w:r w:rsidR="00CB45CB">
              <w:rPr>
                <w:rFonts w:eastAsiaTheme="minorEastAsia"/>
              </w:rPr>
              <w:t>)</w:t>
            </w:r>
            <w:r w:rsidRPr="6A986761">
              <w:rPr>
                <w:rFonts w:eastAsiaTheme="minorEastAsia"/>
              </w:rPr>
              <w:t xml:space="preserve"> ∧ </w:t>
            </w:r>
            <w:r w:rsidR="00CB45CB">
              <w:rPr>
                <w:rFonts w:eastAsiaTheme="minorEastAsia"/>
              </w:rPr>
              <w:t>PL(</w:t>
            </w:r>
            <w:r w:rsidRPr="6A986761">
              <w:rPr>
                <w:rFonts w:eastAsiaTheme="minorEastAsia"/>
              </w:rPr>
              <w:t>a-2</w:t>
            </w:r>
            <w:r w:rsidR="00CB45CB">
              <w:rPr>
                <w:rFonts w:eastAsiaTheme="minorEastAsia"/>
              </w:rPr>
              <w:t xml:space="preserve">, </w:t>
            </w:r>
            <w:r w:rsidRPr="6A986761">
              <w:rPr>
                <w:rFonts w:eastAsiaTheme="minorEastAsia"/>
              </w:rPr>
              <w:t>b</w:t>
            </w:r>
            <w:r w:rsidR="00CB45CB">
              <w:rPr>
                <w:rFonts w:eastAsiaTheme="minorEastAsia"/>
              </w:rPr>
              <w:t>)</w:t>
            </w:r>
            <w:r w:rsidRPr="6A986761">
              <w:rPr>
                <w:rFonts w:eastAsiaTheme="minorEastAsia"/>
              </w:rPr>
              <w:t>) ∨ (</w:t>
            </w:r>
            <w:r w:rsidR="00CB45CB">
              <w:rPr>
                <w:rFonts w:eastAsiaTheme="minorEastAsia"/>
              </w:rPr>
              <w:t>PL(</w:t>
            </w:r>
            <w:r w:rsidRPr="6A986761">
              <w:rPr>
                <w:rFonts w:eastAsiaTheme="minorEastAsia"/>
              </w:rPr>
              <w:t>a+1</w:t>
            </w:r>
            <w:r w:rsidR="00CB45CB">
              <w:rPr>
                <w:rFonts w:eastAsiaTheme="minorEastAsia"/>
              </w:rPr>
              <w:t xml:space="preserve">, </w:t>
            </w:r>
            <w:r w:rsidRPr="6A986761">
              <w:rPr>
                <w:rFonts w:eastAsiaTheme="minorEastAsia"/>
              </w:rPr>
              <w:t>b</w:t>
            </w:r>
            <w:r w:rsidR="00CB45CB">
              <w:rPr>
                <w:rFonts w:eastAsiaTheme="minorEastAsia"/>
              </w:rPr>
              <w:t>)</w:t>
            </w:r>
            <w:r w:rsidRPr="6A986761">
              <w:rPr>
                <w:rFonts w:eastAsiaTheme="minorEastAsia"/>
              </w:rPr>
              <w:t xml:space="preserve"> ∧ </w:t>
            </w:r>
            <w:r w:rsidR="00390674">
              <w:rPr>
                <w:rFonts w:eastAsiaTheme="minorEastAsia"/>
              </w:rPr>
              <w:t>PL(</w:t>
            </w:r>
            <w:r w:rsidRPr="6A986761">
              <w:rPr>
                <w:rFonts w:eastAsiaTheme="minorEastAsia"/>
              </w:rPr>
              <w:t>a+2</w:t>
            </w:r>
            <w:r w:rsidR="00390674">
              <w:rPr>
                <w:rFonts w:eastAsiaTheme="minorEastAsia"/>
              </w:rPr>
              <w:t xml:space="preserve">, </w:t>
            </w:r>
            <w:r w:rsidRPr="6A986761">
              <w:rPr>
                <w:rFonts w:eastAsiaTheme="minorEastAsia"/>
              </w:rPr>
              <w:t>b</w:t>
            </w:r>
            <w:r w:rsidR="00390674">
              <w:rPr>
                <w:rFonts w:eastAsiaTheme="minorEastAsia"/>
              </w:rPr>
              <w:t>)</w:t>
            </w:r>
            <w:r w:rsidRPr="6A986761">
              <w:rPr>
                <w:rFonts w:eastAsiaTheme="minorEastAsia"/>
              </w:rPr>
              <w:t xml:space="preserve">) </w:t>
            </w:r>
            <w:r w:rsidRPr="33885F08">
              <w:rPr>
                <w:rFonts w:eastAsiaTheme="minorEastAsia"/>
              </w:rPr>
              <w:t>∨</w:t>
            </w:r>
            <w:r w:rsidRPr="422DE98B">
              <w:rPr>
                <w:rFonts w:eastAsiaTheme="minorEastAsia"/>
              </w:rPr>
              <w:t xml:space="preserve"> </w:t>
            </w:r>
            <w:r w:rsidRPr="37B9E8E0">
              <w:rPr>
                <w:rFonts w:eastAsiaTheme="minorEastAsia"/>
              </w:rPr>
              <w:t>(</w:t>
            </w:r>
            <w:r w:rsidR="00390674">
              <w:rPr>
                <w:rFonts w:eastAsiaTheme="minorEastAsia"/>
              </w:rPr>
              <w:t>PL(</w:t>
            </w:r>
            <w:r w:rsidRPr="37B9E8E0">
              <w:rPr>
                <w:rFonts w:eastAsiaTheme="minorEastAsia"/>
              </w:rPr>
              <w:t>a</w:t>
            </w:r>
            <w:r w:rsidR="00390674">
              <w:rPr>
                <w:rFonts w:eastAsiaTheme="minorEastAsia"/>
              </w:rPr>
              <w:t xml:space="preserve">, </w:t>
            </w:r>
            <w:r w:rsidRPr="37B9E8E0">
              <w:rPr>
                <w:rFonts w:eastAsiaTheme="minorEastAsia"/>
              </w:rPr>
              <w:t>j</w:t>
            </w:r>
            <w:r w:rsidR="00390674">
              <w:rPr>
                <w:rFonts w:eastAsiaTheme="minorEastAsia"/>
              </w:rPr>
              <w:t>)</w:t>
            </w:r>
            <w:r w:rsidRPr="37B9E8E0">
              <w:rPr>
                <w:rFonts w:eastAsiaTheme="minorEastAsia"/>
              </w:rPr>
              <w:t xml:space="preserve"> ∧ </w:t>
            </w:r>
            <w:r w:rsidR="00390674">
              <w:rPr>
                <w:rFonts w:eastAsiaTheme="minorEastAsia"/>
              </w:rPr>
              <w:t>PL(</w:t>
            </w:r>
            <w:r w:rsidRPr="37B9E8E0">
              <w:rPr>
                <w:rFonts w:eastAsiaTheme="minorEastAsia"/>
              </w:rPr>
              <w:t>a</w:t>
            </w:r>
            <w:r w:rsidR="00390674">
              <w:rPr>
                <w:rFonts w:eastAsiaTheme="minorEastAsia"/>
              </w:rPr>
              <w:t xml:space="preserve">, </w:t>
            </w:r>
            <w:r w:rsidRPr="37B9E8E0">
              <w:rPr>
                <w:rFonts w:eastAsiaTheme="minorEastAsia"/>
              </w:rPr>
              <w:t>k</w:t>
            </w:r>
            <w:r w:rsidR="00390674">
              <w:rPr>
                <w:rFonts w:eastAsiaTheme="minorEastAsia"/>
              </w:rPr>
              <w:t>)</w:t>
            </w:r>
            <w:r w:rsidRPr="37B9E8E0">
              <w:rPr>
                <w:rFonts w:eastAsiaTheme="minorEastAsia"/>
              </w:rPr>
              <w:t>) ∨ (</w:t>
            </w:r>
            <w:r w:rsidR="00390674">
              <w:rPr>
                <w:rFonts w:eastAsiaTheme="minorEastAsia"/>
              </w:rPr>
              <w:t>PL(</w:t>
            </w:r>
            <w:r w:rsidRPr="37B9E8E0">
              <w:rPr>
                <w:rFonts w:eastAsiaTheme="minorEastAsia"/>
              </w:rPr>
              <w:t>a</w:t>
            </w:r>
            <w:r w:rsidR="00390674">
              <w:rPr>
                <w:rFonts w:eastAsiaTheme="minorEastAsia"/>
              </w:rPr>
              <w:t xml:space="preserve">, </w:t>
            </w:r>
            <w:r w:rsidRPr="37B9E8E0">
              <w:rPr>
                <w:rFonts w:eastAsiaTheme="minorEastAsia"/>
              </w:rPr>
              <w:t>j</w:t>
            </w:r>
            <w:r w:rsidR="00390674">
              <w:rPr>
                <w:rFonts w:eastAsiaTheme="minorEastAsia"/>
              </w:rPr>
              <w:t>)</w:t>
            </w:r>
            <w:r w:rsidRPr="37B9E8E0">
              <w:rPr>
                <w:rFonts w:eastAsiaTheme="minorEastAsia"/>
              </w:rPr>
              <w:t xml:space="preserve"> ∧ </w:t>
            </w:r>
            <w:r w:rsidR="00390674">
              <w:rPr>
                <w:rFonts w:eastAsiaTheme="minorEastAsia"/>
              </w:rPr>
              <w:t>PL(</w:t>
            </w:r>
            <w:r w:rsidRPr="37B9E8E0">
              <w:rPr>
                <w:rFonts w:eastAsiaTheme="minorEastAsia"/>
              </w:rPr>
              <w:t>a</w:t>
            </w:r>
            <w:r w:rsidR="00390674">
              <w:rPr>
                <w:rFonts w:eastAsiaTheme="minorEastAsia"/>
              </w:rPr>
              <w:t xml:space="preserve">, </w:t>
            </w:r>
            <w:r w:rsidRPr="37B9E8E0">
              <w:rPr>
                <w:rFonts w:eastAsiaTheme="minorEastAsia"/>
              </w:rPr>
              <w:t>k</w:t>
            </w:r>
            <w:r w:rsidR="00390674">
              <w:rPr>
                <w:rFonts w:eastAsiaTheme="minorEastAsia"/>
              </w:rPr>
              <w:t>)</w:t>
            </w:r>
            <w:r w:rsidRPr="37B9E8E0">
              <w:rPr>
                <w:rFonts w:eastAsiaTheme="minorEastAsia"/>
              </w:rPr>
              <w:t xml:space="preserve"> ∧ </w:t>
            </w:r>
            <w:r w:rsidR="00390674">
              <w:rPr>
                <w:rFonts w:eastAsiaTheme="minorEastAsia"/>
              </w:rPr>
              <w:t>PL(</w:t>
            </w:r>
            <w:r w:rsidRPr="37B9E8E0">
              <w:rPr>
                <w:rFonts w:eastAsiaTheme="minorEastAsia"/>
              </w:rPr>
              <w:t>a</w:t>
            </w:r>
            <w:r w:rsidR="00390674">
              <w:rPr>
                <w:rFonts w:eastAsiaTheme="minorEastAsia"/>
              </w:rPr>
              <w:t xml:space="preserve">, </w:t>
            </w:r>
            <w:r w:rsidRPr="37B9E8E0">
              <w:rPr>
                <w:rFonts w:eastAsiaTheme="minorEastAsia"/>
              </w:rPr>
              <w:t>m)</w:t>
            </w:r>
            <w:r w:rsidR="00390674">
              <w:rPr>
                <w:rFonts w:eastAsiaTheme="minorEastAsia"/>
              </w:rPr>
              <w:t>)</w:t>
            </w:r>
            <w:r w:rsidRPr="37B9E8E0">
              <w:rPr>
                <w:rFonts w:eastAsiaTheme="minorEastAsia"/>
              </w:rPr>
              <w:t xml:space="preserve"> </w:t>
            </w:r>
            <w:r w:rsidRPr="6A986761">
              <w:rPr>
                <w:rFonts w:eastAsiaTheme="minorEastAsia"/>
              </w:rPr>
              <w:t xml:space="preserve">→ </w:t>
            </w:r>
            <w:r w:rsidR="00390674">
              <w:rPr>
                <w:rFonts w:eastAsiaTheme="minorEastAsia"/>
              </w:rPr>
              <w:t>PL_W(</w:t>
            </w:r>
            <w:r w:rsidRPr="6A986761">
              <w:rPr>
                <w:rFonts w:eastAsiaTheme="minorEastAsia"/>
              </w:rPr>
              <w:t>a</w:t>
            </w:r>
            <w:r w:rsidR="00390674">
              <w:rPr>
                <w:rFonts w:eastAsiaTheme="minorEastAsia"/>
              </w:rPr>
              <w:t xml:space="preserve">, </w:t>
            </w:r>
            <w:r w:rsidRPr="6A986761">
              <w:rPr>
                <w:rFonts w:eastAsiaTheme="minorEastAsia"/>
              </w:rPr>
              <w:t>b</w:t>
            </w:r>
            <w:r w:rsidR="00390674">
              <w:rPr>
                <w:rFonts w:eastAsiaTheme="minorEastAsia"/>
              </w:rPr>
              <w:t>)</w:t>
            </w:r>
          </w:p>
        </w:tc>
        <w:tc>
          <w:tcPr>
            <w:tcW w:w="4111" w:type="dxa"/>
          </w:tcPr>
          <w:p w14:paraId="6005AEA4" w14:textId="77777777" w:rsidR="008E21AF" w:rsidRPr="00B62015" w:rsidRDefault="008E21AF">
            <w:pPr>
              <w:rPr>
                <w:rFonts w:eastAsiaTheme="minorEastAsia"/>
              </w:rPr>
            </w:pPr>
            <w:r w:rsidRPr="00B62015">
              <w:rPr>
                <w:rFonts w:eastAsiaTheme="minorEastAsia"/>
              </w:rPr>
              <w:t xml:space="preserve">The player wants a </w:t>
            </w:r>
            <w:r>
              <w:rPr>
                <w:rFonts w:eastAsiaTheme="minorEastAsia"/>
              </w:rPr>
              <w:t xml:space="preserve">card(a,b) </w:t>
            </w:r>
            <w:r w:rsidRPr="00B62015">
              <w:rPr>
                <w:rFonts w:eastAsiaTheme="minorEastAsia"/>
              </w:rPr>
              <w:t>if it would create a meld or contribute to an existing one</w:t>
            </w:r>
          </w:p>
        </w:tc>
      </w:tr>
      <w:tr w:rsidR="008E21AF" w14:paraId="5F15CE71" w14:textId="77777777">
        <w:tc>
          <w:tcPr>
            <w:tcW w:w="5387" w:type="dxa"/>
          </w:tcPr>
          <w:p w14:paraId="6F3C211E" w14:textId="7AF2F9F6" w:rsidR="008E21AF" w:rsidRDefault="00390674">
            <m:oMath>
              <m:r>
                <m:rPr>
                  <m:sty m:val="p"/>
                </m:rPr>
                <w:rPr>
                  <w:rFonts w:ascii="Cambria Math" w:hAnsi="Cambria Math"/>
                </w:rPr>
                <m:t>¬</m:t>
              </m:r>
            </m:oMath>
            <w:r>
              <w:t>PL(a, b)</w:t>
            </w:r>
            <w:r w:rsidR="008E21AF">
              <w:t xml:space="preserve"> </w:t>
            </w:r>
            <m:oMath>
              <m:r>
                <w:rPr>
                  <w:rFonts w:ascii="Cambria Math" w:eastAsiaTheme="minorEastAsia" w:hAnsi="Cambria Math"/>
                </w:rPr>
                <m:t>→</m:t>
              </m:r>
            </m:oMath>
            <w:r w:rsidR="008E21AF" w:rsidRPr="1D9B9F50">
              <w:rPr>
                <w:rFonts w:eastAsiaTheme="minorEastAsia"/>
              </w:rPr>
              <w:t xml:space="preserve"> </w:t>
            </w:r>
            <w:r>
              <w:rPr>
                <w:rFonts w:eastAsiaTheme="minorEastAsia"/>
              </w:rPr>
              <w:t>O(</w:t>
            </w:r>
            <w:r w:rsidR="008E21AF" w:rsidRPr="1D9B9F50">
              <w:rPr>
                <w:rFonts w:eastAsiaTheme="minorEastAsia"/>
              </w:rPr>
              <w:t>a</w:t>
            </w:r>
            <w:r>
              <w:rPr>
                <w:rFonts w:eastAsiaTheme="minorEastAsia"/>
              </w:rPr>
              <w:t xml:space="preserve">, </w:t>
            </w:r>
            <w:r w:rsidR="008E21AF" w:rsidRPr="1D9B9F50">
              <w:rPr>
                <w:rFonts w:eastAsiaTheme="minorEastAsia"/>
              </w:rPr>
              <w:t>b</w:t>
            </w:r>
            <w:r>
              <w:rPr>
                <w:rFonts w:eastAsiaTheme="minorEastAsia"/>
              </w:rPr>
              <w:t>)</w:t>
            </w:r>
            <w:r w:rsidR="008E21AF" w:rsidRPr="1D9B9F50">
              <w:rPr>
                <w:rFonts w:eastAsiaTheme="minorEastAsia"/>
              </w:rPr>
              <w:t xml:space="preserve"> </w:t>
            </w:r>
            <m:oMath>
              <m:r>
                <m:rPr>
                  <m:sty m:val="b"/>
                </m:rPr>
                <w:rPr>
                  <w:rFonts w:ascii="Cambria Math" w:eastAsiaTheme="minorEastAsia" w:hAnsi="Cambria Math"/>
                </w:rPr>
                <m:t>∨</m:t>
              </m:r>
            </m:oMath>
            <w:r w:rsidR="008E21AF" w:rsidRPr="1D9B9F50">
              <w:rPr>
                <w:rFonts w:eastAsiaTheme="minorEastAsia"/>
                <w:b/>
                <w:bCs/>
              </w:rPr>
              <w:t xml:space="preserve"> </w:t>
            </w:r>
            <w:r>
              <w:rPr>
                <w:rFonts w:eastAsiaTheme="minorEastAsia"/>
              </w:rPr>
              <w:t>D(</w:t>
            </w:r>
            <w:r w:rsidR="008E21AF" w:rsidRPr="1D9B9F50">
              <w:rPr>
                <w:rFonts w:eastAsiaTheme="minorEastAsia"/>
              </w:rPr>
              <w:t>a</w:t>
            </w:r>
            <w:r>
              <w:rPr>
                <w:rFonts w:eastAsiaTheme="minorEastAsia"/>
              </w:rPr>
              <w:t xml:space="preserve">, </w:t>
            </w:r>
            <w:r w:rsidR="008E21AF" w:rsidRPr="1D9B9F50">
              <w:rPr>
                <w:rFonts w:eastAsiaTheme="minorEastAsia"/>
              </w:rPr>
              <w:t>b</w:t>
            </w:r>
            <w:r>
              <w:rPr>
                <w:rFonts w:eastAsiaTheme="minorEastAsia"/>
              </w:rPr>
              <w:t>)</w:t>
            </w:r>
          </w:p>
        </w:tc>
        <w:tc>
          <w:tcPr>
            <w:tcW w:w="4111" w:type="dxa"/>
          </w:tcPr>
          <w:p w14:paraId="70CF62FF" w14:textId="77777777" w:rsidR="008E21AF" w:rsidRPr="30958FF6" w:rsidRDefault="008E21AF">
            <w:pPr>
              <w:rPr>
                <w:rFonts w:eastAsiaTheme="minorEastAsia"/>
              </w:rPr>
            </w:pPr>
            <w:r w:rsidRPr="30958FF6">
              <w:rPr>
                <w:rFonts w:eastAsiaTheme="minorEastAsia"/>
              </w:rPr>
              <w:t>If</w:t>
            </w:r>
            <w:r w:rsidRPr="6A5B062B">
              <w:rPr>
                <w:rFonts w:eastAsiaTheme="minorEastAsia"/>
              </w:rPr>
              <w:t xml:space="preserve"> the player doesn’t have </w:t>
            </w:r>
            <w:r>
              <w:rPr>
                <w:rFonts w:eastAsiaTheme="minorEastAsia"/>
              </w:rPr>
              <w:t>card(a,b)</w:t>
            </w:r>
            <w:r w:rsidRPr="6A5B062B">
              <w:rPr>
                <w:rFonts w:eastAsiaTheme="minorEastAsia"/>
              </w:rPr>
              <w:t>, the card must either be in the deck or in the opponent’s hand</w:t>
            </w:r>
          </w:p>
        </w:tc>
      </w:tr>
      <w:tr w:rsidR="008E21AF" w14:paraId="76B3AB33" w14:textId="77777777">
        <w:tc>
          <w:tcPr>
            <w:tcW w:w="5387" w:type="dxa"/>
          </w:tcPr>
          <w:p w14:paraId="629D9DFD" w14:textId="18C5857E" w:rsidR="008E21AF" w:rsidRDefault="00390674">
            <w:pPr>
              <w:rPr>
                <w:rFonts w:ascii="Calibri" w:eastAsia="Calibri" w:hAnsi="Calibri" w:cs="Times New Roman"/>
              </w:rPr>
            </w:pPr>
            <w:r>
              <w:rPr>
                <w:rFonts w:eastAsiaTheme="minorEastAsia"/>
              </w:rPr>
              <w:t>O(a, b)</w:t>
            </w:r>
            <w:r w:rsidR="008E21AF">
              <w:rPr>
                <w:rFonts w:eastAsiaTheme="minorEastAsia"/>
              </w:rPr>
              <w:t xml:space="preserve"> </w:t>
            </w:r>
            <m:oMath>
              <m:r>
                <w:rPr>
                  <w:rFonts w:ascii="Cambria Math" w:eastAsiaTheme="minorEastAsia" w:hAnsi="Cambria Math"/>
                </w:rPr>
                <m:t>→</m:t>
              </m:r>
              <m:r>
                <m:rPr>
                  <m:sty m:val="p"/>
                </m:rPr>
                <w:rPr>
                  <w:rFonts w:ascii="Cambria Math" w:hAnsi="Cambria Math"/>
                </w:rPr>
                <m:t>¬PL_W(a,b)</m:t>
              </m:r>
            </m:oMath>
          </w:p>
        </w:tc>
        <w:tc>
          <w:tcPr>
            <w:tcW w:w="4111" w:type="dxa"/>
          </w:tcPr>
          <w:p w14:paraId="53C2E40D" w14:textId="77777777" w:rsidR="008E21AF" w:rsidRDefault="008E21AF">
            <w:pPr>
              <w:rPr>
                <w:rFonts w:eastAsiaTheme="minorEastAsia"/>
              </w:rPr>
            </w:pPr>
            <w:r>
              <w:rPr>
                <w:rFonts w:eastAsiaTheme="minorEastAsia"/>
              </w:rPr>
              <w:t>If the opponent has card(a,b), we assume they will not discard it, so the player does not want that card</w:t>
            </w:r>
          </w:p>
        </w:tc>
      </w:tr>
      <w:tr w:rsidR="008E21AF" w14:paraId="68245B34" w14:textId="77777777">
        <w:tc>
          <w:tcPr>
            <w:tcW w:w="5387" w:type="dxa"/>
          </w:tcPr>
          <w:p w14:paraId="65BBB39E" w14:textId="4E28EFB3" w:rsidR="008E21AF" w:rsidRDefault="00776A67">
            <w:pPr>
              <w:rPr>
                <w:rFonts w:eastAsiaTheme="minorEastAsia"/>
              </w:rPr>
            </w:pPr>
            <m:oMath>
              <m:r>
                <m:rPr>
                  <m:sty m:val="p"/>
                </m:rPr>
                <w:rPr>
                  <w:rFonts w:ascii="Cambria Math" w:hAnsi="Cambria Math"/>
                </w:rPr>
                <m:t>¬</m:t>
              </m:r>
            </m:oMath>
            <w:r w:rsidR="00390674">
              <w:rPr>
                <w:rFonts w:eastAsiaTheme="minorEastAsia"/>
              </w:rPr>
              <w:t>O_P(</w:t>
            </w:r>
            <w:r w:rsidR="008E21AF">
              <w:rPr>
                <w:rFonts w:eastAsiaTheme="minorEastAsia"/>
              </w:rPr>
              <w:t>a</w:t>
            </w:r>
            <w:r w:rsidR="00390674">
              <w:rPr>
                <w:rFonts w:eastAsiaTheme="minorEastAsia"/>
              </w:rPr>
              <w:t>,</w:t>
            </w:r>
            <w:r w:rsidR="008E21AF">
              <w:rPr>
                <w:rFonts w:eastAsiaTheme="minorEastAsia"/>
              </w:rPr>
              <w:t xml:space="preserve"> b</w:t>
            </w:r>
            <w:r w:rsidR="00390674">
              <w:rPr>
                <w:rFonts w:eastAsiaTheme="minorEastAsia"/>
              </w:rPr>
              <w:t>)</w:t>
            </w:r>
            <w:r w:rsidR="008E21AF">
              <w:t xml:space="preserve"> </w:t>
            </w:r>
            <m:oMath>
              <m:r>
                <w:rPr>
                  <w:rFonts w:ascii="Cambria Math" w:eastAsiaTheme="minorEastAsia" w:hAnsi="Cambria Math"/>
                </w:rPr>
                <m:t>→</m:t>
              </m:r>
            </m:oMath>
            <w:r w:rsidR="008E21AF">
              <w:t xml:space="preserve"> </w:t>
            </w:r>
            <m:oMath>
              <m:r>
                <m:rPr>
                  <m:sty m:val="p"/>
                </m:rPr>
                <w:rPr>
                  <w:rFonts w:ascii="Cambria Math" w:hAnsi="Cambria Math"/>
                </w:rPr>
                <m:t>¬</m:t>
              </m:r>
            </m:oMath>
            <w:r w:rsidR="008E21AF">
              <w:rPr>
                <w:rFonts w:eastAsiaTheme="minorEastAsia"/>
              </w:rPr>
              <w:t xml:space="preserve"> </w:t>
            </w:r>
            <w:r w:rsidR="00516A9B">
              <w:rPr>
                <w:rFonts w:eastAsiaTheme="minorEastAsia"/>
              </w:rPr>
              <w:t>O(</w:t>
            </w:r>
            <w:r w:rsidR="008E21AF">
              <w:rPr>
                <w:rFonts w:eastAsiaTheme="minorEastAsia"/>
              </w:rPr>
              <w:t>a</w:t>
            </w:r>
            <w:r w:rsidR="00516A9B">
              <w:rPr>
                <w:rFonts w:eastAsiaTheme="minorEastAsia"/>
              </w:rPr>
              <w:t xml:space="preserve">, </w:t>
            </w:r>
            <w:r w:rsidR="008E21AF">
              <w:rPr>
                <w:rFonts w:eastAsiaTheme="minorEastAsia"/>
              </w:rPr>
              <w:t>b</w:t>
            </w:r>
            <w:r w:rsidR="00516A9B">
              <w:rPr>
                <w:rFonts w:eastAsiaTheme="minorEastAsia"/>
              </w:rPr>
              <w:t>)</w:t>
            </w:r>
          </w:p>
        </w:tc>
        <w:tc>
          <w:tcPr>
            <w:tcW w:w="4111" w:type="dxa"/>
          </w:tcPr>
          <w:p w14:paraId="6CE6AA68" w14:textId="77777777" w:rsidR="008E21AF" w:rsidRDefault="008E21AF">
            <w:pPr>
              <w:rPr>
                <w:rFonts w:eastAsiaTheme="minorEastAsia"/>
              </w:rPr>
            </w:pPr>
            <w:r>
              <w:rPr>
                <w:rFonts w:eastAsiaTheme="minorEastAsia"/>
              </w:rPr>
              <w:t>If opponent does not pick card (a,b), then for sure they do not have card(a,b)</w:t>
            </w:r>
          </w:p>
        </w:tc>
      </w:tr>
      <w:tr w:rsidR="008E21AF" w14:paraId="02B22007" w14:textId="77777777">
        <w:tc>
          <w:tcPr>
            <w:tcW w:w="5387" w:type="dxa"/>
          </w:tcPr>
          <w:p w14:paraId="55CBCACE" w14:textId="2C8EC3A4" w:rsidR="008E21AF" w:rsidRDefault="004D6610">
            <w:pPr>
              <w:rPr>
                <w:rFonts w:eastAsiaTheme="minorEastAsia"/>
              </w:rPr>
            </w:pPr>
            <w:r>
              <w:rPr>
                <w:rFonts w:eastAsiaTheme="minorEastAsia"/>
              </w:rPr>
              <w:t>O_D(a, b)</w:t>
            </w:r>
            <w:r w:rsidR="008E21AF">
              <w:t xml:space="preserve"> </w:t>
            </w:r>
            <m:oMath>
              <m:r>
                <w:rPr>
                  <w:rFonts w:ascii="Cambria Math" w:eastAsiaTheme="minorEastAsia" w:hAnsi="Cambria Math"/>
                </w:rPr>
                <m:t>→</m:t>
              </m:r>
            </m:oMath>
            <w:r w:rsidR="008E21AF">
              <w:t xml:space="preserve"> </w:t>
            </w:r>
            <m:oMath>
              <m:r>
                <m:rPr>
                  <m:sty m:val="p"/>
                </m:rPr>
                <w:rPr>
                  <w:rFonts w:ascii="Cambria Math" w:hAnsi="Cambria Math"/>
                </w:rPr>
                <m:t>¬</m:t>
              </m:r>
            </m:oMath>
            <w:r w:rsidR="008E21AF">
              <w:rPr>
                <w:rFonts w:eastAsiaTheme="minorEastAsia"/>
              </w:rPr>
              <w:t xml:space="preserve"> </w:t>
            </w:r>
            <w:r>
              <w:rPr>
                <w:rFonts w:eastAsiaTheme="minorEastAsia"/>
              </w:rPr>
              <w:t>O(a, b)</w:t>
            </w:r>
          </w:p>
        </w:tc>
        <w:tc>
          <w:tcPr>
            <w:tcW w:w="4111" w:type="dxa"/>
          </w:tcPr>
          <w:p w14:paraId="063036C7" w14:textId="77777777" w:rsidR="008E21AF" w:rsidRDefault="008E21AF">
            <w:pPr>
              <w:rPr>
                <w:rFonts w:eastAsiaTheme="minorEastAsia"/>
              </w:rPr>
            </w:pPr>
            <w:r>
              <w:rPr>
                <w:rFonts w:eastAsiaTheme="minorEastAsia"/>
              </w:rPr>
              <w:t>If opponent discard card (a,b), then for sure they do not have card(a,b)</w:t>
            </w:r>
          </w:p>
        </w:tc>
      </w:tr>
      <w:tr w:rsidR="008E21AF" w14:paraId="2211434E" w14:textId="77777777">
        <w:tc>
          <w:tcPr>
            <w:tcW w:w="5387" w:type="dxa"/>
          </w:tcPr>
          <w:p w14:paraId="068354B5" w14:textId="1ADCC006" w:rsidR="008E21AF" w:rsidRDefault="00367335">
            <w:pPr>
              <w:rPr>
                <w:rFonts w:eastAsiaTheme="minorEastAsia"/>
              </w:rPr>
            </w:pPr>
            <m:oMath>
              <m:r>
                <m:rPr>
                  <m:sty m:val="p"/>
                </m:rPr>
                <w:rPr>
                  <w:rFonts w:ascii="Cambria Math" w:hAnsi="Cambria Math"/>
                </w:rPr>
                <m:t>¬</m:t>
              </m:r>
            </m:oMath>
            <w:r w:rsidR="004D6610">
              <w:rPr>
                <w:rFonts w:eastAsiaTheme="minorEastAsia"/>
              </w:rPr>
              <w:t>O_P(a, b)</w:t>
            </w:r>
            <w:r w:rsidR="008E21AF">
              <w:t xml:space="preserve"> b </w:t>
            </w:r>
            <w:r w:rsidR="008E21AF" w:rsidRPr="45EF4517">
              <w:rPr>
                <w:rFonts w:ascii="Cambria Math" w:eastAsiaTheme="minorEastAsia" w:hAnsi="Cambria Math" w:cs="Cambria Math"/>
              </w:rPr>
              <w:t>∧</w:t>
            </w:r>
            <w:r w:rsidR="008E21AF">
              <w:rPr>
                <w:rFonts w:eastAsiaTheme="minorEastAsia"/>
              </w:rPr>
              <w:t xml:space="preserve"> </w:t>
            </w:r>
            <w:r w:rsidR="004D6610">
              <w:rPr>
                <w:rFonts w:eastAsiaTheme="minorEastAsia"/>
              </w:rPr>
              <w:t>O_D(a, b)</w:t>
            </w:r>
            <w:r w:rsidR="008E21AF">
              <w:rPr>
                <w:rFonts w:eastAsiaTheme="minorEastAsia"/>
              </w:rPr>
              <w:t xml:space="preserve"> </w:t>
            </w:r>
            <m:oMath>
              <m:r>
                <w:rPr>
                  <w:rFonts w:ascii="Cambria Math" w:eastAsiaTheme="minorEastAsia" w:hAnsi="Cambria Math"/>
                </w:rPr>
                <m:t>→</m:t>
              </m:r>
            </m:oMath>
            <w:r w:rsidR="008E21AF">
              <w:t xml:space="preserve"> (</w:t>
            </w:r>
            <m:oMath>
              <m:r>
                <m:rPr>
                  <m:sty m:val="p"/>
                </m:rPr>
                <w:rPr>
                  <w:rFonts w:ascii="Cambria Math" w:hAnsi="Cambria Math"/>
                </w:rPr>
                <m:t>¬O(</m:t>
              </m:r>
            </m:oMath>
            <w:r w:rsidR="008E21AF" w:rsidRPr="33D5423F">
              <w:rPr>
                <w:rFonts w:eastAsiaTheme="minorEastAsia"/>
              </w:rPr>
              <w:t>a-1</w:t>
            </w:r>
            <w:r w:rsidR="00D77011">
              <w:rPr>
                <w:rFonts w:eastAsiaTheme="minorEastAsia"/>
              </w:rPr>
              <w:t xml:space="preserve">, </w:t>
            </w:r>
            <w:r w:rsidR="008E21AF" w:rsidRPr="33D5423F">
              <w:rPr>
                <w:rFonts w:eastAsiaTheme="minorEastAsia"/>
              </w:rPr>
              <w:t>b</w:t>
            </w:r>
            <w:r w:rsidR="00D77011">
              <w:rPr>
                <w:rFonts w:eastAsiaTheme="minorEastAsia"/>
              </w:rPr>
              <w:t>)</w:t>
            </w:r>
            <w:r w:rsidR="008E21AF" w:rsidRPr="33D5423F">
              <w:rPr>
                <w:rFonts w:eastAsiaTheme="minorEastAsia"/>
              </w:rPr>
              <w:t xml:space="preserve"> </w:t>
            </w:r>
            <w:r w:rsidR="008E21AF" w:rsidRPr="33D5423F">
              <w:rPr>
                <w:rFonts w:ascii="Cambria Math" w:eastAsiaTheme="minorEastAsia" w:hAnsi="Cambria Math" w:cs="Cambria Math"/>
              </w:rPr>
              <w:t>∧</w:t>
            </w:r>
            <w:r w:rsidR="008E21AF" w:rsidRPr="33D5423F">
              <w:rPr>
                <w:rFonts w:eastAsiaTheme="minorEastAsia"/>
              </w:rPr>
              <w:t xml:space="preserve"> </w:t>
            </w:r>
            <m:oMath>
              <m:r>
                <m:rPr>
                  <m:sty m:val="p"/>
                </m:rPr>
                <w:rPr>
                  <w:rFonts w:ascii="Cambria Math" w:hAnsi="Cambria Math"/>
                </w:rPr>
                <m:t>¬O(</m:t>
              </m:r>
            </m:oMath>
            <w:r w:rsidR="008E21AF" w:rsidRPr="33D5423F">
              <w:rPr>
                <w:rFonts w:eastAsiaTheme="minorEastAsia"/>
              </w:rPr>
              <w:t>a+1</w:t>
            </w:r>
            <w:r w:rsidR="00D77011">
              <w:rPr>
                <w:rFonts w:eastAsiaTheme="minorEastAsia"/>
              </w:rPr>
              <w:t xml:space="preserve">, </w:t>
            </w:r>
            <w:r w:rsidR="008E21AF" w:rsidRPr="33D5423F">
              <w:rPr>
                <w:rFonts w:eastAsiaTheme="minorEastAsia"/>
              </w:rPr>
              <w:t>b</w:t>
            </w:r>
            <w:r w:rsidR="00D77011">
              <w:rPr>
                <w:rFonts w:eastAsiaTheme="minorEastAsia"/>
              </w:rPr>
              <w:t>)</w:t>
            </w:r>
            <w:r w:rsidR="008E21AF" w:rsidRPr="33D5423F">
              <w:rPr>
                <w:rFonts w:eastAsiaTheme="minorEastAsia"/>
              </w:rPr>
              <w:t xml:space="preserve">) </w:t>
            </w:r>
            <w:r w:rsidR="008E21AF" w:rsidRPr="33D5423F">
              <w:rPr>
                <w:rFonts w:ascii="Cambria Math" w:eastAsiaTheme="minorEastAsia" w:hAnsi="Cambria Math" w:cs="Cambria Math"/>
              </w:rPr>
              <w:t>∨</w:t>
            </w:r>
            <w:r w:rsidR="008E21AF" w:rsidRPr="33D5423F">
              <w:rPr>
                <w:rFonts w:eastAsiaTheme="minorEastAsia"/>
              </w:rPr>
              <w:t xml:space="preserve"> </w:t>
            </w:r>
            <w:r w:rsidR="008E21AF" w:rsidRPr="71272A36">
              <w:rPr>
                <w:rFonts w:eastAsiaTheme="minorEastAsia"/>
              </w:rPr>
              <w:t>(</w:t>
            </w:r>
            <m:oMath>
              <m:r>
                <m:rPr>
                  <m:sty m:val="p"/>
                </m:rPr>
                <w:rPr>
                  <w:rFonts w:ascii="Cambria Math" w:hAnsi="Cambria Math"/>
                </w:rPr>
                <m:t>¬O(</m:t>
              </m:r>
            </m:oMath>
            <w:r w:rsidR="008E21AF" w:rsidRPr="33D5423F">
              <w:rPr>
                <w:rFonts w:eastAsiaTheme="minorEastAsia"/>
              </w:rPr>
              <w:t>a+1</w:t>
            </w:r>
            <w:r w:rsidR="00D77011">
              <w:rPr>
                <w:rFonts w:eastAsiaTheme="minorEastAsia"/>
              </w:rPr>
              <w:t xml:space="preserve">, </w:t>
            </w:r>
            <w:r w:rsidR="008E21AF" w:rsidRPr="33D5423F">
              <w:rPr>
                <w:rFonts w:eastAsiaTheme="minorEastAsia"/>
              </w:rPr>
              <w:t>b</w:t>
            </w:r>
            <w:r w:rsidR="00D77011">
              <w:rPr>
                <w:rFonts w:eastAsiaTheme="minorEastAsia"/>
              </w:rPr>
              <w:t>)</w:t>
            </w:r>
            <w:r w:rsidR="008E21AF" w:rsidRPr="33D5423F">
              <w:rPr>
                <w:rFonts w:eastAsiaTheme="minorEastAsia"/>
              </w:rPr>
              <w:t xml:space="preserve"> </w:t>
            </w:r>
            <w:r w:rsidR="008E21AF" w:rsidRPr="33D5423F">
              <w:rPr>
                <w:rFonts w:ascii="Cambria Math" w:eastAsiaTheme="minorEastAsia" w:hAnsi="Cambria Math" w:cs="Cambria Math"/>
              </w:rPr>
              <w:t>∧</w:t>
            </w:r>
            <w:r w:rsidR="008E21AF" w:rsidRPr="33D5423F">
              <w:rPr>
                <w:rFonts w:eastAsiaTheme="minorEastAsia"/>
              </w:rPr>
              <w:t xml:space="preserve"> </w:t>
            </w:r>
            <m:oMath>
              <m:r>
                <m:rPr>
                  <m:sty m:val="p"/>
                </m:rPr>
                <w:rPr>
                  <w:rFonts w:ascii="Cambria Math" w:hAnsi="Cambria Math"/>
                </w:rPr>
                <m:t>¬O(</m:t>
              </m:r>
            </m:oMath>
            <w:r w:rsidR="008E21AF" w:rsidRPr="33D5423F">
              <w:rPr>
                <w:rFonts w:eastAsiaTheme="minorEastAsia"/>
              </w:rPr>
              <w:t>a+2</w:t>
            </w:r>
            <w:r w:rsidR="00D77011">
              <w:rPr>
                <w:rFonts w:eastAsiaTheme="minorEastAsia"/>
              </w:rPr>
              <w:t xml:space="preserve">, </w:t>
            </w:r>
            <w:r w:rsidR="008E21AF" w:rsidRPr="33D5423F">
              <w:rPr>
                <w:rFonts w:eastAsiaTheme="minorEastAsia"/>
              </w:rPr>
              <w:t>b</w:t>
            </w:r>
            <w:r w:rsidR="00D77011">
              <w:rPr>
                <w:rFonts w:eastAsiaTheme="minorEastAsia"/>
              </w:rPr>
              <w:t>)</w:t>
            </w:r>
            <w:r w:rsidR="008E21AF" w:rsidRPr="33D5423F">
              <w:rPr>
                <w:rFonts w:eastAsiaTheme="minorEastAsia"/>
              </w:rPr>
              <w:t xml:space="preserve">) </w:t>
            </w:r>
            <w:r w:rsidR="008E21AF" w:rsidRPr="33D5423F">
              <w:rPr>
                <w:rFonts w:ascii="Cambria Math" w:eastAsiaTheme="minorEastAsia" w:hAnsi="Cambria Math" w:cs="Cambria Math"/>
              </w:rPr>
              <w:t>∨</w:t>
            </w:r>
            <w:r w:rsidR="008E21AF" w:rsidRPr="33D5423F">
              <w:rPr>
                <w:rFonts w:eastAsiaTheme="minorEastAsia"/>
              </w:rPr>
              <w:t xml:space="preserve"> </w:t>
            </w:r>
            <w:r w:rsidR="008E21AF" w:rsidRPr="71272A36">
              <w:rPr>
                <w:rFonts w:eastAsiaTheme="minorEastAsia"/>
              </w:rPr>
              <w:t>(</w:t>
            </w:r>
            <m:oMath>
              <m:r>
                <m:rPr>
                  <m:sty m:val="p"/>
                </m:rPr>
                <w:rPr>
                  <w:rFonts w:ascii="Cambria Math" w:hAnsi="Cambria Math"/>
                </w:rPr>
                <m:t>¬O(</m:t>
              </m:r>
            </m:oMath>
            <w:r w:rsidR="008E21AF" w:rsidRPr="33D5423F">
              <w:rPr>
                <w:rFonts w:eastAsiaTheme="minorEastAsia"/>
              </w:rPr>
              <w:t>a-1</w:t>
            </w:r>
            <w:r w:rsidR="00D77011">
              <w:rPr>
                <w:rFonts w:eastAsiaTheme="minorEastAsia"/>
              </w:rPr>
              <w:t xml:space="preserve">, </w:t>
            </w:r>
            <w:r w:rsidR="008E21AF" w:rsidRPr="33D5423F">
              <w:rPr>
                <w:rFonts w:eastAsiaTheme="minorEastAsia"/>
              </w:rPr>
              <w:t>b</w:t>
            </w:r>
            <w:r w:rsidR="00D77011">
              <w:rPr>
                <w:rFonts w:eastAsiaTheme="minorEastAsia"/>
              </w:rPr>
              <w:t>)</w:t>
            </w:r>
            <w:r w:rsidR="008E21AF" w:rsidRPr="33D5423F">
              <w:rPr>
                <w:rFonts w:eastAsiaTheme="minorEastAsia"/>
              </w:rPr>
              <w:t xml:space="preserve"> </w:t>
            </w:r>
            <w:r w:rsidR="008E21AF" w:rsidRPr="33D5423F">
              <w:rPr>
                <w:rFonts w:ascii="Cambria Math" w:eastAsiaTheme="minorEastAsia" w:hAnsi="Cambria Math" w:cs="Cambria Math"/>
              </w:rPr>
              <w:t>∧</w:t>
            </w:r>
            <w:r w:rsidR="008E21AF" w:rsidRPr="33D5423F">
              <w:rPr>
                <w:rFonts w:eastAsiaTheme="minorEastAsia"/>
              </w:rPr>
              <w:t xml:space="preserve"> </w:t>
            </w:r>
            <m:oMath>
              <m:r>
                <m:rPr>
                  <m:sty m:val="p"/>
                </m:rPr>
                <w:rPr>
                  <w:rFonts w:ascii="Cambria Math" w:hAnsi="Cambria Math"/>
                </w:rPr>
                <m:t>¬O(</m:t>
              </m:r>
            </m:oMath>
            <w:r w:rsidR="008E21AF" w:rsidRPr="33D5423F">
              <w:rPr>
                <w:rFonts w:eastAsiaTheme="minorEastAsia"/>
              </w:rPr>
              <w:t>a-2</w:t>
            </w:r>
            <w:r w:rsidR="00D77011">
              <w:rPr>
                <w:rFonts w:eastAsiaTheme="minorEastAsia"/>
              </w:rPr>
              <w:t xml:space="preserve">, </w:t>
            </w:r>
            <w:r w:rsidR="008E21AF" w:rsidRPr="33D5423F">
              <w:rPr>
                <w:rFonts w:eastAsiaTheme="minorEastAsia"/>
              </w:rPr>
              <w:t>b</w:t>
            </w:r>
            <w:r w:rsidR="00D77011">
              <w:rPr>
                <w:rFonts w:eastAsiaTheme="minorEastAsia"/>
              </w:rPr>
              <w:t>)</w:t>
            </w:r>
            <w:r w:rsidR="008E21AF" w:rsidRPr="33D5423F">
              <w:rPr>
                <w:rFonts w:eastAsiaTheme="minorEastAsia"/>
              </w:rPr>
              <w:t xml:space="preserve">) </w:t>
            </w:r>
            <w:r w:rsidR="008E21AF" w:rsidRPr="33D5423F">
              <w:rPr>
                <w:rFonts w:ascii="Cambria Math" w:eastAsiaTheme="minorEastAsia" w:hAnsi="Cambria Math" w:cs="Cambria Math"/>
              </w:rPr>
              <w:t>∨</w:t>
            </w:r>
            <w:r w:rsidR="008E21AF" w:rsidRPr="33D5423F">
              <w:rPr>
                <w:rFonts w:eastAsiaTheme="minorEastAsia"/>
              </w:rPr>
              <w:t xml:space="preserve"> </w:t>
            </w:r>
            <w:r w:rsidR="008E21AF" w:rsidRPr="71272A36">
              <w:rPr>
                <w:rFonts w:eastAsiaTheme="minorEastAsia"/>
              </w:rPr>
              <w:t>(</w:t>
            </w:r>
            <m:oMath>
              <m:r>
                <m:rPr>
                  <m:sty m:val="p"/>
                </m:rPr>
                <w:rPr>
                  <w:rFonts w:ascii="Cambria Math" w:hAnsi="Cambria Math"/>
                </w:rPr>
                <m:t>¬O(</m:t>
              </m:r>
            </m:oMath>
            <w:r w:rsidR="008E21AF" w:rsidRPr="33D5423F">
              <w:rPr>
                <w:rFonts w:eastAsiaTheme="minorEastAsia"/>
              </w:rPr>
              <w:t>a</w:t>
            </w:r>
            <w:r w:rsidR="00D77011">
              <w:rPr>
                <w:rFonts w:eastAsiaTheme="minorEastAsia"/>
              </w:rPr>
              <w:t xml:space="preserve">, </w:t>
            </w:r>
            <w:r w:rsidR="008E21AF" w:rsidRPr="33D5423F">
              <w:rPr>
                <w:rFonts w:eastAsiaTheme="minorEastAsia"/>
              </w:rPr>
              <w:t>j</w:t>
            </w:r>
            <w:r w:rsidR="00D77011">
              <w:rPr>
                <w:rFonts w:eastAsiaTheme="minorEastAsia"/>
              </w:rPr>
              <w:t>)</w:t>
            </w:r>
            <w:r w:rsidR="008E21AF" w:rsidRPr="33D5423F">
              <w:rPr>
                <w:rFonts w:eastAsiaTheme="minorEastAsia"/>
              </w:rPr>
              <w:t xml:space="preserve"> </w:t>
            </w:r>
            <w:r w:rsidR="008E21AF" w:rsidRPr="33D5423F">
              <w:rPr>
                <w:rFonts w:ascii="Cambria Math" w:eastAsiaTheme="minorEastAsia" w:hAnsi="Cambria Math" w:cs="Cambria Math"/>
              </w:rPr>
              <w:t>∧</w:t>
            </w:r>
            <w:r w:rsidR="008E21AF" w:rsidRPr="33D5423F">
              <w:rPr>
                <w:rFonts w:eastAsiaTheme="minorEastAsia"/>
              </w:rPr>
              <w:t xml:space="preserve"> </w:t>
            </w:r>
            <m:oMath>
              <m:r>
                <m:rPr>
                  <m:sty m:val="p"/>
                </m:rPr>
                <w:rPr>
                  <w:rFonts w:ascii="Cambria Math" w:hAnsi="Cambria Math"/>
                </w:rPr>
                <m:t>¬O(</m:t>
              </m:r>
            </m:oMath>
            <w:r w:rsidR="008E21AF" w:rsidRPr="33D5423F">
              <w:rPr>
                <w:rFonts w:eastAsiaTheme="minorEastAsia"/>
              </w:rPr>
              <w:t>a</w:t>
            </w:r>
            <w:r w:rsidR="00D77011">
              <w:rPr>
                <w:rFonts w:eastAsiaTheme="minorEastAsia"/>
              </w:rPr>
              <w:t xml:space="preserve">, </w:t>
            </w:r>
            <w:r w:rsidR="008E21AF" w:rsidRPr="33D5423F">
              <w:rPr>
                <w:rFonts w:eastAsiaTheme="minorEastAsia"/>
              </w:rPr>
              <w:t>k)</w:t>
            </w:r>
            <w:r w:rsidR="00D77011">
              <w:rPr>
                <w:rFonts w:eastAsiaTheme="minorEastAsia"/>
              </w:rPr>
              <w:t>)</w:t>
            </w:r>
            <w:r w:rsidR="008E21AF" w:rsidRPr="33D5423F">
              <w:rPr>
                <w:rFonts w:eastAsiaTheme="minorEastAsia"/>
              </w:rPr>
              <w:t xml:space="preserve"> </w:t>
            </w:r>
            <w:r w:rsidR="008E21AF" w:rsidRPr="33D5423F">
              <w:rPr>
                <w:rFonts w:ascii="Cambria Math" w:eastAsiaTheme="minorEastAsia" w:hAnsi="Cambria Math" w:cs="Cambria Math"/>
              </w:rPr>
              <w:t>∨</w:t>
            </w:r>
            <w:r w:rsidR="008E21AF" w:rsidRPr="33D5423F">
              <w:rPr>
                <w:rFonts w:eastAsiaTheme="minorEastAsia"/>
              </w:rPr>
              <w:t xml:space="preserve"> </w:t>
            </w:r>
            <w:r w:rsidR="008E21AF" w:rsidRPr="71272A36">
              <w:rPr>
                <w:rFonts w:eastAsiaTheme="minorEastAsia"/>
              </w:rPr>
              <w:t>(</w:t>
            </w:r>
            <m:oMath>
              <m:r>
                <m:rPr>
                  <m:sty m:val="p"/>
                </m:rPr>
                <w:rPr>
                  <w:rFonts w:ascii="Cambria Math" w:hAnsi="Cambria Math"/>
                </w:rPr>
                <m:t>¬O(</m:t>
              </m:r>
            </m:oMath>
            <w:r w:rsidR="008E21AF" w:rsidRPr="33D5423F">
              <w:rPr>
                <w:rFonts w:eastAsiaTheme="minorEastAsia"/>
              </w:rPr>
              <w:t>a</w:t>
            </w:r>
            <w:r w:rsidR="00D77011">
              <w:rPr>
                <w:rFonts w:eastAsiaTheme="minorEastAsia"/>
              </w:rPr>
              <w:t xml:space="preserve">, </w:t>
            </w:r>
            <w:r w:rsidR="008E21AF" w:rsidRPr="33D5423F">
              <w:rPr>
                <w:rFonts w:eastAsiaTheme="minorEastAsia"/>
              </w:rPr>
              <w:t>j</w:t>
            </w:r>
            <w:r w:rsidR="00D77011">
              <w:rPr>
                <w:rFonts w:eastAsiaTheme="minorEastAsia"/>
              </w:rPr>
              <w:t>)</w:t>
            </w:r>
            <w:r w:rsidR="008E21AF" w:rsidRPr="33D5423F">
              <w:rPr>
                <w:rFonts w:eastAsiaTheme="minorEastAsia"/>
              </w:rPr>
              <w:t xml:space="preserve"> </w:t>
            </w:r>
            <w:r w:rsidR="008E21AF" w:rsidRPr="33D5423F">
              <w:rPr>
                <w:rFonts w:ascii="Cambria Math" w:eastAsiaTheme="minorEastAsia" w:hAnsi="Cambria Math" w:cs="Cambria Math"/>
              </w:rPr>
              <w:t>∧</w:t>
            </w:r>
            <w:r w:rsidR="008E21AF" w:rsidRPr="33D5423F">
              <w:rPr>
                <w:rFonts w:eastAsiaTheme="minorEastAsia"/>
              </w:rPr>
              <w:t xml:space="preserve"> </w:t>
            </w:r>
            <m:oMath>
              <m:r>
                <m:rPr>
                  <m:sty m:val="p"/>
                </m:rPr>
                <w:rPr>
                  <w:rFonts w:ascii="Cambria Math" w:hAnsi="Cambria Math"/>
                </w:rPr>
                <m:t>¬O(</m:t>
              </m:r>
            </m:oMath>
            <w:r w:rsidR="008E21AF" w:rsidRPr="33D5423F">
              <w:rPr>
                <w:rFonts w:eastAsiaTheme="minorEastAsia"/>
              </w:rPr>
              <w:t>a</w:t>
            </w:r>
            <w:r w:rsidR="00D77011">
              <w:rPr>
                <w:rFonts w:eastAsiaTheme="minorEastAsia"/>
              </w:rPr>
              <w:t xml:space="preserve">, </w:t>
            </w:r>
            <w:r w:rsidR="008E21AF" w:rsidRPr="33D5423F">
              <w:rPr>
                <w:rFonts w:eastAsiaTheme="minorEastAsia"/>
              </w:rPr>
              <w:t>k</w:t>
            </w:r>
            <w:r w:rsidR="00D77011">
              <w:rPr>
                <w:rFonts w:eastAsiaTheme="minorEastAsia"/>
              </w:rPr>
              <w:t>)</w:t>
            </w:r>
            <w:r w:rsidR="008E21AF" w:rsidRPr="33D5423F">
              <w:rPr>
                <w:rFonts w:eastAsiaTheme="minorEastAsia"/>
              </w:rPr>
              <w:t xml:space="preserve"> </w:t>
            </w:r>
            <w:r w:rsidR="008E21AF" w:rsidRPr="33D5423F">
              <w:rPr>
                <w:rFonts w:ascii="Cambria Math" w:eastAsiaTheme="minorEastAsia" w:hAnsi="Cambria Math" w:cs="Cambria Math"/>
              </w:rPr>
              <w:t>∧</w:t>
            </w:r>
            <w:r w:rsidR="008E21AF" w:rsidRPr="33D5423F">
              <w:rPr>
                <w:rFonts w:eastAsiaTheme="minorEastAsia"/>
              </w:rPr>
              <w:t xml:space="preserve"> </w:t>
            </w:r>
            <m:oMath>
              <m:r>
                <m:rPr>
                  <m:sty m:val="p"/>
                </m:rPr>
                <w:rPr>
                  <w:rFonts w:ascii="Cambria Math" w:hAnsi="Cambria Math"/>
                </w:rPr>
                <m:t>¬O(</m:t>
              </m:r>
            </m:oMath>
            <w:r w:rsidR="008E21AF" w:rsidRPr="33D5423F">
              <w:rPr>
                <w:rFonts w:eastAsiaTheme="minorEastAsia"/>
              </w:rPr>
              <w:t>a</w:t>
            </w:r>
            <w:r w:rsidR="00D77011">
              <w:rPr>
                <w:rFonts w:eastAsiaTheme="minorEastAsia"/>
              </w:rPr>
              <w:t xml:space="preserve">, </w:t>
            </w:r>
            <w:r w:rsidR="008E21AF" w:rsidRPr="33D5423F">
              <w:rPr>
                <w:rFonts w:eastAsiaTheme="minorEastAsia"/>
              </w:rPr>
              <w:t>m</w:t>
            </w:r>
            <w:r w:rsidR="008E21AF">
              <w:rPr>
                <w:rFonts w:eastAsiaTheme="minorEastAsia"/>
              </w:rPr>
              <w:t>)</w:t>
            </w:r>
            <w:r w:rsidR="00D77011">
              <w:rPr>
                <w:rFonts w:eastAsiaTheme="minorEastAsia"/>
              </w:rPr>
              <w:t>)</w:t>
            </w:r>
          </w:p>
        </w:tc>
        <w:tc>
          <w:tcPr>
            <w:tcW w:w="4111" w:type="dxa"/>
          </w:tcPr>
          <w:p w14:paraId="77556504" w14:textId="77777777" w:rsidR="008E21AF" w:rsidRDefault="008E21AF">
            <w:pPr>
              <w:rPr>
                <w:rFonts w:eastAsiaTheme="minorEastAsia"/>
              </w:rPr>
            </w:pPr>
            <w:r>
              <w:rPr>
                <w:rFonts w:eastAsiaTheme="minorEastAsia"/>
              </w:rPr>
              <w:t xml:space="preserve">If the opponent does not want card (a,b), i.e., opponent does not pick or discard it, then they do not have related card that makes card (a,b) into a meld. </w:t>
            </w:r>
          </w:p>
        </w:tc>
      </w:tr>
    </w:tbl>
    <w:p w14:paraId="7EE909FF" w14:textId="77777777" w:rsidR="008E21AF" w:rsidRDefault="008E21AF">
      <w:pPr>
        <w:rPr>
          <w:rFonts w:ascii="Cambria Math" w:eastAsia="Times New Roman" w:hAnsi="Cambria Math" w:cs="Cambria Math"/>
          <w:color w:val="1F1F1F"/>
        </w:rPr>
      </w:pPr>
    </w:p>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D68B1" w14:textId="77777777" w:rsidR="008B73A5" w:rsidRDefault="008B73A5" w:rsidP="00E71BBA">
      <w:pPr>
        <w:spacing w:after="0" w:line="240" w:lineRule="auto"/>
      </w:pPr>
      <w:r>
        <w:separator/>
      </w:r>
    </w:p>
  </w:endnote>
  <w:endnote w:type="continuationSeparator" w:id="0">
    <w:p w14:paraId="60D572FF" w14:textId="77777777" w:rsidR="008B73A5" w:rsidRDefault="008B73A5" w:rsidP="00E71BBA">
      <w:pPr>
        <w:spacing w:after="0" w:line="240" w:lineRule="auto"/>
      </w:pPr>
      <w:r>
        <w:continuationSeparator/>
      </w:r>
    </w:p>
  </w:endnote>
  <w:endnote w:type="continuationNotice" w:id="1">
    <w:p w14:paraId="3E059263" w14:textId="77777777" w:rsidR="008B73A5" w:rsidRDefault="008B73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4E51A" w14:textId="77777777" w:rsidR="008B73A5" w:rsidRDefault="008B73A5" w:rsidP="00E71BBA">
      <w:pPr>
        <w:spacing w:after="0" w:line="240" w:lineRule="auto"/>
      </w:pPr>
      <w:r>
        <w:separator/>
      </w:r>
    </w:p>
  </w:footnote>
  <w:footnote w:type="continuationSeparator" w:id="0">
    <w:p w14:paraId="1BA26C64" w14:textId="77777777" w:rsidR="008B73A5" w:rsidRDefault="008B73A5" w:rsidP="00E71BBA">
      <w:pPr>
        <w:spacing w:after="0" w:line="240" w:lineRule="auto"/>
      </w:pPr>
      <w:r>
        <w:continuationSeparator/>
      </w:r>
    </w:p>
  </w:footnote>
  <w:footnote w:type="continuationNotice" w:id="1">
    <w:p w14:paraId="4259F9C8" w14:textId="77777777" w:rsidR="008B73A5" w:rsidRDefault="008B73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3FA3EA69" w:rsidR="008F5939" w:rsidRDefault="008F5939">
                              <w:pPr>
                                <w:spacing w:after="0" w:line="240" w:lineRule="auto"/>
                              </w:pPr>
                              <w:r>
                                <w:t xml:space="preserve">CISC/CMPE 204: Modelling </w:t>
                              </w:r>
                              <w:r w:rsidR="00EB0921">
                                <w:t xml:space="preserve">Project  </w:t>
                              </w:r>
                              <w:r w:rsidR="002C60C1">
                                <w:t xml:space="preserve">                                                                                            </w:t>
                              </w:r>
                              <w:r>
                                <w:t xml:space="preserve">{Group </w:t>
                              </w:r>
                              <w:r w:rsidR="00915BD9">
                                <w:t>8</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&#13;&#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3FA3EA69" w:rsidR="008F5939" w:rsidRDefault="008F5939">
                        <w:pPr>
                          <w:spacing w:after="0" w:line="240" w:lineRule="auto"/>
                        </w:pPr>
                        <w:r>
                          <w:t xml:space="preserve">CISC/CMPE 204: Modelling </w:t>
                        </w:r>
                        <w:r w:rsidR="00EB0921">
                          <w:t xml:space="preserve">Project  </w:t>
                        </w:r>
                        <w:r w:rsidR="002C60C1">
                          <w:t xml:space="preserve">                                                                                            </w:t>
                        </w:r>
                        <w:r>
                          <w:t xml:space="preserve">{Group </w:t>
                        </w:r>
                        <w:r w:rsidR="00915BD9">
                          <w:t>8</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&#13;&#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5TLbtpByMR9eth" int2:id="4Xz58ht4">
      <int2:state int2:value="Rejected" int2:type="AugLoop_Text_Critique"/>
    </int2:textHash>
    <int2:textHash int2:hashCode="lw0P7DjNByGToS" int2:id="4wI52uEv">
      <int2:state int2:value="Rejected" int2:type="AugLoop_Text_Critique"/>
    </int2:textHash>
    <int2:textHash int2:hashCode="L7/i2bMgbIHQUS" int2:id="7ItkeRFt">
      <int2:state int2:value="Rejected" int2:type="AugLoop_Text_Critique"/>
    </int2:textHash>
    <int2:textHash int2:hashCode="8t+3amScWD0Opt" int2:id="8hubhNFS">
      <int2:state int2:value="Rejected" int2:type="AugLoop_Text_Critique"/>
    </int2:textHash>
    <int2:textHash int2:hashCode="SHVZxsB0uZ+n2R" int2:id="FgSEhxKI">
      <int2:state int2:value="Rejected" int2:type="AugLoop_Text_Critique"/>
    </int2:textHash>
    <int2:textHash int2:hashCode="l7x+efM/Zm+BFn" int2:id="GrY3yIZn">
      <int2:state int2:value="Rejected" int2:type="AugLoop_Text_Critique"/>
    </int2:textHash>
    <int2:textHash int2:hashCode="LCHKmRuxtkiNBc" int2:id="IBxELRte">
      <int2:state int2:value="Rejected" int2:type="AugLoop_Text_Critique"/>
    </int2:textHash>
    <int2:textHash int2:hashCode="EcXssWnuitjVLg" int2:id="KNEutkq6">
      <int2:state int2:value="Rejected" int2:type="AugLoop_Text_Critique"/>
    </int2:textHash>
    <int2:textHash int2:hashCode="bsuFdTD7Xb5nia" int2:id="KlIgUfMr">
      <int2:state int2:value="Rejected" int2:type="AugLoop_Text_Critique"/>
    </int2:textHash>
    <int2:textHash int2:hashCode="86ZSoVz7tW7zEt" int2:id="NyOsbLVS">
      <int2:state int2:value="Rejected" int2:type="AugLoop_Text_Critique"/>
    </int2:textHash>
    <int2:textHash int2:hashCode="MbTbQQez0XvQqG" int2:id="OP0VUGCQ">
      <int2:state int2:value="Rejected" int2:type="AugLoop_Text_Critique"/>
    </int2:textHash>
    <int2:textHash int2:hashCode="8678zAd/UqUT4S" int2:id="RbuWLe09">
      <int2:state int2:value="Rejected" int2:type="AugLoop_Text_Critique"/>
    </int2:textHash>
    <int2:textHash int2:hashCode="GFLv6HNhhtMwpK" int2:id="Uk5gj1KV">
      <int2:state int2:value="Rejected" int2:type="AugLoop_Text_Critique"/>
    </int2:textHash>
    <int2:textHash int2:hashCode="gPHMzvbgIaZ8QO" int2:id="cIVpxamI">
      <int2:state int2:value="Rejected" int2:type="AugLoop_Text_Critique"/>
    </int2:textHash>
    <int2:textHash int2:hashCode="5AAe70BEbkv/XU" int2:id="h8Xgkzgi">
      <int2:state int2:value="Rejected" int2:type="AugLoop_Text_Critique"/>
    </int2:textHash>
    <int2:textHash int2:hashCode="kANdpnF0nIGi28" int2:id="i3Ajijmb">
      <int2:state int2:value="Rejected" int2:type="AugLoop_Text_Critique"/>
    </int2:textHash>
    <int2:textHash int2:hashCode="4noXsDiygIz3yb" int2:id="iOXCNg3y">
      <int2:state int2:value="Rejected" int2:type="AugLoop_Text_Critique"/>
    </int2:textHash>
    <int2:textHash int2:hashCode="shRj8Qgt5ez+6o" int2:id="lcIglpJT">
      <int2:state int2:value="Rejected" int2:type="AugLoop_Text_Critique"/>
    </int2:textHash>
    <int2:textHash int2:hashCode="gRtdrsMMsgujsY" int2:id="lxQpiul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C2C8"/>
    <w:multiLevelType w:val="hybridMultilevel"/>
    <w:tmpl w:val="FFFFFFFF"/>
    <w:lvl w:ilvl="0" w:tplc="B686BA9A">
      <w:start w:val="1"/>
      <w:numFmt w:val="bullet"/>
      <w:lvlText w:val=""/>
      <w:lvlJc w:val="left"/>
      <w:pPr>
        <w:ind w:left="720" w:hanging="360"/>
      </w:pPr>
      <w:rPr>
        <w:rFonts w:ascii="Symbol" w:hAnsi="Symbol" w:hint="default"/>
      </w:rPr>
    </w:lvl>
    <w:lvl w:ilvl="1" w:tplc="35AC76F2">
      <w:start w:val="1"/>
      <w:numFmt w:val="bullet"/>
      <w:lvlText w:val="o"/>
      <w:lvlJc w:val="left"/>
      <w:pPr>
        <w:ind w:left="1440" w:hanging="360"/>
      </w:pPr>
      <w:rPr>
        <w:rFonts w:ascii="Courier New" w:hAnsi="Courier New" w:hint="default"/>
      </w:rPr>
    </w:lvl>
    <w:lvl w:ilvl="2" w:tplc="97A06550">
      <w:start w:val="1"/>
      <w:numFmt w:val="bullet"/>
      <w:lvlText w:val=""/>
      <w:lvlJc w:val="left"/>
      <w:pPr>
        <w:ind w:left="2160" w:hanging="360"/>
      </w:pPr>
      <w:rPr>
        <w:rFonts w:ascii="Wingdings" w:hAnsi="Wingdings" w:hint="default"/>
      </w:rPr>
    </w:lvl>
    <w:lvl w:ilvl="3" w:tplc="036C9F72">
      <w:start w:val="1"/>
      <w:numFmt w:val="bullet"/>
      <w:lvlText w:val=""/>
      <w:lvlJc w:val="left"/>
      <w:pPr>
        <w:ind w:left="2880" w:hanging="360"/>
      </w:pPr>
      <w:rPr>
        <w:rFonts w:ascii="Symbol" w:hAnsi="Symbol" w:hint="default"/>
      </w:rPr>
    </w:lvl>
    <w:lvl w:ilvl="4" w:tplc="4758547A">
      <w:start w:val="1"/>
      <w:numFmt w:val="bullet"/>
      <w:lvlText w:val="o"/>
      <w:lvlJc w:val="left"/>
      <w:pPr>
        <w:ind w:left="3600" w:hanging="360"/>
      </w:pPr>
      <w:rPr>
        <w:rFonts w:ascii="Courier New" w:hAnsi="Courier New" w:hint="default"/>
      </w:rPr>
    </w:lvl>
    <w:lvl w:ilvl="5" w:tplc="2070E022">
      <w:start w:val="1"/>
      <w:numFmt w:val="bullet"/>
      <w:lvlText w:val=""/>
      <w:lvlJc w:val="left"/>
      <w:pPr>
        <w:ind w:left="4320" w:hanging="360"/>
      </w:pPr>
      <w:rPr>
        <w:rFonts w:ascii="Wingdings" w:hAnsi="Wingdings" w:hint="default"/>
      </w:rPr>
    </w:lvl>
    <w:lvl w:ilvl="6" w:tplc="044ADA74">
      <w:start w:val="1"/>
      <w:numFmt w:val="bullet"/>
      <w:lvlText w:val=""/>
      <w:lvlJc w:val="left"/>
      <w:pPr>
        <w:ind w:left="5040" w:hanging="360"/>
      </w:pPr>
      <w:rPr>
        <w:rFonts w:ascii="Symbol" w:hAnsi="Symbol" w:hint="default"/>
      </w:rPr>
    </w:lvl>
    <w:lvl w:ilvl="7" w:tplc="3F96CB78">
      <w:start w:val="1"/>
      <w:numFmt w:val="bullet"/>
      <w:lvlText w:val="o"/>
      <w:lvlJc w:val="left"/>
      <w:pPr>
        <w:ind w:left="5760" w:hanging="360"/>
      </w:pPr>
      <w:rPr>
        <w:rFonts w:ascii="Courier New" w:hAnsi="Courier New" w:hint="default"/>
      </w:rPr>
    </w:lvl>
    <w:lvl w:ilvl="8" w:tplc="46B88C08">
      <w:start w:val="1"/>
      <w:numFmt w:val="bullet"/>
      <w:lvlText w:val=""/>
      <w:lvlJc w:val="left"/>
      <w:pPr>
        <w:ind w:left="6480" w:hanging="360"/>
      </w:pPr>
      <w:rPr>
        <w:rFonts w:ascii="Wingdings" w:hAnsi="Wingdings" w:hint="default"/>
      </w:rPr>
    </w:lvl>
  </w:abstractNum>
  <w:abstractNum w:abstractNumId="1" w15:restartNumberingAfterBreak="0">
    <w:nsid w:val="09B801BB"/>
    <w:multiLevelType w:val="hybridMultilevel"/>
    <w:tmpl w:val="C966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A2250"/>
    <w:multiLevelType w:val="hybridMultilevel"/>
    <w:tmpl w:val="1228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04343"/>
    <w:multiLevelType w:val="hybridMultilevel"/>
    <w:tmpl w:val="E8C0D5EC"/>
    <w:lvl w:ilvl="0" w:tplc="54D49BC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54555"/>
    <w:multiLevelType w:val="hybridMultilevel"/>
    <w:tmpl w:val="97701806"/>
    <w:lvl w:ilvl="0" w:tplc="F9BEB3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12526"/>
    <w:multiLevelType w:val="hybridMultilevel"/>
    <w:tmpl w:val="BB24F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7B597E"/>
    <w:multiLevelType w:val="hybridMultilevel"/>
    <w:tmpl w:val="11CC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B8EC8"/>
    <w:multiLevelType w:val="hybridMultilevel"/>
    <w:tmpl w:val="FFFFFFFF"/>
    <w:lvl w:ilvl="0" w:tplc="33862964">
      <w:start w:val="1"/>
      <w:numFmt w:val="bullet"/>
      <w:lvlText w:val=""/>
      <w:lvlJc w:val="left"/>
      <w:pPr>
        <w:ind w:left="720" w:hanging="360"/>
      </w:pPr>
    </w:lvl>
    <w:lvl w:ilvl="1" w:tplc="493E39DA">
      <w:start w:val="1"/>
      <w:numFmt w:val="lowerLetter"/>
      <w:lvlText w:val="%2."/>
      <w:lvlJc w:val="left"/>
      <w:pPr>
        <w:ind w:left="1440" w:hanging="360"/>
      </w:pPr>
    </w:lvl>
    <w:lvl w:ilvl="2" w:tplc="C59C9C5C">
      <w:start w:val="1"/>
      <w:numFmt w:val="lowerRoman"/>
      <w:lvlText w:val="%3."/>
      <w:lvlJc w:val="right"/>
      <w:pPr>
        <w:ind w:left="2160" w:hanging="180"/>
      </w:pPr>
    </w:lvl>
    <w:lvl w:ilvl="3" w:tplc="0A76A96A">
      <w:start w:val="1"/>
      <w:numFmt w:val="decimal"/>
      <w:lvlText w:val="%4."/>
      <w:lvlJc w:val="left"/>
      <w:pPr>
        <w:ind w:left="2880" w:hanging="360"/>
      </w:pPr>
    </w:lvl>
    <w:lvl w:ilvl="4" w:tplc="D7323D4A">
      <w:start w:val="1"/>
      <w:numFmt w:val="lowerLetter"/>
      <w:lvlText w:val="%5."/>
      <w:lvlJc w:val="left"/>
      <w:pPr>
        <w:ind w:left="3600" w:hanging="360"/>
      </w:pPr>
    </w:lvl>
    <w:lvl w:ilvl="5" w:tplc="9E384E62">
      <w:start w:val="1"/>
      <w:numFmt w:val="lowerRoman"/>
      <w:lvlText w:val="%6."/>
      <w:lvlJc w:val="right"/>
      <w:pPr>
        <w:ind w:left="4320" w:hanging="180"/>
      </w:pPr>
    </w:lvl>
    <w:lvl w:ilvl="6" w:tplc="872AD9EA">
      <w:start w:val="1"/>
      <w:numFmt w:val="decimal"/>
      <w:lvlText w:val="%7."/>
      <w:lvlJc w:val="left"/>
      <w:pPr>
        <w:ind w:left="5040" w:hanging="360"/>
      </w:pPr>
    </w:lvl>
    <w:lvl w:ilvl="7" w:tplc="7A6CFD32">
      <w:start w:val="1"/>
      <w:numFmt w:val="lowerLetter"/>
      <w:lvlText w:val="%8."/>
      <w:lvlJc w:val="left"/>
      <w:pPr>
        <w:ind w:left="5760" w:hanging="360"/>
      </w:pPr>
    </w:lvl>
    <w:lvl w:ilvl="8" w:tplc="0300717A">
      <w:start w:val="1"/>
      <w:numFmt w:val="lowerRoman"/>
      <w:lvlText w:val="%9."/>
      <w:lvlJc w:val="right"/>
      <w:pPr>
        <w:ind w:left="6480" w:hanging="180"/>
      </w:pPr>
    </w:lvl>
  </w:abstractNum>
  <w:abstractNum w:abstractNumId="8" w15:restartNumberingAfterBreak="0">
    <w:nsid w:val="32AD5404"/>
    <w:multiLevelType w:val="hybridMultilevel"/>
    <w:tmpl w:val="E68A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56928"/>
    <w:multiLevelType w:val="hybridMultilevel"/>
    <w:tmpl w:val="85C6A0FA"/>
    <w:lvl w:ilvl="0" w:tplc="D0608E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E7B71"/>
    <w:multiLevelType w:val="hybridMultilevel"/>
    <w:tmpl w:val="DA72D29A"/>
    <w:lvl w:ilvl="0" w:tplc="ADF641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5248E8"/>
    <w:multiLevelType w:val="hybridMultilevel"/>
    <w:tmpl w:val="41363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76943"/>
    <w:multiLevelType w:val="hybridMultilevel"/>
    <w:tmpl w:val="6694A774"/>
    <w:lvl w:ilvl="0" w:tplc="376E030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100EE"/>
    <w:multiLevelType w:val="hybridMultilevel"/>
    <w:tmpl w:val="BEF09C2A"/>
    <w:lvl w:ilvl="0" w:tplc="FFFFFFFF">
      <w:start w:val="1"/>
      <w:numFmt w:val="bullet"/>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6F04FE2"/>
    <w:multiLevelType w:val="hybridMultilevel"/>
    <w:tmpl w:val="59DCA574"/>
    <w:lvl w:ilvl="0" w:tplc="050020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3428D"/>
    <w:multiLevelType w:val="hybridMultilevel"/>
    <w:tmpl w:val="14EAD65A"/>
    <w:lvl w:ilvl="0" w:tplc="4F4CAE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343726"/>
    <w:multiLevelType w:val="hybridMultilevel"/>
    <w:tmpl w:val="FFFFFFFF"/>
    <w:lvl w:ilvl="0" w:tplc="ADC84D7A">
      <w:start w:val="1"/>
      <w:numFmt w:val="decimal"/>
      <w:lvlText w:val="%1."/>
      <w:lvlJc w:val="left"/>
      <w:pPr>
        <w:ind w:left="720" w:hanging="360"/>
      </w:pPr>
    </w:lvl>
    <w:lvl w:ilvl="1" w:tplc="9DC63EDE">
      <w:start w:val="1"/>
      <w:numFmt w:val="lowerLetter"/>
      <w:lvlText w:val="%2."/>
      <w:lvlJc w:val="left"/>
      <w:pPr>
        <w:ind w:left="1440" w:hanging="360"/>
      </w:pPr>
    </w:lvl>
    <w:lvl w:ilvl="2" w:tplc="52841436">
      <w:start w:val="1"/>
      <w:numFmt w:val="lowerRoman"/>
      <w:lvlText w:val="%3."/>
      <w:lvlJc w:val="right"/>
      <w:pPr>
        <w:ind w:left="2160" w:hanging="180"/>
      </w:pPr>
    </w:lvl>
    <w:lvl w:ilvl="3" w:tplc="C2409F16">
      <w:start w:val="1"/>
      <w:numFmt w:val="decimal"/>
      <w:lvlText w:val="%4."/>
      <w:lvlJc w:val="left"/>
      <w:pPr>
        <w:ind w:left="2880" w:hanging="360"/>
      </w:pPr>
    </w:lvl>
    <w:lvl w:ilvl="4" w:tplc="B8A411C6">
      <w:start w:val="1"/>
      <w:numFmt w:val="lowerLetter"/>
      <w:lvlText w:val="%5."/>
      <w:lvlJc w:val="left"/>
      <w:pPr>
        <w:ind w:left="3600" w:hanging="360"/>
      </w:pPr>
    </w:lvl>
    <w:lvl w:ilvl="5" w:tplc="1846B456">
      <w:start w:val="1"/>
      <w:numFmt w:val="lowerRoman"/>
      <w:lvlText w:val="%6."/>
      <w:lvlJc w:val="right"/>
      <w:pPr>
        <w:ind w:left="4320" w:hanging="180"/>
      </w:pPr>
    </w:lvl>
    <w:lvl w:ilvl="6" w:tplc="E6A28350">
      <w:start w:val="1"/>
      <w:numFmt w:val="decimal"/>
      <w:lvlText w:val="%7."/>
      <w:lvlJc w:val="left"/>
      <w:pPr>
        <w:ind w:left="5040" w:hanging="360"/>
      </w:pPr>
    </w:lvl>
    <w:lvl w:ilvl="7" w:tplc="FD485504">
      <w:start w:val="1"/>
      <w:numFmt w:val="lowerLetter"/>
      <w:lvlText w:val="%8."/>
      <w:lvlJc w:val="left"/>
      <w:pPr>
        <w:ind w:left="5760" w:hanging="360"/>
      </w:pPr>
    </w:lvl>
    <w:lvl w:ilvl="8" w:tplc="D7044822">
      <w:start w:val="1"/>
      <w:numFmt w:val="lowerRoman"/>
      <w:lvlText w:val="%9."/>
      <w:lvlJc w:val="right"/>
      <w:pPr>
        <w:ind w:left="6480" w:hanging="180"/>
      </w:pPr>
    </w:lvl>
  </w:abstractNum>
  <w:abstractNum w:abstractNumId="18" w15:restartNumberingAfterBreak="0">
    <w:nsid w:val="75FA4B84"/>
    <w:multiLevelType w:val="hybridMultilevel"/>
    <w:tmpl w:val="84EAA4D2"/>
    <w:lvl w:ilvl="0" w:tplc="23BC3DC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A051F8"/>
    <w:multiLevelType w:val="hybridMultilevel"/>
    <w:tmpl w:val="F9B6604A"/>
    <w:lvl w:ilvl="0" w:tplc="4B6A7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C612AB"/>
    <w:multiLevelType w:val="hybridMultilevel"/>
    <w:tmpl w:val="6EF2D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653217">
    <w:abstractNumId w:val="14"/>
  </w:num>
  <w:num w:numId="2" w16cid:durableId="1021781383">
    <w:abstractNumId w:val="9"/>
  </w:num>
  <w:num w:numId="3" w16cid:durableId="801583608">
    <w:abstractNumId w:val="20"/>
  </w:num>
  <w:num w:numId="4" w16cid:durableId="1444230424">
    <w:abstractNumId w:val="12"/>
  </w:num>
  <w:num w:numId="5" w16cid:durableId="1312369792">
    <w:abstractNumId w:val="1"/>
  </w:num>
  <w:num w:numId="6" w16cid:durableId="337319493">
    <w:abstractNumId w:val="4"/>
  </w:num>
  <w:num w:numId="7" w16cid:durableId="52580607">
    <w:abstractNumId w:val="13"/>
  </w:num>
  <w:num w:numId="8" w16cid:durableId="1819765130">
    <w:abstractNumId w:val="17"/>
  </w:num>
  <w:num w:numId="9" w16cid:durableId="511918499">
    <w:abstractNumId w:val="7"/>
  </w:num>
  <w:num w:numId="10" w16cid:durableId="831142358">
    <w:abstractNumId w:val="0"/>
  </w:num>
  <w:num w:numId="11" w16cid:durableId="575432014">
    <w:abstractNumId w:val="5"/>
  </w:num>
  <w:num w:numId="12" w16cid:durableId="1781335608">
    <w:abstractNumId w:val="8"/>
  </w:num>
  <w:num w:numId="13" w16cid:durableId="1369718627">
    <w:abstractNumId w:val="2"/>
  </w:num>
  <w:num w:numId="14" w16cid:durableId="1731071944">
    <w:abstractNumId w:val="3"/>
  </w:num>
  <w:num w:numId="15" w16cid:durableId="880942449">
    <w:abstractNumId w:val="16"/>
  </w:num>
  <w:num w:numId="16" w16cid:durableId="978998260">
    <w:abstractNumId w:val="15"/>
  </w:num>
  <w:num w:numId="17" w16cid:durableId="1359896123">
    <w:abstractNumId w:val="10"/>
  </w:num>
  <w:num w:numId="18" w16cid:durableId="1036782796">
    <w:abstractNumId w:val="18"/>
  </w:num>
  <w:num w:numId="19" w16cid:durableId="617831253">
    <w:abstractNumId w:val="19"/>
  </w:num>
  <w:num w:numId="20" w16cid:durableId="1060129883">
    <w:abstractNumId w:val="6"/>
  </w:num>
  <w:num w:numId="21" w16cid:durableId="18749281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01A6"/>
    <w:rsid w:val="00000F02"/>
    <w:rsid w:val="000010C7"/>
    <w:rsid w:val="00001619"/>
    <w:rsid w:val="00005E66"/>
    <w:rsid w:val="00007908"/>
    <w:rsid w:val="0001179B"/>
    <w:rsid w:val="00011802"/>
    <w:rsid w:val="00011935"/>
    <w:rsid w:val="00011A75"/>
    <w:rsid w:val="00013C79"/>
    <w:rsid w:val="00014600"/>
    <w:rsid w:val="00015F07"/>
    <w:rsid w:val="00017B5B"/>
    <w:rsid w:val="00017E03"/>
    <w:rsid w:val="00020BED"/>
    <w:rsid w:val="0002141D"/>
    <w:rsid w:val="0002297A"/>
    <w:rsid w:val="00023194"/>
    <w:rsid w:val="00023B7E"/>
    <w:rsid w:val="000244DE"/>
    <w:rsid w:val="00025E04"/>
    <w:rsid w:val="000266B0"/>
    <w:rsid w:val="00026F71"/>
    <w:rsid w:val="00036743"/>
    <w:rsid w:val="0004017F"/>
    <w:rsid w:val="0004121C"/>
    <w:rsid w:val="00041332"/>
    <w:rsid w:val="000432E6"/>
    <w:rsid w:val="000458D5"/>
    <w:rsid w:val="0005135F"/>
    <w:rsid w:val="0005188F"/>
    <w:rsid w:val="00052710"/>
    <w:rsid w:val="00052B33"/>
    <w:rsid w:val="00053F87"/>
    <w:rsid w:val="000556DF"/>
    <w:rsid w:val="00056B06"/>
    <w:rsid w:val="0005763E"/>
    <w:rsid w:val="00057755"/>
    <w:rsid w:val="000579FA"/>
    <w:rsid w:val="000601CF"/>
    <w:rsid w:val="0006117E"/>
    <w:rsid w:val="00061910"/>
    <w:rsid w:val="00061AA1"/>
    <w:rsid w:val="00063708"/>
    <w:rsid w:val="000649A3"/>
    <w:rsid w:val="00070EC0"/>
    <w:rsid w:val="00071305"/>
    <w:rsid w:val="000729CD"/>
    <w:rsid w:val="00074069"/>
    <w:rsid w:val="00074D78"/>
    <w:rsid w:val="00085561"/>
    <w:rsid w:val="000877CC"/>
    <w:rsid w:val="00090F6C"/>
    <w:rsid w:val="00091898"/>
    <w:rsid w:val="000939E8"/>
    <w:rsid w:val="00093E01"/>
    <w:rsid w:val="0009644E"/>
    <w:rsid w:val="000A16C7"/>
    <w:rsid w:val="000A3F38"/>
    <w:rsid w:val="000A5A05"/>
    <w:rsid w:val="000A70E9"/>
    <w:rsid w:val="000A795E"/>
    <w:rsid w:val="000A7CF5"/>
    <w:rsid w:val="000B1457"/>
    <w:rsid w:val="000B1A34"/>
    <w:rsid w:val="000B251F"/>
    <w:rsid w:val="000B4907"/>
    <w:rsid w:val="000B576F"/>
    <w:rsid w:val="000B590A"/>
    <w:rsid w:val="000B6CFE"/>
    <w:rsid w:val="000C2973"/>
    <w:rsid w:val="000C322F"/>
    <w:rsid w:val="000C3874"/>
    <w:rsid w:val="000C3DB7"/>
    <w:rsid w:val="000C5A05"/>
    <w:rsid w:val="000C6214"/>
    <w:rsid w:val="000C6CCA"/>
    <w:rsid w:val="000C777D"/>
    <w:rsid w:val="000D1F9C"/>
    <w:rsid w:val="000D28E8"/>
    <w:rsid w:val="000D340C"/>
    <w:rsid w:val="000D47DE"/>
    <w:rsid w:val="000D59AE"/>
    <w:rsid w:val="000D669E"/>
    <w:rsid w:val="000D69D0"/>
    <w:rsid w:val="000D6EDF"/>
    <w:rsid w:val="000E1462"/>
    <w:rsid w:val="000E2409"/>
    <w:rsid w:val="000E32B2"/>
    <w:rsid w:val="000E5BC6"/>
    <w:rsid w:val="000E79DC"/>
    <w:rsid w:val="000F0A8D"/>
    <w:rsid w:val="000F244A"/>
    <w:rsid w:val="000F262C"/>
    <w:rsid w:val="000F309E"/>
    <w:rsid w:val="000F3505"/>
    <w:rsid w:val="000F3F5B"/>
    <w:rsid w:val="000F425C"/>
    <w:rsid w:val="00101241"/>
    <w:rsid w:val="00102420"/>
    <w:rsid w:val="00103B4A"/>
    <w:rsid w:val="00104B95"/>
    <w:rsid w:val="00105BC3"/>
    <w:rsid w:val="0010688B"/>
    <w:rsid w:val="00107161"/>
    <w:rsid w:val="00107B26"/>
    <w:rsid w:val="00111D14"/>
    <w:rsid w:val="00111EBB"/>
    <w:rsid w:val="001142BD"/>
    <w:rsid w:val="00115A64"/>
    <w:rsid w:val="00117967"/>
    <w:rsid w:val="00122D85"/>
    <w:rsid w:val="00126618"/>
    <w:rsid w:val="00126DC5"/>
    <w:rsid w:val="00131BEF"/>
    <w:rsid w:val="00132418"/>
    <w:rsid w:val="00132FD9"/>
    <w:rsid w:val="00133FB2"/>
    <w:rsid w:val="00135E72"/>
    <w:rsid w:val="001361FA"/>
    <w:rsid w:val="00137065"/>
    <w:rsid w:val="0014449A"/>
    <w:rsid w:val="0014462E"/>
    <w:rsid w:val="00147814"/>
    <w:rsid w:val="00147E8F"/>
    <w:rsid w:val="0015159D"/>
    <w:rsid w:val="001518F9"/>
    <w:rsid w:val="00151C6C"/>
    <w:rsid w:val="00153887"/>
    <w:rsid w:val="00153CE3"/>
    <w:rsid w:val="00161737"/>
    <w:rsid w:val="001632A3"/>
    <w:rsid w:val="00166646"/>
    <w:rsid w:val="001703F6"/>
    <w:rsid w:val="001709DC"/>
    <w:rsid w:val="00173714"/>
    <w:rsid w:val="0017493F"/>
    <w:rsid w:val="00174BC6"/>
    <w:rsid w:val="001760FA"/>
    <w:rsid w:val="001764D0"/>
    <w:rsid w:val="00176A3A"/>
    <w:rsid w:val="001813EC"/>
    <w:rsid w:val="00184ECA"/>
    <w:rsid w:val="00185A4E"/>
    <w:rsid w:val="00186B61"/>
    <w:rsid w:val="00187FE2"/>
    <w:rsid w:val="00192CCB"/>
    <w:rsid w:val="0019383B"/>
    <w:rsid w:val="00194381"/>
    <w:rsid w:val="00194611"/>
    <w:rsid w:val="00194D60"/>
    <w:rsid w:val="00196A8A"/>
    <w:rsid w:val="00197F80"/>
    <w:rsid w:val="001A0D32"/>
    <w:rsid w:val="001A0D99"/>
    <w:rsid w:val="001A0EF5"/>
    <w:rsid w:val="001A2F15"/>
    <w:rsid w:val="001A52C5"/>
    <w:rsid w:val="001A731C"/>
    <w:rsid w:val="001B01D1"/>
    <w:rsid w:val="001B0B10"/>
    <w:rsid w:val="001B2E2A"/>
    <w:rsid w:val="001B3758"/>
    <w:rsid w:val="001B5537"/>
    <w:rsid w:val="001B75AE"/>
    <w:rsid w:val="001C0BD0"/>
    <w:rsid w:val="001C1280"/>
    <w:rsid w:val="001C1F9F"/>
    <w:rsid w:val="001C54EE"/>
    <w:rsid w:val="001D08BC"/>
    <w:rsid w:val="001D0B2A"/>
    <w:rsid w:val="001D147B"/>
    <w:rsid w:val="001D51D6"/>
    <w:rsid w:val="001D53EE"/>
    <w:rsid w:val="001E0661"/>
    <w:rsid w:val="001E0957"/>
    <w:rsid w:val="001E14F7"/>
    <w:rsid w:val="001E627B"/>
    <w:rsid w:val="001E673D"/>
    <w:rsid w:val="001F12CB"/>
    <w:rsid w:val="001F1B4C"/>
    <w:rsid w:val="001F51C5"/>
    <w:rsid w:val="001F534A"/>
    <w:rsid w:val="001F552B"/>
    <w:rsid w:val="002018DF"/>
    <w:rsid w:val="0020318C"/>
    <w:rsid w:val="002103C4"/>
    <w:rsid w:val="00210E26"/>
    <w:rsid w:val="00211C28"/>
    <w:rsid w:val="00214829"/>
    <w:rsid w:val="00214A3C"/>
    <w:rsid w:val="002166CE"/>
    <w:rsid w:val="00216707"/>
    <w:rsid w:val="00217037"/>
    <w:rsid w:val="002209C8"/>
    <w:rsid w:val="00223E90"/>
    <w:rsid w:val="00225F67"/>
    <w:rsid w:val="0023252F"/>
    <w:rsid w:val="00232919"/>
    <w:rsid w:val="00235AD6"/>
    <w:rsid w:val="00236D44"/>
    <w:rsid w:val="0023738F"/>
    <w:rsid w:val="00242038"/>
    <w:rsid w:val="0024275D"/>
    <w:rsid w:val="00244B20"/>
    <w:rsid w:val="00245C1E"/>
    <w:rsid w:val="00247275"/>
    <w:rsid w:val="00247317"/>
    <w:rsid w:val="0025195E"/>
    <w:rsid w:val="0025231E"/>
    <w:rsid w:val="00252743"/>
    <w:rsid w:val="00254408"/>
    <w:rsid w:val="00254936"/>
    <w:rsid w:val="0025495F"/>
    <w:rsid w:val="00255D56"/>
    <w:rsid w:val="00263EDD"/>
    <w:rsid w:val="00265AE8"/>
    <w:rsid w:val="0026780F"/>
    <w:rsid w:val="00267946"/>
    <w:rsid w:val="00273D62"/>
    <w:rsid w:val="00273E17"/>
    <w:rsid w:val="00274535"/>
    <w:rsid w:val="002745B2"/>
    <w:rsid w:val="0027469D"/>
    <w:rsid w:val="00274B9F"/>
    <w:rsid w:val="002763B1"/>
    <w:rsid w:val="002773D7"/>
    <w:rsid w:val="0028057F"/>
    <w:rsid w:val="00284327"/>
    <w:rsid w:val="0028507B"/>
    <w:rsid w:val="002850D0"/>
    <w:rsid w:val="002857FB"/>
    <w:rsid w:val="00285D87"/>
    <w:rsid w:val="00285DE5"/>
    <w:rsid w:val="00286232"/>
    <w:rsid w:val="00286677"/>
    <w:rsid w:val="00287B7C"/>
    <w:rsid w:val="00290408"/>
    <w:rsid w:val="00290562"/>
    <w:rsid w:val="00292172"/>
    <w:rsid w:val="0029244B"/>
    <w:rsid w:val="00297775"/>
    <w:rsid w:val="00297A23"/>
    <w:rsid w:val="002A02C2"/>
    <w:rsid w:val="002A16E0"/>
    <w:rsid w:val="002A1C4B"/>
    <w:rsid w:val="002A2323"/>
    <w:rsid w:val="002A3751"/>
    <w:rsid w:val="002A3DA2"/>
    <w:rsid w:val="002A3DBA"/>
    <w:rsid w:val="002A484C"/>
    <w:rsid w:val="002A5F72"/>
    <w:rsid w:val="002B1B27"/>
    <w:rsid w:val="002B4AB8"/>
    <w:rsid w:val="002B5E8E"/>
    <w:rsid w:val="002B676C"/>
    <w:rsid w:val="002B67BF"/>
    <w:rsid w:val="002C1B33"/>
    <w:rsid w:val="002C60C1"/>
    <w:rsid w:val="002C6AE9"/>
    <w:rsid w:val="002C7340"/>
    <w:rsid w:val="002C73D2"/>
    <w:rsid w:val="002C7DE2"/>
    <w:rsid w:val="002D0410"/>
    <w:rsid w:val="002D06C7"/>
    <w:rsid w:val="002D0FA1"/>
    <w:rsid w:val="002D1192"/>
    <w:rsid w:val="002D18C9"/>
    <w:rsid w:val="002D2EE3"/>
    <w:rsid w:val="002D3EB9"/>
    <w:rsid w:val="002D5342"/>
    <w:rsid w:val="002D7418"/>
    <w:rsid w:val="002E0185"/>
    <w:rsid w:val="002E01DD"/>
    <w:rsid w:val="002E1690"/>
    <w:rsid w:val="002E5049"/>
    <w:rsid w:val="002E54C7"/>
    <w:rsid w:val="002E5EFE"/>
    <w:rsid w:val="002E6FBC"/>
    <w:rsid w:val="002E7679"/>
    <w:rsid w:val="002F2497"/>
    <w:rsid w:val="002F509D"/>
    <w:rsid w:val="002F544F"/>
    <w:rsid w:val="002F57EA"/>
    <w:rsid w:val="002F7EB1"/>
    <w:rsid w:val="0030047A"/>
    <w:rsid w:val="00302413"/>
    <w:rsid w:val="00305967"/>
    <w:rsid w:val="00306932"/>
    <w:rsid w:val="00310593"/>
    <w:rsid w:val="00310A2B"/>
    <w:rsid w:val="00312C43"/>
    <w:rsid w:val="00315DAA"/>
    <w:rsid w:val="0032147A"/>
    <w:rsid w:val="00322324"/>
    <w:rsid w:val="00330CFE"/>
    <w:rsid w:val="00332E2F"/>
    <w:rsid w:val="0033314E"/>
    <w:rsid w:val="00334D58"/>
    <w:rsid w:val="00337545"/>
    <w:rsid w:val="00337A66"/>
    <w:rsid w:val="003402BB"/>
    <w:rsid w:val="003415DE"/>
    <w:rsid w:val="00341C53"/>
    <w:rsid w:val="00341D4D"/>
    <w:rsid w:val="00342B99"/>
    <w:rsid w:val="00344389"/>
    <w:rsid w:val="0034465D"/>
    <w:rsid w:val="00345B64"/>
    <w:rsid w:val="00350516"/>
    <w:rsid w:val="003523C2"/>
    <w:rsid w:val="003555A8"/>
    <w:rsid w:val="00356FCD"/>
    <w:rsid w:val="0036155D"/>
    <w:rsid w:val="00362853"/>
    <w:rsid w:val="00363549"/>
    <w:rsid w:val="003637F5"/>
    <w:rsid w:val="00365374"/>
    <w:rsid w:val="00367335"/>
    <w:rsid w:val="003677E8"/>
    <w:rsid w:val="003709BA"/>
    <w:rsid w:val="00374A8B"/>
    <w:rsid w:val="00376D0D"/>
    <w:rsid w:val="00377120"/>
    <w:rsid w:val="00383FE0"/>
    <w:rsid w:val="00384725"/>
    <w:rsid w:val="00384A61"/>
    <w:rsid w:val="0038593C"/>
    <w:rsid w:val="00386286"/>
    <w:rsid w:val="003875A9"/>
    <w:rsid w:val="00387E91"/>
    <w:rsid w:val="00390674"/>
    <w:rsid w:val="00393E6F"/>
    <w:rsid w:val="00396BE2"/>
    <w:rsid w:val="003973E2"/>
    <w:rsid w:val="003A124B"/>
    <w:rsid w:val="003A1CEE"/>
    <w:rsid w:val="003A3516"/>
    <w:rsid w:val="003A4B9A"/>
    <w:rsid w:val="003A74AC"/>
    <w:rsid w:val="003B03F2"/>
    <w:rsid w:val="003B2B77"/>
    <w:rsid w:val="003B31FE"/>
    <w:rsid w:val="003B42EE"/>
    <w:rsid w:val="003B44C8"/>
    <w:rsid w:val="003B4C63"/>
    <w:rsid w:val="003C34E3"/>
    <w:rsid w:val="003C355C"/>
    <w:rsid w:val="003D1CD2"/>
    <w:rsid w:val="003D238C"/>
    <w:rsid w:val="003D2B23"/>
    <w:rsid w:val="003D30A1"/>
    <w:rsid w:val="003E032F"/>
    <w:rsid w:val="003E3FDA"/>
    <w:rsid w:val="003E4C6D"/>
    <w:rsid w:val="003F07D4"/>
    <w:rsid w:val="003F09E4"/>
    <w:rsid w:val="003F13E5"/>
    <w:rsid w:val="003F2BE2"/>
    <w:rsid w:val="003F4372"/>
    <w:rsid w:val="003F4586"/>
    <w:rsid w:val="003F6565"/>
    <w:rsid w:val="00400031"/>
    <w:rsid w:val="00401B28"/>
    <w:rsid w:val="00401D10"/>
    <w:rsid w:val="00404906"/>
    <w:rsid w:val="00404BDC"/>
    <w:rsid w:val="00406E22"/>
    <w:rsid w:val="00422438"/>
    <w:rsid w:val="004232C7"/>
    <w:rsid w:val="00423FBC"/>
    <w:rsid w:val="00425CB2"/>
    <w:rsid w:val="00425D7D"/>
    <w:rsid w:val="0042668C"/>
    <w:rsid w:val="00430280"/>
    <w:rsid w:val="004305CE"/>
    <w:rsid w:val="00431D19"/>
    <w:rsid w:val="004339B8"/>
    <w:rsid w:val="00434991"/>
    <w:rsid w:val="00436C1B"/>
    <w:rsid w:val="00442510"/>
    <w:rsid w:val="004451CF"/>
    <w:rsid w:val="004457E2"/>
    <w:rsid w:val="004469D6"/>
    <w:rsid w:val="0044793D"/>
    <w:rsid w:val="00447A1C"/>
    <w:rsid w:val="00451360"/>
    <w:rsid w:val="00454F68"/>
    <w:rsid w:val="00455066"/>
    <w:rsid w:val="004565BC"/>
    <w:rsid w:val="004574D9"/>
    <w:rsid w:val="00457C16"/>
    <w:rsid w:val="00460A68"/>
    <w:rsid w:val="00460C84"/>
    <w:rsid w:val="00463B81"/>
    <w:rsid w:val="0046432C"/>
    <w:rsid w:val="00464DCE"/>
    <w:rsid w:val="0046668F"/>
    <w:rsid w:val="00466BB1"/>
    <w:rsid w:val="00466E8A"/>
    <w:rsid w:val="004725F3"/>
    <w:rsid w:val="00472844"/>
    <w:rsid w:val="00472AD9"/>
    <w:rsid w:val="00473AF8"/>
    <w:rsid w:val="00474923"/>
    <w:rsid w:val="0047549D"/>
    <w:rsid w:val="00475504"/>
    <w:rsid w:val="00477925"/>
    <w:rsid w:val="00477B60"/>
    <w:rsid w:val="00481DA1"/>
    <w:rsid w:val="00481F84"/>
    <w:rsid w:val="00485619"/>
    <w:rsid w:val="00487395"/>
    <w:rsid w:val="004902BA"/>
    <w:rsid w:val="0049229D"/>
    <w:rsid w:val="0049632B"/>
    <w:rsid w:val="0049694A"/>
    <w:rsid w:val="004A0B6C"/>
    <w:rsid w:val="004A2AE7"/>
    <w:rsid w:val="004A33BF"/>
    <w:rsid w:val="004A4B4C"/>
    <w:rsid w:val="004A5A48"/>
    <w:rsid w:val="004B1A1A"/>
    <w:rsid w:val="004B1AE6"/>
    <w:rsid w:val="004B2BB7"/>
    <w:rsid w:val="004B3C68"/>
    <w:rsid w:val="004B48DC"/>
    <w:rsid w:val="004B6FA6"/>
    <w:rsid w:val="004C05A9"/>
    <w:rsid w:val="004C1475"/>
    <w:rsid w:val="004C1EAC"/>
    <w:rsid w:val="004C242D"/>
    <w:rsid w:val="004C27C1"/>
    <w:rsid w:val="004C4392"/>
    <w:rsid w:val="004C4509"/>
    <w:rsid w:val="004C6437"/>
    <w:rsid w:val="004C643E"/>
    <w:rsid w:val="004D2137"/>
    <w:rsid w:val="004D22E0"/>
    <w:rsid w:val="004D51EF"/>
    <w:rsid w:val="004D6610"/>
    <w:rsid w:val="004D6AD9"/>
    <w:rsid w:val="004E1B44"/>
    <w:rsid w:val="004E3525"/>
    <w:rsid w:val="004E3912"/>
    <w:rsid w:val="004E4132"/>
    <w:rsid w:val="004E4AF8"/>
    <w:rsid w:val="004E595D"/>
    <w:rsid w:val="004E5B59"/>
    <w:rsid w:val="004E5DAB"/>
    <w:rsid w:val="004E6313"/>
    <w:rsid w:val="004F294F"/>
    <w:rsid w:val="004F34E3"/>
    <w:rsid w:val="0050048A"/>
    <w:rsid w:val="00503184"/>
    <w:rsid w:val="00506E5A"/>
    <w:rsid w:val="00510245"/>
    <w:rsid w:val="005115A4"/>
    <w:rsid w:val="00513DC4"/>
    <w:rsid w:val="0051415D"/>
    <w:rsid w:val="0051479E"/>
    <w:rsid w:val="00516A9B"/>
    <w:rsid w:val="00517364"/>
    <w:rsid w:val="00517A1F"/>
    <w:rsid w:val="00517CD9"/>
    <w:rsid w:val="00520DD4"/>
    <w:rsid w:val="00523547"/>
    <w:rsid w:val="005251CB"/>
    <w:rsid w:val="00526CA7"/>
    <w:rsid w:val="005327F9"/>
    <w:rsid w:val="00542867"/>
    <w:rsid w:val="00544187"/>
    <w:rsid w:val="005522AF"/>
    <w:rsid w:val="00552EB9"/>
    <w:rsid w:val="005533F0"/>
    <w:rsid w:val="00553C1D"/>
    <w:rsid w:val="00560634"/>
    <w:rsid w:val="00563547"/>
    <w:rsid w:val="00563625"/>
    <w:rsid w:val="00564822"/>
    <w:rsid w:val="00564950"/>
    <w:rsid w:val="00564C2A"/>
    <w:rsid w:val="0056586F"/>
    <w:rsid w:val="00565BD6"/>
    <w:rsid w:val="00567DEE"/>
    <w:rsid w:val="00571FBE"/>
    <w:rsid w:val="00574B08"/>
    <w:rsid w:val="00575FED"/>
    <w:rsid w:val="00576005"/>
    <w:rsid w:val="005824C5"/>
    <w:rsid w:val="00582D58"/>
    <w:rsid w:val="0058350D"/>
    <w:rsid w:val="00583D28"/>
    <w:rsid w:val="00586B7A"/>
    <w:rsid w:val="00590055"/>
    <w:rsid w:val="00591179"/>
    <w:rsid w:val="00592DEC"/>
    <w:rsid w:val="00592F36"/>
    <w:rsid w:val="00594A50"/>
    <w:rsid w:val="005957B1"/>
    <w:rsid w:val="00595B0A"/>
    <w:rsid w:val="00597F20"/>
    <w:rsid w:val="005A0DFC"/>
    <w:rsid w:val="005A5769"/>
    <w:rsid w:val="005A75C1"/>
    <w:rsid w:val="005B0C8D"/>
    <w:rsid w:val="005B1A85"/>
    <w:rsid w:val="005B2690"/>
    <w:rsid w:val="005B6A10"/>
    <w:rsid w:val="005B7EF0"/>
    <w:rsid w:val="005B9AC6"/>
    <w:rsid w:val="005C1D33"/>
    <w:rsid w:val="005C2BEA"/>
    <w:rsid w:val="005C3BF6"/>
    <w:rsid w:val="005C4CEB"/>
    <w:rsid w:val="005C55E5"/>
    <w:rsid w:val="005C6279"/>
    <w:rsid w:val="005D0667"/>
    <w:rsid w:val="005D1A60"/>
    <w:rsid w:val="005D1F2E"/>
    <w:rsid w:val="005D3041"/>
    <w:rsid w:val="005D344D"/>
    <w:rsid w:val="005D47D6"/>
    <w:rsid w:val="005D637E"/>
    <w:rsid w:val="005D698D"/>
    <w:rsid w:val="005D7490"/>
    <w:rsid w:val="005E0DD4"/>
    <w:rsid w:val="005E4807"/>
    <w:rsid w:val="005E5BCB"/>
    <w:rsid w:val="005E60BB"/>
    <w:rsid w:val="005E66C7"/>
    <w:rsid w:val="005F0736"/>
    <w:rsid w:val="005F3A20"/>
    <w:rsid w:val="005F5F90"/>
    <w:rsid w:val="005F69C8"/>
    <w:rsid w:val="005F76A8"/>
    <w:rsid w:val="006002C9"/>
    <w:rsid w:val="00602CFB"/>
    <w:rsid w:val="00605B3F"/>
    <w:rsid w:val="00611C47"/>
    <w:rsid w:val="0061578F"/>
    <w:rsid w:val="00623B6D"/>
    <w:rsid w:val="00624D03"/>
    <w:rsid w:val="00625790"/>
    <w:rsid w:val="006261D9"/>
    <w:rsid w:val="006278A7"/>
    <w:rsid w:val="00627C2D"/>
    <w:rsid w:val="006309E4"/>
    <w:rsid w:val="00630B57"/>
    <w:rsid w:val="00631A13"/>
    <w:rsid w:val="0063548E"/>
    <w:rsid w:val="006357FE"/>
    <w:rsid w:val="00636EEE"/>
    <w:rsid w:val="00636FBB"/>
    <w:rsid w:val="00637709"/>
    <w:rsid w:val="006408C0"/>
    <w:rsid w:val="00641E77"/>
    <w:rsid w:val="00645CF4"/>
    <w:rsid w:val="006466FA"/>
    <w:rsid w:val="0064687C"/>
    <w:rsid w:val="00646F55"/>
    <w:rsid w:val="00652F7B"/>
    <w:rsid w:val="00652FB5"/>
    <w:rsid w:val="006534DF"/>
    <w:rsid w:val="00661469"/>
    <w:rsid w:val="0066483D"/>
    <w:rsid w:val="0066549C"/>
    <w:rsid w:val="00667650"/>
    <w:rsid w:val="006703D7"/>
    <w:rsid w:val="006712B8"/>
    <w:rsid w:val="00672584"/>
    <w:rsid w:val="00672F1D"/>
    <w:rsid w:val="0067303A"/>
    <w:rsid w:val="00673734"/>
    <w:rsid w:val="00675861"/>
    <w:rsid w:val="00676532"/>
    <w:rsid w:val="00676B77"/>
    <w:rsid w:val="00677158"/>
    <w:rsid w:val="0068126C"/>
    <w:rsid w:val="006815EE"/>
    <w:rsid w:val="00684005"/>
    <w:rsid w:val="00685FBC"/>
    <w:rsid w:val="0068613E"/>
    <w:rsid w:val="0068621B"/>
    <w:rsid w:val="006919E8"/>
    <w:rsid w:val="006955CA"/>
    <w:rsid w:val="006A2E24"/>
    <w:rsid w:val="006A3773"/>
    <w:rsid w:val="006A416D"/>
    <w:rsid w:val="006A430E"/>
    <w:rsid w:val="006A4462"/>
    <w:rsid w:val="006A6E26"/>
    <w:rsid w:val="006A7250"/>
    <w:rsid w:val="006B31C6"/>
    <w:rsid w:val="006B7164"/>
    <w:rsid w:val="006C0557"/>
    <w:rsid w:val="006C0813"/>
    <w:rsid w:val="006C23D3"/>
    <w:rsid w:val="006C2DBA"/>
    <w:rsid w:val="006C33AB"/>
    <w:rsid w:val="006C448A"/>
    <w:rsid w:val="006C5CFB"/>
    <w:rsid w:val="006D186A"/>
    <w:rsid w:val="006D1FC1"/>
    <w:rsid w:val="006D2B8E"/>
    <w:rsid w:val="006D39D3"/>
    <w:rsid w:val="006D6820"/>
    <w:rsid w:val="006E075B"/>
    <w:rsid w:val="006E206B"/>
    <w:rsid w:val="006E2684"/>
    <w:rsid w:val="006E285A"/>
    <w:rsid w:val="006E36EE"/>
    <w:rsid w:val="006E5617"/>
    <w:rsid w:val="006E628B"/>
    <w:rsid w:val="006E6331"/>
    <w:rsid w:val="006E66A8"/>
    <w:rsid w:val="006F0C6F"/>
    <w:rsid w:val="006F7E74"/>
    <w:rsid w:val="00700A92"/>
    <w:rsid w:val="00701CF0"/>
    <w:rsid w:val="007025DF"/>
    <w:rsid w:val="0070336C"/>
    <w:rsid w:val="0070440C"/>
    <w:rsid w:val="0071270A"/>
    <w:rsid w:val="00713743"/>
    <w:rsid w:val="00714E79"/>
    <w:rsid w:val="00715638"/>
    <w:rsid w:val="007172EE"/>
    <w:rsid w:val="0071791E"/>
    <w:rsid w:val="00717CD6"/>
    <w:rsid w:val="00717DF0"/>
    <w:rsid w:val="00717FCE"/>
    <w:rsid w:val="00720EBD"/>
    <w:rsid w:val="007212B4"/>
    <w:rsid w:val="00723633"/>
    <w:rsid w:val="007271E4"/>
    <w:rsid w:val="007339C4"/>
    <w:rsid w:val="00733CAD"/>
    <w:rsid w:val="00735281"/>
    <w:rsid w:val="007379CB"/>
    <w:rsid w:val="00737B9F"/>
    <w:rsid w:val="00741790"/>
    <w:rsid w:val="00742294"/>
    <w:rsid w:val="0074685B"/>
    <w:rsid w:val="0075138A"/>
    <w:rsid w:val="00751B02"/>
    <w:rsid w:val="00752CE2"/>
    <w:rsid w:val="007533E3"/>
    <w:rsid w:val="0075691C"/>
    <w:rsid w:val="007570BE"/>
    <w:rsid w:val="00757531"/>
    <w:rsid w:val="00761CBD"/>
    <w:rsid w:val="00764072"/>
    <w:rsid w:val="00764ADC"/>
    <w:rsid w:val="0076535F"/>
    <w:rsid w:val="007654CF"/>
    <w:rsid w:val="00770F71"/>
    <w:rsid w:val="00776A67"/>
    <w:rsid w:val="0077702D"/>
    <w:rsid w:val="007771A1"/>
    <w:rsid w:val="00777DC2"/>
    <w:rsid w:val="0078683D"/>
    <w:rsid w:val="00787734"/>
    <w:rsid w:val="00791651"/>
    <w:rsid w:val="00792637"/>
    <w:rsid w:val="00793A8F"/>
    <w:rsid w:val="00795703"/>
    <w:rsid w:val="007A0640"/>
    <w:rsid w:val="007A0941"/>
    <w:rsid w:val="007A255D"/>
    <w:rsid w:val="007A40CF"/>
    <w:rsid w:val="007A4428"/>
    <w:rsid w:val="007A4783"/>
    <w:rsid w:val="007A484A"/>
    <w:rsid w:val="007A5542"/>
    <w:rsid w:val="007A6F9E"/>
    <w:rsid w:val="007A7FCD"/>
    <w:rsid w:val="007B4CF9"/>
    <w:rsid w:val="007B4E69"/>
    <w:rsid w:val="007B7D22"/>
    <w:rsid w:val="007B7D76"/>
    <w:rsid w:val="007C19C7"/>
    <w:rsid w:val="007C2B22"/>
    <w:rsid w:val="007C4067"/>
    <w:rsid w:val="007C4D41"/>
    <w:rsid w:val="007C5FEB"/>
    <w:rsid w:val="007C62F8"/>
    <w:rsid w:val="007D11A7"/>
    <w:rsid w:val="007D42A3"/>
    <w:rsid w:val="007D6325"/>
    <w:rsid w:val="007D68B8"/>
    <w:rsid w:val="007D6ECE"/>
    <w:rsid w:val="007E1645"/>
    <w:rsid w:val="007E1A18"/>
    <w:rsid w:val="007E320F"/>
    <w:rsid w:val="007E41A6"/>
    <w:rsid w:val="007E51D2"/>
    <w:rsid w:val="007E5856"/>
    <w:rsid w:val="007E5F27"/>
    <w:rsid w:val="007E7331"/>
    <w:rsid w:val="007E7ACC"/>
    <w:rsid w:val="007F148A"/>
    <w:rsid w:val="007F1CC1"/>
    <w:rsid w:val="007F395F"/>
    <w:rsid w:val="007F5E92"/>
    <w:rsid w:val="007F7662"/>
    <w:rsid w:val="008000A4"/>
    <w:rsid w:val="0080055D"/>
    <w:rsid w:val="008033DE"/>
    <w:rsid w:val="00805970"/>
    <w:rsid w:val="0080646C"/>
    <w:rsid w:val="00806B1F"/>
    <w:rsid w:val="00812ECD"/>
    <w:rsid w:val="00813469"/>
    <w:rsid w:val="008153F4"/>
    <w:rsid w:val="008158E0"/>
    <w:rsid w:val="00815D02"/>
    <w:rsid w:val="00817430"/>
    <w:rsid w:val="00820933"/>
    <w:rsid w:val="00820D13"/>
    <w:rsid w:val="00822E34"/>
    <w:rsid w:val="0083119F"/>
    <w:rsid w:val="0083182E"/>
    <w:rsid w:val="00832050"/>
    <w:rsid w:val="00833329"/>
    <w:rsid w:val="008334FC"/>
    <w:rsid w:val="00833F7F"/>
    <w:rsid w:val="00834D08"/>
    <w:rsid w:val="00834FBF"/>
    <w:rsid w:val="00841EE8"/>
    <w:rsid w:val="008451DA"/>
    <w:rsid w:val="00845A5F"/>
    <w:rsid w:val="00845C30"/>
    <w:rsid w:val="0085080E"/>
    <w:rsid w:val="00850B5B"/>
    <w:rsid w:val="008519E5"/>
    <w:rsid w:val="0085238A"/>
    <w:rsid w:val="00852C6C"/>
    <w:rsid w:val="00856D85"/>
    <w:rsid w:val="0085748A"/>
    <w:rsid w:val="008577DB"/>
    <w:rsid w:val="00857ADA"/>
    <w:rsid w:val="00862931"/>
    <w:rsid w:val="00862A18"/>
    <w:rsid w:val="0086309E"/>
    <w:rsid w:val="008639F1"/>
    <w:rsid w:val="00865844"/>
    <w:rsid w:val="0086601F"/>
    <w:rsid w:val="008662FD"/>
    <w:rsid w:val="008670FF"/>
    <w:rsid w:val="0087023F"/>
    <w:rsid w:val="00872FA3"/>
    <w:rsid w:val="00873486"/>
    <w:rsid w:val="008736CB"/>
    <w:rsid w:val="00880A89"/>
    <w:rsid w:val="008835F3"/>
    <w:rsid w:val="00883F6B"/>
    <w:rsid w:val="00884088"/>
    <w:rsid w:val="008843B3"/>
    <w:rsid w:val="0088461A"/>
    <w:rsid w:val="00890952"/>
    <w:rsid w:val="008911BA"/>
    <w:rsid w:val="00891E34"/>
    <w:rsid w:val="00896C03"/>
    <w:rsid w:val="008A43A6"/>
    <w:rsid w:val="008A78F4"/>
    <w:rsid w:val="008B4467"/>
    <w:rsid w:val="008B459D"/>
    <w:rsid w:val="008B46CC"/>
    <w:rsid w:val="008B64BC"/>
    <w:rsid w:val="008B6941"/>
    <w:rsid w:val="008B6E3B"/>
    <w:rsid w:val="008B73A5"/>
    <w:rsid w:val="008C0FE8"/>
    <w:rsid w:val="008C1C8D"/>
    <w:rsid w:val="008C295D"/>
    <w:rsid w:val="008C35FB"/>
    <w:rsid w:val="008C4148"/>
    <w:rsid w:val="008C4370"/>
    <w:rsid w:val="008C5D95"/>
    <w:rsid w:val="008C709E"/>
    <w:rsid w:val="008C7A7C"/>
    <w:rsid w:val="008D01EA"/>
    <w:rsid w:val="008D3326"/>
    <w:rsid w:val="008D4E33"/>
    <w:rsid w:val="008D5A28"/>
    <w:rsid w:val="008D7AA8"/>
    <w:rsid w:val="008E1AA7"/>
    <w:rsid w:val="008E1C15"/>
    <w:rsid w:val="008E21AF"/>
    <w:rsid w:val="008E24AE"/>
    <w:rsid w:val="008E3665"/>
    <w:rsid w:val="008E3F8B"/>
    <w:rsid w:val="008F002F"/>
    <w:rsid w:val="008F0976"/>
    <w:rsid w:val="008F5765"/>
    <w:rsid w:val="008F5939"/>
    <w:rsid w:val="008F6436"/>
    <w:rsid w:val="008F6B9D"/>
    <w:rsid w:val="00900228"/>
    <w:rsid w:val="00900940"/>
    <w:rsid w:val="00903300"/>
    <w:rsid w:val="009046DB"/>
    <w:rsid w:val="00905B7F"/>
    <w:rsid w:val="00906552"/>
    <w:rsid w:val="00910036"/>
    <w:rsid w:val="00911342"/>
    <w:rsid w:val="0091537A"/>
    <w:rsid w:val="00915BD9"/>
    <w:rsid w:val="00920A23"/>
    <w:rsid w:val="0092140E"/>
    <w:rsid w:val="00921B5F"/>
    <w:rsid w:val="00927213"/>
    <w:rsid w:val="009279E4"/>
    <w:rsid w:val="00930658"/>
    <w:rsid w:val="009315AB"/>
    <w:rsid w:val="0093430C"/>
    <w:rsid w:val="00935D11"/>
    <w:rsid w:val="00937191"/>
    <w:rsid w:val="00937A3A"/>
    <w:rsid w:val="00937A68"/>
    <w:rsid w:val="009419E0"/>
    <w:rsid w:val="0094409E"/>
    <w:rsid w:val="00945A71"/>
    <w:rsid w:val="0094792D"/>
    <w:rsid w:val="00951602"/>
    <w:rsid w:val="00952AA4"/>
    <w:rsid w:val="00953709"/>
    <w:rsid w:val="00957574"/>
    <w:rsid w:val="009575AC"/>
    <w:rsid w:val="00960164"/>
    <w:rsid w:val="00960752"/>
    <w:rsid w:val="0096087C"/>
    <w:rsid w:val="009608F9"/>
    <w:rsid w:val="009609C9"/>
    <w:rsid w:val="00961A11"/>
    <w:rsid w:val="00961B48"/>
    <w:rsid w:val="00965A7A"/>
    <w:rsid w:val="00967E83"/>
    <w:rsid w:val="00971A44"/>
    <w:rsid w:val="009724CF"/>
    <w:rsid w:val="00972A98"/>
    <w:rsid w:val="009737D6"/>
    <w:rsid w:val="00973E76"/>
    <w:rsid w:val="00973FA7"/>
    <w:rsid w:val="00974260"/>
    <w:rsid w:val="00977590"/>
    <w:rsid w:val="00977DEB"/>
    <w:rsid w:val="00986635"/>
    <w:rsid w:val="00986E9E"/>
    <w:rsid w:val="0099015D"/>
    <w:rsid w:val="00990FD8"/>
    <w:rsid w:val="00995BBB"/>
    <w:rsid w:val="009975F9"/>
    <w:rsid w:val="00997984"/>
    <w:rsid w:val="009A0594"/>
    <w:rsid w:val="009A1359"/>
    <w:rsid w:val="009A3B9B"/>
    <w:rsid w:val="009A5166"/>
    <w:rsid w:val="009A53E3"/>
    <w:rsid w:val="009A6409"/>
    <w:rsid w:val="009B08A6"/>
    <w:rsid w:val="009B30D8"/>
    <w:rsid w:val="009B32D6"/>
    <w:rsid w:val="009B365B"/>
    <w:rsid w:val="009B52B3"/>
    <w:rsid w:val="009C0596"/>
    <w:rsid w:val="009C05A5"/>
    <w:rsid w:val="009C108F"/>
    <w:rsid w:val="009C1B32"/>
    <w:rsid w:val="009C22A6"/>
    <w:rsid w:val="009C24C9"/>
    <w:rsid w:val="009C32F2"/>
    <w:rsid w:val="009C35DE"/>
    <w:rsid w:val="009C3C37"/>
    <w:rsid w:val="009C407F"/>
    <w:rsid w:val="009C6326"/>
    <w:rsid w:val="009C635B"/>
    <w:rsid w:val="009C672A"/>
    <w:rsid w:val="009D18EB"/>
    <w:rsid w:val="009D78ED"/>
    <w:rsid w:val="009E0803"/>
    <w:rsid w:val="009E4B59"/>
    <w:rsid w:val="009E5BEF"/>
    <w:rsid w:val="009E67B4"/>
    <w:rsid w:val="009E6A2D"/>
    <w:rsid w:val="009E7495"/>
    <w:rsid w:val="009F0A1D"/>
    <w:rsid w:val="009F3F5D"/>
    <w:rsid w:val="009F449F"/>
    <w:rsid w:val="009F5BB9"/>
    <w:rsid w:val="009F5BE8"/>
    <w:rsid w:val="009F6063"/>
    <w:rsid w:val="00A00CDF"/>
    <w:rsid w:val="00A03572"/>
    <w:rsid w:val="00A03AAC"/>
    <w:rsid w:val="00A04820"/>
    <w:rsid w:val="00A04C35"/>
    <w:rsid w:val="00A05D3B"/>
    <w:rsid w:val="00A063E0"/>
    <w:rsid w:val="00A066F6"/>
    <w:rsid w:val="00A06D06"/>
    <w:rsid w:val="00A07A1B"/>
    <w:rsid w:val="00A11057"/>
    <w:rsid w:val="00A110C8"/>
    <w:rsid w:val="00A12350"/>
    <w:rsid w:val="00A12460"/>
    <w:rsid w:val="00A12C06"/>
    <w:rsid w:val="00A13D60"/>
    <w:rsid w:val="00A1485E"/>
    <w:rsid w:val="00A16E6F"/>
    <w:rsid w:val="00A171C5"/>
    <w:rsid w:val="00A23F91"/>
    <w:rsid w:val="00A2404D"/>
    <w:rsid w:val="00A24DD4"/>
    <w:rsid w:val="00A25E77"/>
    <w:rsid w:val="00A260AB"/>
    <w:rsid w:val="00A26760"/>
    <w:rsid w:val="00A26BB0"/>
    <w:rsid w:val="00A30843"/>
    <w:rsid w:val="00A32B4C"/>
    <w:rsid w:val="00A32D81"/>
    <w:rsid w:val="00A4204D"/>
    <w:rsid w:val="00A42403"/>
    <w:rsid w:val="00A43128"/>
    <w:rsid w:val="00A43712"/>
    <w:rsid w:val="00A43BA7"/>
    <w:rsid w:val="00A45B51"/>
    <w:rsid w:val="00A468EF"/>
    <w:rsid w:val="00A469E9"/>
    <w:rsid w:val="00A46D03"/>
    <w:rsid w:val="00A46DB4"/>
    <w:rsid w:val="00A50248"/>
    <w:rsid w:val="00A50F19"/>
    <w:rsid w:val="00A5105A"/>
    <w:rsid w:val="00A51EE1"/>
    <w:rsid w:val="00A54AFD"/>
    <w:rsid w:val="00A5565F"/>
    <w:rsid w:val="00A55B7C"/>
    <w:rsid w:val="00A66EEA"/>
    <w:rsid w:val="00A67923"/>
    <w:rsid w:val="00A70015"/>
    <w:rsid w:val="00A712C1"/>
    <w:rsid w:val="00A71A27"/>
    <w:rsid w:val="00A72260"/>
    <w:rsid w:val="00A72A67"/>
    <w:rsid w:val="00A74003"/>
    <w:rsid w:val="00A76381"/>
    <w:rsid w:val="00A772C6"/>
    <w:rsid w:val="00A7754A"/>
    <w:rsid w:val="00A777BE"/>
    <w:rsid w:val="00A86776"/>
    <w:rsid w:val="00A867E5"/>
    <w:rsid w:val="00A90298"/>
    <w:rsid w:val="00A91EAE"/>
    <w:rsid w:val="00A93110"/>
    <w:rsid w:val="00A94E30"/>
    <w:rsid w:val="00A94E72"/>
    <w:rsid w:val="00A954ED"/>
    <w:rsid w:val="00A96077"/>
    <w:rsid w:val="00A978C1"/>
    <w:rsid w:val="00AA05DF"/>
    <w:rsid w:val="00AA0ABE"/>
    <w:rsid w:val="00AA0C73"/>
    <w:rsid w:val="00AA1519"/>
    <w:rsid w:val="00AA1C65"/>
    <w:rsid w:val="00AA1D0B"/>
    <w:rsid w:val="00AA343C"/>
    <w:rsid w:val="00AA3F0A"/>
    <w:rsid w:val="00AA6954"/>
    <w:rsid w:val="00AA7990"/>
    <w:rsid w:val="00AB1424"/>
    <w:rsid w:val="00AB1840"/>
    <w:rsid w:val="00AB2296"/>
    <w:rsid w:val="00AB4039"/>
    <w:rsid w:val="00AB5666"/>
    <w:rsid w:val="00AB5833"/>
    <w:rsid w:val="00AB7106"/>
    <w:rsid w:val="00AB737E"/>
    <w:rsid w:val="00AC02CE"/>
    <w:rsid w:val="00AC0D39"/>
    <w:rsid w:val="00AC0EAA"/>
    <w:rsid w:val="00AC2254"/>
    <w:rsid w:val="00AC2EE5"/>
    <w:rsid w:val="00AC4983"/>
    <w:rsid w:val="00AC534B"/>
    <w:rsid w:val="00AC70D5"/>
    <w:rsid w:val="00AC7228"/>
    <w:rsid w:val="00AD0431"/>
    <w:rsid w:val="00AD2E4A"/>
    <w:rsid w:val="00AD4B76"/>
    <w:rsid w:val="00AD6B9F"/>
    <w:rsid w:val="00AD7389"/>
    <w:rsid w:val="00AD739D"/>
    <w:rsid w:val="00AE0210"/>
    <w:rsid w:val="00AE0F9B"/>
    <w:rsid w:val="00AE1AD5"/>
    <w:rsid w:val="00AE1C2E"/>
    <w:rsid w:val="00AE1C3D"/>
    <w:rsid w:val="00AE287C"/>
    <w:rsid w:val="00AE2BD0"/>
    <w:rsid w:val="00AE2BD7"/>
    <w:rsid w:val="00AE4B94"/>
    <w:rsid w:val="00AE4BF3"/>
    <w:rsid w:val="00AF047D"/>
    <w:rsid w:val="00AF0D1C"/>
    <w:rsid w:val="00AF1BAA"/>
    <w:rsid w:val="00AF25EB"/>
    <w:rsid w:val="00AF2F18"/>
    <w:rsid w:val="00AF347E"/>
    <w:rsid w:val="00AF5675"/>
    <w:rsid w:val="00AF67FE"/>
    <w:rsid w:val="00AF6DD6"/>
    <w:rsid w:val="00AF70B5"/>
    <w:rsid w:val="00AF725C"/>
    <w:rsid w:val="00B0018C"/>
    <w:rsid w:val="00B12DED"/>
    <w:rsid w:val="00B144F1"/>
    <w:rsid w:val="00B15B11"/>
    <w:rsid w:val="00B178D0"/>
    <w:rsid w:val="00B2211E"/>
    <w:rsid w:val="00B23CB3"/>
    <w:rsid w:val="00B24927"/>
    <w:rsid w:val="00B257E9"/>
    <w:rsid w:val="00B27042"/>
    <w:rsid w:val="00B32E46"/>
    <w:rsid w:val="00B333E3"/>
    <w:rsid w:val="00B33D3F"/>
    <w:rsid w:val="00B3755E"/>
    <w:rsid w:val="00B44265"/>
    <w:rsid w:val="00B455C6"/>
    <w:rsid w:val="00B45980"/>
    <w:rsid w:val="00B46A06"/>
    <w:rsid w:val="00B46BE2"/>
    <w:rsid w:val="00B5067F"/>
    <w:rsid w:val="00B518F1"/>
    <w:rsid w:val="00B523AE"/>
    <w:rsid w:val="00B530D2"/>
    <w:rsid w:val="00B5387F"/>
    <w:rsid w:val="00B56115"/>
    <w:rsid w:val="00B57A76"/>
    <w:rsid w:val="00B60202"/>
    <w:rsid w:val="00B609B8"/>
    <w:rsid w:val="00B62015"/>
    <w:rsid w:val="00B6251D"/>
    <w:rsid w:val="00B62DAC"/>
    <w:rsid w:val="00B62F36"/>
    <w:rsid w:val="00B633E1"/>
    <w:rsid w:val="00B66010"/>
    <w:rsid w:val="00B716B0"/>
    <w:rsid w:val="00B72C46"/>
    <w:rsid w:val="00B72E39"/>
    <w:rsid w:val="00B73EDB"/>
    <w:rsid w:val="00B748A6"/>
    <w:rsid w:val="00B74ED9"/>
    <w:rsid w:val="00B77611"/>
    <w:rsid w:val="00B82157"/>
    <w:rsid w:val="00B82A4F"/>
    <w:rsid w:val="00B850D9"/>
    <w:rsid w:val="00B91577"/>
    <w:rsid w:val="00B922F7"/>
    <w:rsid w:val="00B93975"/>
    <w:rsid w:val="00B95A3B"/>
    <w:rsid w:val="00BA2BEA"/>
    <w:rsid w:val="00BA5807"/>
    <w:rsid w:val="00BA6CF2"/>
    <w:rsid w:val="00BA7D8E"/>
    <w:rsid w:val="00BB2F0D"/>
    <w:rsid w:val="00BB3DE9"/>
    <w:rsid w:val="00BB4C80"/>
    <w:rsid w:val="00BB69D9"/>
    <w:rsid w:val="00BB6B66"/>
    <w:rsid w:val="00BC3034"/>
    <w:rsid w:val="00BC45BA"/>
    <w:rsid w:val="00BC5CE0"/>
    <w:rsid w:val="00BC6DF9"/>
    <w:rsid w:val="00BC7CB4"/>
    <w:rsid w:val="00BD315F"/>
    <w:rsid w:val="00BD3559"/>
    <w:rsid w:val="00BE0A21"/>
    <w:rsid w:val="00BE17A7"/>
    <w:rsid w:val="00BE3097"/>
    <w:rsid w:val="00BE37C0"/>
    <w:rsid w:val="00BE3B69"/>
    <w:rsid w:val="00BE48CC"/>
    <w:rsid w:val="00BE63E7"/>
    <w:rsid w:val="00BE740D"/>
    <w:rsid w:val="00BE78F2"/>
    <w:rsid w:val="00BF20D9"/>
    <w:rsid w:val="00BF21D3"/>
    <w:rsid w:val="00BF294B"/>
    <w:rsid w:val="00BF2D79"/>
    <w:rsid w:val="00BF3B24"/>
    <w:rsid w:val="00BF4223"/>
    <w:rsid w:val="00BF651F"/>
    <w:rsid w:val="00BF6688"/>
    <w:rsid w:val="00BF68CC"/>
    <w:rsid w:val="00BF72AE"/>
    <w:rsid w:val="00BF73B5"/>
    <w:rsid w:val="00BF77D0"/>
    <w:rsid w:val="00BF7DEC"/>
    <w:rsid w:val="00BF7E26"/>
    <w:rsid w:val="00C00FE5"/>
    <w:rsid w:val="00C01E51"/>
    <w:rsid w:val="00C03E2A"/>
    <w:rsid w:val="00C046F1"/>
    <w:rsid w:val="00C11070"/>
    <w:rsid w:val="00C11363"/>
    <w:rsid w:val="00C11F21"/>
    <w:rsid w:val="00C12BEE"/>
    <w:rsid w:val="00C14339"/>
    <w:rsid w:val="00C157FF"/>
    <w:rsid w:val="00C17362"/>
    <w:rsid w:val="00C21A06"/>
    <w:rsid w:val="00C22849"/>
    <w:rsid w:val="00C231C4"/>
    <w:rsid w:val="00C2352A"/>
    <w:rsid w:val="00C24840"/>
    <w:rsid w:val="00C24F26"/>
    <w:rsid w:val="00C31D4B"/>
    <w:rsid w:val="00C35F7B"/>
    <w:rsid w:val="00C37275"/>
    <w:rsid w:val="00C421BD"/>
    <w:rsid w:val="00C42F62"/>
    <w:rsid w:val="00C501B5"/>
    <w:rsid w:val="00C524D4"/>
    <w:rsid w:val="00C5425D"/>
    <w:rsid w:val="00C549B1"/>
    <w:rsid w:val="00C564D2"/>
    <w:rsid w:val="00C56FD4"/>
    <w:rsid w:val="00C61093"/>
    <w:rsid w:val="00C62328"/>
    <w:rsid w:val="00C706C8"/>
    <w:rsid w:val="00C70BB5"/>
    <w:rsid w:val="00C735E7"/>
    <w:rsid w:val="00C73932"/>
    <w:rsid w:val="00C743AB"/>
    <w:rsid w:val="00C74AA8"/>
    <w:rsid w:val="00C74BD5"/>
    <w:rsid w:val="00C75899"/>
    <w:rsid w:val="00C7596A"/>
    <w:rsid w:val="00C759E7"/>
    <w:rsid w:val="00C75A2C"/>
    <w:rsid w:val="00C75D47"/>
    <w:rsid w:val="00C77F1E"/>
    <w:rsid w:val="00C8088B"/>
    <w:rsid w:val="00C80A9D"/>
    <w:rsid w:val="00C80F78"/>
    <w:rsid w:val="00C82176"/>
    <w:rsid w:val="00C8404F"/>
    <w:rsid w:val="00C8651C"/>
    <w:rsid w:val="00C87637"/>
    <w:rsid w:val="00C916EA"/>
    <w:rsid w:val="00C91E39"/>
    <w:rsid w:val="00C96431"/>
    <w:rsid w:val="00CA2124"/>
    <w:rsid w:val="00CA3E7A"/>
    <w:rsid w:val="00CA4959"/>
    <w:rsid w:val="00CA53C3"/>
    <w:rsid w:val="00CA6398"/>
    <w:rsid w:val="00CA6448"/>
    <w:rsid w:val="00CA70E5"/>
    <w:rsid w:val="00CB0165"/>
    <w:rsid w:val="00CB27D6"/>
    <w:rsid w:val="00CB347E"/>
    <w:rsid w:val="00CB3B11"/>
    <w:rsid w:val="00CB45CB"/>
    <w:rsid w:val="00CB5BD5"/>
    <w:rsid w:val="00CB62B4"/>
    <w:rsid w:val="00CB6E9A"/>
    <w:rsid w:val="00CC5209"/>
    <w:rsid w:val="00CD0F66"/>
    <w:rsid w:val="00CD287F"/>
    <w:rsid w:val="00CD3757"/>
    <w:rsid w:val="00CD7DE7"/>
    <w:rsid w:val="00CE0143"/>
    <w:rsid w:val="00CE23CE"/>
    <w:rsid w:val="00CE3453"/>
    <w:rsid w:val="00CE384E"/>
    <w:rsid w:val="00CE508F"/>
    <w:rsid w:val="00CF412E"/>
    <w:rsid w:val="00CF4E93"/>
    <w:rsid w:val="00CF5A19"/>
    <w:rsid w:val="00CF5A3E"/>
    <w:rsid w:val="00D02AB9"/>
    <w:rsid w:val="00D047DC"/>
    <w:rsid w:val="00D06180"/>
    <w:rsid w:val="00D073DD"/>
    <w:rsid w:val="00D11B4B"/>
    <w:rsid w:val="00D1422F"/>
    <w:rsid w:val="00D206DD"/>
    <w:rsid w:val="00D23860"/>
    <w:rsid w:val="00D23DAC"/>
    <w:rsid w:val="00D2547E"/>
    <w:rsid w:val="00D264F4"/>
    <w:rsid w:val="00D3007A"/>
    <w:rsid w:val="00D31F87"/>
    <w:rsid w:val="00D32788"/>
    <w:rsid w:val="00D32E6A"/>
    <w:rsid w:val="00D33E8D"/>
    <w:rsid w:val="00D34BA5"/>
    <w:rsid w:val="00D40080"/>
    <w:rsid w:val="00D41923"/>
    <w:rsid w:val="00D41C7D"/>
    <w:rsid w:val="00D4259F"/>
    <w:rsid w:val="00D43271"/>
    <w:rsid w:val="00D44633"/>
    <w:rsid w:val="00D44CCB"/>
    <w:rsid w:val="00D51669"/>
    <w:rsid w:val="00D518B9"/>
    <w:rsid w:val="00D55AAE"/>
    <w:rsid w:val="00D6118A"/>
    <w:rsid w:val="00D62260"/>
    <w:rsid w:val="00D62E16"/>
    <w:rsid w:val="00D6366C"/>
    <w:rsid w:val="00D6432C"/>
    <w:rsid w:val="00D64C5E"/>
    <w:rsid w:val="00D650FF"/>
    <w:rsid w:val="00D66ABF"/>
    <w:rsid w:val="00D7102A"/>
    <w:rsid w:val="00D73B3B"/>
    <w:rsid w:val="00D73E06"/>
    <w:rsid w:val="00D73E18"/>
    <w:rsid w:val="00D74504"/>
    <w:rsid w:val="00D76799"/>
    <w:rsid w:val="00D7679B"/>
    <w:rsid w:val="00D77011"/>
    <w:rsid w:val="00D82720"/>
    <w:rsid w:val="00D8298E"/>
    <w:rsid w:val="00D84C65"/>
    <w:rsid w:val="00D864E0"/>
    <w:rsid w:val="00D90CB0"/>
    <w:rsid w:val="00D9349B"/>
    <w:rsid w:val="00D9484A"/>
    <w:rsid w:val="00D95340"/>
    <w:rsid w:val="00DA19D3"/>
    <w:rsid w:val="00DA29B9"/>
    <w:rsid w:val="00DA3821"/>
    <w:rsid w:val="00DA3CF1"/>
    <w:rsid w:val="00DB0C8D"/>
    <w:rsid w:val="00DB18A1"/>
    <w:rsid w:val="00DB49E0"/>
    <w:rsid w:val="00DB6390"/>
    <w:rsid w:val="00DB6D1C"/>
    <w:rsid w:val="00DB7C25"/>
    <w:rsid w:val="00DB7FA8"/>
    <w:rsid w:val="00DC2246"/>
    <w:rsid w:val="00DC3FFD"/>
    <w:rsid w:val="00DC46E9"/>
    <w:rsid w:val="00DC7112"/>
    <w:rsid w:val="00DD0F3E"/>
    <w:rsid w:val="00DD1208"/>
    <w:rsid w:val="00DD145F"/>
    <w:rsid w:val="00DD1C87"/>
    <w:rsid w:val="00DD6791"/>
    <w:rsid w:val="00DD7333"/>
    <w:rsid w:val="00DD7911"/>
    <w:rsid w:val="00DE036A"/>
    <w:rsid w:val="00DE0B44"/>
    <w:rsid w:val="00DE3BD7"/>
    <w:rsid w:val="00DE72EA"/>
    <w:rsid w:val="00DE76DC"/>
    <w:rsid w:val="00DF01F7"/>
    <w:rsid w:val="00DF0834"/>
    <w:rsid w:val="00DF10C6"/>
    <w:rsid w:val="00DF1C92"/>
    <w:rsid w:val="00E037CC"/>
    <w:rsid w:val="00E03D6C"/>
    <w:rsid w:val="00E04F8B"/>
    <w:rsid w:val="00E05A81"/>
    <w:rsid w:val="00E06E3D"/>
    <w:rsid w:val="00E0718F"/>
    <w:rsid w:val="00E10E62"/>
    <w:rsid w:val="00E11986"/>
    <w:rsid w:val="00E1333D"/>
    <w:rsid w:val="00E15089"/>
    <w:rsid w:val="00E1684C"/>
    <w:rsid w:val="00E204DB"/>
    <w:rsid w:val="00E24865"/>
    <w:rsid w:val="00E2556D"/>
    <w:rsid w:val="00E25E6E"/>
    <w:rsid w:val="00E30F60"/>
    <w:rsid w:val="00E30F95"/>
    <w:rsid w:val="00E32A07"/>
    <w:rsid w:val="00E32EDD"/>
    <w:rsid w:val="00E37736"/>
    <w:rsid w:val="00E40838"/>
    <w:rsid w:val="00E4241D"/>
    <w:rsid w:val="00E42610"/>
    <w:rsid w:val="00E42A85"/>
    <w:rsid w:val="00E42F83"/>
    <w:rsid w:val="00E45699"/>
    <w:rsid w:val="00E45CFF"/>
    <w:rsid w:val="00E45DDE"/>
    <w:rsid w:val="00E47383"/>
    <w:rsid w:val="00E47C7F"/>
    <w:rsid w:val="00E50A74"/>
    <w:rsid w:val="00E50CA8"/>
    <w:rsid w:val="00E52D3F"/>
    <w:rsid w:val="00E543F0"/>
    <w:rsid w:val="00E54943"/>
    <w:rsid w:val="00E55999"/>
    <w:rsid w:val="00E559D5"/>
    <w:rsid w:val="00E60428"/>
    <w:rsid w:val="00E605FF"/>
    <w:rsid w:val="00E63079"/>
    <w:rsid w:val="00E63F45"/>
    <w:rsid w:val="00E656F6"/>
    <w:rsid w:val="00E6750E"/>
    <w:rsid w:val="00E71732"/>
    <w:rsid w:val="00E71BBA"/>
    <w:rsid w:val="00E73278"/>
    <w:rsid w:val="00E74A2D"/>
    <w:rsid w:val="00E77076"/>
    <w:rsid w:val="00E7722F"/>
    <w:rsid w:val="00E77D18"/>
    <w:rsid w:val="00E77DB7"/>
    <w:rsid w:val="00E8003E"/>
    <w:rsid w:val="00E81843"/>
    <w:rsid w:val="00E82257"/>
    <w:rsid w:val="00E8367A"/>
    <w:rsid w:val="00E839BB"/>
    <w:rsid w:val="00E83F93"/>
    <w:rsid w:val="00E85707"/>
    <w:rsid w:val="00E85AFC"/>
    <w:rsid w:val="00E861A2"/>
    <w:rsid w:val="00E92141"/>
    <w:rsid w:val="00E93ADA"/>
    <w:rsid w:val="00E9643F"/>
    <w:rsid w:val="00EA051B"/>
    <w:rsid w:val="00EA0F1C"/>
    <w:rsid w:val="00EA1BAC"/>
    <w:rsid w:val="00EA283D"/>
    <w:rsid w:val="00EA2DC7"/>
    <w:rsid w:val="00EA4309"/>
    <w:rsid w:val="00EA4877"/>
    <w:rsid w:val="00EA5F56"/>
    <w:rsid w:val="00EA67C6"/>
    <w:rsid w:val="00EB06AD"/>
    <w:rsid w:val="00EB0921"/>
    <w:rsid w:val="00EB3926"/>
    <w:rsid w:val="00EB3E58"/>
    <w:rsid w:val="00EB66A5"/>
    <w:rsid w:val="00EC0664"/>
    <w:rsid w:val="00EC1DE7"/>
    <w:rsid w:val="00EC6D99"/>
    <w:rsid w:val="00ED33CF"/>
    <w:rsid w:val="00ED7B9D"/>
    <w:rsid w:val="00EE0105"/>
    <w:rsid w:val="00EE0808"/>
    <w:rsid w:val="00EE1EFF"/>
    <w:rsid w:val="00EE32E5"/>
    <w:rsid w:val="00EE38B3"/>
    <w:rsid w:val="00EE5AAF"/>
    <w:rsid w:val="00EF2F74"/>
    <w:rsid w:val="00EF36AE"/>
    <w:rsid w:val="00EF3DEE"/>
    <w:rsid w:val="00EF418E"/>
    <w:rsid w:val="00EF4605"/>
    <w:rsid w:val="00EF476C"/>
    <w:rsid w:val="00EF53FA"/>
    <w:rsid w:val="00EF57AC"/>
    <w:rsid w:val="00F0161A"/>
    <w:rsid w:val="00F052C8"/>
    <w:rsid w:val="00F058DD"/>
    <w:rsid w:val="00F07E59"/>
    <w:rsid w:val="00F10950"/>
    <w:rsid w:val="00F11598"/>
    <w:rsid w:val="00F12699"/>
    <w:rsid w:val="00F12AA2"/>
    <w:rsid w:val="00F1460C"/>
    <w:rsid w:val="00F14B3C"/>
    <w:rsid w:val="00F150A8"/>
    <w:rsid w:val="00F17111"/>
    <w:rsid w:val="00F2108B"/>
    <w:rsid w:val="00F214AF"/>
    <w:rsid w:val="00F21BDF"/>
    <w:rsid w:val="00F22681"/>
    <w:rsid w:val="00F2443C"/>
    <w:rsid w:val="00F25D6B"/>
    <w:rsid w:val="00F27333"/>
    <w:rsid w:val="00F35EF7"/>
    <w:rsid w:val="00F373C4"/>
    <w:rsid w:val="00F37BC9"/>
    <w:rsid w:val="00F4128F"/>
    <w:rsid w:val="00F426A3"/>
    <w:rsid w:val="00F43A65"/>
    <w:rsid w:val="00F43D81"/>
    <w:rsid w:val="00F44684"/>
    <w:rsid w:val="00F50B8A"/>
    <w:rsid w:val="00F52343"/>
    <w:rsid w:val="00F52859"/>
    <w:rsid w:val="00F53B29"/>
    <w:rsid w:val="00F54CC9"/>
    <w:rsid w:val="00F54D72"/>
    <w:rsid w:val="00F5771D"/>
    <w:rsid w:val="00F57773"/>
    <w:rsid w:val="00F6025D"/>
    <w:rsid w:val="00F62AC8"/>
    <w:rsid w:val="00F63F1C"/>
    <w:rsid w:val="00F64895"/>
    <w:rsid w:val="00F65B96"/>
    <w:rsid w:val="00F7209D"/>
    <w:rsid w:val="00F7679D"/>
    <w:rsid w:val="00F8291E"/>
    <w:rsid w:val="00F86E67"/>
    <w:rsid w:val="00F87BB5"/>
    <w:rsid w:val="00F87C50"/>
    <w:rsid w:val="00F9205F"/>
    <w:rsid w:val="00F93230"/>
    <w:rsid w:val="00F94ECB"/>
    <w:rsid w:val="00F94EE5"/>
    <w:rsid w:val="00F958B8"/>
    <w:rsid w:val="00F96359"/>
    <w:rsid w:val="00FA03BE"/>
    <w:rsid w:val="00FA6946"/>
    <w:rsid w:val="00FB0BD6"/>
    <w:rsid w:val="00FB2237"/>
    <w:rsid w:val="00FB4263"/>
    <w:rsid w:val="00FB4DAC"/>
    <w:rsid w:val="00FB57CC"/>
    <w:rsid w:val="00FB67BC"/>
    <w:rsid w:val="00FB7005"/>
    <w:rsid w:val="00FC136D"/>
    <w:rsid w:val="00FC301F"/>
    <w:rsid w:val="00FC3893"/>
    <w:rsid w:val="00FC39C6"/>
    <w:rsid w:val="00FC3DF5"/>
    <w:rsid w:val="00FC7925"/>
    <w:rsid w:val="00FD1D52"/>
    <w:rsid w:val="00FD3616"/>
    <w:rsid w:val="00FD429D"/>
    <w:rsid w:val="00FD4829"/>
    <w:rsid w:val="00FD50A2"/>
    <w:rsid w:val="00FD66E1"/>
    <w:rsid w:val="00FD7448"/>
    <w:rsid w:val="00FE1148"/>
    <w:rsid w:val="00FE1D65"/>
    <w:rsid w:val="00FE357D"/>
    <w:rsid w:val="00FE4326"/>
    <w:rsid w:val="00FE4411"/>
    <w:rsid w:val="00FE4796"/>
    <w:rsid w:val="00FE49D0"/>
    <w:rsid w:val="00FE7351"/>
    <w:rsid w:val="00FF17EE"/>
    <w:rsid w:val="00FF3A16"/>
    <w:rsid w:val="00FF4824"/>
    <w:rsid w:val="01320777"/>
    <w:rsid w:val="0150274A"/>
    <w:rsid w:val="0243EA3D"/>
    <w:rsid w:val="0263D220"/>
    <w:rsid w:val="02717EF4"/>
    <w:rsid w:val="02AF2DAA"/>
    <w:rsid w:val="02C424E5"/>
    <w:rsid w:val="03442D42"/>
    <w:rsid w:val="0348E7C4"/>
    <w:rsid w:val="03B3BB26"/>
    <w:rsid w:val="03F91E17"/>
    <w:rsid w:val="0417D483"/>
    <w:rsid w:val="04A48693"/>
    <w:rsid w:val="04F19D21"/>
    <w:rsid w:val="051C7B10"/>
    <w:rsid w:val="06BAFA27"/>
    <w:rsid w:val="06DAEA5F"/>
    <w:rsid w:val="076C9E99"/>
    <w:rsid w:val="07A1166D"/>
    <w:rsid w:val="07F8B449"/>
    <w:rsid w:val="0816EBF0"/>
    <w:rsid w:val="082317C0"/>
    <w:rsid w:val="089E2769"/>
    <w:rsid w:val="08D490C1"/>
    <w:rsid w:val="09D69877"/>
    <w:rsid w:val="0A32D48D"/>
    <w:rsid w:val="0A6E7D73"/>
    <w:rsid w:val="0AA206BA"/>
    <w:rsid w:val="0AA9B0AC"/>
    <w:rsid w:val="0AC80E28"/>
    <w:rsid w:val="0AF026B6"/>
    <w:rsid w:val="0AF8E603"/>
    <w:rsid w:val="0B31E8A2"/>
    <w:rsid w:val="0BA7A98E"/>
    <w:rsid w:val="0C8654C8"/>
    <w:rsid w:val="0C924464"/>
    <w:rsid w:val="0CD5818D"/>
    <w:rsid w:val="0D0CBBA5"/>
    <w:rsid w:val="0D6F3AAC"/>
    <w:rsid w:val="0DAD1C33"/>
    <w:rsid w:val="0DDAA39B"/>
    <w:rsid w:val="0E727FE3"/>
    <w:rsid w:val="0E827F33"/>
    <w:rsid w:val="0E890AB5"/>
    <w:rsid w:val="0F3B0BBC"/>
    <w:rsid w:val="0F6E7BFC"/>
    <w:rsid w:val="0F8CA701"/>
    <w:rsid w:val="0F95F738"/>
    <w:rsid w:val="0FF1E98A"/>
    <w:rsid w:val="1067D90F"/>
    <w:rsid w:val="10B546BD"/>
    <w:rsid w:val="10C39A38"/>
    <w:rsid w:val="1129E6B5"/>
    <w:rsid w:val="11746C4F"/>
    <w:rsid w:val="1199A375"/>
    <w:rsid w:val="11F305CE"/>
    <w:rsid w:val="1288DF83"/>
    <w:rsid w:val="1293F0FA"/>
    <w:rsid w:val="131EA826"/>
    <w:rsid w:val="1387811C"/>
    <w:rsid w:val="13B9B122"/>
    <w:rsid w:val="13EEFB8E"/>
    <w:rsid w:val="1451AD66"/>
    <w:rsid w:val="15304451"/>
    <w:rsid w:val="15EAAD6B"/>
    <w:rsid w:val="1630A0BC"/>
    <w:rsid w:val="168BA571"/>
    <w:rsid w:val="169DCF8D"/>
    <w:rsid w:val="1720EEA5"/>
    <w:rsid w:val="17C55B72"/>
    <w:rsid w:val="18E60E55"/>
    <w:rsid w:val="18E73D45"/>
    <w:rsid w:val="18F06B58"/>
    <w:rsid w:val="18F4B976"/>
    <w:rsid w:val="18F7AECE"/>
    <w:rsid w:val="19D5DFD1"/>
    <w:rsid w:val="1AAB4588"/>
    <w:rsid w:val="1ACF5B93"/>
    <w:rsid w:val="1AED4762"/>
    <w:rsid w:val="1AFEE03C"/>
    <w:rsid w:val="1B42F97B"/>
    <w:rsid w:val="1B7AFE3B"/>
    <w:rsid w:val="1BA56F44"/>
    <w:rsid w:val="1CBD6B10"/>
    <w:rsid w:val="1CD4358D"/>
    <w:rsid w:val="1D09AC39"/>
    <w:rsid w:val="1D3384FC"/>
    <w:rsid w:val="1D9B9F50"/>
    <w:rsid w:val="1DBF41AC"/>
    <w:rsid w:val="1E47A673"/>
    <w:rsid w:val="1E70CF3C"/>
    <w:rsid w:val="1E866BC4"/>
    <w:rsid w:val="1E9548BB"/>
    <w:rsid w:val="1EBB2300"/>
    <w:rsid w:val="1F577A00"/>
    <w:rsid w:val="1FA3FF75"/>
    <w:rsid w:val="1FBC6224"/>
    <w:rsid w:val="205DCBB2"/>
    <w:rsid w:val="20CFA668"/>
    <w:rsid w:val="2133E07D"/>
    <w:rsid w:val="21637F68"/>
    <w:rsid w:val="21A80B9A"/>
    <w:rsid w:val="21B915DC"/>
    <w:rsid w:val="21D69E9E"/>
    <w:rsid w:val="21F66F30"/>
    <w:rsid w:val="22395C1D"/>
    <w:rsid w:val="224FB461"/>
    <w:rsid w:val="22796576"/>
    <w:rsid w:val="227E74F4"/>
    <w:rsid w:val="22A7A4A3"/>
    <w:rsid w:val="22F7C874"/>
    <w:rsid w:val="22FB7474"/>
    <w:rsid w:val="231CD283"/>
    <w:rsid w:val="232B1F8F"/>
    <w:rsid w:val="2416C25B"/>
    <w:rsid w:val="24B8E6AF"/>
    <w:rsid w:val="24D5DEA7"/>
    <w:rsid w:val="252D67B1"/>
    <w:rsid w:val="255FB433"/>
    <w:rsid w:val="256DFAAD"/>
    <w:rsid w:val="25D29E59"/>
    <w:rsid w:val="26163AEC"/>
    <w:rsid w:val="265B28A9"/>
    <w:rsid w:val="276150B4"/>
    <w:rsid w:val="2872DDA4"/>
    <w:rsid w:val="28825123"/>
    <w:rsid w:val="2955C839"/>
    <w:rsid w:val="2A9E8E45"/>
    <w:rsid w:val="2ADE8EF1"/>
    <w:rsid w:val="2B3F46A0"/>
    <w:rsid w:val="2BD97336"/>
    <w:rsid w:val="2BF5597D"/>
    <w:rsid w:val="2C4A6B45"/>
    <w:rsid w:val="2CE4FE60"/>
    <w:rsid w:val="2CFAE591"/>
    <w:rsid w:val="2D074AF2"/>
    <w:rsid w:val="2D0F3F9C"/>
    <w:rsid w:val="2D9A1F46"/>
    <w:rsid w:val="2EC95A82"/>
    <w:rsid w:val="2F34F5BC"/>
    <w:rsid w:val="2F6C3DEC"/>
    <w:rsid w:val="2FBF15B3"/>
    <w:rsid w:val="2FD5AF4A"/>
    <w:rsid w:val="30958FF6"/>
    <w:rsid w:val="30DC173F"/>
    <w:rsid w:val="31132C5B"/>
    <w:rsid w:val="31DB20BC"/>
    <w:rsid w:val="3217F982"/>
    <w:rsid w:val="327D3C0B"/>
    <w:rsid w:val="32A6C6B5"/>
    <w:rsid w:val="33803FAC"/>
    <w:rsid w:val="33885F08"/>
    <w:rsid w:val="33C5A8D4"/>
    <w:rsid w:val="33D5423F"/>
    <w:rsid w:val="345B2449"/>
    <w:rsid w:val="34B56C7B"/>
    <w:rsid w:val="34F53A99"/>
    <w:rsid w:val="3539CAF6"/>
    <w:rsid w:val="360E6A65"/>
    <w:rsid w:val="3616C329"/>
    <w:rsid w:val="36172813"/>
    <w:rsid w:val="36777C0B"/>
    <w:rsid w:val="367932D9"/>
    <w:rsid w:val="36DD0E66"/>
    <w:rsid w:val="371FEED8"/>
    <w:rsid w:val="37411195"/>
    <w:rsid w:val="37469499"/>
    <w:rsid w:val="377390E8"/>
    <w:rsid w:val="37B9E8E0"/>
    <w:rsid w:val="37FE7AE5"/>
    <w:rsid w:val="386B96E7"/>
    <w:rsid w:val="388FF0EA"/>
    <w:rsid w:val="38BACB06"/>
    <w:rsid w:val="38CDE4EB"/>
    <w:rsid w:val="391FD405"/>
    <w:rsid w:val="39C973D7"/>
    <w:rsid w:val="3A6CC680"/>
    <w:rsid w:val="3ABCC8C0"/>
    <w:rsid w:val="3AE5FA8F"/>
    <w:rsid w:val="3B2F063F"/>
    <w:rsid w:val="3B455E83"/>
    <w:rsid w:val="3C46CF7D"/>
    <w:rsid w:val="3C996F20"/>
    <w:rsid w:val="3C9BA03A"/>
    <w:rsid w:val="3E005A84"/>
    <w:rsid w:val="3E10997F"/>
    <w:rsid w:val="3E8B5256"/>
    <w:rsid w:val="3EE83520"/>
    <w:rsid w:val="3F0BB23D"/>
    <w:rsid w:val="3F15D7AC"/>
    <w:rsid w:val="3F7AC5CA"/>
    <w:rsid w:val="3FEB156D"/>
    <w:rsid w:val="402045BD"/>
    <w:rsid w:val="402D3C00"/>
    <w:rsid w:val="405FE58D"/>
    <w:rsid w:val="40CDC18A"/>
    <w:rsid w:val="410AFE07"/>
    <w:rsid w:val="41860FDE"/>
    <w:rsid w:val="41CA3B51"/>
    <w:rsid w:val="41D881CB"/>
    <w:rsid w:val="422DE98B"/>
    <w:rsid w:val="42871AFE"/>
    <w:rsid w:val="432FFF8F"/>
    <w:rsid w:val="43A9041F"/>
    <w:rsid w:val="43DA8FD9"/>
    <w:rsid w:val="4421BC6F"/>
    <w:rsid w:val="45C99DE6"/>
    <w:rsid w:val="45D1BD42"/>
    <w:rsid w:val="45EF4517"/>
    <w:rsid w:val="4658E989"/>
    <w:rsid w:val="46B0BA1E"/>
    <w:rsid w:val="475D29AC"/>
    <w:rsid w:val="490D67EF"/>
    <w:rsid w:val="499F0168"/>
    <w:rsid w:val="49A9BB8E"/>
    <w:rsid w:val="49D5E91E"/>
    <w:rsid w:val="4A0891C7"/>
    <w:rsid w:val="4A2AE784"/>
    <w:rsid w:val="4A5780A2"/>
    <w:rsid w:val="4AD8926D"/>
    <w:rsid w:val="4B4C0ECE"/>
    <w:rsid w:val="4B4C4D46"/>
    <w:rsid w:val="4B6143C9"/>
    <w:rsid w:val="4B84F2BC"/>
    <w:rsid w:val="4BA66D89"/>
    <w:rsid w:val="4C1D7DB3"/>
    <w:rsid w:val="4C621E03"/>
    <w:rsid w:val="4C641684"/>
    <w:rsid w:val="4C8734D9"/>
    <w:rsid w:val="4C92DA6E"/>
    <w:rsid w:val="4D0D1FCE"/>
    <w:rsid w:val="4D6D41F0"/>
    <w:rsid w:val="4E2F4247"/>
    <w:rsid w:val="4E30D59B"/>
    <w:rsid w:val="4E759BE7"/>
    <w:rsid w:val="4EAD1F0F"/>
    <w:rsid w:val="4FF18465"/>
    <w:rsid w:val="5043D782"/>
    <w:rsid w:val="50523EEF"/>
    <w:rsid w:val="51A94DCB"/>
    <w:rsid w:val="51A956D9"/>
    <w:rsid w:val="522CEBC3"/>
    <w:rsid w:val="5285AA45"/>
    <w:rsid w:val="5298CC44"/>
    <w:rsid w:val="53C74EBC"/>
    <w:rsid w:val="54987B77"/>
    <w:rsid w:val="54D2BB54"/>
    <w:rsid w:val="5507C168"/>
    <w:rsid w:val="551AECE1"/>
    <w:rsid w:val="5528ADD4"/>
    <w:rsid w:val="552E99B7"/>
    <w:rsid w:val="556E57E1"/>
    <w:rsid w:val="556F3D68"/>
    <w:rsid w:val="567CED3B"/>
    <w:rsid w:val="5780C9A7"/>
    <w:rsid w:val="57F9AE84"/>
    <w:rsid w:val="57FA4C42"/>
    <w:rsid w:val="57FFFA9E"/>
    <w:rsid w:val="58087EA1"/>
    <w:rsid w:val="58D1F5FE"/>
    <w:rsid w:val="58D82EEA"/>
    <w:rsid w:val="59615051"/>
    <w:rsid w:val="5A454708"/>
    <w:rsid w:val="5A96B034"/>
    <w:rsid w:val="5ABDB9AC"/>
    <w:rsid w:val="5AC5A6EF"/>
    <w:rsid w:val="5ACF34E6"/>
    <w:rsid w:val="5B0B0285"/>
    <w:rsid w:val="5B19E0BA"/>
    <w:rsid w:val="5B2A8509"/>
    <w:rsid w:val="5B369F84"/>
    <w:rsid w:val="5B52B117"/>
    <w:rsid w:val="5B594803"/>
    <w:rsid w:val="5C5BB707"/>
    <w:rsid w:val="5C8FD5DB"/>
    <w:rsid w:val="5D302D8B"/>
    <w:rsid w:val="5D6E2ED4"/>
    <w:rsid w:val="5DC95AF6"/>
    <w:rsid w:val="5EC66A07"/>
    <w:rsid w:val="5F9BDADC"/>
    <w:rsid w:val="5F9CAE7F"/>
    <w:rsid w:val="5FA19C58"/>
    <w:rsid w:val="602B267F"/>
    <w:rsid w:val="605ACF0A"/>
    <w:rsid w:val="60652B6B"/>
    <w:rsid w:val="60696B7A"/>
    <w:rsid w:val="60CB7848"/>
    <w:rsid w:val="6158CABD"/>
    <w:rsid w:val="61AD9A7F"/>
    <w:rsid w:val="623A4D12"/>
    <w:rsid w:val="6247626E"/>
    <w:rsid w:val="632D5163"/>
    <w:rsid w:val="638080F7"/>
    <w:rsid w:val="63BEB950"/>
    <w:rsid w:val="64D8EE43"/>
    <w:rsid w:val="64D8FBD5"/>
    <w:rsid w:val="65087C1A"/>
    <w:rsid w:val="657CE7FC"/>
    <w:rsid w:val="65A51046"/>
    <w:rsid w:val="66C6FEF3"/>
    <w:rsid w:val="6814C828"/>
    <w:rsid w:val="68994DF3"/>
    <w:rsid w:val="69363CC7"/>
    <w:rsid w:val="69376BCB"/>
    <w:rsid w:val="69836B85"/>
    <w:rsid w:val="6A0A5679"/>
    <w:rsid w:val="6A560D57"/>
    <w:rsid w:val="6A5B062B"/>
    <w:rsid w:val="6A677868"/>
    <w:rsid w:val="6A888D93"/>
    <w:rsid w:val="6A986761"/>
    <w:rsid w:val="6B12E508"/>
    <w:rsid w:val="6BDDA155"/>
    <w:rsid w:val="6BE491C1"/>
    <w:rsid w:val="6C8E6597"/>
    <w:rsid w:val="6CA037E6"/>
    <w:rsid w:val="6CDD464B"/>
    <w:rsid w:val="6D718430"/>
    <w:rsid w:val="6DB6E009"/>
    <w:rsid w:val="6DBB90F5"/>
    <w:rsid w:val="6DDAF5D3"/>
    <w:rsid w:val="6E14CC41"/>
    <w:rsid w:val="6E225647"/>
    <w:rsid w:val="6E9E24D5"/>
    <w:rsid w:val="6F460C14"/>
    <w:rsid w:val="70356B14"/>
    <w:rsid w:val="704F9D7F"/>
    <w:rsid w:val="7077D152"/>
    <w:rsid w:val="71243521"/>
    <w:rsid w:val="71272A36"/>
    <w:rsid w:val="71903730"/>
    <w:rsid w:val="71AD9919"/>
    <w:rsid w:val="71DBC78F"/>
    <w:rsid w:val="721DADDB"/>
    <w:rsid w:val="721FF8E6"/>
    <w:rsid w:val="73501A3B"/>
    <w:rsid w:val="74609C3B"/>
    <w:rsid w:val="74CDD7E6"/>
    <w:rsid w:val="74CF92A7"/>
    <w:rsid w:val="74FB6CE0"/>
    <w:rsid w:val="752AC842"/>
    <w:rsid w:val="755FCA84"/>
    <w:rsid w:val="757F01CA"/>
    <w:rsid w:val="7641A378"/>
    <w:rsid w:val="76969E4C"/>
    <w:rsid w:val="771964C3"/>
    <w:rsid w:val="771B69A3"/>
    <w:rsid w:val="779B315A"/>
    <w:rsid w:val="78069BF1"/>
    <w:rsid w:val="7853B23C"/>
    <w:rsid w:val="78836347"/>
    <w:rsid w:val="78839F4B"/>
    <w:rsid w:val="78AB8003"/>
    <w:rsid w:val="796B5508"/>
    <w:rsid w:val="798172D2"/>
    <w:rsid w:val="79A4FE50"/>
    <w:rsid w:val="79DDAE20"/>
    <w:rsid w:val="7A4F0B19"/>
    <w:rsid w:val="7A62263D"/>
    <w:rsid w:val="7AEEF92B"/>
    <w:rsid w:val="7AF2729F"/>
    <w:rsid w:val="7B1EB934"/>
    <w:rsid w:val="7B467666"/>
    <w:rsid w:val="7B4B5252"/>
    <w:rsid w:val="7B5B910A"/>
    <w:rsid w:val="7BA2E596"/>
    <w:rsid w:val="7C57E592"/>
    <w:rsid w:val="7CD161E7"/>
    <w:rsid w:val="7D07A20E"/>
    <w:rsid w:val="7D2C4D63"/>
    <w:rsid w:val="7D8DD729"/>
    <w:rsid w:val="7DA65FFD"/>
    <w:rsid w:val="7E55F592"/>
    <w:rsid w:val="7E7B385F"/>
    <w:rsid w:val="7EFD9E59"/>
    <w:rsid w:val="7FCCB4B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character" w:styleId="CommentReference">
    <w:name w:val="annotation reference"/>
    <w:basedOn w:val="DefaultParagraphFont"/>
    <w:uiPriority w:val="99"/>
    <w:semiHidden/>
    <w:unhideWhenUsed/>
    <w:rsid w:val="00E6750E"/>
    <w:rPr>
      <w:sz w:val="16"/>
      <w:szCs w:val="16"/>
    </w:rPr>
  </w:style>
  <w:style w:type="paragraph" w:styleId="CommentText">
    <w:name w:val="annotation text"/>
    <w:basedOn w:val="Normal"/>
    <w:link w:val="CommentTextChar"/>
    <w:uiPriority w:val="99"/>
    <w:semiHidden/>
    <w:unhideWhenUsed/>
    <w:rsid w:val="00E6750E"/>
    <w:pPr>
      <w:spacing w:line="240" w:lineRule="auto"/>
    </w:pPr>
    <w:rPr>
      <w:sz w:val="20"/>
      <w:szCs w:val="20"/>
    </w:rPr>
  </w:style>
  <w:style w:type="character" w:customStyle="1" w:styleId="CommentTextChar">
    <w:name w:val="Comment Text Char"/>
    <w:basedOn w:val="DefaultParagraphFont"/>
    <w:link w:val="CommentText"/>
    <w:uiPriority w:val="99"/>
    <w:semiHidden/>
    <w:rsid w:val="00E6750E"/>
    <w:rPr>
      <w:sz w:val="20"/>
      <w:szCs w:val="20"/>
    </w:rPr>
  </w:style>
  <w:style w:type="paragraph" w:styleId="CommentSubject">
    <w:name w:val="annotation subject"/>
    <w:basedOn w:val="CommentText"/>
    <w:next w:val="CommentText"/>
    <w:link w:val="CommentSubjectChar"/>
    <w:uiPriority w:val="99"/>
    <w:semiHidden/>
    <w:unhideWhenUsed/>
    <w:rsid w:val="00E6750E"/>
    <w:rPr>
      <w:b/>
      <w:bCs/>
    </w:rPr>
  </w:style>
  <w:style w:type="character" w:customStyle="1" w:styleId="CommentSubjectChar">
    <w:name w:val="Comment Subject Char"/>
    <w:basedOn w:val="CommentTextChar"/>
    <w:link w:val="CommentSubject"/>
    <w:uiPriority w:val="99"/>
    <w:semiHidden/>
    <w:rsid w:val="00E6750E"/>
    <w:rPr>
      <w:b/>
      <w:bCs/>
      <w:sz w:val="20"/>
      <w:szCs w:val="20"/>
    </w:rPr>
  </w:style>
  <w:style w:type="table" w:styleId="TableGrid">
    <w:name w:val="Table Grid"/>
    <w:basedOn w:val="TableNormal"/>
    <w:uiPriority w:val="59"/>
    <w:rsid w:val="001F12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8B7A4CDB45774F8CF6DBA3720DD7C0" ma:contentTypeVersion="11" ma:contentTypeDescription="Create a new document." ma:contentTypeScope="" ma:versionID="ddc5552061d4bccb3afeaea94878b877">
  <xsd:schema xmlns:xsd="http://www.w3.org/2001/XMLSchema" xmlns:xs="http://www.w3.org/2001/XMLSchema" xmlns:p="http://schemas.microsoft.com/office/2006/metadata/properties" xmlns:ns2="d22602c1-6250-4186-8824-5bba97695c8d" xmlns:ns3="30d08153-756a-45b8-b295-0d0c6bf72da2" targetNamespace="http://schemas.microsoft.com/office/2006/metadata/properties" ma:root="true" ma:fieldsID="568a66055dd5565d93f2aa901d1c592f" ns2:_="" ns3:_="">
    <xsd:import namespace="d22602c1-6250-4186-8824-5bba97695c8d"/>
    <xsd:import namespace="30d08153-756a-45b8-b295-0d0c6bf72da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2602c1-6250-4186-8824-5bba97695c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bd2e69d-a885-47d9-a849-8bc90acf94c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d08153-756a-45b8-b295-0d0c6bf72da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f046103-760a-49db-97c9-e327ae67bb9f}" ma:internalName="TaxCatchAll" ma:showField="CatchAllData" ma:web="30d08153-756a-45b8-b295-0d0c6bf72d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22602c1-6250-4186-8824-5bba97695c8d">
      <Terms xmlns="http://schemas.microsoft.com/office/infopath/2007/PartnerControls"/>
    </lcf76f155ced4ddcb4097134ff3c332f>
    <TaxCatchAll xmlns="30d08153-756a-45b8-b295-0d0c6bf72da2" xsi:nil="true"/>
  </documentManagement>
</p:properties>
</file>

<file path=customXml/itemProps1.xml><?xml version="1.0" encoding="utf-8"?>
<ds:datastoreItem xmlns:ds="http://schemas.openxmlformats.org/officeDocument/2006/customXml" ds:itemID="{64F53720-5141-4369-BE5B-44ABF7BFD8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602c1-6250-4186-8824-5bba97695c8d"/>
    <ds:schemaRef ds:uri="30d08153-756a-45b8-b295-0d0c6bf72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184CCB-1070-4415-B915-7790514DA77C}">
  <ds:schemaRefs>
    <ds:schemaRef ds:uri="http://schemas.microsoft.com/sharepoint/v3/contenttype/forms"/>
  </ds:schemaRefs>
</ds:datastoreItem>
</file>

<file path=customXml/itemProps3.xml><?xml version="1.0" encoding="utf-8"?>
<ds:datastoreItem xmlns:ds="http://schemas.openxmlformats.org/officeDocument/2006/customXml" ds:itemID="{7254534D-5682-4C16-A2E5-06DD5CDEA0D7}">
  <ds:schemaRefs>
    <ds:schemaRef ds:uri="http://schemas.microsoft.com/office/2006/metadata/properties"/>
    <ds:schemaRef ds:uri="http://schemas.microsoft.com/office/infopath/2007/PartnerControls"/>
    <ds:schemaRef ds:uri="d22602c1-6250-4186-8824-5bba97695c8d"/>
    <ds:schemaRef ds:uri="30d08153-756a-45b8-b295-0d0c6bf72da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8}</dc:title>
  <dc:subject/>
  <dc:creator>Christian Muise</dc:creator>
  <cp:keywords/>
  <dc:description/>
  <cp:lastModifiedBy>Kylie Wong</cp:lastModifiedBy>
  <cp:revision>2</cp:revision>
  <dcterms:created xsi:type="dcterms:W3CDTF">2023-11-03T00:28:00Z</dcterms:created>
  <dcterms:modified xsi:type="dcterms:W3CDTF">2023-11-03T00:28:00Z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0x010100088B7A4CDB45774F8CF6DBA3720DD7C0</vt:lpwstr>
  </property>
  <property fmtid="{D5CDD505-2E9C-101B-9397-08002B2CF9AE}" pid="3" name="MediaServiceImageTags">
    <vt:lpwstr/>
  </property>
</Properties>
</file>