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C6BBC" w14:textId="3A71FA0D" w:rsidR="1E70CF3C" w:rsidRDefault="1E70CF3C" w:rsidP="0348E7C4">
      <w:pPr>
        <w:pStyle w:val="Heading1"/>
      </w:pPr>
      <w:r>
        <w:t>CISC 204 Modelling Project Report</w:t>
      </w:r>
    </w:p>
    <w:p w14:paraId="11C057CB" w14:textId="7A4B618D" w:rsidR="1E70CF3C" w:rsidRDefault="1E70CF3C" w:rsidP="0348E7C4">
      <w:pPr>
        <w:rPr>
          <w:color w:val="4472C4" w:themeColor="accent1"/>
        </w:rPr>
      </w:pPr>
      <w:r w:rsidRPr="0348E7C4">
        <w:rPr>
          <w:color w:val="4472C4" w:themeColor="accent1"/>
        </w:rPr>
        <w:t>Group 8: Aleeza Balbas, Ripley Visentin, Kylie Wong</w:t>
      </w:r>
    </w:p>
    <w:p w14:paraId="2890AA31" w14:textId="056FA6EF" w:rsidR="004C05A9" w:rsidRPr="00E82257" w:rsidRDefault="00AB7106" w:rsidP="00E82257">
      <w:pPr>
        <w:pStyle w:val="Heading1"/>
      </w:pPr>
      <w:r>
        <w:t xml:space="preserve">Project </w:t>
      </w:r>
      <w:r w:rsidR="005533F0">
        <w:t>Summary</w:t>
      </w:r>
    </w:p>
    <w:p w14:paraId="5D17871D" w14:textId="10B03D79" w:rsidR="00D66ABF" w:rsidRDefault="0080646C" w:rsidP="00E94D7C">
      <w:pPr>
        <w:rPr>
          <w:rFonts w:eastAsiaTheme="minorEastAsia"/>
          <w:lang w:val="en-US"/>
        </w:rPr>
      </w:pPr>
      <w:r>
        <w:rPr>
          <w:rFonts w:eastAsiaTheme="minorEastAsia"/>
          <w:lang w:val="en-US"/>
        </w:rPr>
        <w:t xml:space="preserve">The objective of Gin Rummy is to earn points by collecting a </w:t>
      </w:r>
      <w:r w:rsidR="00C8088B">
        <w:rPr>
          <w:rFonts w:eastAsiaTheme="minorEastAsia"/>
          <w:lang w:val="en-US"/>
        </w:rPr>
        <w:t xml:space="preserve">hand </w:t>
      </w:r>
      <w:r w:rsidR="00BF294B">
        <w:rPr>
          <w:rFonts w:eastAsiaTheme="minorEastAsia"/>
          <w:lang w:val="en-US"/>
        </w:rPr>
        <w:t xml:space="preserve">where </w:t>
      </w:r>
      <w:r w:rsidR="00A06D06">
        <w:rPr>
          <w:rFonts w:eastAsiaTheme="minorEastAsia"/>
          <w:lang w:val="en-US"/>
        </w:rPr>
        <w:t xml:space="preserve">the </w:t>
      </w:r>
      <w:r w:rsidR="00BF294B">
        <w:rPr>
          <w:rFonts w:eastAsiaTheme="minorEastAsia"/>
          <w:lang w:val="en-US"/>
        </w:rPr>
        <w:t xml:space="preserve">majority or all the cards can be combined into </w:t>
      </w:r>
      <w:r w:rsidR="00334D58">
        <w:rPr>
          <w:rFonts w:eastAsiaTheme="minorEastAsia"/>
          <w:lang w:val="en-US"/>
        </w:rPr>
        <w:t xml:space="preserve">different </w:t>
      </w:r>
      <w:r w:rsidR="00BF294B">
        <w:rPr>
          <w:rFonts w:eastAsiaTheme="minorEastAsia"/>
          <w:lang w:val="en-US"/>
        </w:rPr>
        <w:t>sets and runs</w:t>
      </w:r>
      <w:r w:rsidR="00B518F1">
        <w:rPr>
          <w:rFonts w:eastAsiaTheme="minorEastAsia"/>
          <w:lang w:val="en-US"/>
        </w:rPr>
        <w:t xml:space="preserve">, </w:t>
      </w:r>
      <w:r w:rsidR="000010C7">
        <w:rPr>
          <w:rFonts w:eastAsiaTheme="minorEastAsia"/>
          <w:lang w:val="en-US"/>
        </w:rPr>
        <w:t xml:space="preserve">trying to </w:t>
      </w:r>
      <w:r w:rsidR="00E82257">
        <w:rPr>
          <w:rFonts w:eastAsiaTheme="minorEastAsia"/>
          <w:lang w:val="en-US"/>
        </w:rPr>
        <w:t>group up</w:t>
      </w:r>
      <w:r w:rsidR="00E7722F">
        <w:rPr>
          <w:rFonts w:eastAsiaTheme="minorEastAsia"/>
          <w:lang w:val="en-US"/>
        </w:rPr>
        <w:t xml:space="preserve"> </w:t>
      </w:r>
      <w:r w:rsidR="00850B5B">
        <w:rPr>
          <w:rFonts w:eastAsiaTheme="minorEastAsia"/>
          <w:lang w:val="en-US"/>
        </w:rPr>
        <w:t>the remaining</w:t>
      </w:r>
      <w:r w:rsidR="00E82257">
        <w:rPr>
          <w:rFonts w:eastAsiaTheme="minorEastAsia"/>
          <w:lang w:val="en-US"/>
        </w:rPr>
        <w:t xml:space="preserve"> unmatched</w:t>
      </w:r>
      <w:r w:rsidR="00850B5B">
        <w:rPr>
          <w:rFonts w:eastAsiaTheme="minorEastAsia"/>
          <w:lang w:val="en-US"/>
        </w:rPr>
        <w:t xml:space="preserve"> cards</w:t>
      </w:r>
      <w:r w:rsidR="00A93110">
        <w:rPr>
          <w:rFonts w:eastAsiaTheme="minorEastAsia"/>
          <w:lang w:val="en-US"/>
        </w:rPr>
        <w:t xml:space="preserve"> on hand </w:t>
      </w:r>
      <w:r w:rsidR="000010C7">
        <w:rPr>
          <w:rFonts w:eastAsiaTheme="minorEastAsia"/>
          <w:lang w:val="en-US"/>
        </w:rPr>
        <w:t xml:space="preserve">before </w:t>
      </w:r>
      <w:r w:rsidR="0034465D">
        <w:rPr>
          <w:rFonts w:eastAsiaTheme="minorEastAsia"/>
          <w:lang w:val="en-US"/>
        </w:rPr>
        <w:t>the</w:t>
      </w:r>
      <w:r w:rsidR="000010C7">
        <w:rPr>
          <w:rFonts w:eastAsiaTheme="minorEastAsia"/>
          <w:lang w:val="en-US"/>
        </w:rPr>
        <w:t xml:space="preserve"> opponent </w:t>
      </w:r>
      <w:r w:rsidR="00BF6688">
        <w:rPr>
          <w:rFonts w:eastAsiaTheme="minorEastAsia"/>
          <w:lang w:val="en-US"/>
        </w:rPr>
        <w:t>chooses to end</w:t>
      </w:r>
      <w:r w:rsidR="00910036">
        <w:rPr>
          <w:rFonts w:eastAsiaTheme="minorEastAsia"/>
          <w:lang w:val="en-US"/>
        </w:rPr>
        <w:t xml:space="preserve"> the round</w:t>
      </w:r>
      <w:r w:rsidR="006B7164">
        <w:rPr>
          <w:rFonts w:eastAsiaTheme="minorEastAsia"/>
          <w:lang w:val="en-US"/>
        </w:rPr>
        <w:t xml:space="preserve">, checking to </w:t>
      </w:r>
      <w:r w:rsidR="00FD7448">
        <w:rPr>
          <w:rFonts w:eastAsiaTheme="minorEastAsia"/>
          <w:lang w:val="en-US"/>
        </w:rPr>
        <w:t>see who has the lowest point value.</w:t>
      </w:r>
      <w:r w:rsidR="0096087C">
        <w:rPr>
          <w:rFonts w:eastAsiaTheme="minorEastAsia"/>
          <w:lang w:val="en-US"/>
        </w:rPr>
        <w:t xml:space="preserve"> </w:t>
      </w:r>
      <w:r w:rsidR="00C73932">
        <w:rPr>
          <w:rFonts w:eastAsiaTheme="minorEastAsia"/>
          <w:lang w:val="en-US"/>
        </w:rPr>
        <w:t xml:space="preserve">There are </w:t>
      </w:r>
      <w:r w:rsidR="00EB66A5">
        <w:rPr>
          <w:rFonts w:eastAsiaTheme="minorEastAsia"/>
          <w:lang w:val="en-US"/>
        </w:rPr>
        <w:t>three ways to end the game</w:t>
      </w:r>
      <w:r w:rsidR="00A32D81">
        <w:rPr>
          <w:rFonts w:eastAsiaTheme="minorEastAsia"/>
          <w:lang w:val="en-US"/>
        </w:rPr>
        <w:t xml:space="preserve">: </w:t>
      </w:r>
      <w:r w:rsidR="00517364">
        <w:rPr>
          <w:rFonts w:eastAsiaTheme="minorEastAsia"/>
          <w:lang w:val="en-US"/>
        </w:rPr>
        <w:t>k</w:t>
      </w:r>
      <w:r w:rsidR="00A32D81">
        <w:rPr>
          <w:rFonts w:eastAsiaTheme="minorEastAsia"/>
          <w:lang w:val="en-US"/>
        </w:rPr>
        <w:t xml:space="preserve">nock, </w:t>
      </w:r>
      <w:r w:rsidR="0085238A">
        <w:rPr>
          <w:rFonts w:eastAsiaTheme="minorEastAsia"/>
          <w:lang w:val="en-US"/>
        </w:rPr>
        <w:t>gin,</w:t>
      </w:r>
      <w:r w:rsidR="00A32D81">
        <w:rPr>
          <w:rFonts w:eastAsiaTheme="minorEastAsia"/>
          <w:lang w:val="en-US"/>
        </w:rPr>
        <w:t xml:space="preserve"> and </w:t>
      </w:r>
      <w:r w:rsidR="00517364">
        <w:rPr>
          <w:rFonts w:eastAsiaTheme="minorEastAsia"/>
          <w:lang w:val="en-US"/>
        </w:rPr>
        <w:t>b</w:t>
      </w:r>
      <w:r w:rsidR="00A32D81">
        <w:rPr>
          <w:rFonts w:eastAsiaTheme="minorEastAsia"/>
          <w:lang w:val="en-US"/>
        </w:rPr>
        <w:t xml:space="preserve">ig </w:t>
      </w:r>
      <w:r w:rsidR="00517364">
        <w:rPr>
          <w:rFonts w:eastAsiaTheme="minorEastAsia"/>
          <w:lang w:val="en-US"/>
        </w:rPr>
        <w:t>g</w:t>
      </w:r>
      <w:r w:rsidR="00A32D81">
        <w:rPr>
          <w:rFonts w:eastAsiaTheme="minorEastAsia"/>
          <w:lang w:val="en-US"/>
        </w:rPr>
        <w:t xml:space="preserve">in, </w:t>
      </w:r>
      <w:r w:rsidR="002D0FA1">
        <w:rPr>
          <w:rFonts w:eastAsiaTheme="minorEastAsia"/>
          <w:lang w:val="en-US"/>
        </w:rPr>
        <w:t xml:space="preserve">where knock </w:t>
      </w:r>
      <w:r w:rsidR="2D96E1C3" w:rsidRPr="21AA50AE">
        <w:rPr>
          <w:rFonts w:eastAsiaTheme="minorEastAsia"/>
          <w:lang w:val="en-US"/>
        </w:rPr>
        <w:t xml:space="preserve">does not </w:t>
      </w:r>
      <w:r w:rsidR="00AD22BB">
        <w:rPr>
          <w:rFonts w:eastAsiaTheme="minorEastAsia"/>
          <w:lang w:val="en-US"/>
        </w:rPr>
        <w:t>guarantee</w:t>
      </w:r>
      <w:r w:rsidR="002D0FA1">
        <w:rPr>
          <w:rFonts w:eastAsiaTheme="minorEastAsia"/>
          <w:lang w:val="en-US"/>
        </w:rPr>
        <w:t xml:space="preserve"> a </w:t>
      </w:r>
      <w:r w:rsidR="2D96E1C3" w:rsidRPr="21AA50AE">
        <w:rPr>
          <w:rFonts w:eastAsiaTheme="minorEastAsia"/>
          <w:lang w:val="en-US"/>
        </w:rPr>
        <w:t>100%</w:t>
      </w:r>
      <w:r w:rsidR="00517364">
        <w:rPr>
          <w:rFonts w:eastAsiaTheme="minorEastAsia"/>
          <w:lang w:val="en-US"/>
        </w:rPr>
        <w:t xml:space="preserve"> win-</w:t>
      </w:r>
      <w:r w:rsidR="002D0FA1">
        <w:rPr>
          <w:rFonts w:eastAsiaTheme="minorEastAsia"/>
          <w:lang w:val="en-US"/>
        </w:rPr>
        <w:t>rate</w:t>
      </w:r>
      <w:r w:rsidR="2E0A0524" w:rsidRPr="21AA50AE">
        <w:rPr>
          <w:rFonts w:eastAsiaTheme="minorEastAsia"/>
          <w:lang w:val="en-US"/>
        </w:rPr>
        <w:t>,</w:t>
      </w:r>
      <w:r w:rsidR="00341D4D" w:rsidRPr="21AA50AE">
        <w:rPr>
          <w:rFonts w:eastAsiaTheme="minorEastAsia"/>
          <w:lang w:val="en-US"/>
        </w:rPr>
        <w:t xml:space="preserve"> </w:t>
      </w:r>
      <w:r w:rsidR="3C4CDDCF" w:rsidRPr="21AA50AE">
        <w:rPr>
          <w:rFonts w:eastAsiaTheme="minorEastAsia"/>
          <w:lang w:val="en-US"/>
        </w:rPr>
        <w:t>the win</w:t>
      </w:r>
      <w:r w:rsidR="00341D4D">
        <w:rPr>
          <w:rFonts w:eastAsiaTheme="minorEastAsia"/>
          <w:lang w:val="en-US"/>
        </w:rPr>
        <w:t xml:space="preserve"> depending on </w:t>
      </w:r>
      <w:r w:rsidR="00517364">
        <w:rPr>
          <w:rFonts w:eastAsiaTheme="minorEastAsia"/>
          <w:lang w:val="en-US"/>
        </w:rPr>
        <w:t>the</w:t>
      </w:r>
      <w:r w:rsidR="00341D4D">
        <w:rPr>
          <w:rFonts w:eastAsiaTheme="minorEastAsia"/>
          <w:lang w:val="en-US"/>
        </w:rPr>
        <w:t xml:space="preserve"> opponent’s </w:t>
      </w:r>
      <w:r w:rsidR="00AE287C">
        <w:rPr>
          <w:rFonts w:eastAsiaTheme="minorEastAsia"/>
          <w:lang w:val="en-US"/>
        </w:rPr>
        <w:t xml:space="preserve">remaining </w:t>
      </w:r>
      <w:r w:rsidR="00A67923">
        <w:rPr>
          <w:rFonts w:eastAsiaTheme="minorEastAsia"/>
          <w:lang w:val="en-US"/>
        </w:rPr>
        <w:t xml:space="preserve">card </w:t>
      </w:r>
      <w:r w:rsidR="00AE287C">
        <w:rPr>
          <w:rFonts w:eastAsiaTheme="minorEastAsia"/>
          <w:lang w:val="en-US"/>
        </w:rPr>
        <w:t>point value.</w:t>
      </w:r>
      <w:r w:rsidR="00C12BEE">
        <w:rPr>
          <w:rFonts w:eastAsiaTheme="minorEastAsia"/>
          <w:lang w:val="en-US"/>
        </w:rPr>
        <w:t xml:space="preserve"> </w:t>
      </w:r>
      <w:r w:rsidR="00EA5F56">
        <w:rPr>
          <w:rFonts w:eastAsiaTheme="minorEastAsia"/>
          <w:lang w:val="en-US"/>
        </w:rPr>
        <w:t>If one knocks</w:t>
      </w:r>
      <w:r w:rsidR="00EF53FA">
        <w:rPr>
          <w:rFonts w:eastAsiaTheme="minorEastAsia"/>
          <w:lang w:val="en-US"/>
        </w:rPr>
        <w:t xml:space="preserve"> and their </w:t>
      </w:r>
      <w:r w:rsidR="00B27042">
        <w:rPr>
          <w:rFonts w:eastAsiaTheme="minorEastAsia"/>
          <w:lang w:val="en-US"/>
        </w:rPr>
        <w:t xml:space="preserve">point value is </w:t>
      </w:r>
      <w:r w:rsidR="00E9643F">
        <w:rPr>
          <w:rFonts w:eastAsiaTheme="minorEastAsia"/>
          <w:lang w:val="en-US"/>
        </w:rPr>
        <w:t xml:space="preserve">higher or equal to </w:t>
      </w:r>
      <w:r w:rsidR="000D47DE">
        <w:rPr>
          <w:rFonts w:eastAsiaTheme="minorEastAsia"/>
          <w:lang w:val="en-US"/>
        </w:rPr>
        <w:t>the opponent</w:t>
      </w:r>
      <w:r w:rsidR="00474923">
        <w:rPr>
          <w:rFonts w:eastAsiaTheme="minorEastAsia"/>
          <w:lang w:val="en-US"/>
        </w:rPr>
        <w:t xml:space="preserve">, </w:t>
      </w:r>
      <w:r w:rsidR="00CE508F">
        <w:rPr>
          <w:rFonts w:eastAsiaTheme="minorEastAsia"/>
          <w:lang w:val="en-US"/>
        </w:rPr>
        <w:t>it is the opponent’s victory</w:t>
      </w:r>
      <w:r w:rsidR="00D73E06">
        <w:rPr>
          <w:rFonts w:eastAsiaTheme="minorEastAsia"/>
          <w:lang w:val="en-US"/>
        </w:rPr>
        <w:t>, and vice versa</w:t>
      </w:r>
      <w:r w:rsidR="00CE508F">
        <w:rPr>
          <w:rFonts w:eastAsiaTheme="minorEastAsia"/>
          <w:lang w:val="en-US"/>
        </w:rPr>
        <w:t>.</w:t>
      </w:r>
      <w:r w:rsidR="00DD7333">
        <w:rPr>
          <w:rFonts w:eastAsiaTheme="minorEastAsia"/>
          <w:lang w:val="en-US"/>
        </w:rPr>
        <w:t xml:space="preserve"> </w:t>
      </w:r>
      <w:r w:rsidR="00C12BEE">
        <w:rPr>
          <w:rFonts w:eastAsiaTheme="minorEastAsia"/>
          <w:lang w:val="en-US"/>
        </w:rPr>
        <w:t xml:space="preserve">Whoever has </w:t>
      </w:r>
      <w:r w:rsidR="00D073DD">
        <w:rPr>
          <w:rFonts w:eastAsiaTheme="minorEastAsia"/>
          <w:lang w:val="en-US"/>
        </w:rPr>
        <w:t>a gin, a big gin or the</w:t>
      </w:r>
      <w:r w:rsidR="00C12BEE">
        <w:rPr>
          <w:rFonts w:eastAsiaTheme="minorEastAsia"/>
          <w:lang w:val="en-US"/>
        </w:rPr>
        <w:t xml:space="preserve"> </w:t>
      </w:r>
      <w:r w:rsidR="00F94EE5">
        <w:rPr>
          <w:rFonts w:eastAsiaTheme="minorEastAsia"/>
          <w:lang w:val="en-US"/>
        </w:rPr>
        <w:t xml:space="preserve">lowest point value </w:t>
      </w:r>
      <w:r w:rsidR="009E0803">
        <w:rPr>
          <w:rFonts w:eastAsiaTheme="minorEastAsia"/>
          <w:lang w:val="en-US"/>
        </w:rPr>
        <w:t>between you and the opponent wins the round</w:t>
      </w:r>
      <w:r w:rsidR="009B08A6">
        <w:rPr>
          <w:rFonts w:eastAsiaTheme="minorEastAsia"/>
          <w:lang w:val="en-US"/>
        </w:rPr>
        <w:t>.</w:t>
      </w:r>
      <w:r w:rsidR="006E6331">
        <w:rPr>
          <w:rFonts w:eastAsiaTheme="minorEastAsia"/>
          <w:lang w:val="en-US"/>
        </w:rPr>
        <w:t xml:space="preserve"> </w:t>
      </w:r>
    </w:p>
    <w:p w14:paraId="1BC1F1EC" w14:textId="77777777" w:rsidR="004E3912" w:rsidRDefault="004E3912" w:rsidP="00E94D7C">
      <w:pPr>
        <w:rPr>
          <w:rFonts w:eastAsiaTheme="minorEastAsia"/>
          <w:lang w:val="en-US"/>
        </w:rPr>
      </w:pPr>
    </w:p>
    <w:p w14:paraId="15A52C8F" w14:textId="2641615E" w:rsidR="00BC5CE0" w:rsidRDefault="00D66ABF" w:rsidP="00E94D7C">
      <w:pPr>
        <w:rPr>
          <w:rFonts w:eastAsiaTheme="minorEastAsia"/>
          <w:lang w:val="en-US"/>
        </w:rPr>
      </w:pPr>
      <w:r>
        <w:rPr>
          <w:rFonts w:eastAsiaTheme="minorEastAsia"/>
          <w:lang w:val="en-US"/>
        </w:rPr>
        <w:t>In this</w:t>
      </w:r>
      <w:r w:rsidR="00EA051B">
        <w:rPr>
          <w:rFonts w:eastAsiaTheme="minorEastAsia"/>
          <w:lang w:val="en-US"/>
        </w:rPr>
        <w:t xml:space="preserve"> project</w:t>
      </w:r>
      <w:r w:rsidR="00B333E3">
        <w:rPr>
          <w:rFonts w:eastAsiaTheme="minorEastAsia"/>
          <w:lang w:val="en-US"/>
        </w:rPr>
        <w:t xml:space="preserve">, we intend to model </w:t>
      </w:r>
      <w:r w:rsidR="00104B95">
        <w:rPr>
          <w:rFonts w:eastAsiaTheme="minorEastAsia"/>
          <w:lang w:val="en-US"/>
        </w:rPr>
        <w:t xml:space="preserve">the ideal </w:t>
      </w:r>
      <w:r w:rsidR="332A27EB" w:rsidRPr="21AA50AE">
        <w:rPr>
          <w:rFonts w:eastAsiaTheme="minorEastAsia"/>
          <w:lang w:val="en-US"/>
        </w:rPr>
        <w:t>move choice</w:t>
      </w:r>
      <w:r w:rsidR="00104B95" w:rsidRPr="21AA50AE">
        <w:rPr>
          <w:rFonts w:eastAsiaTheme="minorEastAsia"/>
          <w:lang w:val="en-US"/>
        </w:rPr>
        <w:t xml:space="preserve"> again</w:t>
      </w:r>
      <w:r w:rsidR="41B1F785" w:rsidRPr="21AA50AE">
        <w:rPr>
          <w:rFonts w:eastAsiaTheme="minorEastAsia"/>
          <w:lang w:val="en-US"/>
        </w:rPr>
        <w:t>st</w:t>
      </w:r>
      <w:r w:rsidR="00104B95">
        <w:rPr>
          <w:rFonts w:eastAsiaTheme="minorEastAsia"/>
          <w:lang w:val="en-US"/>
        </w:rPr>
        <w:t xml:space="preserve"> the opponent’s sets of predetermined cards</w:t>
      </w:r>
      <w:r w:rsidR="00365374">
        <w:rPr>
          <w:rFonts w:eastAsiaTheme="minorEastAsia"/>
          <w:lang w:val="en-US"/>
        </w:rPr>
        <w:t xml:space="preserve">. </w:t>
      </w:r>
      <w:r w:rsidR="00DB0C8D">
        <w:rPr>
          <w:rFonts w:eastAsiaTheme="minorEastAsia"/>
          <w:lang w:val="en-US"/>
        </w:rPr>
        <w:t>We</w:t>
      </w:r>
      <w:r w:rsidR="00AD739D">
        <w:rPr>
          <w:rFonts w:eastAsiaTheme="minorEastAsia"/>
          <w:lang w:val="en-US"/>
        </w:rPr>
        <w:t xml:space="preserve"> determine which melds are possible based on </w:t>
      </w:r>
      <w:r w:rsidR="00CF4E93">
        <w:rPr>
          <w:rFonts w:eastAsiaTheme="minorEastAsia"/>
          <w:lang w:val="en-US"/>
        </w:rPr>
        <w:t>the opponent’s decision</w:t>
      </w:r>
      <w:r w:rsidR="00C501B5">
        <w:rPr>
          <w:rFonts w:eastAsiaTheme="minorEastAsia"/>
          <w:lang w:val="en-US"/>
        </w:rPr>
        <w:t xml:space="preserve"> to either pick up </w:t>
      </w:r>
      <w:r w:rsidR="005A5769">
        <w:rPr>
          <w:rFonts w:eastAsiaTheme="minorEastAsia"/>
          <w:lang w:val="en-US"/>
        </w:rPr>
        <w:t xml:space="preserve">a new card or </w:t>
      </w:r>
      <w:r w:rsidR="003D2B23">
        <w:rPr>
          <w:rFonts w:eastAsiaTheme="minorEastAsia"/>
          <w:lang w:val="en-US"/>
        </w:rPr>
        <w:t xml:space="preserve">one that we dropped, as well </w:t>
      </w:r>
      <w:r w:rsidR="00EE38B3">
        <w:rPr>
          <w:rFonts w:eastAsiaTheme="minorEastAsia"/>
          <w:lang w:val="en-US"/>
        </w:rPr>
        <w:t xml:space="preserve">as analyze </w:t>
      </w:r>
      <w:r w:rsidR="00011802">
        <w:rPr>
          <w:rFonts w:eastAsiaTheme="minorEastAsia"/>
          <w:lang w:val="en-US"/>
        </w:rPr>
        <w:t xml:space="preserve">what the opponent </w:t>
      </w:r>
      <w:r w:rsidR="27C0066D" w:rsidRPr="21AA50AE">
        <w:rPr>
          <w:rFonts w:eastAsiaTheme="minorEastAsia"/>
          <w:lang w:val="en-US"/>
        </w:rPr>
        <w:t>has based on the cards they choose and drop</w:t>
      </w:r>
      <w:r w:rsidR="00011802" w:rsidRPr="21AA50AE">
        <w:rPr>
          <w:rFonts w:eastAsiaTheme="minorEastAsia"/>
          <w:lang w:val="en-US"/>
        </w:rPr>
        <w:t>.</w:t>
      </w:r>
      <w:r w:rsidR="00862931" w:rsidRPr="6A986761">
        <w:rPr>
          <w:rFonts w:eastAsiaTheme="minorEastAsia"/>
          <w:lang w:val="en-US"/>
        </w:rPr>
        <w:t xml:space="preserve"> As we determine the optimal strategy, </w:t>
      </w:r>
      <w:r w:rsidR="00F44684">
        <w:rPr>
          <w:rFonts w:eastAsiaTheme="minorEastAsia"/>
          <w:lang w:val="en-US"/>
        </w:rPr>
        <w:t xml:space="preserve">we </w:t>
      </w:r>
      <w:r w:rsidR="00B748A6">
        <w:rPr>
          <w:rFonts w:eastAsiaTheme="minorEastAsia"/>
          <w:lang w:val="en-US"/>
        </w:rPr>
        <w:t xml:space="preserve">strategize </w:t>
      </w:r>
      <w:r w:rsidR="00627C2D">
        <w:rPr>
          <w:rFonts w:eastAsiaTheme="minorEastAsia"/>
          <w:lang w:val="en-US"/>
        </w:rPr>
        <w:t xml:space="preserve">what the player’s next move should be, </w:t>
      </w:r>
      <w:r w:rsidR="00FC3893">
        <w:rPr>
          <w:rFonts w:eastAsiaTheme="minorEastAsia"/>
          <w:lang w:val="en-US"/>
        </w:rPr>
        <w:t xml:space="preserve">defining when it is the best time to </w:t>
      </w:r>
      <w:r w:rsidR="00FD1D52">
        <w:rPr>
          <w:rFonts w:eastAsiaTheme="minorEastAsia"/>
          <w:lang w:val="en-US"/>
        </w:rPr>
        <w:t xml:space="preserve">pick up a new card or </w:t>
      </w:r>
      <w:r w:rsidR="001B2E2A">
        <w:rPr>
          <w:rFonts w:eastAsiaTheme="minorEastAsia"/>
          <w:lang w:val="en-US"/>
        </w:rPr>
        <w:t>take the top card from the discarded pile</w:t>
      </w:r>
      <w:r w:rsidR="48DA6B23" w:rsidRPr="00815A43">
        <w:rPr>
          <w:rFonts w:eastAsiaTheme="minorEastAsia"/>
          <w:lang w:val="en-US"/>
        </w:rPr>
        <w:t xml:space="preserve"> </w:t>
      </w:r>
      <w:r w:rsidR="48DA6B23" w:rsidRPr="378EB5A0">
        <w:rPr>
          <w:rFonts w:eastAsiaTheme="minorEastAsia"/>
          <w:lang w:val="en-US"/>
        </w:rPr>
        <w:t xml:space="preserve">based on which melds </w:t>
      </w:r>
      <w:r w:rsidR="48DA6B23" w:rsidRPr="04550CE8">
        <w:rPr>
          <w:rFonts w:eastAsiaTheme="minorEastAsia"/>
          <w:lang w:val="en-US"/>
        </w:rPr>
        <w:t>are possible</w:t>
      </w:r>
      <w:r w:rsidR="001B2E2A" w:rsidRPr="04550CE8">
        <w:rPr>
          <w:rFonts w:eastAsiaTheme="minorEastAsia"/>
          <w:lang w:val="en-US"/>
        </w:rPr>
        <w:t>.</w:t>
      </w:r>
    </w:p>
    <w:p w14:paraId="1DA57992" w14:textId="771DDF90" w:rsidR="00FC301F" w:rsidRPr="007D6E07" w:rsidRDefault="009A53E3" w:rsidP="007D6E07">
      <w:pPr>
        <w:pStyle w:val="Heading1"/>
      </w:pPr>
      <w:r>
        <w:t>Propositions</w:t>
      </w:r>
    </w:p>
    <w:tbl>
      <w:tblPr>
        <w:tblStyle w:val="TableGrid"/>
        <w:tblW w:w="9360" w:type="dxa"/>
        <w:tblLayout w:type="fixed"/>
        <w:tblLook w:val="06A0" w:firstRow="1" w:lastRow="0" w:firstColumn="1" w:lastColumn="0" w:noHBand="1" w:noVBand="1"/>
      </w:tblPr>
      <w:tblGrid>
        <w:gridCol w:w="2115"/>
        <w:gridCol w:w="7245"/>
      </w:tblGrid>
      <w:tr w:rsidR="1AAB4588" w14:paraId="0A2E2708" w14:textId="77777777" w:rsidTr="00260E1E">
        <w:trPr>
          <w:trHeight w:val="375"/>
        </w:trPr>
        <w:tc>
          <w:tcPr>
            <w:tcW w:w="2115" w:type="dxa"/>
          </w:tcPr>
          <w:p w14:paraId="6188E4C2" w14:textId="6D1EEE1A" w:rsidR="3AE5FA8F" w:rsidRDefault="3AE5FA8F" w:rsidP="1AAB4588">
            <w:r>
              <w:t>player_a_b</w:t>
            </w:r>
          </w:p>
        </w:tc>
        <w:tc>
          <w:tcPr>
            <w:tcW w:w="7245" w:type="dxa"/>
          </w:tcPr>
          <w:p w14:paraId="6989C0B2" w14:textId="5D7D4092" w:rsidR="3AE5FA8F" w:rsidRDefault="3AE5FA8F" w:rsidP="1AAB4588">
            <w:r>
              <w:t>The player has a card with “a” rank and “b” suit</w:t>
            </w:r>
          </w:p>
        </w:tc>
      </w:tr>
      <w:tr w:rsidR="1AAB4588" w14:paraId="21B37A8A" w14:textId="77777777" w:rsidTr="00260E1E">
        <w:trPr>
          <w:trHeight w:val="630"/>
        </w:trPr>
        <w:tc>
          <w:tcPr>
            <w:tcW w:w="2115" w:type="dxa"/>
          </w:tcPr>
          <w:p w14:paraId="07EAC45E" w14:textId="746E9205" w:rsidR="3AE5FA8F" w:rsidRDefault="3AE5FA8F" w:rsidP="1AAB4588">
            <w:pPr>
              <w:rPr>
                <w:lang w:val="en-US"/>
              </w:rPr>
            </w:pPr>
            <w:proofErr w:type="spellStart"/>
            <w:r>
              <w:t>player_r</w:t>
            </w:r>
            <w:r w:rsidRPr="1AAB4588">
              <w:rPr>
                <w:lang w:val="en-US"/>
              </w:rPr>
              <w:t>un_</w:t>
            </w:r>
            <w:r w:rsidR="00DF6867">
              <w:rPr>
                <w:lang w:val="en-US"/>
              </w:rPr>
              <w:t>b</w:t>
            </w:r>
            <w:r w:rsidRPr="1AAB4588">
              <w:rPr>
                <w:lang w:val="en-US"/>
              </w:rPr>
              <w:t>_</w:t>
            </w:r>
            <w:r w:rsidR="00A30843">
              <w:rPr>
                <w:lang w:val="en-US"/>
              </w:rPr>
              <w:t>v</w:t>
            </w:r>
            <w:r w:rsidR="00FB7005">
              <w:rPr>
                <w:lang w:val="en-US"/>
              </w:rPr>
              <w:t>_</w:t>
            </w:r>
            <w:r w:rsidR="00B373D4">
              <w:rPr>
                <w:lang w:val="en-US"/>
              </w:rPr>
              <w:t>u</w:t>
            </w:r>
            <w:proofErr w:type="spellEnd"/>
          </w:p>
        </w:tc>
        <w:tc>
          <w:tcPr>
            <w:tcW w:w="7245" w:type="dxa"/>
          </w:tcPr>
          <w:p w14:paraId="08A38275" w14:textId="110B33A7" w:rsidR="1AAB4588" w:rsidRDefault="3AE5FA8F" w:rsidP="1A5517DF">
            <w:pPr>
              <w:rPr>
                <w:lang w:val="en-US"/>
              </w:rPr>
            </w:pPr>
            <w:r w:rsidRPr="43DA8FD9">
              <w:rPr>
                <w:lang w:val="en-US"/>
              </w:rPr>
              <w:t xml:space="preserve">The </w:t>
            </w:r>
            <w:r w:rsidRPr="33D5423F">
              <w:rPr>
                <w:lang w:val="en-US"/>
              </w:rPr>
              <w:t>player</w:t>
            </w:r>
            <w:r w:rsidRPr="1AAB4588">
              <w:rPr>
                <w:lang w:val="en-US"/>
              </w:rPr>
              <w:t xml:space="preserve"> has a run of 3 or more consecutive cards of the same suit, </w:t>
            </w:r>
            <w:r w:rsidR="00DF6867">
              <w:rPr>
                <w:lang w:val="en-US"/>
              </w:rPr>
              <w:t>b</w:t>
            </w:r>
            <w:r w:rsidR="0040178F">
              <w:rPr>
                <w:lang w:val="en-US"/>
              </w:rPr>
              <w:t xml:space="preserve"> = suit</w:t>
            </w:r>
            <w:r w:rsidR="006A2E24">
              <w:rPr>
                <w:lang w:val="en-US"/>
              </w:rPr>
              <w:t xml:space="preserve">, </w:t>
            </w:r>
            <w:r w:rsidR="00A30843">
              <w:rPr>
                <w:lang w:val="en-US"/>
              </w:rPr>
              <w:t>v</w:t>
            </w:r>
            <w:r w:rsidR="006A2E24">
              <w:rPr>
                <w:lang w:val="en-US"/>
              </w:rPr>
              <w:t xml:space="preserve">= lower bound of the run, </w:t>
            </w:r>
            <w:r w:rsidR="00FB7005">
              <w:rPr>
                <w:lang w:val="en-US"/>
              </w:rPr>
              <w:t xml:space="preserve">u </w:t>
            </w:r>
            <w:r w:rsidR="006A2E24">
              <w:rPr>
                <w:lang w:val="en-US"/>
              </w:rPr>
              <w:t xml:space="preserve">= upper bound of the run, </w:t>
            </w:r>
            <w:r w:rsidR="006942AE">
              <w:rPr>
                <w:lang w:val="en-US"/>
              </w:rPr>
              <w:t>v</w:t>
            </w:r>
            <w:r w:rsidR="006A2E24">
              <w:rPr>
                <w:lang w:val="en-US"/>
              </w:rPr>
              <w:t>&lt;</w:t>
            </w:r>
            <w:r w:rsidR="006942AE">
              <w:rPr>
                <w:lang w:val="en-US"/>
              </w:rPr>
              <w:t>u</w:t>
            </w:r>
            <w:r w:rsidRPr="33D5423F">
              <w:rPr>
                <w:lang w:val="en-US"/>
              </w:rPr>
              <w:t xml:space="preserve"> </w:t>
            </w:r>
          </w:p>
          <w:p w14:paraId="75284791" w14:textId="5CC7F52A" w:rsidR="1AAB4588" w:rsidRDefault="36DD0E66" w:rsidP="1AAB4588">
            <w:pPr>
              <w:rPr>
                <w:lang w:val="en-US"/>
              </w:rPr>
            </w:pPr>
            <w:r w:rsidRPr="33D5423F">
              <w:rPr>
                <w:lang w:val="en-US"/>
              </w:rPr>
              <w:t>(</w:t>
            </w:r>
            <w:r w:rsidR="232B1F8F" w:rsidRPr="71272A36">
              <w:rPr>
                <w:lang w:val="en-US"/>
              </w:rPr>
              <w:t>e.g</w:t>
            </w:r>
            <w:r w:rsidR="3AE5FA8F" w:rsidRPr="1AAB4588">
              <w:rPr>
                <w:lang w:val="en-US"/>
              </w:rPr>
              <w:t xml:space="preserve">. </w:t>
            </w:r>
            <w:r w:rsidR="50E7063E" w:rsidRPr="12A59495">
              <w:rPr>
                <w:lang w:val="en-US"/>
              </w:rPr>
              <w:t xml:space="preserve">player_run_A_1_3 = </w:t>
            </w:r>
            <w:r w:rsidR="3AE5FA8F" w:rsidRPr="1AAB4588">
              <w:rPr>
                <w:lang w:val="en-US"/>
              </w:rPr>
              <w:t>[player_1_A, player_2_A, player_3_A</w:t>
            </w:r>
            <w:r w:rsidR="3AE5FA8F" w:rsidRPr="5D6E2ED4">
              <w:rPr>
                <w:lang w:val="en-US"/>
              </w:rPr>
              <w:t>]</w:t>
            </w:r>
            <w:r w:rsidR="0F6E7BFC" w:rsidRPr="5D6E2ED4">
              <w:rPr>
                <w:lang w:val="en-US"/>
              </w:rPr>
              <w:t>)</w:t>
            </w:r>
          </w:p>
        </w:tc>
      </w:tr>
      <w:tr w:rsidR="1AAB4588" w14:paraId="232F6512" w14:textId="77777777" w:rsidTr="00260E1E">
        <w:trPr>
          <w:trHeight w:val="630"/>
        </w:trPr>
        <w:tc>
          <w:tcPr>
            <w:tcW w:w="2115" w:type="dxa"/>
          </w:tcPr>
          <w:p w14:paraId="69FC8336" w14:textId="73800CC0" w:rsidR="1AAB4588" w:rsidRDefault="556E57E1" w:rsidP="1AAB4588">
            <w:pPr>
              <w:rPr>
                <w:lang w:val="en-US"/>
              </w:rPr>
            </w:pPr>
            <w:proofErr w:type="spellStart"/>
            <w:r w:rsidRPr="71272A36">
              <w:rPr>
                <w:lang w:val="en-US"/>
              </w:rPr>
              <w:t>player_set_</w:t>
            </w:r>
            <w:r w:rsidR="00602CFB">
              <w:rPr>
                <w:lang w:val="en-US"/>
              </w:rPr>
              <w:t>k</w:t>
            </w:r>
            <w:r w:rsidR="00F37BC9">
              <w:rPr>
                <w:lang w:val="en-US"/>
              </w:rPr>
              <w:t>_</w:t>
            </w:r>
            <w:r w:rsidR="00BF72AE">
              <w:rPr>
                <w:lang w:val="en-US"/>
              </w:rPr>
              <w:t>n</w:t>
            </w:r>
            <w:proofErr w:type="spellEnd"/>
          </w:p>
        </w:tc>
        <w:tc>
          <w:tcPr>
            <w:tcW w:w="7245" w:type="dxa"/>
          </w:tcPr>
          <w:p w14:paraId="7AC96FB2" w14:textId="1FBC7A14" w:rsidR="1AAB4588" w:rsidRDefault="556E57E1" w:rsidP="23BEBDEB">
            <w:pPr>
              <w:rPr>
                <w:lang w:val="en-US"/>
              </w:rPr>
            </w:pPr>
            <w:r w:rsidRPr="4D0D1FCE">
              <w:rPr>
                <w:lang w:val="en-US"/>
              </w:rPr>
              <w:t>Considered</w:t>
            </w:r>
            <w:r w:rsidRPr="6E14CC41">
              <w:rPr>
                <w:lang w:val="en-US"/>
              </w:rPr>
              <w:t xml:space="preserve"> true if the player has a set of 3 or 4 cards of rank </w:t>
            </w:r>
            <w:r w:rsidR="007B4E69">
              <w:rPr>
                <w:lang w:val="en-US"/>
              </w:rPr>
              <w:t>k</w:t>
            </w:r>
            <w:r w:rsidR="005F69C8">
              <w:rPr>
                <w:lang w:val="en-US"/>
              </w:rPr>
              <w:t xml:space="preserve">, </w:t>
            </w:r>
            <w:r w:rsidR="00BF72AE">
              <w:rPr>
                <w:lang w:val="en-US"/>
              </w:rPr>
              <w:t>n</w:t>
            </w:r>
            <w:r w:rsidR="005F69C8">
              <w:rPr>
                <w:lang w:val="en-US"/>
              </w:rPr>
              <w:t xml:space="preserve"> = </w:t>
            </w:r>
            <w:r w:rsidR="00BF72AE">
              <w:rPr>
                <w:lang w:val="en-US"/>
              </w:rPr>
              <w:t xml:space="preserve">the </w:t>
            </w:r>
            <w:r w:rsidR="2C655B04" w:rsidRPr="23BEBDEB">
              <w:rPr>
                <w:lang w:val="en-US"/>
              </w:rPr>
              <w:t>suit</w:t>
            </w:r>
            <w:r w:rsidR="00BF72AE">
              <w:rPr>
                <w:lang w:val="en-US"/>
              </w:rPr>
              <w:t xml:space="preserve"> that the set does NOT include, with </w:t>
            </w:r>
            <w:r w:rsidR="00A94E30">
              <w:rPr>
                <w:lang w:val="en-US"/>
              </w:rPr>
              <w:t xml:space="preserve">Z indicates that </w:t>
            </w:r>
            <w:r w:rsidR="00153CE3">
              <w:rPr>
                <w:lang w:val="en-US"/>
              </w:rPr>
              <w:t xml:space="preserve">the set include all four </w:t>
            </w:r>
            <w:r w:rsidR="67ED1E7A" w:rsidRPr="23BEBDEB">
              <w:rPr>
                <w:lang w:val="en-US"/>
              </w:rPr>
              <w:t>suits</w:t>
            </w:r>
          </w:p>
          <w:p w14:paraId="615F192F" w14:textId="5B981887" w:rsidR="1AAB4588" w:rsidRDefault="556E57E1" w:rsidP="1AAB4588">
            <w:pPr>
              <w:rPr>
                <w:lang w:val="en-US"/>
              </w:rPr>
            </w:pPr>
            <w:r w:rsidRPr="4D0D1FCE">
              <w:rPr>
                <w:lang w:val="en-US"/>
              </w:rPr>
              <w:t>(</w:t>
            </w:r>
            <w:r w:rsidRPr="6E14CC41">
              <w:rPr>
                <w:lang w:val="en-US"/>
              </w:rPr>
              <w:t xml:space="preserve">e.g. </w:t>
            </w:r>
            <w:r w:rsidR="002B67BF">
              <w:rPr>
                <w:lang w:val="en-US"/>
              </w:rPr>
              <w:t>player_set_</w:t>
            </w:r>
            <w:r w:rsidR="00FB57CC">
              <w:rPr>
                <w:lang w:val="en-US"/>
              </w:rPr>
              <w:t xml:space="preserve">1_A= </w:t>
            </w:r>
            <w:r w:rsidRPr="6E14CC41">
              <w:rPr>
                <w:lang w:val="en-US"/>
              </w:rPr>
              <w:t>[player_1_</w:t>
            </w:r>
            <w:r w:rsidR="00BF72AE">
              <w:rPr>
                <w:lang w:val="en-US"/>
              </w:rPr>
              <w:t>B</w:t>
            </w:r>
            <w:r w:rsidRPr="6E14CC41">
              <w:rPr>
                <w:lang w:val="en-US"/>
              </w:rPr>
              <w:t>, player_1_</w:t>
            </w:r>
            <w:r w:rsidR="00BF72AE">
              <w:rPr>
                <w:lang w:val="en-US"/>
              </w:rPr>
              <w:t>C</w:t>
            </w:r>
            <w:r w:rsidRPr="6E14CC41">
              <w:rPr>
                <w:lang w:val="en-US"/>
              </w:rPr>
              <w:t>, player_1_</w:t>
            </w:r>
            <w:r w:rsidR="00BF72AE">
              <w:rPr>
                <w:lang w:val="en-US"/>
              </w:rPr>
              <w:t>D</w:t>
            </w:r>
            <w:r w:rsidRPr="4D0D1FCE">
              <w:rPr>
                <w:lang w:val="en-US"/>
              </w:rPr>
              <w:t>])</w:t>
            </w:r>
          </w:p>
        </w:tc>
      </w:tr>
      <w:tr w:rsidR="1AAB4588" w14:paraId="0C1FBB1D" w14:textId="77777777" w:rsidTr="00260E1E">
        <w:trPr>
          <w:trHeight w:val="645"/>
        </w:trPr>
        <w:tc>
          <w:tcPr>
            <w:tcW w:w="2115" w:type="dxa"/>
          </w:tcPr>
          <w:p w14:paraId="314B709E" w14:textId="7FC86BF0" w:rsidR="1AAB4588" w:rsidRDefault="556E57E1" w:rsidP="1AAB4588">
            <w:r>
              <w:t>pl_want_a_b</w:t>
            </w:r>
          </w:p>
        </w:tc>
        <w:tc>
          <w:tcPr>
            <w:tcW w:w="7245" w:type="dxa"/>
          </w:tcPr>
          <w:p w14:paraId="6F18E47E" w14:textId="1B640ACC" w:rsidR="1AAB4588" w:rsidRDefault="6A560D57" w:rsidP="1AAB4588">
            <w:r>
              <w:t>Considered true if obtaining a card of “a” rank and “b” suit would create a meld</w:t>
            </w:r>
          </w:p>
        </w:tc>
      </w:tr>
      <w:tr w:rsidR="1AAB4588" w14:paraId="7856B3AE" w14:textId="77777777" w:rsidTr="00260E1E">
        <w:trPr>
          <w:trHeight w:val="390"/>
        </w:trPr>
        <w:tc>
          <w:tcPr>
            <w:tcW w:w="2115" w:type="dxa"/>
          </w:tcPr>
          <w:p w14:paraId="2CFCE6E6" w14:textId="1E2FD532" w:rsidR="1AAB4588" w:rsidRDefault="6A560D57" w:rsidP="1AAB4588">
            <w:r>
              <w:t>opp_a_b</w:t>
            </w:r>
          </w:p>
        </w:tc>
        <w:tc>
          <w:tcPr>
            <w:tcW w:w="7245" w:type="dxa"/>
          </w:tcPr>
          <w:p w14:paraId="2EFDBFDA" w14:textId="7F4961C6" w:rsidR="1AAB4588" w:rsidRDefault="6A560D57" w:rsidP="1AAB4588">
            <w:r>
              <w:t>The opponent has a card with “a” rank and “b” suit</w:t>
            </w:r>
          </w:p>
        </w:tc>
      </w:tr>
      <w:tr w:rsidR="1AAB4588" w14:paraId="5FAB5958" w14:textId="77777777" w:rsidTr="00260E1E">
        <w:trPr>
          <w:trHeight w:val="420"/>
        </w:trPr>
        <w:tc>
          <w:tcPr>
            <w:tcW w:w="2115" w:type="dxa"/>
          </w:tcPr>
          <w:p w14:paraId="2C2D035D" w14:textId="2964FD7A" w:rsidR="1AAB4588" w:rsidRDefault="6A560D57" w:rsidP="1AAB4588">
            <w:r>
              <w:t>opp_pick_a_b</w:t>
            </w:r>
          </w:p>
        </w:tc>
        <w:tc>
          <w:tcPr>
            <w:tcW w:w="7245" w:type="dxa"/>
          </w:tcPr>
          <w:p w14:paraId="0A738312" w14:textId="0348DD6F" w:rsidR="1AAB4588" w:rsidRDefault="6A560D57" w:rsidP="1AAB4588">
            <w:r>
              <w:t>The opponent picks a card with “a” rank and “b” suit from the discarding pile</w:t>
            </w:r>
          </w:p>
        </w:tc>
      </w:tr>
      <w:tr w:rsidR="1AAB4588" w14:paraId="4AE687DA" w14:textId="77777777" w:rsidTr="00260E1E">
        <w:trPr>
          <w:trHeight w:val="390"/>
        </w:trPr>
        <w:tc>
          <w:tcPr>
            <w:tcW w:w="2115" w:type="dxa"/>
          </w:tcPr>
          <w:p w14:paraId="70735EAC" w14:textId="7A061F85" w:rsidR="1AAB4588" w:rsidRDefault="6A560D57" w:rsidP="1AAB4588">
            <w:r>
              <w:t>opp_discard_a_b</w:t>
            </w:r>
          </w:p>
        </w:tc>
        <w:tc>
          <w:tcPr>
            <w:tcW w:w="7245" w:type="dxa"/>
          </w:tcPr>
          <w:p w14:paraId="7225F010" w14:textId="5276AC62" w:rsidR="1AAB4588" w:rsidRDefault="6A560D57" w:rsidP="1AAB4588">
            <w:r>
              <w:t>The opponent discards a card with “a” rank and “b” suit</w:t>
            </w:r>
          </w:p>
        </w:tc>
      </w:tr>
      <w:tr w:rsidR="1AAB4588" w14:paraId="4A591FBE" w14:textId="77777777" w:rsidTr="00260E1E">
        <w:trPr>
          <w:trHeight w:val="645"/>
        </w:trPr>
        <w:tc>
          <w:tcPr>
            <w:tcW w:w="2115" w:type="dxa"/>
          </w:tcPr>
          <w:p w14:paraId="01804E08" w14:textId="7021AD70" w:rsidR="1AAB4588" w:rsidRDefault="6A560D57" w:rsidP="1AAB4588">
            <w:r>
              <w:t>deck_a_b</w:t>
            </w:r>
          </w:p>
        </w:tc>
        <w:tc>
          <w:tcPr>
            <w:tcW w:w="7245" w:type="dxa"/>
          </w:tcPr>
          <w:p w14:paraId="4753EE6A" w14:textId="524EDB16" w:rsidR="1AAB4588" w:rsidRDefault="490D67EF" w:rsidP="1AAB4588">
            <w:r>
              <w:t xml:space="preserve">A card with “a” rank and “b” </w:t>
            </w:r>
            <w:r w:rsidR="16CA3CC9">
              <w:t xml:space="preserve">suit </w:t>
            </w:r>
            <w:r w:rsidR="22A7A4A3">
              <w:t xml:space="preserve">is </w:t>
            </w:r>
            <w:r w:rsidR="00F805BC">
              <w:t xml:space="preserve">still </w:t>
            </w:r>
            <w:r w:rsidR="22A7A4A3">
              <w:t>in the deck</w:t>
            </w:r>
          </w:p>
        </w:tc>
      </w:tr>
      <w:tr w:rsidR="00260E1E" w14:paraId="5E655972" w14:textId="77777777" w:rsidTr="00260E1E">
        <w:trPr>
          <w:trHeight w:val="645"/>
        </w:trPr>
        <w:tc>
          <w:tcPr>
            <w:tcW w:w="2115" w:type="dxa"/>
          </w:tcPr>
          <w:p w14:paraId="311389D9" w14:textId="78D50F1B" w:rsidR="00260E1E" w:rsidRDefault="00260E1E" w:rsidP="00260E1E">
            <w:r>
              <w:t>dump_a_b</w:t>
            </w:r>
          </w:p>
        </w:tc>
        <w:tc>
          <w:tcPr>
            <w:tcW w:w="7245" w:type="dxa"/>
          </w:tcPr>
          <w:p w14:paraId="559C0B2B" w14:textId="325771CA" w:rsidR="00260E1E" w:rsidRDefault="00260E1E" w:rsidP="00260E1E">
            <w:r>
              <w:t xml:space="preserve">A card with “a” rank and “b” </w:t>
            </w:r>
            <w:r w:rsidR="5D583E94">
              <w:t xml:space="preserve">suit </w:t>
            </w:r>
            <w:r w:rsidR="529BB1DE">
              <w:t>is</w:t>
            </w:r>
            <w:r>
              <w:t xml:space="preserve"> being discarded and is not picked up by any player. </w:t>
            </w:r>
            <w:r w:rsidR="084BC5CF">
              <w:t>In our model, this</w:t>
            </w:r>
            <w:r>
              <w:t xml:space="preserve"> card </w:t>
            </w:r>
            <w:r w:rsidR="2EA4AFCE">
              <w:t xml:space="preserve">will </w:t>
            </w:r>
            <w:r>
              <w:t xml:space="preserve">never appear in the game again. </w:t>
            </w:r>
          </w:p>
        </w:tc>
      </w:tr>
    </w:tbl>
    <w:p w14:paraId="14DC3F83" w14:textId="77777777" w:rsidR="000A0261" w:rsidRDefault="000A0261" w:rsidP="00FC301F">
      <w:pPr>
        <w:pStyle w:val="Heading1"/>
      </w:pPr>
    </w:p>
    <w:p w14:paraId="4129FB56" w14:textId="77777777" w:rsidR="000A0261" w:rsidRDefault="000A0261">
      <w:pPr>
        <w:spacing w:after="160" w:line="259" w:lineRule="auto"/>
        <w:rPr>
          <w:rFonts w:asciiTheme="majorHAnsi" w:eastAsiaTheme="majorEastAsia" w:hAnsiTheme="majorHAnsi" w:cstheme="majorBidi"/>
          <w:color w:val="2F5496" w:themeColor="accent1" w:themeShade="BF"/>
          <w:sz w:val="32"/>
          <w:szCs w:val="32"/>
        </w:rPr>
      </w:pPr>
      <w:r>
        <w:br w:type="page"/>
      </w:r>
    </w:p>
    <w:p w14:paraId="6E8E44D0" w14:textId="540DE2C7" w:rsidR="000C6CCA" w:rsidRDefault="000C6CCA" w:rsidP="00FC301F">
      <w:pPr>
        <w:pStyle w:val="Heading1"/>
      </w:pPr>
      <w:r>
        <w:lastRenderedPageBreak/>
        <w:t>Constraints</w:t>
      </w:r>
    </w:p>
    <w:p w14:paraId="2C4C1901" w14:textId="18793214" w:rsidR="00BC5C39" w:rsidRPr="00BC5C39" w:rsidRDefault="009D03FF" w:rsidP="00BC5C39">
      <w:pPr>
        <w:pStyle w:val="ListParagraph"/>
        <w:numPr>
          <w:ilvl w:val="0"/>
          <w:numId w:val="27"/>
        </w:numPr>
        <w:rPr>
          <w:rFonts w:eastAsiaTheme="minorEastAsia"/>
        </w:rPr>
      </w:pPr>
      <w:r>
        <w:rPr>
          <w:lang w:val="en-US"/>
        </w:rPr>
        <w:t>A c</w:t>
      </w:r>
      <w:r w:rsidR="00BC5C39" w:rsidRPr="00BC5C39">
        <w:rPr>
          <w:lang w:val="en-US"/>
        </w:rPr>
        <w:t>ard</w:t>
      </w:r>
      <w:r w:rsidR="00BC5C39">
        <w:t xml:space="preserve"> with “a” rank and “b” suit </w:t>
      </w:r>
      <w:r w:rsidR="00BC5C39" w:rsidRPr="00BC5C39">
        <w:rPr>
          <w:lang w:val="en-US"/>
        </w:rPr>
        <w:t xml:space="preserve">can only appear in one place, either in the opponent, the player, the deck, or the dump. </w:t>
      </w:r>
    </w:p>
    <w:p w14:paraId="2692096F" w14:textId="1ABB6D29" w:rsidR="008447AE" w:rsidRDefault="00BC5C39" w:rsidP="008447AE">
      <w:pPr>
        <w:pStyle w:val="ListParagraph"/>
        <w:numPr>
          <w:ilvl w:val="0"/>
          <w:numId w:val="32"/>
        </w:numPr>
        <w:spacing w:after="240"/>
        <w:rPr>
          <w:rFonts w:asciiTheme="minorHAnsi" w:eastAsiaTheme="minorEastAsia" w:hAnsiTheme="minorHAnsi" w:cstheme="minorHAnsi"/>
        </w:rPr>
      </w:pPr>
      <w:r w:rsidRPr="008627C0">
        <w:rPr>
          <w:rFonts w:asciiTheme="minorHAnsi" w:eastAsiaTheme="minorEastAsia" w:hAnsiTheme="minorHAnsi" w:cstheme="minorHAnsi"/>
        </w:rPr>
        <w:t xml:space="preserve">(player_a_b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lang w:eastAsia="ko-KR"/>
        </w:rPr>
        <w:t xml:space="preserve"> </w:t>
      </w:r>
      <w:r w:rsidRPr="008627C0">
        <w:rPr>
          <w:rFonts w:asciiTheme="minorHAnsi" w:eastAsiaTheme="minorEastAsia" w:hAnsiTheme="minorHAnsi" w:cstheme="minorHAnsi"/>
        </w:rPr>
        <w:t xml:space="preserve">¬opp_a_b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¬deck_a_b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¬dump_a_b)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lang w:eastAsia="ko-KR"/>
        </w:rPr>
        <w:t xml:space="preserve"> </w:t>
      </w:r>
      <w:r w:rsidRPr="008627C0">
        <w:rPr>
          <w:rFonts w:asciiTheme="minorHAnsi" w:eastAsiaTheme="minorEastAsia" w:hAnsiTheme="minorHAnsi" w:cstheme="minorHAnsi"/>
        </w:rPr>
        <w:t xml:space="preserve">opp_a_b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¬deck_a_b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¬dump_a_b)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lang w:eastAsia="ko-KR"/>
        </w:rPr>
        <w:t xml:space="preserve"> </w:t>
      </w:r>
      <w:r w:rsidRPr="008627C0">
        <w:rPr>
          <w:rFonts w:asciiTheme="minorHAnsi" w:eastAsiaTheme="minorEastAsia" w:hAnsiTheme="minorHAnsi" w:cstheme="minorHAnsi"/>
        </w:rPr>
        <w:t xml:space="preserve">¬opp_a_b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deck_a_b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¬dump_a_b)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lang w:eastAsia="ko-KR"/>
        </w:rPr>
        <w:t xml:space="preserve"> </w:t>
      </w:r>
      <w:r w:rsidRPr="008627C0">
        <w:rPr>
          <w:rFonts w:asciiTheme="minorHAnsi" w:eastAsiaTheme="minorEastAsia" w:hAnsiTheme="minorHAnsi" w:cstheme="minorHAnsi"/>
        </w:rPr>
        <w:t xml:space="preserve">¬opp_a_b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¬deck_a_b </w:t>
      </w:r>
      <w:r w:rsidRPr="008627C0">
        <w:rPr>
          <w:rFonts w:ascii="Cambria Math" w:eastAsiaTheme="minorEastAsia" w:hAnsi="Cambria Math" w:cs="Cambria Math"/>
          <w:lang w:eastAsia="ko-KR"/>
        </w:rPr>
        <w:t>∧</w:t>
      </w:r>
      <w:r w:rsidRPr="008627C0">
        <w:rPr>
          <w:rFonts w:asciiTheme="minorHAnsi" w:eastAsiaTheme="minorEastAsia" w:hAnsiTheme="minorHAnsi" w:cstheme="minorHAnsi"/>
        </w:rPr>
        <w:t xml:space="preserve"> dump_a_b)</w:t>
      </w:r>
    </w:p>
    <w:p w14:paraId="261E00E5" w14:textId="77777777" w:rsidR="008447AE" w:rsidRPr="008447AE" w:rsidRDefault="008447AE" w:rsidP="008447AE">
      <w:pPr>
        <w:pStyle w:val="ListParagraph"/>
        <w:spacing w:after="240"/>
        <w:ind w:left="1080"/>
        <w:rPr>
          <w:rFonts w:asciiTheme="minorHAnsi" w:eastAsiaTheme="minorEastAsia" w:hAnsiTheme="minorHAnsi" w:cstheme="minorHAnsi"/>
        </w:rPr>
      </w:pPr>
    </w:p>
    <w:p w14:paraId="4167DCE8" w14:textId="3528B4C6" w:rsidR="0099086A" w:rsidRPr="00C0285D" w:rsidRDefault="00C0285D" w:rsidP="00F53BDF">
      <w:pPr>
        <w:pStyle w:val="ListParagraph"/>
        <w:numPr>
          <w:ilvl w:val="0"/>
          <w:numId w:val="27"/>
        </w:numPr>
        <w:spacing w:after="240"/>
        <w:rPr>
          <w:lang w:val="en-US"/>
        </w:rPr>
      </w:pPr>
      <w:r w:rsidRPr="009D03FF">
        <w:t>Definition of a run:</w:t>
      </w:r>
      <w:r>
        <w:rPr>
          <w:b/>
          <w:bCs/>
        </w:rPr>
        <w:t xml:space="preserve"> </w:t>
      </w:r>
      <w:r w:rsidR="005F28DA">
        <w:rPr>
          <w:lang w:val="en-US"/>
        </w:rPr>
        <w:t>t</w:t>
      </w:r>
      <w:r w:rsidRPr="00ED33CF">
        <w:rPr>
          <w:lang w:val="en-US"/>
        </w:rPr>
        <w:t>he player has 3 or more consecutive cards of the same suit</w:t>
      </w:r>
      <w:r>
        <w:rPr>
          <w:lang w:val="en-US"/>
        </w:rPr>
        <w:t xml:space="preserve">. b = suit of the cards, </w:t>
      </w:r>
      <w:r w:rsidR="6FD41734" w:rsidRPr="7717FF01">
        <w:rPr>
          <w:lang w:val="en-US"/>
        </w:rPr>
        <w:t>u</w:t>
      </w:r>
      <w:r>
        <w:rPr>
          <w:lang w:val="en-US"/>
        </w:rPr>
        <w:t xml:space="preserve"> = lower bound of the run, v = upper bound of the run</w:t>
      </w:r>
      <w:r w:rsidR="261D8D31" w:rsidRPr="7717FF01">
        <w:rPr>
          <w:lang w:val="en-US"/>
        </w:rPr>
        <w:t xml:space="preserve"> with </w:t>
      </w:r>
      <w:r w:rsidR="13262D3C" w:rsidRPr="7717FF01">
        <w:rPr>
          <w:lang w:val="en-US"/>
        </w:rPr>
        <w:t>u&lt;v.</w:t>
      </w:r>
    </w:p>
    <w:p w14:paraId="305C6C65" w14:textId="7F4613EB" w:rsidR="00C0285D" w:rsidRDefault="00C0285D" w:rsidP="00F53BDF">
      <w:pPr>
        <w:pStyle w:val="ListParagraph"/>
        <w:numPr>
          <w:ilvl w:val="0"/>
          <w:numId w:val="31"/>
        </w:numPr>
        <w:spacing w:after="240"/>
        <w:rPr>
          <w:rFonts w:asciiTheme="minorHAnsi" w:hAnsiTheme="minorHAnsi" w:cstheme="minorHAnsi"/>
          <w:lang w:val="en-US"/>
        </w:rPr>
      </w:pPr>
      <w:proofErr w:type="spellStart"/>
      <w:r w:rsidRPr="008627C0">
        <w:rPr>
          <w:rFonts w:asciiTheme="minorHAnsi" w:hAnsiTheme="minorHAnsi" w:cstheme="minorHAnsi"/>
        </w:rPr>
        <w:t>player_u_b</w:t>
      </w:r>
      <w:proofErr w:type="spellEnd"/>
      <w:r w:rsidRPr="008627C0">
        <w:rPr>
          <w:rFonts w:asciiTheme="minorHAnsi" w:hAnsiTheme="minorHAnsi" w:cstheme="minorHAnsi"/>
        </w:rPr>
        <w:t xml:space="preserve"> </w:t>
      </w:r>
      <m:oMath>
        <m:r>
          <m:rPr>
            <m:sty m:val="b"/>
          </m:rPr>
          <w:rPr>
            <w:rFonts w:ascii="Cambria Math" w:eastAsiaTheme="minorEastAsia" w:hAnsi="Cambria Math" w:cstheme="minorHAnsi"/>
          </w:rPr>
          <m:t>∧</m:t>
        </m:r>
      </m:oMath>
      <w:r w:rsidRPr="008627C0">
        <w:rPr>
          <w:rFonts w:asciiTheme="minorHAnsi" w:eastAsiaTheme="minorEastAsia" w:hAnsiTheme="minorHAnsi" w:cstheme="minorHAnsi"/>
          <w:b/>
          <w:bCs/>
        </w:rPr>
        <w:t xml:space="preserve"> </w:t>
      </w:r>
      <w:r w:rsidRPr="008627C0">
        <w:rPr>
          <w:rFonts w:asciiTheme="minorHAnsi" w:hAnsiTheme="minorHAnsi" w:cstheme="minorHAnsi"/>
        </w:rPr>
        <w:t xml:space="preserve">player_u+1_b </w:t>
      </w:r>
      <m:oMath>
        <m:r>
          <m:rPr>
            <m:sty m:val="b"/>
          </m:rPr>
          <w:rPr>
            <w:rFonts w:ascii="Cambria Math" w:eastAsiaTheme="minorEastAsia" w:hAnsi="Cambria Math" w:cstheme="minorHAnsi"/>
          </w:rPr>
          <m:t>∧</m:t>
        </m:r>
      </m:oMath>
      <w:r w:rsidRPr="008627C0">
        <w:rPr>
          <w:rFonts w:asciiTheme="minorHAnsi" w:eastAsiaTheme="minorEastAsia" w:hAnsiTheme="minorHAnsi" w:cstheme="minorHAnsi"/>
          <w:b/>
          <w:bCs/>
        </w:rPr>
        <w:t xml:space="preserve"> … </w:t>
      </w:r>
      <m:oMath>
        <m:r>
          <m:rPr>
            <m:sty m:val="b"/>
          </m:rPr>
          <w:rPr>
            <w:rFonts w:ascii="Cambria Math" w:eastAsiaTheme="minorEastAsia" w:hAnsi="Cambria Math" w:cstheme="minorHAnsi"/>
          </w:rPr>
          <m:t>∧</m:t>
        </m:r>
      </m:oMath>
      <w:r w:rsidRPr="008627C0">
        <w:rPr>
          <w:rFonts w:asciiTheme="minorHAnsi" w:hAnsiTheme="minorHAnsi" w:cstheme="minorHAnsi"/>
        </w:rPr>
        <w:t>player_</w:t>
      </w:r>
      <w:proofErr w:type="spellStart"/>
      <w:r w:rsidRPr="008627C0">
        <w:rPr>
          <w:rFonts w:asciiTheme="minorHAnsi" w:hAnsiTheme="minorHAnsi" w:cstheme="minorHAnsi"/>
        </w:rPr>
        <w:t>v_b</w:t>
      </w:r>
      <w:proofErr w:type="spellEnd"/>
      <m:oMath>
        <m:r>
          <w:rPr>
            <w:rFonts w:ascii="Cambria Math" w:eastAsiaTheme="minorEastAsia" w:hAnsi="Cambria Math" w:cstheme="minorHAnsi"/>
          </w:rPr>
          <m:t>→</m:t>
        </m:r>
      </m:oMath>
      <w:r w:rsidRPr="008627C0">
        <w:rPr>
          <w:rFonts w:asciiTheme="minorHAnsi" w:eastAsiaTheme="minorEastAsia" w:hAnsiTheme="minorHAnsi" w:cstheme="minorHAnsi"/>
        </w:rPr>
        <w:t xml:space="preserve">  </w:t>
      </w:r>
      <w:proofErr w:type="spellStart"/>
      <w:r w:rsidRPr="008627C0">
        <w:rPr>
          <w:rFonts w:asciiTheme="minorHAnsi" w:hAnsiTheme="minorHAnsi" w:cstheme="minorHAnsi"/>
        </w:rPr>
        <w:t>player_r</w:t>
      </w:r>
      <w:r w:rsidRPr="008627C0">
        <w:rPr>
          <w:rFonts w:asciiTheme="minorHAnsi" w:hAnsiTheme="minorHAnsi" w:cstheme="minorHAnsi"/>
          <w:lang w:val="en-US"/>
        </w:rPr>
        <w:t>un_b_v_u</w:t>
      </w:r>
      <w:proofErr w:type="spellEnd"/>
    </w:p>
    <w:p w14:paraId="6A3C837E" w14:textId="77777777" w:rsidR="008447AE" w:rsidRPr="008627C0" w:rsidRDefault="008447AE" w:rsidP="008447AE">
      <w:pPr>
        <w:pStyle w:val="ListParagraph"/>
        <w:spacing w:after="240"/>
        <w:ind w:left="1440"/>
        <w:rPr>
          <w:rFonts w:asciiTheme="minorHAnsi" w:hAnsiTheme="minorHAnsi" w:cstheme="minorHAnsi"/>
          <w:lang w:val="en-US"/>
        </w:rPr>
      </w:pPr>
    </w:p>
    <w:p w14:paraId="742D4257" w14:textId="0D9628BA" w:rsidR="00C0285D" w:rsidRPr="00F53BDF" w:rsidRDefault="00F53BDF" w:rsidP="0099086A">
      <w:pPr>
        <w:pStyle w:val="ListParagraph"/>
        <w:numPr>
          <w:ilvl w:val="0"/>
          <w:numId w:val="27"/>
        </w:numPr>
      </w:pPr>
      <w:r w:rsidRPr="009D03FF">
        <w:rPr>
          <w:lang w:val="en-US"/>
        </w:rPr>
        <w:t>Definition of a set:</w:t>
      </w:r>
      <w:r w:rsidRPr="64D8FBD5">
        <w:rPr>
          <w:lang w:val="en-US"/>
        </w:rPr>
        <w:t xml:space="preserve"> </w:t>
      </w:r>
      <w:r w:rsidR="005F28DA">
        <w:rPr>
          <w:lang w:val="en-US"/>
        </w:rPr>
        <w:t>t</w:t>
      </w:r>
      <w:r w:rsidRPr="64D8FBD5">
        <w:rPr>
          <w:lang w:val="en-US"/>
        </w:rPr>
        <w:t xml:space="preserve">he </w:t>
      </w:r>
      <w:r w:rsidRPr="632D5163">
        <w:rPr>
          <w:lang w:val="en-US"/>
        </w:rPr>
        <w:t xml:space="preserve">player has 3 or 4 cards </w:t>
      </w:r>
      <w:r w:rsidRPr="168BA571">
        <w:rPr>
          <w:lang w:val="en-US"/>
        </w:rPr>
        <w:t xml:space="preserve">of the </w:t>
      </w:r>
      <w:r w:rsidRPr="1451AD66">
        <w:rPr>
          <w:lang w:val="en-US"/>
        </w:rPr>
        <w:t>same rank</w:t>
      </w:r>
      <w:r>
        <w:rPr>
          <w:lang w:val="en-US"/>
        </w:rPr>
        <w:t xml:space="preserve">. </w:t>
      </w:r>
      <w:r w:rsidR="27EC38E4" w:rsidRPr="2679E615">
        <w:rPr>
          <w:lang w:val="en-US"/>
        </w:rPr>
        <w:t>k</w:t>
      </w:r>
      <w:r>
        <w:rPr>
          <w:lang w:val="en-US"/>
        </w:rPr>
        <w:t xml:space="preserve"> = rank, n = the excluded suit with ‘Z’ = </w:t>
      </w:r>
      <w:r w:rsidRPr="44F495D5">
        <w:rPr>
          <w:lang w:val="en-US"/>
        </w:rPr>
        <w:t>all suits are included</w:t>
      </w:r>
      <w:r w:rsidR="0090502F">
        <w:rPr>
          <w:lang w:val="en-US"/>
        </w:rPr>
        <w:t>.</w:t>
      </w:r>
    </w:p>
    <w:p w14:paraId="1A0BDD59" w14:textId="219B00F9" w:rsidR="00F53BDF" w:rsidRPr="008447AE" w:rsidRDefault="00F53BDF" w:rsidP="00F53BDF">
      <w:pPr>
        <w:pStyle w:val="ListParagraph"/>
        <w:numPr>
          <w:ilvl w:val="0"/>
          <w:numId w:val="31"/>
        </w:numPr>
        <w:rPr>
          <w:rFonts w:asciiTheme="minorHAnsi" w:hAnsiTheme="minorHAnsi" w:cstheme="minorBidi"/>
        </w:rPr>
      </w:pPr>
      <w:r w:rsidRPr="170576C5">
        <w:rPr>
          <w:rFonts w:asciiTheme="minorHAnsi" w:hAnsiTheme="minorHAnsi" w:cstheme="minorBidi"/>
        </w:rPr>
        <w:t>(</w:t>
      </w:r>
      <w:proofErr w:type="spellStart"/>
      <w:r w:rsidRPr="170576C5">
        <w:rPr>
          <w:rFonts w:asciiTheme="minorHAnsi" w:hAnsiTheme="minorHAnsi" w:cstheme="minorBidi"/>
        </w:rPr>
        <w:t>player_</w:t>
      </w:r>
      <w:r w:rsidR="667FF251" w:rsidRPr="088B8803">
        <w:rPr>
          <w:rFonts w:asciiTheme="minorHAnsi" w:hAnsiTheme="minorHAnsi" w:cstheme="minorBidi"/>
        </w:rPr>
        <w:t>k</w:t>
      </w:r>
      <w:r w:rsidRPr="170576C5">
        <w:rPr>
          <w:rFonts w:asciiTheme="minorHAnsi" w:hAnsiTheme="minorHAnsi" w:cstheme="minorBidi"/>
        </w:rPr>
        <w:t>_j</w:t>
      </w:r>
      <w:proofErr w:type="spellEnd"/>
      <w:r w:rsidRPr="170576C5">
        <w:rPr>
          <w:rFonts w:asciiTheme="minorHAnsi" w:hAnsiTheme="minorHAnsi" w:cstheme="minorBidi"/>
        </w:rPr>
        <w:t xml:space="preserve"> </w:t>
      </w:r>
      <m:oMath>
        <m:r>
          <m:rPr>
            <m:sty m:val="b"/>
          </m:rPr>
          <w:rPr>
            <w:rFonts w:ascii="Cambria Math" w:eastAsiaTheme="minorEastAsia" w:hAnsi="Cambria Math" w:cstheme="minorHAnsi"/>
          </w:rPr>
          <m:t>∧</m:t>
        </m:r>
      </m:oMath>
      <w:r w:rsidRPr="170576C5">
        <w:rPr>
          <w:rFonts w:asciiTheme="minorHAnsi" w:eastAsiaTheme="minorEastAsia" w:hAnsiTheme="minorHAnsi" w:cstheme="minorBidi"/>
          <w:b/>
        </w:rPr>
        <w:t xml:space="preserve"> </w:t>
      </w:r>
      <w:proofErr w:type="spellStart"/>
      <w:r w:rsidRPr="170576C5">
        <w:rPr>
          <w:rFonts w:asciiTheme="minorHAnsi" w:hAnsiTheme="minorHAnsi" w:cstheme="minorBidi"/>
        </w:rPr>
        <w:t>player_</w:t>
      </w:r>
      <w:r w:rsidR="602B971E" w:rsidRPr="088B8803">
        <w:rPr>
          <w:rFonts w:asciiTheme="minorHAnsi" w:hAnsiTheme="minorHAnsi" w:cstheme="minorBidi"/>
        </w:rPr>
        <w:t>k</w:t>
      </w:r>
      <w:r w:rsidRPr="170576C5">
        <w:rPr>
          <w:rFonts w:asciiTheme="minorHAnsi" w:hAnsiTheme="minorHAnsi" w:cstheme="minorBidi"/>
        </w:rPr>
        <w:t>_</w:t>
      </w:r>
      <w:r w:rsidR="44FA3B31" w:rsidRPr="170576C5">
        <w:rPr>
          <w:rFonts w:asciiTheme="minorHAnsi" w:hAnsiTheme="minorHAnsi" w:cstheme="minorBidi"/>
        </w:rPr>
        <w:t>l</w:t>
      </w:r>
      <w:proofErr w:type="spellEnd"/>
      <w:r w:rsidRPr="170576C5">
        <w:rPr>
          <w:rFonts w:asciiTheme="minorHAnsi" w:hAnsiTheme="minorHAnsi" w:cstheme="minorBidi"/>
        </w:rPr>
        <w:t xml:space="preserve"> </w:t>
      </w:r>
      <m:oMath>
        <m:r>
          <m:rPr>
            <m:sty m:val="b"/>
          </m:rPr>
          <w:rPr>
            <w:rFonts w:ascii="Cambria Math" w:eastAsiaTheme="minorEastAsia" w:hAnsi="Cambria Math" w:cstheme="minorHAnsi"/>
          </w:rPr>
          <m:t>∧</m:t>
        </m:r>
      </m:oMath>
      <w:r w:rsidRPr="170576C5">
        <w:rPr>
          <w:rFonts w:asciiTheme="minorHAnsi" w:eastAsiaTheme="minorEastAsia" w:hAnsiTheme="minorHAnsi" w:cstheme="minorBidi"/>
          <w:b/>
        </w:rPr>
        <w:t xml:space="preserve"> </w:t>
      </w:r>
      <w:proofErr w:type="spellStart"/>
      <w:r w:rsidRPr="170576C5">
        <w:rPr>
          <w:rFonts w:asciiTheme="minorHAnsi" w:hAnsiTheme="minorHAnsi" w:cstheme="minorBidi"/>
        </w:rPr>
        <w:t>player_</w:t>
      </w:r>
      <w:r w:rsidR="2C188C02" w:rsidRPr="088B8803">
        <w:rPr>
          <w:rFonts w:asciiTheme="minorHAnsi" w:hAnsiTheme="minorHAnsi" w:cstheme="minorBidi"/>
        </w:rPr>
        <w:t>k</w:t>
      </w:r>
      <w:r w:rsidRPr="170576C5">
        <w:rPr>
          <w:rFonts w:asciiTheme="minorHAnsi" w:hAnsiTheme="minorHAnsi" w:cstheme="minorBidi"/>
        </w:rPr>
        <w:t>_m</w:t>
      </w:r>
      <w:proofErr w:type="spellEnd"/>
      <w:r w:rsidRPr="170576C5">
        <w:rPr>
          <w:rFonts w:asciiTheme="minorHAnsi" w:hAnsiTheme="minorHAnsi" w:cstheme="minorBidi"/>
        </w:rPr>
        <w:t xml:space="preserve">) </w:t>
      </w:r>
      <m:oMath>
        <m:r>
          <m:rPr>
            <m:sty m:val="b"/>
          </m:rPr>
          <w:rPr>
            <w:rFonts w:ascii="Cambria Math" w:eastAsiaTheme="minorEastAsia" w:hAnsi="Cambria Math" w:cstheme="minorHAnsi"/>
          </w:rPr>
          <m:t>∨</m:t>
        </m:r>
      </m:oMath>
      <w:r w:rsidRPr="170576C5">
        <w:rPr>
          <w:rFonts w:asciiTheme="minorHAnsi" w:hAnsiTheme="minorHAnsi" w:cstheme="minorBidi"/>
        </w:rPr>
        <w:t xml:space="preserve"> (</w:t>
      </w:r>
      <w:proofErr w:type="spellStart"/>
      <w:r w:rsidRPr="170576C5">
        <w:rPr>
          <w:rFonts w:asciiTheme="minorHAnsi" w:hAnsiTheme="minorHAnsi" w:cstheme="minorBidi"/>
        </w:rPr>
        <w:t>player_</w:t>
      </w:r>
      <w:r w:rsidR="25C430CF" w:rsidRPr="088B8803">
        <w:rPr>
          <w:rFonts w:asciiTheme="minorHAnsi" w:hAnsiTheme="minorHAnsi" w:cstheme="minorBidi"/>
        </w:rPr>
        <w:t>k</w:t>
      </w:r>
      <w:r w:rsidRPr="170576C5">
        <w:rPr>
          <w:rFonts w:asciiTheme="minorHAnsi" w:hAnsiTheme="minorHAnsi" w:cstheme="minorBidi"/>
        </w:rPr>
        <w:t>_A</w:t>
      </w:r>
      <w:proofErr w:type="spellEnd"/>
      <w:r w:rsidRPr="170576C5">
        <w:rPr>
          <w:rFonts w:asciiTheme="minorHAnsi" w:hAnsiTheme="minorHAnsi" w:cstheme="minorBidi"/>
        </w:rPr>
        <w:t xml:space="preserve"> </w:t>
      </w:r>
      <m:oMath>
        <m:r>
          <m:rPr>
            <m:sty m:val="b"/>
          </m:rPr>
          <w:rPr>
            <w:rFonts w:ascii="Cambria Math" w:eastAsiaTheme="minorEastAsia" w:hAnsi="Cambria Math" w:cstheme="minorHAnsi"/>
          </w:rPr>
          <m:t>∧</m:t>
        </m:r>
      </m:oMath>
      <w:r w:rsidRPr="170576C5">
        <w:rPr>
          <w:rFonts w:asciiTheme="minorHAnsi" w:eastAsiaTheme="minorEastAsia" w:hAnsiTheme="minorHAnsi" w:cstheme="minorBidi"/>
          <w:b/>
        </w:rPr>
        <w:t xml:space="preserve"> </w:t>
      </w:r>
      <w:proofErr w:type="spellStart"/>
      <w:r w:rsidRPr="170576C5">
        <w:rPr>
          <w:rFonts w:asciiTheme="minorHAnsi" w:hAnsiTheme="minorHAnsi" w:cstheme="minorBidi"/>
        </w:rPr>
        <w:t>player_</w:t>
      </w:r>
      <w:r w:rsidR="25C430CF" w:rsidRPr="27D7AFF3">
        <w:rPr>
          <w:rFonts w:asciiTheme="minorHAnsi" w:hAnsiTheme="minorHAnsi" w:cstheme="minorBidi"/>
        </w:rPr>
        <w:t>k</w:t>
      </w:r>
      <w:r w:rsidRPr="170576C5">
        <w:rPr>
          <w:rFonts w:asciiTheme="minorHAnsi" w:hAnsiTheme="minorHAnsi" w:cstheme="minorBidi"/>
        </w:rPr>
        <w:t>_B</w:t>
      </w:r>
      <w:proofErr w:type="spellEnd"/>
      <w:r w:rsidRPr="170576C5">
        <w:rPr>
          <w:rFonts w:asciiTheme="minorHAnsi" w:hAnsiTheme="minorHAnsi" w:cstheme="minorBidi"/>
        </w:rPr>
        <w:t xml:space="preserve"> </w:t>
      </w:r>
      <m:oMath>
        <m:r>
          <m:rPr>
            <m:sty m:val="b"/>
          </m:rPr>
          <w:rPr>
            <w:rFonts w:ascii="Cambria Math" w:eastAsiaTheme="minorEastAsia" w:hAnsi="Cambria Math" w:cstheme="minorHAnsi"/>
          </w:rPr>
          <m:t>∧</m:t>
        </m:r>
      </m:oMath>
      <w:r w:rsidRPr="170576C5">
        <w:rPr>
          <w:rFonts w:asciiTheme="minorHAnsi" w:eastAsiaTheme="minorEastAsia" w:hAnsiTheme="minorHAnsi" w:cstheme="minorBidi"/>
          <w:b/>
        </w:rPr>
        <w:t xml:space="preserve"> </w:t>
      </w:r>
      <w:proofErr w:type="spellStart"/>
      <w:r w:rsidRPr="170576C5">
        <w:rPr>
          <w:rFonts w:asciiTheme="minorHAnsi" w:hAnsiTheme="minorHAnsi" w:cstheme="minorBidi"/>
        </w:rPr>
        <w:t>player_</w:t>
      </w:r>
      <w:r w:rsidR="2FD2E82F" w:rsidRPr="27D7AFF3">
        <w:rPr>
          <w:rFonts w:asciiTheme="minorHAnsi" w:hAnsiTheme="minorHAnsi" w:cstheme="minorBidi"/>
        </w:rPr>
        <w:t>k</w:t>
      </w:r>
      <w:r w:rsidRPr="170576C5">
        <w:rPr>
          <w:rFonts w:asciiTheme="minorHAnsi" w:hAnsiTheme="minorHAnsi" w:cstheme="minorBidi"/>
        </w:rPr>
        <w:t>_C</w:t>
      </w:r>
      <w:proofErr w:type="spellEnd"/>
      <w:r w:rsidRPr="170576C5">
        <w:rPr>
          <w:rFonts w:asciiTheme="minorHAnsi" w:hAnsiTheme="minorHAnsi" w:cstheme="minorBidi"/>
        </w:rPr>
        <w:t xml:space="preserve"> </w:t>
      </w:r>
      <w:r w:rsidRPr="008627C0">
        <w:rPr>
          <w:rFonts w:ascii="Cambria Math" w:hAnsi="Cambria Math" w:cs="Cambria Math"/>
        </w:rPr>
        <w:t>∧</w:t>
      </w:r>
      <w:r w:rsidRPr="170576C5">
        <w:rPr>
          <w:rFonts w:asciiTheme="minorHAnsi" w:hAnsiTheme="minorHAnsi" w:cstheme="minorBidi"/>
        </w:rPr>
        <w:t xml:space="preserve"> </w:t>
      </w:r>
      <w:proofErr w:type="spellStart"/>
      <w:r w:rsidRPr="170576C5">
        <w:rPr>
          <w:rFonts w:asciiTheme="minorHAnsi" w:hAnsiTheme="minorHAnsi" w:cstheme="minorBidi"/>
        </w:rPr>
        <w:t>player_</w:t>
      </w:r>
      <w:r w:rsidR="12CC6C57" w:rsidRPr="27D7AFF3">
        <w:rPr>
          <w:rFonts w:asciiTheme="minorHAnsi" w:hAnsiTheme="minorHAnsi" w:cstheme="minorBidi"/>
        </w:rPr>
        <w:t>k</w:t>
      </w:r>
      <w:r w:rsidRPr="170576C5">
        <w:rPr>
          <w:rFonts w:asciiTheme="minorHAnsi" w:hAnsiTheme="minorHAnsi" w:cstheme="minorBidi"/>
        </w:rPr>
        <w:t>_D</w:t>
      </w:r>
      <w:proofErr w:type="spellEnd"/>
      <w:r w:rsidRPr="170576C5">
        <w:rPr>
          <w:rFonts w:asciiTheme="minorHAnsi" w:hAnsiTheme="minorHAnsi" w:cstheme="minorBidi"/>
        </w:rPr>
        <w:t>)</w:t>
      </w:r>
      <m:oMath>
        <m:r>
          <w:rPr>
            <w:rFonts w:ascii="Cambria Math" w:eastAsiaTheme="minorEastAsia" w:hAnsi="Cambria Math" w:cstheme="minorHAnsi"/>
          </w:rPr>
          <m:t>→</m:t>
        </m:r>
      </m:oMath>
      <w:r w:rsidRPr="170576C5">
        <w:rPr>
          <w:rFonts w:asciiTheme="minorHAnsi" w:eastAsiaTheme="minorEastAsia" w:hAnsiTheme="minorHAnsi" w:cstheme="minorBidi"/>
        </w:rPr>
        <w:t xml:space="preserve"> </w:t>
      </w:r>
      <w:proofErr w:type="spellStart"/>
      <w:r w:rsidRPr="170576C5">
        <w:rPr>
          <w:rFonts w:asciiTheme="minorHAnsi" w:hAnsiTheme="minorHAnsi" w:cstheme="minorBidi"/>
          <w:lang w:val="en-US"/>
        </w:rPr>
        <w:t>player_set_</w:t>
      </w:r>
      <w:r w:rsidR="4B47F4E0" w:rsidRPr="27D7AFF3">
        <w:rPr>
          <w:rFonts w:asciiTheme="minorHAnsi" w:hAnsiTheme="minorHAnsi" w:cstheme="minorBidi"/>
          <w:lang w:val="en-US"/>
        </w:rPr>
        <w:t>k</w:t>
      </w:r>
      <w:r w:rsidRPr="170576C5">
        <w:rPr>
          <w:rFonts w:asciiTheme="minorHAnsi" w:hAnsiTheme="minorHAnsi" w:cstheme="minorBidi"/>
          <w:lang w:val="en-US"/>
        </w:rPr>
        <w:t>_n</w:t>
      </w:r>
      <w:proofErr w:type="spellEnd"/>
    </w:p>
    <w:p w14:paraId="009B4C35" w14:textId="77777777" w:rsidR="008447AE" w:rsidRPr="008627C0" w:rsidRDefault="008447AE" w:rsidP="008447AE">
      <w:pPr>
        <w:pStyle w:val="ListParagraph"/>
        <w:ind w:left="1440"/>
        <w:rPr>
          <w:rFonts w:asciiTheme="minorHAnsi" w:hAnsiTheme="minorHAnsi" w:cstheme="minorHAnsi"/>
        </w:rPr>
      </w:pPr>
    </w:p>
    <w:p w14:paraId="04ADDF1D" w14:textId="4AB7B425" w:rsidR="00F53BDF" w:rsidRPr="005E7F21" w:rsidRDefault="009D03FF" w:rsidP="0099086A">
      <w:pPr>
        <w:pStyle w:val="ListParagraph"/>
        <w:numPr>
          <w:ilvl w:val="0"/>
          <w:numId w:val="27"/>
        </w:numPr>
      </w:pPr>
      <w:r>
        <w:rPr>
          <w:rFonts w:eastAsiaTheme="minorEastAsia"/>
        </w:rPr>
        <w:t>I</w:t>
      </w:r>
      <w:r w:rsidR="005E7F21" w:rsidRPr="00B62015">
        <w:rPr>
          <w:rFonts w:eastAsiaTheme="minorEastAsia"/>
        </w:rPr>
        <w:t xml:space="preserve">f the opponent picks </w:t>
      </w:r>
      <w:r w:rsidR="49268E4F" w:rsidRPr="27D7AFF3">
        <w:rPr>
          <w:rFonts w:eastAsiaTheme="minorEastAsia"/>
        </w:rPr>
        <w:t xml:space="preserve">a </w:t>
      </w:r>
      <w:r w:rsidR="005E7F21">
        <w:rPr>
          <w:rFonts w:eastAsiaTheme="minorEastAsia"/>
        </w:rPr>
        <w:t>card(a,</w:t>
      </w:r>
      <w:r w:rsidR="005E7F21" w:rsidRPr="28B7B1A2">
        <w:rPr>
          <w:rFonts w:eastAsiaTheme="minorEastAsia"/>
        </w:rPr>
        <w:t xml:space="preserve"> </w:t>
      </w:r>
      <w:r w:rsidR="005E7F21">
        <w:rPr>
          <w:rFonts w:eastAsiaTheme="minorEastAsia"/>
        </w:rPr>
        <w:t>b)</w:t>
      </w:r>
      <w:r w:rsidR="005E7F21" w:rsidRPr="00B62015">
        <w:rPr>
          <w:rFonts w:eastAsiaTheme="minorEastAsia"/>
        </w:rPr>
        <w:t>, that card must create a meld or contribute to an existing meld.</w:t>
      </w:r>
    </w:p>
    <w:p w14:paraId="234701B1" w14:textId="52D713AF" w:rsidR="005E7F21" w:rsidRPr="008447AE" w:rsidRDefault="005E7F21" w:rsidP="005E7F21">
      <w:pPr>
        <w:pStyle w:val="ListParagraph"/>
        <w:numPr>
          <w:ilvl w:val="0"/>
          <w:numId w:val="31"/>
        </w:numPr>
        <w:rPr>
          <w:rFonts w:asciiTheme="minorHAnsi" w:eastAsiaTheme="minorEastAsia" w:hAnsiTheme="minorHAnsi" w:cstheme="minorBidi"/>
        </w:rPr>
      </w:pPr>
      <w:r w:rsidRPr="27D7AFF3">
        <w:rPr>
          <w:rFonts w:asciiTheme="minorHAnsi" w:hAnsiTheme="minorHAnsi" w:cstheme="minorBidi"/>
        </w:rPr>
        <w:t xml:space="preserve">opp_pick_a_b </w:t>
      </w:r>
      <m:oMath>
        <m:r>
          <w:rPr>
            <w:rFonts w:ascii="Cambria Math" w:eastAsiaTheme="minorEastAsia" w:hAnsi="Cambria Math" w:cstheme="minorHAnsi"/>
          </w:rPr>
          <m:t>→</m:t>
        </m:r>
      </m:oMath>
      <w:r w:rsidRPr="27D7AFF3">
        <w:rPr>
          <w:rFonts w:asciiTheme="minorHAnsi" w:hAnsiTheme="minorHAnsi" w:cstheme="minorBidi"/>
        </w:rPr>
        <w:t xml:space="preserve"> </w:t>
      </w:r>
      <w:r w:rsidRPr="27D7AFF3">
        <w:rPr>
          <w:rFonts w:asciiTheme="minorHAnsi" w:eastAsiaTheme="minorEastAsia" w:hAnsiTheme="minorHAnsi" w:cstheme="minorBidi"/>
        </w:rPr>
        <w:t xml:space="preserve">(opp_a-1_b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opp_a+1_b)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(opp_a+1_b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opp_a+2_b)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(opp_a-1_b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opp_a-2_b)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w:t>
      </w:r>
      <w:proofErr w:type="spellStart"/>
      <w:r w:rsidRPr="27D7AFF3">
        <w:rPr>
          <w:rFonts w:asciiTheme="minorHAnsi" w:eastAsiaTheme="minorEastAsia" w:hAnsiTheme="minorHAnsi" w:cstheme="minorBidi"/>
        </w:rPr>
        <w:t>opp_a_j</w:t>
      </w:r>
      <w:proofErr w:type="spellEnd"/>
      <w:r w:rsidRPr="27D7AFF3">
        <w:rPr>
          <w:rFonts w:asciiTheme="minorHAnsi" w:eastAsiaTheme="minorEastAsia" w:hAnsiTheme="minorHAnsi" w:cstheme="minorBidi"/>
        </w:rPr>
        <w:t xml:space="preserve">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w:t>
      </w:r>
      <w:proofErr w:type="spellStart"/>
      <w:r w:rsidRPr="27D7AFF3">
        <w:rPr>
          <w:rFonts w:asciiTheme="minorHAnsi" w:eastAsiaTheme="minorEastAsia" w:hAnsiTheme="minorHAnsi" w:cstheme="minorBidi"/>
        </w:rPr>
        <w:t>opp_a_k</w:t>
      </w:r>
      <w:proofErr w:type="spellEnd"/>
      <w:r w:rsidRPr="27D7AFF3">
        <w:rPr>
          <w:rFonts w:asciiTheme="minorHAnsi" w:eastAsiaTheme="minorEastAsia" w:hAnsiTheme="minorHAnsi" w:cstheme="minorBidi"/>
        </w:rPr>
        <w:t xml:space="preserve">)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w:t>
      </w:r>
      <w:proofErr w:type="spellStart"/>
      <w:r w:rsidRPr="27D7AFF3">
        <w:rPr>
          <w:rFonts w:asciiTheme="minorHAnsi" w:eastAsiaTheme="minorEastAsia" w:hAnsiTheme="minorHAnsi" w:cstheme="minorBidi"/>
        </w:rPr>
        <w:t>opp_a_j</w:t>
      </w:r>
      <w:proofErr w:type="spellEnd"/>
      <w:r w:rsidRPr="27D7AFF3">
        <w:rPr>
          <w:rFonts w:asciiTheme="minorHAnsi" w:eastAsiaTheme="minorEastAsia" w:hAnsiTheme="minorHAnsi" w:cstheme="minorBidi"/>
        </w:rPr>
        <w:t xml:space="preserve">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w:t>
      </w:r>
      <w:proofErr w:type="spellStart"/>
      <w:r w:rsidRPr="27D7AFF3">
        <w:rPr>
          <w:rFonts w:asciiTheme="minorHAnsi" w:eastAsiaTheme="minorEastAsia" w:hAnsiTheme="minorHAnsi" w:cstheme="minorBidi"/>
        </w:rPr>
        <w:t>opp_a_k</w:t>
      </w:r>
      <w:proofErr w:type="spellEnd"/>
      <w:r w:rsidRPr="27D7AFF3">
        <w:rPr>
          <w:rFonts w:asciiTheme="minorHAnsi" w:eastAsiaTheme="minorEastAsia" w:hAnsiTheme="minorHAnsi" w:cstheme="minorBidi"/>
        </w:rPr>
        <w:t xml:space="preserve"> </w:t>
      </w:r>
      <w:r w:rsidRPr="008627C0">
        <w:rPr>
          <w:rFonts w:ascii="Cambria Math" w:eastAsiaTheme="minorEastAsia" w:hAnsi="Cambria Math" w:cs="Cambria Math"/>
        </w:rPr>
        <w:t>∧</w:t>
      </w:r>
      <w:r w:rsidRPr="27D7AFF3">
        <w:rPr>
          <w:rFonts w:asciiTheme="minorHAnsi" w:eastAsiaTheme="minorEastAsia" w:hAnsiTheme="minorHAnsi" w:cstheme="minorBidi"/>
        </w:rPr>
        <w:t xml:space="preserve"> </w:t>
      </w:r>
      <w:proofErr w:type="spellStart"/>
      <w:r w:rsidRPr="27D7AFF3">
        <w:rPr>
          <w:rFonts w:asciiTheme="minorHAnsi" w:eastAsiaTheme="minorEastAsia" w:hAnsiTheme="minorHAnsi" w:cstheme="minorBidi"/>
        </w:rPr>
        <w:t>opp_a_m</w:t>
      </w:r>
      <w:proofErr w:type="spellEnd"/>
      <w:r w:rsidRPr="27D7AFF3">
        <w:rPr>
          <w:rFonts w:asciiTheme="minorHAnsi" w:eastAsiaTheme="minorEastAsia" w:hAnsiTheme="minorHAnsi" w:cstheme="minorBidi"/>
        </w:rPr>
        <w:t xml:space="preserve">) </w:t>
      </w:r>
      <w:r w:rsidRPr="008627C0">
        <w:rPr>
          <w:rFonts w:ascii="Cambria Math" w:eastAsiaTheme="minorEastAsia" w:hAnsi="Cambria Math" w:cs="Cambria Math"/>
        </w:rPr>
        <w:t>∨</w:t>
      </w:r>
      <w:r w:rsidRPr="27D7AFF3">
        <w:rPr>
          <w:rFonts w:asciiTheme="minorHAnsi" w:eastAsiaTheme="minorEastAsia" w:hAnsiTheme="minorHAnsi" w:cstheme="minorBidi"/>
        </w:rPr>
        <w:t>…….</w:t>
      </w:r>
    </w:p>
    <w:p w14:paraId="58C003F3" w14:textId="77777777" w:rsidR="008447AE" w:rsidRPr="008627C0" w:rsidRDefault="008447AE" w:rsidP="008447AE">
      <w:pPr>
        <w:pStyle w:val="ListParagraph"/>
        <w:ind w:left="1440"/>
        <w:rPr>
          <w:rFonts w:asciiTheme="minorHAnsi" w:hAnsiTheme="minorHAnsi" w:cstheme="minorHAnsi"/>
        </w:rPr>
      </w:pPr>
    </w:p>
    <w:p w14:paraId="3E99E088" w14:textId="0C69D768" w:rsidR="0049532B" w:rsidRPr="009D03FF" w:rsidRDefault="0049532B" w:rsidP="009D03FF">
      <w:pPr>
        <w:pStyle w:val="ListParagraph"/>
        <w:numPr>
          <w:ilvl w:val="0"/>
          <w:numId w:val="27"/>
        </w:numPr>
      </w:pPr>
      <w:r w:rsidRPr="009D03FF">
        <w:rPr>
          <w:rFonts w:eastAsiaTheme="minorEastAsia"/>
        </w:rPr>
        <w:t>If opponent does not pick card (a, b), then for sure they do not have card(a, b)</w:t>
      </w:r>
      <w:r w:rsidR="00083104">
        <w:rPr>
          <w:rFonts w:eastAsiaTheme="minorEastAsia"/>
        </w:rPr>
        <w:t xml:space="preserve">. </w:t>
      </w:r>
    </w:p>
    <w:p w14:paraId="3FACAE33" w14:textId="204491B2" w:rsidR="00083104" w:rsidRDefault="009D03FF" w:rsidP="00083104">
      <w:pPr>
        <w:pStyle w:val="ListParagraph"/>
        <w:numPr>
          <w:ilvl w:val="0"/>
          <w:numId w:val="31"/>
        </w:numPr>
        <w:rPr>
          <w:rFonts w:asciiTheme="minorHAnsi" w:eastAsiaTheme="minorEastAsia" w:hAnsiTheme="minorHAnsi" w:cstheme="minorHAnsi"/>
        </w:rPr>
      </w:pPr>
      <m:oMath>
        <m:r>
          <m:rPr>
            <m:sty m:val="p"/>
          </m:rPr>
          <w:rPr>
            <w:rFonts w:ascii="Cambria Math" w:hAnsi="Cambria Math" w:cstheme="minorHAnsi"/>
          </w:rPr>
          <m:t>¬</m:t>
        </m:r>
      </m:oMath>
      <w:r w:rsidRPr="008627C0">
        <w:rPr>
          <w:rFonts w:asciiTheme="minorHAnsi" w:eastAsiaTheme="minorEastAsia" w:hAnsiTheme="minorHAnsi" w:cstheme="minorHAnsi"/>
        </w:rPr>
        <w:t>opp_</w:t>
      </w:r>
      <w:proofErr w:type="spellStart"/>
      <w:r w:rsidRPr="008627C0">
        <w:rPr>
          <w:rFonts w:asciiTheme="minorHAnsi" w:eastAsiaTheme="minorEastAsia" w:hAnsiTheme="minorHAnsi" w:cstheme="minorHAnsi"/>
        </w:rPr>
        <w:t>pick_a</w:t>
      </w:r>
      <w:proofErr w:type="spellEnd"/>
      <w:r w:rsidRPr="008627C0">
        <w:rPr>
          <w:rFonts w:asciiTheme="minorHAnsi" w:eastAsiaTheme="minorEastAsia" w:hAnsiTheme="minorHAnsi" w:cstheme="minorHAnsi"/>
        </w:rPr>
        <w:t>_</w:t>
      </w:r>
      <w:r w:rsidRPr="008627C0">
        <w:rPr>
          <w:rFonts w:asciiTheme="minorHAnsi" w:hAnsiTheme="minorHAnsi" w:cstheme="minorHAnsi"/>
        </w:rPr>
        <w:t xml:space="preserve"> b </w:t>
      </w:r>
      <m:oMath>
        <m:r>
          <w:rPr>
            <w:rFonts w:ascii="Cambria Math" w:eastAsiaTheme="minorEastAsia" w:hAnsi="Cambria Math" w:cstheme="minorHAnsi"/>
          </w:rPr>
          <m:t>→</m:t>
        </m:r>
      </m:oMath>
      <w:r w:rsidRPr="008627C0">
        <w:rPr>
          <w:rFonts w:asciiTheme="minorHAnsi"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op</w:t>
      </w:r>
      <w:proofErr w:type="spellStart"/>
      <w:r w:rsidRPr="008627C0">
        <w:rPr>
          <w:rFonts w:asciiTheme="minorHAnsi" w:eastAsiaTheme="minorEastAsia" w:hAnsiTheme="minorHAnsi" w:cstheme="minorHAnsi"/>
        </w:rPr>
        <w:t>p_a_b</w:t>
      </w:r>
      <w:proofErr w:type="spellEnd"/>
    </w:p>
    <w:p w14:paraId="79CC0248" w14:textId="77777777" w:rsidR="008447AE" w:rsidRPr="008627C0" w:rsidRDefault="008447AE" w:rsidP="008447AE">
      <w:pPr>
        <w:pStyle w:val="ListParagraph"/>
        <w:ind w:left="1440"/>
        <w:rPr>
          <w:rFonts w:asciiTheme="minorHAnsi" w:eastAsiaTheme="minorEastAsia" w:hAnsiTheme="minorHAnsi" w:cstheme="minorHAnsi"/>
        </w:rPr>
      </w:pPr>
    </w:p>
    <w:p w14:paraId="3B02B0F4" w14:textId="44D3D716" w:rsidR="00AE469C" w:rsidRPr="009D03FF" w:rsidRDefault="00AE469C" w:rsidP="00AE469C">
      <w:pPr>
        <w:pStyle w:val="ListParagraph"/>
        <w:numPr>
          <w:ilvl w:val="0"/>
          <w:numId w:val="27"/>
        </w:numPr>
      </w:pPr>
      <w:r>
        <w:rPr>
          <w:rFonts w:eastAsiaTheme="minorEastAsia"/>
        </w:rPr>
        <w:t>If opponent discard card (a,</w:t>
      </w:r>
      <w:r w:rsidRPr="3F144753">
        <w:rPr>
          <w:rFonts w:eastAsiaTheme="minorEastAsia"/>
        </w:rPr>
        <w:t xml:space="preserve"> </w:t>
      </w:r>
      <w:r>
        <w:rPr>
          <w:rFonts w:eastAsiaTheme="minorEastAsia"/>
        </w:rPr>
        <w:t>b), then for sure they do not have card(a,</w:t>
      </w:r>
      <w:r w:rsidRPr="3F144753">
        <w:rPr>
          <w:rFonts w:eastAsiaTheme="minorEastAsia"/>
        </w:rPr>
        <w:t xml:space="preserve"> </w:t>
      </w:r>
      <w:r>
        <w:rPr>
          <w:rFonts w:eastAsiaTheme="minorEastAsia"/>
        </w:rPr>
        <w:t>b)</w:t>
      </w:r>
    </w:p>
    <w:p w14:paraId="714B42BA" w14:textId="3D95B740" w:rsidR="00AE469C" w:rsidRDefault="00AE469C" w:rsidP="00AE469C">
      <w:pPr>
        <w:pStyle w:val="ListParagraph"/>
        <w:numPr>
          <w:ilvl w:val="0"/>
          <w:numId w:val="31"/>
        </w:numPr>
        <w:rPr>
          <w:rFonts w:asciiTheme="minorHAnsi" w:eastAsiaTheme="minorEastAsia" w:hAnsiTheme="minorHAnsi" w:cstheme="minorHAnsi"/>
        </w:rPr>
      </w:pPr>
      <w:proofErr w:type="spellStart"/>
      <w:r w:rsidRPr="008627C0">
        <w:rPr>
          <w:rFonts w:asciiTheme="minorHAnsi" w:eastAsiaTheme="minorEastAsia" w:hAnsiTheme="minorHAnsi" w:cstheme="minorHAnsi"/>
        </w:rPr>
        <w:t>opp_discard_a</w:t>
      </w:r>
      <w:proofErr w:type="spellEnd"/>
      <w:r w:rsidRPr="008627C0">
        <w:rPr>
          <w:rFonts w:asciiTheme="minorHAnsi" w:eastAsiaTheme="minorEastAsia" w:hAnsiTheme="minorHAnsi" w:cstheme="minorHAnsi"/>
        </w:rPr>
        <w:t>_</w:t>
      </w:r>
      <w:r w:rsidRPr="008627C0">
        <w:rPr>
          <w:rFonts w:asciiTheme="minorHAnsi" w:hAnsiTheme="minorHAnsi" w:cstheme="minorHAnsi"/>
        </w:rPr>
        <w:t xml:space="preserve"> b </w:t>
      </w:r>
      <m:oMath>
        <m:r>
          <w:rPr>
            <w:rFonts w:ascii="Cambria Math" w:eastAsiaTheme="minorEastAsia" w:hAnsi="Cambria Math" w:cstheme="minorHAnsi"/>
          </w:rPr>
          <m:t>→</m:t>
        </m:r>
      </m:oMath>
      <w:r w:rsidRPr="008627C0">
        <w:rPr>
          <w:rFonts w:asciiTheme="minorHAnsi"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op</w:t>
      </w:r>
      <w:proofErr w:type="spellStart"/>
      <w:r w:rsidRPr="008627C0">
        <w:rPr>
          <w:rFonts w:asciiTheme="minorHAnsi" w:eastAsiaTheme="minorEastAsia" w:hAnsiTheme="minorHAnsi" w:cstheme="minorHAnsi"/>
        </w:rPr>
        <w:t>p_a_b</w:t>
      </w:r>
      <w:proofErr w:type="spellEnd"/>
    </w:p>
    <w:p w14:paraId="38C9DEEE" w14:textId="77777777" w:rsidR="008447AE" w:rsidRPr="008627C0" w:rsidRDefault="008447AE" w:rsidP="008447AE">
      <w:pPr>
        <w:pStyle w:val="ListParagraph"/>
        <w:ind w:left="1440"/>
        <w:rPr>
          <w:rFonts w:asciiTheme="minorHAnsi" w:eastAsiaTheme="minorEastAsia" w:hAnsiTheme="minorHAnsi" w:cstheme="minorHAnsi"/>
        </w:rPr>
      </w:pPr>
    </w:p>
    <w:p w14:paraId="720476D7" w14:textId="45105E05" w:rsidR="00083104" w:rsidRPr="00083104" w:rsidRDefault="00083104" w:rsidP="00083104">
      <w:pPr>
        <w:pStyle w:val="ListParagraph"/>
        <w:numPr>
          <w:ilvl w:val="0"/>
          <w:numId w:val="27"/>
        </w:numPr>
        <w:rPr>
          <w:rFonts w:eastAsiaTheme="minorEastAsia"/>
        </w:rPr>
      </w:pPr>
      <w:r w:rsidRPr="00083104">
        <w:rPr>
          <w:rFonts w:eastAsiaTheme="minorEastAsia"/>
        </w:rPr>
        <w:t>If the opponent does not pick the face-up card, the face-up card will be in the dump and cannot be picked up anymore because the most recently discarded card will be on top.</w:t>
      </w:r>
    </w:p>
    <w:p w14:paraId="36BA1357" w14:textId="77777777" w:rsidR="00083104" w:rsidRPr="008447AE" w:rsidRDefault="00083104" w:rsidP="00083104">
      <w:pPr>
        <w:pStyle w:val="ListParagraph"/>
        <w:numPr>
          <w:ilvl w:val="0"/>
          <w:numId w:val="31"/>
        </w:numPr>
        <w:rPr>
          <w:rFonts w:asciiTheme="minorHAnsi" w:hAnsiTheme="minorHAnsi" w:cstheme="minorHAnsi"/>
        </w:rPr>
      </w:pPr>
      <w:r w:rsidRPr="008627C0">
        <w:rPr>
          <w:rFonts w:asciiTheme="minorHAnsi" w:eastAsiaTheme="minorEastAsia" w:hAnsiTheme="minorHAnsi" w:cstheme="minorHAnsi"/>
        </w:rPr>
        <w:t>¬opp_pick_a_b → dump_a_b</w:t>
      </w:r>
    </w:p>
    <w:p w14:paraId="6E2EDABE" w14:textId="77777777" w:rsidR="008447AE" w:rsidRPr="008627C0" w:rsidRDefault="008447AE" w:rsidP="008447AE">
      <w:pPr>
        <w:pStyle w:val="ListParagraph"/>
        <w:ind w:left="1440"/>
        <w:rPr>
          <w:rFonts w:asciiTheme="minorHAnsi" w:hAnsiTheme="minorHAnsi" w:cstheme="minorHAnsi"/>
        </w:rPr>
      </w:pPr>
    </w:p>
    <w:p w14:paraId="4F04D7EB" w14:textId="56164890" w:rsidR="005E7F21" w:rsidRPr="00AC1248" w:rsidRDefault="009D03FF" w:rsidP="005E7F21">
      <w:pPr>
        <w:pStyle w:val="ListParagraph"/>
        <w:numPr>
          <w:ilvl w:val="0"/>
          <w:numId w:val="27"/>
        </w:numPr>
      </w:pPr>
      <w:r>
        <w:rPr>
          <w:rFonts w:eastAsiaTheme="minorEastAsia"/>
        </w:rPr>
        <w:t>I</w:t>
      </w:r>
      <w:r w:rsidR="005F28DA">
        <w:rPr>
          <w:rFonts w:eastAsiaTheme="minorEastAsia"/>
        </w:rPr>
        <w:t xml:space="preserve">f the opponent </w:t>
      </w:r>
      <w:r w:rsidR="420C9EC1" w:rsidRPr="40883055">
        <w:rPr>
          <w:rFonts w:eastAsiaTheme="minorEastAsia"/>
        </w:rPr>
        <w:t xml:space="preserve">either </w:t>
      </w:r>
      <w:r w:rsidR="005F28DA">
        <w:rPr>
          <w:rFonts w:eastAsiaTheme="minorEastAsia"/>
        </w:rPr>
        <w:t xml:space="preserve">does not pick </w:t>
      </w:r>
      <w:r w:rsidR="7A50373B" w:rsidRPr="40883055">
        <w:rPr>
          <w:rFonts w:eastAsiaTheme="minorEastAsia"/>
        </w:rPr>
        <w:t>a card(a, b)</w:t>
      </w:r>
      <w:r w:rsidR="005F28DA" w:rsidRPr="40883055">
        <w:rPr>
          <w:rFonts w:eastAsiaTheme="minorEastAsia"/>
        </w:rPr>
        <w:t xml:space="preserve"> </w:t>
      </w:r>
      <w:r w:rsidR="005F28DA">
        <w:rPr>
          <w:rFonts w:eastAsiaTheme="minorEastAsia"/>
        </w:rPr>
        <w:t xml:space="preserve">or </w:t>
      </w:r>
      <w:r w:rsidR="005F28DA" w:rsidRPr="6DBC9394">
        <w:rPr>
          <w:rFonts w:eastAsiaTheme="minorEastAsia"/>
        </w:rPr>
        <w:t>discar</w:t>
      </w:r>
      <w:r w:rsidR="47CC1822" w:rsidRPr="6DBC9394">
        <w:rPr>
          <w:rFonts w:eastAsiaTheme="minorEastAsia"/>
        </w:rPr>
        <w:t>ds</w:t>
      </w:r>
      <w:r w:rsidR="005F28DA">
        <w:rPr>
          <w:rFonts w:eastAsiaTheme="minorEastAsia"/>
        </w:rPr>
        <w:t>, then they do not have related card</w:t>
      </w:r>
      <w:r w:rsidR="00662D5C">
        <w:rPr>
          <w:rFonts w:eastAsiaTheme="minorEastAsia"/>
        </w:rPr>
        <w:t xml:space="preserve">s </w:t>
      </w:r>
      <w:r w:rsidR="005F28DA">
        <w:rPr>
          <w:rFonts w:eastAsiaTheme="minorEastAsia"/>
        </w:rPr>
        <w:t>that make card (a,</w:t>
      </w:r>
      <w:r w:rsidR="005F28DA" w:rsidRPr="3881896A">
        <w:rPr>
          <w:rFonts w:eastAsiaTheme="minorEastAsia"/>
        </w:rPr>
        <w:t xml:space="preserve"> </w:t>
      </w:r>
      <w:r w:rsidR="005F28DA">
        <w:rPr>
          <w:rFonts w:eastAsiaTheme="minorEastAsia"/>
        </w:rPr>
        <w:t>b) into a meld.</w:t>
      </w:r>
    </w:p>
    <w:p w14:paraId="56C9E467" w14:textId="77777777" w:rsidR="00AC1248" w:rsidRPr="008447AE" w:rsidRDefault="00AC1248" w:rsidP="00AC1248">
      <w:pPr>
        <w:pStyle w:val="ListParagraph"/>
        <w:numPr>
          <w:ilvl w:val="0"/>
          <w:numId w:val="31"/>
        </w:numPr>
        <w:rPr>
          <w:rFonts w:asciiTheme="minorHAnsi" w:hAnsiTheme="minorHAnsi" w:cstheme="minorHAnsi"/>
        </w:rPr>
      </w:pPr>
      <m:oMath>
        <m:r>
          <m:rPr>
            <m:sty m:val="p"/>
          </m:rPr>
          <w:rPr>
            <w:rFonts w:ascii="Cambria Math" w:hAnsi="Cambria Math" w:cstheme="minorHAnsi"/>
          </w:rPr>
          <m:t>¬</m:t>
        </m:r>
      </m:oMath>
      <w:r w:rsidRPr="008627C0">
        <w:rPr>
          <w:rFonts w:asciiTheme="minorHAnsi" w:eastAsiaTheme="minorEastAsia" w:hAnsiTheme="minorHAnsi" w:cstheme="minorHAnsi"/>
        </w:rPr>
        <w:t>opp_pick_a_</w:t>
      </w:r>
      <w:r w:rsidRPr="008627C0">
        <w:rPr>
          <w:rFonts w:asciiTheme="minorHAnsi" w:hAnsiTheme="minorHAnsi" w:cstheme="minorHAnsi"/>
        </w:rPr>
        <w:t xml:space="preserve"> b </w:t>
      </w:r>
      <m:oMath>
        <m:r>
          <m:rPr>
            <m:sty m:val="b"/>
          </m:rPr>
          <w:rPr>
            <w:rFonts w:ascii="Cambria Math" w:eastAsiaTheme="minorEastAsia" w:hAnsi="Cambria Math" w:cstheme="minorHAnsi"/>
          </w:rPr>
          <m:t>∨</m:t>
        </m:r>
      </m:oMath>
      <w:r w:rsidRPr="008627C0">
        <w:rPr>
          <w:rFonts w:asciiTheme="minorHAnsi" w:eastAsiaTheme="minorEastAsia" w:hAnsiTheme="minorHAnsi" w:cstheme="minorHAnsi"/>
        </w:rPr>
        <w:t xml:space="preserve"> opp_discard_a_</w:t>
      </w:r>
      <w:r w:rsidRPr="008627C0">
        <w:rPr>
          <w:rFonts w:asciiTheme="minorHAnsi" w:hAnsiTheme="minorHAnsi" w:cstheme="minorHAnsi"/>
        </w:rPr>
        <w:t xml:space="preserve"> b</w:t>
      </w:r>
      <w:r w:rsidRPr="008627C0">
        <w:rPr>
          <w:rFonts w:asciiTheme="minorHAnsi" w:eastAsiaTheme="minorEastAsia" w:hAnsiTheme="minorHAnsi" w:cstheme="minorHAnsi"/>
        </w:rPr>
        <w:t xml:space="preserve"> </w:t>
      </w:r>
      <m:oMath>
        <m:r>
          <w:rPr>
            <w:rFonts w:ascii="Cambria Math" w:eastAsiaTheme="minorEastAsia" w:hAnsi="Cambria Math" w:cstheme="minorHAnsi"/>
          </w:rPr>
          <m:t>→</m:t>
        </m:r>
      </m:oMath>
      <w:r w:rsidRPr="008627C0">
        <w:rPr>
          <w:rFonts w:asciiTheme="minorHAnsi" w:hAnsiTheme="minorHAnsi" w:cstheme="minorHAnsi"/>
        </w:rPr>
        <w:t xml:space="preserve"> </w:t>
      </w:r>
      <m:oMath>
        <m:r>
          <m:rPr>
            <m:sty m:val="p"/>
          </m:rPr>
          <w:rPr>
            <w:rFonts w:ascii="Cambria Math" w:hAnsi="Cambria Math" w:cstheme="minorHAnsi"/>
          </w:rPr>
          <m:t>¬</m:t>
        </m:r>
      </m:oMath>
      <w:r w:rsidRPr="008627C0">
        <w:rPr>
          <w:rFonts w:asciiTheme="minorHAnsi" w:hAnsiTheme="minorHAnsi" w:cstheme="minorHAnsi"/>
        </w:rPr>
        <w:t xml:space="preserve"> (</w:t>
      </w:r>
      <w:r w:rsidRPr="008627C0">
        <w:rPr>
          <w:rFonts w:asciiTheme="minorHAnsi" w:eastAsiaTheme="minorEastAsia" w:hAnsiTheme="minorHAnsi" w:cstheme="minorHAnsi"/>
        </w:rPr>
        <w:t xml:space="preserve">opp_a-1_b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opp_a+1_b)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 xml:space="preserve"> (opp_a+1_b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opp_a+2_b)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 xml:space="preserve"> (opp_a-1_b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opp_a-2_b)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opp_a_j</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opp_a_k</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m:oMath>
        <m:r>
          <m:rPr>
            <m:sty m:val="p"/>
          </m:rPr>
          <w:rPr>
            <w:rFonts w:ascii="Cambria Math" w:hAnsi="Cambria Math" w:cstheme="minorHAnsi"/>
          </w:rPr>
          <m:t>¬</m:t>
        </m:r>
      </m:oMath>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opp_a_j</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opp_a_k</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opp_a_m</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w:t>
      </w:r>
    </w:p>
    <w:p w14:paraId="5C00B97B" w14:textId="77777777" w:rsidR="008447AE" w:rsidRPr="008627C0" w:rsidRDefault="008447AE" w:rsidP="008447AE">
      <w:pPr>
        <w:pStyle w:val="ListParagraph"/>
        <w:ind w:left="1440"/>
        <w:rPr>
          <w:rFonts w:asciiTheme="minorHAnsi" w:hAnsiTheme="minorHAnsi" w:cstheme="minorHAnsi"/>
        </w:rPr>
      </w:pPr>
    </w:p>
    <w:p w14:paraId="27D4C00C" w14:textId="653B1B63" w:rsidR="005E7F21" w:rsidRPr="00F53BDF" w:rsidRDefault="009D03FF" w:rsidP="00AC1248">
      <w:pPr>
        <w:pStyle w:val="ListParagraph"/>
        <w:numPr>
          <w:ilvl w:val="0"/>
          <w:numId w:val="27"/>
        </w:numPr>
      </w:pPr>
      <w:r>
        <w:rPr>
          <w:rFonts w:eastAsiaTheme="minorEastAsia"/>
        </w:rPr>
        <w:t>T</w:t>
      </w:r>
      <w:r w:rsidR="0090502F" w:rsidRPr="00B62015">
        <w:rPr>
          <w:rFonts w:eastAsiaTheme="minorEastAsia"/>
        </w:rPr>
        <w:t xml:space="preserve">he player wants a </w:t>
      </w:r>
      <w:r w:rsidR="0090502F">
        <w:rPr>
          <w:rFonts w:eastAsiaTheme="minorEastAsia"/>
        </w:rPr>
        <w:t>card(a,</w:t>
      </w:r>
      <w:r w:rsidR="0090502F" w:rsidRPr="3881896A">
        <w:rPr>
          <w:rFonts w:eastAsiaTheme="minorEastAsia"/>
        </w:rPr>
        <w:t xml:space="preserve"> </w:t>
      </w:r>
      <w:r w:rsidR="0090502F">
        <w:rPr>
          <w:rFonts w:eastAsiaTheme="minorEastAsia"/>
        </w:rPr>
        <w:t xml:space="preserve">b) </w:t>
      </w:r>
      <w:r w:rsidR="0090502F" w:rsidRPr="00B62015">
        <w:rPr>
          <w:rFonts w:eastAsiaTheme="minorEastAsia"/>
        </w:rPr>
        <w:t>if it would create a meld or contribute to an existing one</w:t>
      </w:r>
    </w:p>
    <w:p w14:paraId="432C7F2A" w14:textId="77777777" w:rsidR="0090502F" w:rsidRDefault="0090502F" w:rsidP="0090502F">
      <w:pPr>
        <w:pStyle w:val="ListParagraph"/>
        <w:numPr>
          <w:ilvl w:val="0"/>
          <w:numId w:val="31"/>
        </w:numPr>
        <w:rPr>
          <w:rFonts w:asciiTheme="minorHAnsi" w:hAnsiTheme="minorHAnsi" w:cstheme="minorHAnsi"/>
        </w:rPr>
      </w:pPr>
      <w:r w:rsidRPr="008627C0">
        <w:rPr>
          <w:rFonts w:asciiTheme="minorHAnsi" w:eastAsiaTheme="minorEastAsia" w:hAnsiTheme="minorHAnsi" w:cstheme="minorHAnsi"/>
        </w:rPr>
        <w:t xml:space="preserve">(player_a-1_b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player_a-2_b)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(player_a+1_b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player_a+2_b)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(player_a_j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player_a_k</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(player_a_j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w:t>
      </w:r>
      <w:proofErr w:type="spellStart"/>
      <w:r w:rsidRPr="008627C0">
        <w:rPr>
          <w:rFonts w:asciiTheme="minorHAnsi" w:eastAsiaTheme="minorEastAsia" w:hAnsiTheme="minorHAnsi" w:cstheme="minorHAnsi"/>
        </w:rPr>
        <w:t>player_a_k</w:t>
      </w:r>
      <w:proofErr w:type="spellEnd"/>
      <w:r w:rsidRPr="008627C0">
        <w:rPr>
          <w:rFonts w:asciiTheme="minorHAnsi" w:eastAsiaTheme="minorEastAsia" w:hAnsiTheme="minorHAnsi" w:cstheme="minorHAnsi"/>
        </w:rPr>
        <w:t xml:space="preserve"> </w:t>
      </w:r>
      <w:r w:rsidRPr="008627C0">
        <w:rPr>
          <w:rFonts w:ascii="Cambria Math" w:eastAsiaTheme="minorEastAsia" w:hAnsi="Cambria Math" w:cs="Cambria Math"/>
        </w:rPr>
        <w:t>∧</w:t>
      </w:r>
      <w:r w:rsidRPr="008627C0">
        <w:rPr>
          <w:rFonts w:asciiTheme="minorHAnsi" w:eastAsiaTheme="minorEastAsia" w:hAnsiTheme="minorHAnsi" w:cstheme="minorHAnsi"/>
        </w:rPr>
        <w:t xml:space="preserve"> player_a_m) → pl_want_a_b</w:t>
      </w:r>
      <w:r w:rsidRPr="008627C0">
        <w:rPr>
          <w:rFonts w:asciiTheme="minorHAnsi" w:hAnsiTheme="minorHAnsi" w:cstheme="minorHAnsi"/>
        </w:rPr>
        <w:t xml:space="preserve"> </w:t>
      </w:r>
    </w:p>
    <w:p w14:paraId="67FADC57" w14:textId="77777777" w:rsidR="008447AE" w:rsidRPr="008627C0" w:rsidRDefault="008447AE" w:rsidP="008447AE">
      <w:pPr>
        <w:pStyle w:val="ListParagraph"/>
        <w:ind w:left="1440"/>
        <w:rPr>
          <w:rFonts w:asciiTheme="minorHAnsi" w:hAnsiTheme="minorHAnsi" w:cstheme="minorHAnsi"/>
        </w:rPr>
      </w:pPr>
    </w:p>
    <w:p w14:paraId="3F064128" w14:textId="4B0AE91F" w:rsidR="0049532B" w:rsidRPr="00083104" w:rsidRDefault="0049532B" w:rsidP="00083104">
      <w:pPr>
        <w:pStyle w:val="ListParagraph"/>
        <w:numPr>
          <w:ilvl w:val="0"/>
          <w:numId w:val="27"/>
        </w:numPr>
      </w:pPr>
      <w:r w:rsidRPr="71C18CBF">
        <w:rPr>
          <w:rFonts w:eastAsiaTheme="minorEastAsia"/>
        </w:rPr>
        <w:t>If a card</w:t>
      </w:r>
      <w:r>
        <w:rPr>
          <w:rFonts w:eastAsiaTheme="minorEastAsia"/>
        </w:rPr>
        <w:t xml:space="preserve">(a,b) </w:t>
      </w:r>
      <w:r w:rsidRPr="407F75D4">
        <w:rPr>
          <w:rFonts w:eastAsiaTheme="minorEastAsia"/>
        </w:rPr>
        <w:t>is not in the deck, then</w:t>
      </w:r>
      <w:r w:rsidRPr="6AD30D6A">
        <w:rPr>
          <w:rFonts w:eastAsiaTheme="minorEastAsia"/>
        </w:rPr>
        <w:t xml:space="preserve"> </w:t>
      </w:r>
      <w:r w:rsidRPr="28D38E95">
        <w:rPr>
          <w:rFonts w:eastAsiaTheme="minorEastAsia"/>
        </w:rPr>
        <w:t xml:space="preserve">it must either be in the player’s hand, </w:t>
      </w:r>
      <w:r w:rsidRPr="4D20252A">
        <w:rPr>
          <w:rFonts w:eastAsiaTheme="minorEastAsia"/>
        </w:rPr>
        <w:t xml:space="preserve">the opponent’s hand, or </w:t>
      </w:r>
      <w:r w:rsidRPr="14E89E7E">
        <w:rPr>
          <w:rFonts w:eastAsiaTheme="minorEastAsia"/>
        </w:rPr>
        <w:t>the dump</w:t>
      </w:r>
      <w:r w:rsidRPr="198B8098">
        <w:rPr>
          <w:rFonts w:eastAsiaTheme="minorEastAsia"/>
        </w:rPr>
        <w:t>. In all these cases,</w:t>
      </w:r>
      <w:r w:rsidRPr="14E89E7E">
        <w:rPr>
          <w:rFonts w:eastAsiaTheme="minorEastAsia"/>
        </w:rPr>
        <w:t xml:space="preserve"> the </w:t>
      </w:r>
      <w:r w:rsidRPr="05D6E106">
        <w:rPr>
          <w:rFonts w:eastAsiaTheme="minorEastAsia"/>
        </w:rPr>
        <w:t xml:space="preserve">player does not want the </w:t>
      </w:r>
      <w:r w:rsidRPr="51C76314">
        <w:rPr>
          <w:rFonts w:eastAsiaTheme="minorEastAsia"/>
        </w:rPr>
        <w:t>card.</w:t>
      </w:r>
      <w:r>
        <w:rPr>
          <w:rFonts w:eastAsiaTheme="minorEastAsia"/>
        </w:rPr>
        <w:t xml:space="preserve"> </w:t>
      </w:r>
    </w:p>
    <w:p w14:paraId="2AA4449F" w14:textId="2C7B6843" w:rsidR="00AD5DA8" w:rsidRPr="008627C0" w:rsidRDefault="00083104" w:rsidP="00AD5DA8">
      <w:pPr>
        <w:pStyle w:val="ListParagraph"/>
        <w:numPr>
          <w:ilvl w:val="0"/>
          <w:numId w:val="31"/>
        </w:numPr>
        <w:rPr>
          <w:rFonts w:asciiTheme="minorHAnsi" w:hAnsiTheme="minorHAnsi" w:cstheme="minorHAnsi"/>
        </w:rPr>
      </w:pPr>
      <w:r w:rsidRPr="008627C0">
        <w:rPr>
          <w:rFonts w:asciiTheme="minorHAnsi" w:eastAsiaTheme="minorEastAsia" w:hAnsiTheme="minorHAnsi" w:cstheme="minorHAnsi"/>
        </w:rPr>
        <w:t xml:space="preserve">¬deck_a_b </w:t>
      </w:r>
      <w:r w:rsidR="00326C8E" w:rsidRPr="008627C0">
        <w:rPr>
          <w:rFonts w:ascii="Cambria Math" w:eastAsiaTheme="minorEastAsia" w:hAnsi="Cambria Math" w:cs="Cambria Math"/>
        </w:rPr>
        <w:t>∨</w:t>
      </w:r>
      <w:r w:rsidR="00326C8E" w:rsidRPr="008627C0">
        <w:rPr>
          <w:rFonts w:asciiTheme="minorHAnsi" w:eastAsiaTheme="minorEastAsia" w:hAnsiTheme="minorHAnsi" w:cstheme="minorHAnsi"/>
        </w:rPr>
        <w:t xml:space="preserve"> dump_a_b </w:t>
      </w:r>
      <w:r w:rsidR="00326C8E" w:rsidRPr="008627C0">
        <w:rPr>
          <w:rFonts w:ascii="Cambria Math" w:eastAsiaTheme="minorEastAsia" w:hAnsi="Cambria Math" w:cs="Cambria Math"/>
        </w:rPr>
        <w:t>∨</w:t>
      </w:r>
      <w:r w:rsidR="00326C8E" w:rsidRPr="008627C0">
        <w:rPr>
          <w:rFonts w:asciiTheme="minorHAnsi" w:eastAsiaTheme="minorEastAsia" w:hAnsiTheme="minorHAnsi" w:cstheme="minorHAnsi"/>
        </w:rPr>
        <w:t xml:space="preserve"> </w:t>
      </w:r>
      <w:r w:rsidR="009153B6" w:rsidRPr="008627C0">
        <w:rPr>
          <w:rFonts w:asciiTheme="minorHAnsi" w:eastAsiaTheme="minorEastAsia" w:hAnsiTheme="minorHAnsi" w:cstheme="minorHAnsi"/>
        </w:rPr>
        <w:t xml:space="preserve">opp_a_b </w:t>
      </w:r>
      <m:oMath>
        <m:r>
          <w:rPr>
            <w:rFonts w:ascii="Cambria Math" w:eastAsiaTheme="minorEastAsia" w:hAnsi="Cambria Math" w:cstheme="minorHAnsi"/>
          </w:rPr>
          <m:t>→</m:t>
        </m:r>
        <m:r>
          <m:rPr>
            <m:sty m:val="p"/>
          </m:rPr>
          <w:rPr>
            <w:rFonts w:ascii="Cambria Math" w:hAnsi="Cambria Math" w:cstheme="minorHAnsi"/>
          </w:rPr>
          <m:t>¬</m:t>
        </m:r>
      </m:oMath>
      <w:r w:rsidRPr="008627C0">
        <w:rPr>
          <w:rFonts w:asciiTheme="minorHAnsi" w:hAnsiTheme="minorHAnsi" w:cstheme="minorHAnsi"/>
        </w:rPr>
        <w:t>pl_want_a_b</w:t>
      </w:r>
    </w:p>
    <w:p w14:paraId="13A2360D" w14:textId="77777777" w:rsidR="00D46672" w:rsidRDefault="00D46672">
      <w:pPr>
        <w:spacing w:after="160" w:line="259" w:lineRule="auto"/>
        <w:rPr>
          <w:rFonts w:asciiTheme="majorHAnsi" w:eastAsiaTheme="majorEastAsia" w:hAnsiTheme="majorHAnsi" w:cstheme="majorBidi"/>
          <w:color w:val="2F5496" w:themeColor="accent1" w:themeShade="BF"/>
          <w:sz w:val="32"/>
          <w:szCs w:val="32"/>
        </w:rPr>
      </w:pPr>
      <w:r>
        <w:br w:type="page"/>
      </w:r>
    </w:p>
    <w:p w14:paraId="454F9773" w14:textId="6AF4BFDF" w:rsidR="00D52093" w:rsidRPr="007D6E07" w:rsidRDefault="00FC301F" w:rsidP="007D6E07">
      <w:pPr>
        <w:pStyle w:val="Heading1"/>
      </w:pPr>
      <w:r>
        <w:lastRenderedPageBreak/>
        <w:t>Model Exploration</w:t>
      </w:r>
    </w:p>
    <w:p w14:paraId="3DC99520" w14:textId="3C01FD7F" w:rsidR="28D636D4" w:rsidRPr="004434DB" w:rsidRDefault="232CF4A8">
      <w:pPr>
        <w:rPr>
          <w:color w:val="000000" w:themeColor="text1"/>
        </w:rPr>
      </w:pPr>
      <w:r>
        <w:t>In the beginning, we intended to use our model to be focused on the winning methods</w:t>
      </w:r>
      <w:r w:rsidR="5B196AB8">
        <w:t xml:space="preserve"> of the game. </w:t>
      </w:r>
      <w:r w:rsidR="00960225">
        <w:t>We try to</w:t>
      </w:r>
      <w:r w:rsidR="00340C7F">
        <w:t xml:space="preserve"> suggest the play</w:t>
      </w:r>
      <w:r w:rsidR="00960225">
        <w:t>er</w:t>
      </w:r>
      <w:r w:rsidR="00340C7F">
        <w:t xml:space="preserve"> the best time to knock</w:t>
      </w:r>
      <w:r w:rsidR="00C8024F">
        <w:t xml:space="preserve"> that win the most points while reducing the chance of being undercut by the opponent. </w:t>
      </w:r>
      <w:r w:rsidR="00340C7F">
        <w:t xml:space="preserve">But we realized that without analysing what the opponent </w:t>
      </w:r>
      <w:r w:rsidR="00C8024F">
        <w:t xml:space="preserve">potentially having and </w:t>
      </w:r>
      <w:r w:rsidR="00DF328C">
        <w:t xml:space="preserve">the </w:t>
      </w:r>
      <w:r w:rsidR="00DF328C" w:rsidRPr="004434DB">
        <w:rPr>
          <w:color w:val="000000" w:themeColor="text1"/>
        </w:rPr>
        <w:t xml:space="preserve">chance of picking up a card that the player wants. </w:t>
      </w:r>
    </w:p>
    <w:p w14:paraId="412CFC17" w14:textId="293E5672" w:rsidR="28D636D4" w:rsidRPr="004434DB" w:rsidRDefault="28D636D4">
      <w:pPr>
        <w:rPr>
          <w:color w:val="000000" w:themeColor="text1"/>
        </w:rPr>
      </w:pPr>
    </w:p>
    <w:p w14:paraId="6563D929" w14:textId="295B8EDA" w:rsidR="00A12C06" w:rsidRPr="00A12C06" w:rsidRDefault="00CD23C8" w:rsidP="00787734">
      <w:r w:rsidRPr="004434DB">
        <w:rPr>
          <w:color w:val="000000" w:themeColor="text1"/>
        </w:rPr>
        <w:t>So, w</w:t>
      </w:r>
      <w:r w:rsidR="00A12C06" w:rsidRPr="004434DB">
        <w:rPr>
          <w:color w:val="000000" w:themeColor="text1"/>
        </w:rPr>
        <w:t xml:space="preserve">e simplify the game and focus on </w:t>
      </w:r>
      <w:r w:rsidR="00A12C06">
        <w:t xml:space="preserve">dealing with </w:t>
      </w:r>
      <w:r w:rsidR="7F9E74A6">
        <w:t xml:space="preserve">a </w:t>
      </w:r>
      <w:r w:rsidR="00A12C06">
        <w:rPr>
          <w:rFonts w:eastAsiaTheme="minorEastAsia"/>
          <w:color w:val="000000" w:themeColor="text1"/>
          <w:lang w:val="en-US"/>
        </w:rPr>
        <w:t>t</w:t>
      </w:r>
      <w:r w:rsidR="00A12C06" w:rsidRPr="006C0813">
        <w:rPr>
          <w:rFonts w:eastAsiaTheme="minorEastAsia"/>
          <w:color w:val="000000" w:themeColor="text1"/>
          <w:lang w:val="en-US"/>
        </w:rPr>
        <w:t xml:space="preserve">otal </w:t>
      </w:r>
      <w:r w:rsidR="096440C6" w:rsidRPr="45B22712">
        <w:rPr>
          <w:rFonts w:eastAsiaTheme="minorEastAsia"/>
          <w:color w:val="000000" w:themeColor="text1"/>
          <w:lang w:val="en-US"/>
        </w:rPr>
        <w:t xml:space="preserve">of </w:t>
      </w:r>
      <w:r w:rsidR="00A12C06" w:rsidRPr="45B22712">
        <w:rPr>
          <w:rFonts w:eastAsiaTheme="minorEastAsia"/>
          <w:color w:val="000000" w:themeColor="text1"/>
          <w:lang w:val="en-US"/>
        </w:rPr>
        <w:t>36</w:t>
      </w:r>
      <w:r w:rsidR="00A12C06" w:rsidRPr="006C0813">
        <w:rPr>
          <w:rFonts w:eastAsiaTheme="minorEastAsia"/>
          <w:color w:val="000000" w:themeColor="text1"/>
          <w:lang w:val="en-US"/>
        </w:rPr>
        <w:t xml:space="preserve"> cards with ranks =</w:t>
      </w:r>
      <w:r w:rsidR="00A12C06">
        <w:rPr>
          <w:rFonts w:eastAsiaTheme="minorEastAsia"/>
          <w:color w:val="000000" w:themeColor="text1"/>
          <w:lang w:val="en-US"/>
        </w:rPr>
        <w:t xml:space="preserve"> </w:t>
      </w:r>
      <w:r w:rsidR="00A12C06" w:rsidRPr="006C0813">
        <w:rPr>
          <w:rFonts w:eastAsiaTheme="minorEastAsia"/>
          <w:color w:val="000000" w:themeColor="text1"/>
          <w:lang w:val="en-US"/>
        </w:rPr>
        <w:t>{1,</w:t>
      </w:r>
      <w:r w:rsidR="00A12C06">
        <w:rPr>
          <w:rFonts w:eastAsiaTheme="minorEastAsia"/>
          <w:color w:val="000000" w:themeColor="text1"/>
          <w:lang w:val="en-US"/>
        </w:rPr>
        <w:t xml:space="preserve"> </w:t>
      </w:r>
      <w:r w:rsidR="00A12C06" w:rsidRPr="006C0813">
        <w:rPr>
          <w:rFonts w:eastAsiaTheme="minorEastAsia"/>
          <w:color w:val="000000" w:themeColor="text1"/>
          <w:lang w:val="en-US"/>
        </w:rPr>
        <w:t>2,</w:t>
      </w:r>
      <w:r w:rsidR="00A12C06">
        <w:rPr>
          <w:rFonts w:eastAsiaTheme="minorEastAsia"/>
          <w:color w:val="000000" w:themeColor="text1"/>
          <w:lang w:val="en-US"/>
        </w:rPr>
        <w:t xml:space="preserve"> </w:t>
      </w:r>
      <w:r w:rsidR="00A12C06" w:rsidRPr="006C0813">
        <w:rPr>
          <w:rFonts w:eastAsiaTheme="minorEastAsia"/>
          <w:color w:val="000000" w:themeColor="text1"/>
          <w:lang w:val="en-US"/>
        </w:rPr>
        <w:t>3,</w:t>
      </w:r>
      <w:r w:rsidR="00A12C06">
        <w:rPr>
          <w:rFonts w:eastAsiaTheme="minorEastAsia"/>
          <w:color w:val="000000" w:themeColor="text1"/>
          <w:lang w:val="en-US"/>
        </w:rPr>
        <w:t xml:space="preserve"> </w:t>
      </w:r>
      <w:r w:rsidR="00A12C06" w:rsidRPr="006C0813">
        <w:rPr>
          <w:rFonts w:eastAsiaTheme="minorEastAsia"/>
          <w:color w:val="000000" w:themeColor="text1"/>
          <w:lang w:val="en-US"/>
        </w:rPr>
        <w:t>4,</w:t>
      </w:r>
      <w:r w:rsidR="00A12C06">
        <w:rPr>
          <w:rFonts w:eastAsiaTheme="minorEastAsia"/>
          <w:color w:val="000000" w:themeColor="text1"/>
          <w:lang w:val="en-US"/>
        </w:rPr>
        <w:t xml:space="preserve"> </w:t>
      </w:r>
      <w:r w:rsidR="00A12C06" w:rsidRPr="006C0813">
        <w:rPr>
          <w:rFonts w:eastAsiaTheme="minorEastAsia"/>
          <w:color w:val="000000" w:themeColor="text1"/>
          <w:lang w:val="en-US"/>
        </w:rPr>
        <w:t>5,</w:t>
      </w:r>
      <w:r w:rsidR="00A12C06">
        <w:rPr>
          <w:rFonts w:eastAsiaTheme="minorEastAsia"/>
          <w:color w:val="000000" w:themeColor="text1"/>
          <w:lang w:val="en-US"/>
        </w:rPr>
        <w:t xml:space="preserve"> </w:t>
      </w:r>
      <w:r w:rsidR="00A12C06" w:rsidRPr="006C0813">
        <w:rPr>
          <w:rFonts w:eastAsiaTheme="minorEastAsia"/>
          <w:color w:val="000000" w:themeColor="text1"/>
          <w:lang w:val="en-US"/>
        </w:rPr>
        <w:t>6,</w:t>
      </w:r>
      <w:r w:rsidR="00A12C06">
        <w:rPr>
          <w:rFonts w:eastAsiaTheme="minorEastAsia"/>
          <w:color w:val="000000" w:themeColor="text1"/>
          <w:lang w:val="en-US"/>
        </w:rPr>
        <w:t xml:space="preserve"> </w:t>
      </w:r>
      <w:r w:rsidR="00A12C06" w:rsidRPr="006C0813">
        <w:rPr>
          <w:rFonts w:eastAsiaTheme="minorEastAsia"/>
          <w:color w:val="000000" w:themeColor="text1"/>
          <w:lang w:val="en-US"/>
        </w:rPr>
        <w:t>7,</w:t>
      </w:r>
      <w:r w:rsidR="00A12C06">
        <w:rPr>
          <w:rFonts w:eastAsiaTheme="minorEastAsia"/>
          <w:color w:val="000000" w:themeColor="text1"/>
          <w:lang w:val="en-US"/>
        </w:rPr>
        <w:t xml:space="preserve"> </w:t>
      </w:r>
      <w:r w:rsidR="00A12C06" w:rsidRPr="006C0813">
        <w:rPr>
          <w:rFonts w:eastAsiaTheme="minorEastAsia"/>
          <w:color w:val="000000" w:themeColor="text1"/>
          <w:lang w:val="en-US"/>
        </w:rPr>
        <w:t>8,</w:t>
      </w:r>
      <w:r w:rsidR="00A12C06">
        <w:rPr>
          <w:rFonts w:eastAsiaTheme="minorEastAsia"/>
          <w:color w:val="000000" w:themeColor="text1"/>
          <w:lang w:val="en-US"/>
        </w:rPr>
        <w:t xml:space="preserve"> </w:t>
      </w:r>
      <w:r w:rsidR="00A12C06" w:rsidRPr="006C0813">
        <w:rPr>
          <w:rFonts w:eastAsiaTheme="minorEastAsia"/>
          <w:color w:val="000000" w:themeColor="text1"/>
          <w:lang w:val="en-US"/>
        </w:rPr>
        <w:t>9} and suits = {A,</w:t>
      </w:r>
      <w:r w:rsidR="00A12C06">
        <w:rPr>
          <w:rFonts w:eastAsiaTheme="minorEastAsia"/>
          <w:color w:val="000000" w:themeColor="text1"/>
          <w:lang w:val="en-US"/>
        </w:rPr>
        <w:t xml:space="preserve"> </w:t>
      </w:r>
      <w:r w:rsidR="00A12C06" w:rsidRPr="006C0813">
        <w:rPr>
          <w:rFonts w:eastAsiaTheme="minorEastAsia"/>
          <w:color w:val="000000" w:themeColor="text1"/>
          <w:lang w:val="en-US"/>
        </w:rPr>
        <w:t>B,</w:t>
      </w:r>
      <w:r w:rsidR="00A12C06">
        <w:rPr>
          <w:rFonts w:eastAsiaTheme="minorEastAsia"/>
          <w:color w:val="000000" w:themeColor="text1"/>
          <w:lang w:val="en-US"/>
        </w:rPr>
        <w:t xml:space="preserve"> </w:t>
      </w:r>
      <w:r w:rsidR="00A12C06" w:rsidRPr="006C0813">
        <w:rPr>
          <w:rFonts w:eastAsiaTheme="minorEastAsia"/>
          <w:color w:val="000000" w:themeColor="text1"/>
          <w:lang w:val="en-US"/>
        </w:rPr>
        <w:t>C,</w:t>
      </w:r>
      <w:r w:rsidR="00A12C06">
        <w:rPr>
          <w:rFonts w:eastAsiaTheme="minorEastAsia"/>
          <w:color w:val="000000" w:themeColor="text1"/>
          <w:lang w:val="en-US"/>
        </w:rPr>
        <w:t xml:space="preserve"> </w:t>
      </w:r>
      <w:r w:rsidR="00A12C06" w:rsidRPr="006C0813">
        <w:rPr>
          <w:rFonts w:eastAsiaTheme="minorEastAsia"/>
          <w:color w:val="000000" w:themeColor="text1"/>
          <w:lang w:val="en-US"/>
        </w:rPr>
        <w:t>D}</w:t>
      </w:r>
      <w:r w:rsidR="00A12C06">
        <w:rPr>
          <w:rFonts w:eastAsiaTheme="minorEastAsia"/>
          <w:color w:val="000000" w:themeColor="text1"/>
          <w:lang w:val="en-US"/>
        </w:rPr>
        <w:t xml:space="preserve">. We have made up some rules of how the player </w:t>
      </w:r>
      <w:r w:rsidR="619FA50B" w:rsidRPr="46499121">
        <w:rPr>
          <w:rFonts w:eastAsiaTheme="minorEastAsia"/>
          <w:color w:val="000000" w:themeColor="text1"/>
          <w:lang w:val="en-US"/>
        </w:rPr>
        <w:t>and opponent</w:t>
      </w:r>
      <w:r w:rsidR="00A12C06" w:rsidRPr="46499121">
        <w:rPr>
          <w:rFonts w:eastAsiaTheme="minorEastAsia"/>
          <w:color w:val="000000" w:themeColor="text1"/>
          <w:lang w:val="en-US"/>
        </w:rPr>
        <w:t xml:space="preserve"> behave: the</w:t>
      </w:r>
      <w:r w:rsidR="4FA2C5A4" w:rsidRPr="46499121">
        <w:rPr>
          <w:rFonts w:eastAsiaTheme="minorEastAsia"/>
          <w:color w:val="000000" w:themeColor="text1"/>
          <w:lang w:val="en-US"/>
        </w:rPr>
        <w:t xml:space="preserve">y </w:t>
      </w:r>
      <w:r w:rsidR="4FA2C5A4" w:rsidRPr="570DE977">
        <w:rPr>
          <w:rFonts w:eastAsiaTheme="minorEastAsia"/>
          <w:color w:val="000000" w:themeColor="text1"/>
          <w:lang w:val="en-US"/>
        </w:rPr>
        <w:t xml:space="preserve">will </w:t>
      </w:r>
      <w:r w:rsidR="00A12C06">
        <w:t xml:space="preserve">pick up </w:t>
      </w:r>
      <w:r w:rsidR="05CE80B8">
        <w:t>a</w:t>
      </w:r>
      <w:r w:rsidR="00A12C06">
        <w:t xml:space="preserve"> card from the discarding pile if and only if the card can be added into an existing meld OR the card can make into a meld. </w:t>
      </w:r>
      <w:r>
        <w:t>The game ends when</w:t>
      </w:r>
      <w:r w:rsidR="002D7368">
        <w:t xml:space="preserve"> any player has a deadwood of 0, i.e. all cards are in either a set or a run</w:t>
      </w:r>
      <w:r w:rsidR="4534589A">
        <w:t xml:space="preserve"> (this is also known as Gin)</w:t>
      </w:r>
      <w:r w:rsidR="002D7368">
        <w:t xml:space="preserve">. </w:t>
      </w:r>
    </w:p>
    <w:p w14:paraId="760DA2C8" w14:textId="2CD68908" w:rsidR="642F058E" w:rsidRDefault="642F058E" w:rsidP="642F058E">
      <w:pPr>
        <w:rPr>
          <w:rFonts w:eastAsiaTheme="minorEastAsia"/>
          <w:color w:val="000000" w:themeColor="text1"/>
          <w:lang w:val="en-US"/>
        </w:rPr>
      </w:pPr>
    </w:p>
    <w:p w14:paraId="68047175" w14:textId="6DA89A3E" w:rsidR="004815DE" w:rsidRDefault="00C676B0" w:rsidP="00C676B0">
      <w:pPr>
        <w:pStyle w:val="Heading2"/>
        <w:rPr>
          <w:lang w:val="en-US"/>
        </w:rPr>
      </w:pPr>
      <w:r>
        <w:rPr>
          <w:lang w:val="en-US"/>
        </w:rPr>
        <w:t xml:space="preserve">Exploration 1: </w:t>
      </w:r>
      <w:r w:rsidR="00CF5835">
        <w:rPr>
          <w:lang w:val="en-US"/>
        </w:rPr>
        <w:t xml:space="preserve">Analyzing the potential cards </w:t>
      </w:r>
      <w:r w:rsidR="00BE0454">
        <w:rPr>
          <w:lang w:val="en-US"/>
        </w:rPr>
        <w:t>Opponent</w:t>
      </w:r>
      <w:r w:rsidR="00CF5835">
        <w:rPr>
          <w:lang w:val="en-US"/>
        </w:rPr>
        <w:t xml:space="preserve"> has</w:t>
      </w:r>
    </w:p>
    <w:p w14:paraId="2525323D" w14:textId="0A433919" w:rsidR="00C16ADA" w:rsidRPr="004434DB" w:rsidRDefault="00297775" w:rsidP="00C16ADA">
      <w:pPr>
        <w:rPr>
          <w:rFonts w:eastAsiaTheme="minorEastAsia"/>
          <w:color w:val="000000" w:themeColor="text1"/>
          <w:lang w:val="en-US"/>
        </w:rPr>
      </w:pPr>
      <w:r>
        <w:rPr>
          <w:rFonts w:eastAsiaTheme="minorEastAsia"/>
          <w:color w:val="000000" w:themeColor="text1"/>
          <w:lang w:val="en-US"/>
        </w:rPr>
        <w:t>First, w</w:t>
      </w:r>
      <w:r w:rsidR="00891E34">
        <w:rPr>
          <w:rFonts w:eastAsiaTheme="minorEastAsia"/>
          <w:color w:val="000000" w:themeColor="text1"/>
          <w:lang w:val="en-US"/>
        </w:rPr>
        <w:t xml:space="preserve">e </w:t>
      </w:r>
      <w:r w:rsidR="000601CF">
        <w:rPr>
          <w:rFonts w:eastAsiaTheme="minorEastAsia"/>
          <w:color w:val="000000" w:themeColor="text1"/>
          <w:lang w:val="en-US"/>
        </w:rPr>
        <w:t>explore the possibility of cards that</w:t>
      </w:r>
      <w:r w:rsidR="57D34D27" w:rsidRPr="423556D7">
        <w:rPr>
          <w:rFonts w:eastAsiaTheme="minorEastAsia"/>
          <w:color w:val="000000" w:themeColor="text1"/>
          <w:lang w:val="en-US"/>
        </w:rPr>
        <w:t xml:space="preserve"> </w:t>
      </w:r>
      <w:r w:rsidR="57D34D27" w:rsidRPr="2912B5E7">
        <w:rPr>
          <w:rFonts w:eastAsiaTheme="minorEastAsia"/>
          <w:color w:val="000000" w:themeColor="text1"/>
          <w:lang w:val="en-US"/>
        </w:rPr>
        <w:t>the</w:t>
      </w:r>
      <w:r w:rsidR="000601CF">
        <w:rPr>
          <w:rFonts w:eastAsiaTheme="minorEastAsia"/>
          <w:color w:val="000000" w:themeColor="text1"/>
          <w:lang w:val="en-US"/>
        </w:rPr>
        <w:t xml:space="preserve"> opponent is holding </w:t>
      </w:r>
      <w:r w:rsidR="00485619">
        <w:rPr>
          <w:rFonts w:eastAsiaTheme="minorEastAsia"/>
          <w:color w:val="000000" w:themeColor="text1"/>
          <w:lang w:val="en-US"/>
        </w:rPr>
        <w:t xml:space="preserve">based on </w:t>
      </w:r>
      <w:r w:rsidR="005B0C8D">
        <w:rPr>
          <w:rFonts w:eastAsiaTheme="minorEastAsia"/>
          <w:color w:val="000000" w:themeColor="text1"/>
          <w:lang w:val="en-US"/>
        </w:rPr>
        <w:t xml:space="preserve">how the opponent </w:t>
      </w:r>
      <w:r w:rsidR="005B0C8D" w:rsidRPr="21AA50AE">
        <w:rPr>
          <w:rFonts w:eastAsiaTheme="minorEastAsia"/>
          <w:color w:val="000000" w:themeColor="text1"/>
          <w:lang w:val="en-US"/>
        </w:rPr>
        <w:t>behave</w:t>
      </w:r>
      <w:r w:rsidR="64233EFB" w:rsidRPr="21AA50AE">
        <w:rPr>
          <w:rFonts w:eastAsiaTheme="minorEastAsia"/>
          <w:color w:val="000000" w:themeColor="text1"/>
          <w:lang w:val="en-US"/>
        </w:rPr>
        <w:t>s</w:t>
      </w:r>
      <w:r w:rsidR="005B0C8D">
        <w:rPr>
          <w:rFonts w:eastAsiaTheme="minorEastAsia"/>
          <w:color w:val="000000" w:themeColor="text1"/>
          <w:lang w:val="en-US"/>
        </w:rPr>
        <w:t xml:space="preserve"> </w:t>
      </w:r>
      <w:r w:rsidR="005B0C8D" w:rsidRPr="004434DB">
        <w:rPr>
          <w:rFonts w:eastAsiaTheme="minorEastAsia"/>
          <w:color w:val="000000" w:themeColor="text1"/>
          <w:lang w:val="en-US"/>
        </w:rPr>
        <w:t xml:space="preserve">in the game. </w:t>
      </w:r>
      <w:r w:rsidRPr="004434DB">
        <w:rPr>
          <w:rFonts w:eastAsiaTheme="minorEastAsia"/>
          <w:color w:val="000000" w:themeColor="text1"/>
          <w:lang w:val="en-US"/>
        </w:rPr>
        <w:t xml:space="preserve">The only two </w:t>
      </w:r>
      <w:r w:rsidR="00254408" w:rsidRPr="004434DB">
        <w:rPr>
          <w:rFonts w:eastAsiaTheme="minorEastAsia"/>
          <w:color w:val="000000" w:themeColor="text1"/>
          <w:lang w:val="en-US"/>
        </w:rPr>
        <w:t xml:space="preserve">inputs we have from the opponent is whether </w:t>
      </w:r>
      <w:r w:rsidR="00384725" w:rsidRPr="004434DB">
        <w:rPr>
          <w:rFonts w:eastAsiaTheme="minorEastAsia"/>
          <w:color w:val="000000" w:themeColor="text1"/>
          <w:lang w:val="en-US"/>
        </w:rPr>
        <w:t>they</w:t>
      </w:r>
      <w:r w:rsidR="00254408" w:rsidRPr="004434DB">
        <w:rPr>
          <w:rFonts w:eastAsiaTheme="minorEastAsia"/>
          <w:color w:val="000000" w:themeColor="text1"/>
          <w:lang w:val="en-US"/>
        </w:rPr>
        <w:t xml:space="preserve"> pick the card facing up from the discard pile or not and the card that </w:t>
      </w:r>
      <w:r w:rsidR="00384725" w:rsidRPr="004434DB">
        <w:rPr>
          <w:rFonts w:eastAsiaTheme="minorEastAsia"/>
          <w:color w:val="000000" w:themeColor="text1"/>
          <w:lang w:val="en-US"/>
        </w:rPr>
        <w:t>they</w:t>
      </w:r>
      <w:r w:rsidR="00254408" w:rsidRPr="004434DB">
        <w:rPr>
          <w:rFonts w:eastAsiaTheme="minorEastAsia"/>
          <w:color w:val="000000" w:themeColor="text1"/>
          <w:lang w:val="en-US"/>
        </w:rPr>
        <w:t xml:space="preserve"> discard</w:t>
      </w:r>
      <w:r w:rsidR="00EC1DE7" w:rsidRPr="004434DB">
        <w:rPr>
          <w:rFonts w:eastAsiaTheme="minorEastAsia"/>
          <w:color w:val="000000" w:themeColor="text1"/>
          <w:lang w:val="en-US"/>
        </w:rPr>
        <w:t>ed</w:t>
      </w:r>
      <w:r w:rsidR="00254408" w:rsidRPr="004434DB">
        <w:rPr>
          <w:rFonts w:eastAsiaTheme="minorEastAsia"/>
          <w:color w:val="000000" w:themeColor="text1"/>
          <w:lang w:val="en-US"/>
        </w:rPr>
        <w:t xml:space="preserve">. </w:t>
      </w:r>
      <w:r w:rsidR="00485619" w:rsidRPr="004434DB">
        <w:rPr>
          <w:rFonts w:eastAsiaTheme="minorEastAsia"/>
          <w:color w:val="000000" w:themeColor="text1"/>
          <w:lang w:val="en-US"/>
        </w:rPr>
        <w:t>For instance, if the opponent picks up the initial card facing up,</w:t>
      </w:r>
      <w:r w:rsidR="003A3516" w:rsidRPr="004434DB">
        <w:rPr>
          <w:rFonts w:eastAsiaTheme="minorEastAsia"/>
          <w:color w:val="000000" w:themeColor="text1"/>
          <w:lang w:val="en-US"/>
        </w:rPr>
        <w:t xml:space="preserve"> then the initial</w:t>
      </w:r>
      <w:r w:rsidR="00C42F62" w:rsidRPr="004434DB">
        <w:rPr>
          <w:rFonts w:eastAsiaTheme="minorEastAsia"/>
          <w:color w:val="000000" w:themeColor="text1"/>
          <w:lang w:val="en-US"/>
        </w:rPr>
        <w:t xml:space="preserve"> card makes </w:t>
      </w:r>
      <w:r w:rsidR="003A3516" w:rsidRPr="004434DB">
        <w:rPr>
          <w:rFonts w:eastAsiaTheme="minorEastAsia"/>
          <w:color w:val="000000" w:themeColor="text1"/>
          <w:lang w:val="en-US"/>
        </w:rPr>
        <w:t>i</w:t>
      </w:r>
      <w:r w:rsidR="00C42F62" w:rsidRPr="004434DB">
        <w:rPr>
          <w:rFonts w:eastAsiaTheme="minorEastAsia"/>
          <w:color w:val="000000" w:themeColor="text1"/>
          <w:lang w:val="en-US"/>
        </w:rPr>
        <w:t>nto a meld</w:t>
      </w:r>
      <w:r w:rsidR="003A3516" w:rsidRPr="004434DB">
        <w:rPr>
          <w:rFonts w:eastAsiaTheme="minorEastAsia"/>
          <w:color w:val="000000" w:themeColor="text1"/>
          <w:lang w:val="en-US"/>
        </w:rPr>
        <w:t xml:space="preserve"> or adds into existing meld that the opponent is holding</w:t>
      </w:r>
      <w:r w:rsidR="00C42F62" w:rsidRPr="004434DB">
        <w:rPr>
          <w:rFonts w:eastAsiaTheme="minorEastAsia"/>
          <w:color w:val="000000" w:themeColor="text1"/>
          <w:lang w:val="en-US"/>
        </w:rPr>
        <w:t xml:space="preserve">. </w:t>
      </w:r>
      <w:r w:rsidR="0C56B081" w:rsidRPr="004434DB">
        <w:rPr>
          <w:rFonts w:eastAsiaTheme="minorEastAsia"/>
          <w:color w:val="000000" w:themeColor="text1"/>
          <w:lang w:val="en-US"/>
        </w:rPr>
        <w:t>The s</w:t>
      </w:r>
      <w:r w:rsidR="006A6E26" w:rsidRPr="004434DB">
        <w:rPr>
          <w:rFonts w:eastAsiaTheme="minorEastAsia"/>
          <w:color w:val="000000" w:themeColor="text1"/>
          <w:lang w:val="en-US"/>
        </w:rPr>
        <w:t xml:space="preserve">ame logic </w:t>
      </w:r>
      <w:r w:rsidR="3368B572" w:rsidRPr="004434DB">
        <w:rPr>
          <w:rFonts w:eastAsiaTheme="minorEastAsia"/>
          <w:color w:val="000000" w:themeColor="text1"/>
          <w:lang w:val="en-US"/>
        </w:rPr>
        <w:t>applies</w:t>
      </w:r>
      <w:r w:rsidR="006A6E26" w:rsidRPr="004434DB">
        <w:rPr>
          <w:rFonts w:eastAsiaTheme="minorEastAsia"/>
          <w:color w:val="000000" w:themeColor="text1"/>
          <w:lang w:val="en-US"/>
        </w:rPr>
        <w:t xml:space="preserve"> to the card </w:t>
      </w:r>
      <w:r w:rsidR="00952AA4" w:rsidRPr="004434DB">
        <w:rPr>
          <w:rFonts w:eastAsiaTheme="minorEastAsia"/>
          <w:color w:val="000000" w:themeColor="text1"/>
          <w:lang w:val="en-US"/>
        </w:rPr>
        <w:t xml:space="preserve">that </w:t>
      </w:r>
      <w:r w:rsidR="3BA35C54" w:rsidRPr="004434DB">
        <w:rPr>
          <w:rFonts w:eastAsiaTheme="minorEastAsia"/>
          <w:color w:val="000000" w:themeColor="text1"/>
          <w:lang w:val="en-US"/>
        </w:rPr>
        <w:t xml:space="preserve">the </w:t>
      </w:r>
      <w:r w:rsidR="00952AA4" w:rsidRPr="004434DB">
        <w:rPr>
          <w:rFonts w:eastAsiaTheme="minorEastAsia"/>
          <w:color w:val="000000" w:themeColor="text1"/>
          <w:lang w:val="en-US"/>
        </w:rPr>
        <w:t>opponent</w:t>
      </w:r>
      <w:r w:rsidR="006A6E26" w:rsidRPr="004434DB">
        <w:rPr>
          <w:rFonts w:eastAsiaTheme="minorEastAsia"/>
          <w:color w:val="000000" w:themeColor="text1"/>
          <w:lang w:val="en-US"/>
        </w:rPr>
        <w:t xml:space="preserve"> discards</w:t>
      </w:r>
      <w:r w:rsidR="560414FD" w:rsidRPr="004434DB">
        <w:rPr>
          <w:rFonts w:eastAsiaTheme="minorEastAsia"/>
          <w:color w:val="000000" w:themeColor="text1"/>
          <w:lang w:val="en-US"/>
        </w:rPr>
        <w:t>.</w:t>
      </w:r>
      <w:r w:rsidR="006A6E26" w:rsidRPr="004434DB">
        <w:rPr>
          <w:rFonts w:eastAsiaTheme="minorEastAsia"/>
          <w:color w:val="000000" w:themeColor="text1"/>
          <w:lang w:val="en-US"/>
        </w:rPr>
        <w:t xml:space="preserve"> </w:t>
      </w:r>
      <w:r w:rsidR="2A20FC07" w:rsidRPr="004434DB">
        <w:rPr>
          <w:rFonts w:eastAsiaTheme="minorEastAsia"/>
          <w:color w:val="000000" w:themeColor="text1"/>
          <w:lang w:val="en-US"/>
        </w:rPr>
        <w:t>I</w:t>
      </w:r>
      <w:r w:rsidR="006A6E26" w:rsidRPr="004434DB">
        <w:rPr>
          <w:rFonts w:eastAsiaTheme="minorEastAsia"/>
          <w:color w:val="000000" w:themeColor="text1"/>
          <w:lang w:val="en-US"/>
        </w:rPr>
        <w:t xml:space="preserve">f </w:t>
      </w:r>
      <w:r w:rsidR="00952AA4" w:rsidRPr="004434DB">
        <w:rPr>
          <w:rFonts w:eastAsiaTheme="minorEastAsia"/>
          <w:color w:val="000000" w:themeColor="text1"/>
          <w:lang w:val="en-US"/>
        </w:rPr>
        <w:t>a card is not in a meld</w:t>
      </w:r>
      <w:r w:rsidR="2E35C6D3" w:rsidRPr="004434DB">
        <w:rPr>
          <w:rFonts w:eastAsiaTheme="minorEastAsia"/>
          <w:color w:val="000000" w:themeColor="text1"/>
          <w:lang w:val="en-US"/>
        </w:rPr>
        <w:t>,</w:t>
      </w:r>
      <w:r w:rsidR="00952AA4" w:rsidRPr="004434DB">
        <w:rPr>
          <w:rFonts w:eastAsiaTheme="minorEastAsia"/>
          <w:color w:val="000000" w:themeColor="text1"/>
          <w:lang w:val="en-US"/>
        </w:rPr>
        <w:t xml:space="preserve"> or it does not have potential being a meld, the opponent will discard that card. </w:t>
      </w:r>
      <w:r w:rsidR="00131BEF" w:rsidRPr="004434DB">
        <w:rPr>
          <w:rFonts w:eastAsiaTheme="minorEastAsia"/>
          <w:color w:val="000000" w:themeColor="text1"/>
          <w:lang w:val="en-US"/>
        </w:rPr>
        <w:t xml:space="preserve">Given we know the cards the player is holding, we can conclude the cards that </w:t>
      </w:r>
      <w:r w:rsidR="67E10487" w:rsidRPr="004434DB">
        <w:rPr>
          <w:rFonts w:eastAsiaTheme="minorEastAsia"/>
          <w:color w:val="000000" w:themeColor="text1"/>
          <w:lang w:val="en-US"/>
        </w:rPr>
        <w:t xml:space="preserve">the </w:t>
      </w:r>
      <w:r w:rsidR="00131BEF" w:rsidRPr="004434DB">
        <w:rPr>
          <w:rFonts w:eastAsiaTheme="minorEastAsia"/>
          <w:color w:val="000000" w:themeColor="text1"/>
          <w:lang w:val="en-US"/>
        </w:rPr>
        <w:t xml:space="preserve">opponent potentially </w:t>
      </w:r>
      <w:r w:rsidR="0025195E" w:rsidRPr="004434DB">
        <w:rPr>
          <w:rFonts w:eastAsiaTheme="minorEastAsia"/>
          <w:color w:val="000000" w:themeColor="text1"/>
          <w:lang w:val="en-US"/>
        </w:rPr>
        <w:t>h</w:t>
      </w:r>
      <w:r w:rsidR="14E9C7C6" w:rsidRPr="004434DB">
        <w:rPr>
          <w:rFonts w:eastAsiaTheme="minorEastAsia"/>
          <w:color w:val="000000" w:themeColor="text1"/>
          <w:lang w:val="en-US"/>
        </w:rPr>
        <w:t>as</w:t>
      </w:r>
      <w:r w:rsidR="00131BEF" w:rsidRPr="004434DB">
        <w:rPr>
          <w:rFonts w:eastAsiaTheme="minorEastAsia"/>
          <w:color w:val="000000" w:themeColor="text1"/>
          <w:lang w:val="en-US"/>
        </w:rPr>
        <w:t xml:space="preserve"> by </w:t>
      </w:r>
      <w:r w:rsidR="51F2B390" w:rsidRPr="004434DB">
        <w:rPr>
          <w:rFonts w:eastAsiaTheme="minorEastAsia"/>
          <w:color w:val="000000" w:themeColor="text1"/>
          <w:lang w:val="en-US"/>
        </w:rPr>
        <w:t>considering</w:t>
      </w:r>
      <w:r w:rsidR="002209C8" w:rsidRPr="004434DB">
        <w:rPr>
          <w:rFonts w:eastAsiaTheme="minorEastAsia"/>
          <w:color w:val="000000" w:themeColor="text1"/>
          <w:lang w:val="en-US"/>
        </w:rPr>
        <w:t xml:space="preserve"> all possible </w:t>
      </w:r>
      <w:bookmarkStart w:id="0" w:name="_Int_FAuqpm75"/>
      <w:r w:rsidR="002209C8" w:rsidRPr="004434DB">
        <w:rPr>
          <w:rFonts w:eastAsiaTheme="minorEastAsia"/>
          <w:color w:val="000000" w:themeColor="text1"/>
          <w:lang w:val="en-US"/>
        </w:rPr>
        <w:t>meld</w:t>
      </w:r>
      <w:bookmarkEnd w:id="0"/>
      <w:r w:rsidR="002209C8" w:rsidRPr="004434DB">
        <w:rPr>
          <w:rFonts w:eastAsiaTheme="minorEastAsia"/>
          <w:color w:val="000000" w:themeColor="text1"/>
          <w:lang w:val="en-US"/>
        </w:rPr>
        <w:t xml:space="preserve"> combination</w:t>
      </w:r>
      <w:r w:rsidR="1252F707" w:rsidRPr="004434DB">
        <w:rPr>
          <w:rFonts w:eastAsiaTheme="minorEastAsia"/>
          <w:color w:val="000000" w:themeColor="text1"/>
          <w:lang w:val="en-US"/>
        </w:rPr>
        <w:t>s</w:t>
      </w:r>
      <w:r w:rsidR="002209C8" w:rsidRPr="004434DB">
        <w:rPr>
          <w:rFonts w:eastAsiaTheme="minorEastAsia"/>
          <w:color w:val="000000" w:themeColor="text1"/>
          <w:lang w:val="en-US"/>
        </w:rPr>
        <w:t xml:space="preserve"> that the opponent has</w:t>
      </w:r>
      <w:r w:rsidR="00BA3734" w:rsidRPr="004434DB">
        <w:rPr>
          <w:rFonts w:eastAsiaTheme="minorEastAsia"/>
          <w:color w:val="000000" w:themeColor="text1"/>
          <w:lang w:val="en-US"/>
        </w:rPr>
        <w:t xml:space="preserve">. </w:t>
      </w:r>
    </w:p>
    <w:p w14:paraId="39AAB790" w14:textId="77777777" w:rsidR="006B1FCC" w:rsidRPr="004434DB" w:rsidRDefault="006B1FCC" w:rsidP="00C16ADA">
      <w:pPr>
        <w:pStyle w:val="Heading3"/>
        <w:rPr>
          <w:color w:val="000000" w:themeColor="text1"/>
          <w:lang w:val="en-US"/>
        </w:rPr>
      </w:pPr>
    </w:p>
    <w:p w14:paraId="1F050B9B" w14:textId="1DA00977" w:rsidR="00C16ADA" w:rsidRDefault="00C16ADA" w:rsidP="00C16ADA">
      <w:pPr>
        <w:pStyle w:val="Heading3"/>
        <w:rPr>
          <w:lang w:val="en-US"/>
        </w:rPr>
      </w:pPr>
      <w:r>
        <w:rPr>
          <w:lang w:val="en-US"/>
        </w:rPr>
        <w:t xml:space="preserve">Bug – Accuracy </w:t>
      </w:r>
      <w:r w:rsidR="002568A9">
        <w:rPr>
          <w:lang w:val="en-US"/>
        </w:rPr>
        <w:t xml:space="preserve">of guessing the </w:t>
      </w:r>
      <w:r w:rsidR="00B6313D">
        <w:rPr>
          <w:lang w:val="en-US"/>
        </w:rPr>
        <w:t>potentially</w:t>
      </w:r>
    </w:p>
    <w:p w14:paraId="5DFECEC3" w14:textId="6150847F" w:rsidR="00383FE0" w:rsidRDefault="008F6145" w:rsidP="00C16ADA">
      <w:pPr>
        <w:rPr>
          <w:rFonts w:eastAsiaTheme="minorEastAsia"/>
        </w:rPr>
      </w:pPr>
      <w:r>
        <w:rPr>
          <w:rFonts w:eastAsiaTheme="minorEastAsia"/>
          <w:color w:val="000000" w:themeColor="text1"/>
          <w:lang w:val="en-US"/>
        </w:rPr>
        <w:t>We</w:t>
      </w:r>
      <w:r w:rsidR="00F916E1">
        <w:rPr>
          <w:rFonts w:eastAsiaTheme="minorEastAsia"/>
          <w:color w:val="000000" w:themeColor="text1"/>
          <w:lang w:val="en-US"/>
        </w:rPr>
        <w:t xml:space="preserve"> </w:t>
      </w:r>
      <w:r w:rsidR="004975E0">
        <w:rPr>
          <w:rFonts w:eastAsiaTheme="minorEastAsia"/>
          <w:color w:val="000000" w:themeColor="text1"/>
          <w:lang w:val="en-US"/>
        </w:rPr>
        <w:t>tried to model a</w:t>
      </w:r>
      <w:r w:rsidR="00027BF7">
        <w:rPr>
          <w:rFonts w:eastAsiaTheme="minorEastAsia"/>
          <w:color w:val="000000" w:themeColor="text1"/>
          <w:lang w:val="en-US"/>
        </w:rPr>
        <w:t xml:space="preserve"> 1-turn base model </w:t>
      </w:r>
      <w:r w:rsidR="00CF5835">
        <w:rPr>
          <w:rFonts w:eastAsiaTheme="minorEastAsia"/>
          <w:color w:val="000000" w:themeColor="text1"/>
          <w:lang w:val="en-US"/>
        </w:rPr>
        <w:t xml:space="preserve">and </w:t>
      </w:r>
      <w:r w:rsidR="00CF5835">
        <w:t xml:space="preserve">found that if the opponent does not pick up the card, the accuracy of the analysis of </w:t>
      </w:r>
      <w:r w:rsidR="6DE475CC">
        <w:t xml:space="preserve">the </w:t>
      </w:r>
      <w:r w:rsidR="00CF5835">
        <w:t xml:space="preserve">opponent’s potential cards </w:t>
      </w:r>
      <w:r w:rsidR="00A30379">
        <w:t>decreases</w:t>
      </w:r>
      <w:r w:rsidR="00BF52B5">
        <w:t xml:space="preserve"> from 80% to 40%</w:t>
      </w:r>
      <w:r w:rsidR="00DF6A34">
        <w:t xml:space="preserve">. </w:t>
      </w:r>
      <w:r w:rsidR="00140F29">
        <w:t>Since if the opponent does not pick up the card</w:t>
      </w:r>
      <w:r w:rsidR="00345A2A">
        <w:t xml:space="preserve">, there will be no </w:t>
      </w:r>
      <w:r w:rsidR="00C129E2">
        <w:t xml:space="preserve">input of what opponent potentially have. </w:t>
      </w:r>
      <w:r w:rsidR="00FF46D0">
        <w:t xml:space="preserve">However, </w:t>
      </w:r>
      <w:r w:rsidR="00FA2A8E">
        <w:t xml:space="preserve">not picking up also gives information about the opponent that they don’t want the card because it does not make into a meld. </w:t>
      </w:r>
      <w:r w:rsidR="00E026C3">
        <w:t>After</w:t>
      </w:r>
      <w:r w:rsidR="00D82340">
        <w:t xml:space="preserve"> reviewing the </w:t>
      </w:r>
      <w:bookmarkStart w:id="1" w:name="_Int_DVKiIXS7"/>
      <w:r w:rsidR="00D82340">
        <w:t>constraint</w:t>
      </w:r>
      <w:r w:rsidR="3407B8A7">
        <w:t>s</w:t>
      </w:r>
      <w:bookmarkEnd w:id="1"/>
      <w:r w:rsidR="00D82340">
        <w:t xml:space="preserve"> we have, </w:t>
      </w:r>
      <w:r w:rsidR="003773E2">
        <w:t xml:space="preserve">“If the opponent picks up the card, that implies that they have related cards that makes into a meld”, </w:t>
      </w:r>
      <w:r w:rsidR="00D82340">
        <w:t xml:space="preserve">we found out </w:t>
      </w:r>
      <w:r w:rsidR="6D6992E2">
        <w:t>we</w:t>
      </w:r>
      <w:r w:rsidR="00D82340">
        <w:t xml:space="preserve"> </w:t>
      </w:r>
      <w:r w:rsidR="45CC0628">
        <w:t>are</w:t>
      </w:r>
      <w:r w:rsidR="00D82340">
        <w:t xml:space="preserve"> missing the </w:t>
      </w:r>
      <w:r w:rsidR="00FA2A8E">
        <w:t xml:space="preserve">negation of it, </w:t>
      </w:r>
      <w:r w:rsidR="00D82340">
        <w:t xml:space="preserve">that </w:t>
      </w:r>
      <w:r w:rsidR="00FA2A8E">
        <w:t xml:space="preserve">is </w:t>
      </w:r>
      <w:r w:rsidR="003773E2">
        <w:t>“</w:t>
      </w:r>
      <w:r w:rsidR="00D82340">
        <w:t xml:space="preserve">if the opponent does not pick up the card, that implies that opponent does not have </w:t>
      </w:r>
      <w:r w:rsidR="003773E2">
        <w:t>related cards”</w:t>
      </w:r>
      <w:r w:rsidR="00E35F32">
        <w:t>.</w:t>
      </w:r>
      <w:r w:rsidR="00AA4F65">
        <w:t xml:space="preserve"> Noted that these two constraints are </w:t>
      </w:r>
      <w:r w:rsidR="001B4856">
        <w:t>similar,</w:t>
      </w:r>
      <w:r w:rsidR="00030E8E">
        <w:t xml:space="preserve"> but </w:t>
      </w:r>
      <w:r w:rsidR="00726DF8">
        <w:t xml:space="preserve">both is </w:t>
      </w:r>
      <w:r w:rsidR="001E4922">
        <w:t>important</w:t>
      </w:r>
      <w:r w:rsidR="00726DF8">
        <w:t xml:space="preserve"> </w:t>
      </w:r>
      <w:r w:rsidR="001E4922">
        <w:t>to</w:t>
      </w:r>
      <w:r w:rsidR="00726DF8">
        <w:t xml:space="preserve"> the model.</w:t>
      </w:r>
      <w:r w:rsidR="001E4922">
        <w:t xml:space="preserve"> </w:t>
      </w:r>
    </w:p>
    <w:p w14:paraId="7A387EAF" w14:textId="2DE5AFFF" w:rsidR="008B43A5" w:rsidRDefault="00C52461" w:rsidP="0006264A">
      <w:pPr>
        <w:rPr>
          <w:rFonts w:eastAsiaTheme="minorEastAsia"/>
        </w:rPr>
      </w:pPr>
      <w:r>
        <w:t xml:space="preserve">Furthermore, to </w:t>
      </w:r>
      <w:r w:rsidR="00E03B94">
        <w:t>improve the accuracy,</w:t>
      </w:r>
      <w:r w:rsidR="00FB032D">
        <w:t xml:space="preserve"> we added multiple turns to the model which increase the number of solutions exponentially</w:t>
      </w:r>
      <w:r w:rsidR="00B90299">
        <w:t>. This makes intuitive sense since the more cards we know the opponent is picking up and discarding, it increase</w:t>
      </w:r>
      <w:r w:rsidR="30132689">
        <w:t>s</w:t>
      </w:r>
      <w:r w:rsidR="00B90299">
        <w:t xml:space="preserve"> the possibility of the combination of cards that the opponent is holding. </w:t>
      </w:r>
      <w:r w:rsidR="008D3975">
        <w:t xml:space="preserve">We </w:t>
      </w:r>
      <w:r w:rsidR="0001238D">
        <w:t>compared</w:t>
      </w:r>
      <w:r w:rsidR="008D3975">
        <w:t xml:space="preserve"> the </w:t>
      </w:r>
      <w:r w:rsidR="0030665C">
        <w:t>models</w:t>
      </w:r>
      <w:r w:rsidR="00732289">
        <w:t xml:space="preserve"> </w:t>
      </w:r>
      <w:r w:rsidR="0030665C">
        <w:t>of</w:t>
      </w:r>
      <w:r w:rsidR="00732289">
        <w:t xml:space="preserve"> </w:t>
      </w:r>
      <w:r w:rsidR="008D3975">
        <w:t>playing 3 rounds and 7 rounds</w:t>
      </w:r>
      <w:r w:rsidR="005E1C8C">
        <w:t xml:space="preserve">. </w:t>
      </w:r>
      <w:r w:rsidR="003C5AB5">
        <w:t>The accuracy is calculated by dividing the total correct guess by the total guesses</w:t>
      </w:r>
      <w:r w:rsidR="0050278B">
        <w:t xml:space="preserve">, and we took 30 </w:t>
      </w:r>
      <w:r w:rsidR="00C17F17">
        <w:t>experiments</w:t>
      </w:r>
      <w:r w:rsidR="00E14D9A">
        <w:t xml:space="preserve"> </w:t>
      </w:r>
      <w:r w:rsidR="00C06DFA">
        <w:t>and took</w:t>
      </w:r>
      <w:r w:rsidR="00C65A76">
        <w:t xml:space="preserve"> the average of each model. </w:t>
      </w:r>
      <w:r w:rsidR="005E1C8C">
        <w:t xml:space="preserve">The accuracy of 3 rounds is </w:t>
      </w:r>
      <w:r w:rsidR="008D1882">
        <w:t xml:space="preserve">approximately 50%, and for 7 rounds is </w:t>
      </w:r>
      <w:r w:rsidR="004B69EF">
        <w:t>75%</w:t>
      </w:r>
      <w:r w:rsidR="003C5AB5">
        <w:t xml:space="preserve">. </w:t>
      </w:r>
      <w:r w:rsidR="00C65A76">
        <w:t>This is what we are expecting, since the more round</w:t>
      </w:r>
      <w:r>
        <w:t>s</w:t>
      </w:r>
      <w:r w:rsidR="00C65A76">
        <w:t xml:space="preserve"> we </w:t>
      </w:r>
      <w:r w:rsidR="000224DB">
        <w:t xml:space="preserve">play, there is more information about the opponent cards, and the </w:t>
      </w:r>
      <w:r w:rsidR="0006264A">
        <w:t xml:space="preserve">output </w:t>
      </w:r>
      <w:r w:rsidR="000224DB">
        <w:t>of the model would be more accur</w:t>
      </w:r>
      <w:r w:rsidR="0006264A">
        <w:t xml:space="preserve">ate. </w:t>
      </w:r>
    </w:p>
    <w:p w14:paraId="454D24AF" w14:textId="77777777" w:rsidR="004A404A" w:rsidRPr="0006264A" w:rsidRDefault="004A404A" w:rsidP="006356F2">
      <w:pPr>
        <w:pStyle w:val="Heading3"/>
      </w:pPr>
    </w:p>
    <w:p w14:paraId="2775FFC6" w14:textId="2BCE0D2B" w:rsidR="006356F2" w:rsidRDefault="006356F2" w:rsidP="006356F2">
      <w:pPr>
        <w:pStyle w:val="Heading3"/>
        <w:rPr>
          <w:lang w:val="en-US"/>
        </w:rPr>
      </w:pPr>
      <w:r>
        <w:rPr>
          <w:lang w:val="en-US"/>
        </w:rPr>
        <w:t xml:space="preserve">Bug – </w:t>
      </w:r>
      <w:r w:rsidR="00941B17">
        <w:rPr>
          <w:lang w:val="en-US"/>
        </w:rPr>
        <w:t>F</w:t>
      </w:r>
      <w:r w:rsidR="0044129B">
        <w:rPr>
          <w:lang w:val="en-US"/>
        </w:rPr>
        <w:t xml:space="preserve">alse interpretation of a </w:t>
      </w:r>
      <w:r w:rsidR="00E2345F" w:rsidRPr="00E2345F">
        <w:rPr>
          <w:lang w:val="en-US"/>
        </w:rPr>
        <w:t xml:space="preserve">fundamental </w:t>
      </w:r>
      <w:r w:rsidR="00E2345F">
        <w:rPr>
          <w:lang w:val="en-US"/>
        </w:rPr>
        <w:t>constraint</w:t>
      </w:r>
      <w:r w:rsidR="00FB19E8">
        <w:rPr>
          <w:lang w:val="en-US"/>
        </w:rPr>
        <w:t>: “Card(</w:t>
      </w:r>
      <w:r w:rsidR="004D61D0">
        <w:rPr>
          <w:lang w:val="en-US"/>
        </w:rPr>
        <w:t>a, b</w:t>
      </w:r>
      <w:r w:rsidR="00FB19E8">
        <w:rPr>
          <w:lang w:val="en-US"/>
        </w:rPr>
        <w:t xml:space="preserve">) can only </w:t>
      </w:r>
      <w:r w:rsidR="004D61D0">
        <w:rPr>
          <w:lang w:val="en-US"/>
        </w:rPr>
        <w:t>appear</w:t>
      </w:r>
      <w:r w:rsidR="00FB19E8">
        <w:rPr>
          <w:lang w:val="en-US"/>
        </w:rPr>
        <w:t xml:space="preserve"> in one place, either in the opponent, the player, the deck</w:t>
      </w:r>
      <w:r w:rsidR="00305E2D">
        <w:rPr>
          <w:lang w:val="en-US"/>
        </w:rPr>
        <w:t>, or the discarded pile</w:t>
      </w:r>
      <w:r w:rsidR="00FB19E8">
        <w:rPr>
          <w:lang w:val="en-US"/>
        </w:rPr>
        <w:t>”</w:t>
      </w:r>
    </w:p>
    <w:p w14:paraId="35CFECF7" w14:textId="0A8A1451" w:rsidR="001D681D" w:rsidRDefault="00FB19E8" w:rsidP="004D61D0">
      <w:pPr>
        <w:rPr>
          <w:rFonts w:eastAsiaTheme="minorEastAsia"/>
          <w:lang w:val="en-US"/>
        </w:rPr>
      </w:pPr>
      <w:r>
        <w:rPr>
          <w:rFonts w:eastAsiaTheme="minorEastAsia"/>
          <w:lang w:val="en-US"/>
        </w:rPr>
        <w:t xml:space="preserve">At the beginning, </w:t>
      </w:r>
      <w:r w:rsidR="00C77C00">
        <w:rPr>
          <w:rFonts w:eastAsiaTheme="minorEastAsia"/>
          <w:lang w:val="en-US"/>
        </w:rPr>
        <w:t xml:space="preserve">the constraint we have </w:t>
      </w:r>
      <w:r w:rsidR="00BF52B5">
        <w:rPr>
          <w:rFonts w:eastAsiaTheme="minorEastAsia"/>
          <w:lang w:val="en-US"/>
        </w:rPr>
        <w:t>that describe the uniqueness of the card</w:t>
      </w:r>
      <w:r w:rsidR="00C77C00">
        <w:rPr>
          <w:rFonts w:eastAsiaTheme="minorEastAsia"/>
          <w:lang w:val="en-US"/>
        </w:rPr>
        <w:t xml:space="preserve"> is that if player has the card, the opponent does not have it. </w:t>
      </w:r>
      <w:r w:rsidR="001D681D">
        <w:rPr>
          <w:rFonts w:eastAsiaTheme="minorEastAsia"/>
          <w:lang w:val="en-US"/>
        </w:rPr>
        <w:t xml:space="preserve">That is, </w:t>
      </w:r>
    </w:p>
    <w:p w14:paraId="34BDED33" w14:textId="77777777" w:rsidR="004103B4" w:rsidRPr="004103B4" w:rsidRDefault="004103B4" w:rsidP="004D61D0">
      <w:pPr>
        <w:rPr>
          <w:rFonts w:eastAsiaTheme="minorEastAsia"/>
          <w:sz w:val="12"/>
          <w:szCs w:val="12"/>
          <w:lang w:val="en-US"/>
        </w:rPr>
      </w:pPr>
    </w:p>
    <w:p w14:paraId="1E76145E" w14:textId="77777777" w:rsidR="001D681D" w:rsidRDefault="001D681D" w:rsidP="001D681D">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player_cards</w:t>
      </w:r>
      <w:r>
        <w:rPr>
          <w:rFonts w:ascii="Menlo" w:hAnsi="Menlo" w:cs="Menlo"/>
          <w:color w:val="D4D4D4"/>
          <w:sz w:val="18"/>
          <w:szCs w:val="18"/>
        </w:rPr>
        <w:t>:</w:t>
      </w:r>
    </w:p>
    <w:p w14:paraId="32F80F80" w14:textId="77777777" w:rsidR="001D681D" w:rsidRDefault="001D681D" w:rsidP="001D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E</w:t>
      </w:r>
      <w:r>
        <w:rPr>
          <w:rFonts w:ascii="Menlo" w:hAnsi="Menlo" w:cs="Menlo"/>
          <w:color w:val="D4D4D4"/>
          <w:sz w:val="18"/>
          <w:szCs w:val="18"/>
        </w:rPr>
        <w:t>.add_constraint(</w:t>
      </w:r>
      <w:r>
        <w:rPr>
          <w:rFonts w:ascii="Menlo" w:hAnsi="Menlo" w:cs="Menlo"/>
          <w:color w:val="4EC9B0"/>
          <w:sz w:val="18"/>
          <w:szCs w:val="18"/>
        </w:rPr>
        <w:t>Player</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37765421" w14:textId="47AAF3B0" w:rsidR="001D681D" w:rsidRPr="001D681D" w:rsidRDefault="001D681D" w:rsidP="001D68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4FC1FF"/>
          <w:sz w:val="18"/>
          <w:szCs w:val="18"/>
        </w:rPr>
        <w:t>E</w:t>
      </w:r>
      <w:r>
        <w:rPr>
          <w:rFonts w:ascii="Menlo" w:hAnsi="Menlo" w:cs="Menlo"/>
          <w:color w:val="D4D4D4"/>
          <w:sz w:val="18"/>
          <w:szCs w:val="18"/>
        </w:rPr>
        <w:t>.add_constraint(</w:t>
      </w:r>
      <w:r>
        <w:rPr>
          <w:rFonts w:ascii="Menlo" w:hAnsi="Menlo" w:cs="Menlo"/>
          <w:color w:val="4EC9B0"/>
          <w:sz w:val="18"/>
          <w:szCs w:val="18"/>
        </w:rPr>
        <w:t>Player</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&gt;&gt; ~</w:t>
      </w:r>
      <w:r>
        <w:rPr>
          <w:rFonts w:ascii="Menlo" w:hAnsi="Menlo" w:cs="Menlo"/>
          <w:color w:val="4EC9B0"/>
          <w:sz w:val="18"/>
          <w:szCs w:val="18"/>
        </w:rPr>
        <w:t>Opponent</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6C36F269" w14:textId="77777777" w:rsidR="004103B4" w:rsidRPr="004103B4" w:rsidRDefault="004103B4" w:rsidP="004D61D0">
      <w:pPr>
        <w:rPr>
          <w:rFonts w:eastAsiaTheme="minorEastAsia"/>
          <w:sz w:val="12"/>
          <w:szCs w:val="12"/>
          <w:lang w:val="en-US"/>
        </w:rPr>
      </w:pPr>
    </w:p>
    <w:p w14:paraId="4A36EDFD" w14:textId="1BFBB463" w:rsidR="00FE1F91" w:rsidRDefault="00C77C00" w:rsidP="00E2345F">
      <w:pPr>
        <w:rPr>
          <w:rFonts w:eastAsiaTheme="minorEastAsia"/>
          <w:lang w:val="en-US"/>
        </w:rPr>
      </w:pPr>
      <w:r>
        <w:rPr>
          <w:rFonts w:eastAsiaTheme="minorEastAsia"/>
          <w:lang w:val="en-US"/>
        </w:rPr>
        <w:lastRenderedPageBreak/>
        <w:t xml:space="preserve">But </w:t>
      </w:r>
      <w:r w:rsidR="00E91F98">
        <w:rPr>
          <w:rFonts w:eastAsiaTheme="minorEastAsia"/>
          <w:lang w:val="en-US"/>
        </w:rPr>
        <w:t xml:space="preserve">this constraint is </w:t>
      </w:r>
      <w:r w:rsidR="006454D1">
        <w:rPr>
          <w:rFonts w:eastAsiaTheme="minorEastAsia"/>
          <w:lang w:val="en-US"/>
        </w:rPr>
        <w:t xml:space="preserve">not accurate since it does not </w:t>
      </w:r>
      <w:r w:rsidR="00234536">
        <w:rPr>
          <w:rFonts w:eastAsiaTheme="minorEastAsia"/>
          <w:lang w:val="en-US"/>
        </w:rPr>
        <w:t>describe</w:t>
      </w:r>
      <w:r w:rsidR="006454D1">
        <w:rPr>
          <w:rFonts w:eastAsiaTheme="minorEastAsia"/>
          <w:lang w:val="en-US"/>
        </w:rPr>
        <w:t xml:space="preserve"> all the cases</w:t>
      </w:r>
      <w:r w:rsidR="00234536">
        <w:rPr>
          <w:rFonts w:eastAsiaTheme="minorEastAsia"/>
          <w:lang w:val="en-US"/>
        </w:rPr>
        <w:t xml:space="preserve"> of the problem</w:t>
      </w:r>
      <w:r w:rsidR="006454D1">
        <w:rPr>
          <w:rFonts w:eastAsiaTheme="minorEastAsia"/>
          <w:lang w:val="en-US"/>
        </w:rPr>
        <w:t>.</w:t>
      </w:r>
      <w:r w:rsidR="00074ECF">
        <w:rPr>
          <w:rFonts w:eastAsiaTheme="minorEastAsia"/>
          <w:lang w:val="en-US"/>
        </w:rPr>
        <w:t xml:space="preserve"> The proper constraint would be taking</w:t>
      </w:r>
      <w:r w:rsidR="00E91F98">
        <w:rPr>
          <w:rFonts w:eastAsiaTheme="minorEastAsia"/>
          <w:lang w:val="en-US"/>
        </w:rPr>
        <w:t xml:space="preserve"> all </w:t>
      </w:r>
      <w:r w:rsidR="00305E2D">
        <w:rPr>
          <w:rFonts w:eastAsiaTheme="minorEastAsia"/>
          <w:lang w:val="en-US"/>
        </w:rPr>
        <w:t xml:space="preserve">possible places of the card can be, that is </w:t>
      </w:r>
      <w:r w:rsidR="001D681D">
        <w:rPr>
          <w:rFonts w:eastAsiaTheme="minorEastAsia"/>
          <w:lang w:val="en-US"/>
        </w:rPr>
        <w:t xml:space="preserve">a card </w:t>
      </w:r>
      <w:r w:rsidR="00FE1F91">
        <w:rPr>
          <w:rFonts w:eastAsiaTheme="minorEastAsia"/>
          <w:lang w:val="en-US"/>
        </w:rPr>
        <w:t>only appears in one place, either</w:t>
      </w:r>
      <w:r w:rsidR="00305E2D">
        <w:rPr>
          <w:rFonts w:eastAsiaTheme="minorEastAsia"/>
          <w:lang w:val="en-US"/>
        </w:rPr>
        <w:t xml:space="preserve"> in</w:t>
      </w:r>
      <w:r w:rsidR="00B6278E">
        <w:rPr>
          <w:rFonts w:eastAsiaTheme="minorEastAsia"/>
          <w:lang w:val="en-US"/>
        </w:rPr>
        <w:t xml:space="preserve"> the player’s hand, the opponent’s hand, the deck that is still hasn’t been draw, or it </w:t>
      </w:r>
      <w:r w:rsidR="00372592">
        <w:rPr>
          <w:rFonts w:eastAsiaTheme="minorEastAsia"/>
          <w:lang w:val="en-US"/>
        </w:rPr>
        <w:t>has already been</w:t>
      </w:r>
      <w:r w:rsidR="00B6278E">
        <w:rPr>
          <w:rFonts w:eastAsiaTheme="minorEastAsia"/>
          <w:lang w:val="en-US"/>
        </w:rPr>
        <w:t xml:space="preserve"> discarded.</w:t>
      </w:r>
      <w:r w:rsidR="00E2345F">
        <w:rPr>
          <w:rFonts w:eastAsiaTheme="minorEastAsia"/>
          <w:lang w:val="en-US"/>
        </w:rPr>
        <w:t xml:space="preserve"> </w:t>
      </w:r>
    </w:p>
    <w:p w14:paraId="38BBC574" w14:textId="77777777" w:rsidR="006454D1" w:rsidRDefault="006454D1" w:rsidP="004D61D0">
      <w:pPr>
        <w:rPr>
          <w:rFonts w:eastAsiaTheme="minorEastAsia"/>
          <w:lang w:val="en-US"/>
        </w:rPr>
      </w:pPr>
    </w:p>
    <w:p w14:paraId="3FCC4547" w14:textId="68F663D4" w:rsidR="00FE1F91" w:rsidRDefault="00372592" w:rsidP="004D61D0">
      <w:pPr>
        <w:rPr>
          <w:rFonts w:eastAsiaTheme="minorEastAsia"/>
          <w:lang w:eastAsia="ko-KR"/>
        </w:rPr>
      </w:pPr>
      <w:r>
        <w:rPr>
          <w:rFonts w:eastAsiaTheme="minorEastAsia"/>
          <w:lang w:val="en-US"/>
        </w:rPr>
        <w:t xml:space="preserve">Then </w:t>
      </w:r>
      <w:r w:rsidR="00305E2D">
        <w:rPr>
          <w:rFonts w:eastAsiaTheme="minorEastAsia"/>
          <w:lang w:val="en-US"/>
        </w:rPr>
        <w:t xml:space="preserve">we </w:t>
      </w:r>
      <w:r w:rsidR="004D61D0">
        <w:rPr>
          <w:rFonts w:eastAsiaTheme="minorEastAsia"/>
          <w:lang w:val="en-US"/>
        </w:rPr>
        <w:t>translate th</w:t>
      </w:r>
      <w:r w:rsidR="0057400D">
        <w:rPr>
          <w:rFonts w:eastAsiaTheme="minorEastAsia"/>
          <w:lang w:val="en-US"/>
        </w:rPr>
        <w:t xml:space="preserve">e constraint </w:t>
      </w:r>
      <w:r w:rsidR="004D61D0">
        <w:rPr>
          <w:rFonts w:eastAsiaTheme="minorEastAsia"/>
          <w:lang w:val="en-US"/>
        </w:rPr>
        <w:t xml:space="preserve">as </w:t>
      </w:r>
      <w:r w:rsidR="003B7103" w:rsidRPr="646CFFEA">
        <w:rPr>
          <w:rFonts w:eastAsiaTheme="minorEastAsia"/>
          <w:lang w:eastAsia="ko-KR"/>
        </w:rPr>
        <w:t>¬</w:t>
      </w:r>
      <w:r w:rsidR="003B7103">
        <w:rPr>
          <w:rFonts w:eastAsiaTheme="minorEastAsia"/>
          <w:lang w:eastAsia="ko-KR"/>
        </w:rPr>
        <w:t xml:space="preserve"> (</w:t>
      </w:r>
      <w:r w:rsidR="004D61D0">
        <w:rPr>
          <w:rFonts w:eastAsiaTheme="minorEastAsia"/>
          <w:lang w:eastAsia="ko-KR"/>
        </w:rPr>
        <w:t xml:space="preserve">player_a_b </w:t>
      </w:r>
      <w:r w:rsidR="004D61D0" w:rsidRPr="452537B5">
        <w:rPr>
          <w:rFonts w:ascii="Cambria Math" w:eastAsiaTheme="minorEastAsia" w:hAnsi="Cambria Math" w:cs="Cambria Math"/>
          <w:lang w:eastAsia="ko-KR"/>
        </w:rPr>
        <w:t>∧</w:t>
      </w:r>
      <w:r w:rsidR="004D61D0">
        <w:rPr>
          <w:rFonts w:ascii="Cambria Math" w:eastAsiaTheme="minorEastAsia" w:hAnsi="Cambria Math" w:cs="Cambria Math"/>
          <w:lang w:eastAsia="ko-KR"/>
        </w:rPr>
        <w:t xml:space="preserve"> </w:t>
      </w:r>
      <w:r w:rsidR="004D61D0">
        <w:rPr>
          <w:rFonts w:eastAsiaTheme="minorEastAsia"/>
          <w:lang w:eastAsia="ko-KR"/>
        </w:rPr>
        <w:t xml:space="preserve">opp_a_b </w:t>
      </w:r>
      <w:r w:rsidR="004D61D0" w:rsidRPr="452537B5">
        <w:rPr>
          <w:rFonts w:ascii="Cambria Math" w:eastAsiaTheme="minorEastAsia" w:hAnsi="Cambria Math" w:cs="Cambria Math"/>
          <w:lang w:eastAsia="ko-KR"/>
        </w:rPr>
        <w:t>∧</w:t>
      </w:r>
      <w:r w:rsidR="004D61D0">
        <w:rPr>
          <w:rFonts w:ascii="Cambria Math" w:eastAsiaTheme="minorEastAsia" w:hAnsi="Cambria Math" w:cs="Cambria Math"/>
          <w:lang w:eastAsia="ko-KR"/>
        </w:rPr>
        <w:t xml:space="preserve"> </w:t>
      </w:r>
      <w:r w:rsidR="004D61D0">
        <w:rPr>
          <w:rFonts w:eastAsiaTheme="minorEastAsia"/>
          <w:lang w:eastAsia="ko-KR"/>
        </w:rPr>
        <w:t>deck_a_b</w:t>
      </w:r>
      <w:r w:rsidR="001443F2">
        <w:rPr>
          <w:rFonts w:eastAsiaTheme="minorEastAsia"/>
          <w:lang w:eastAsia="ko-KR"/>
        </w:rPr>
        <w:t xml:space="preserve"> </w:t>
      </w:r>
      <w:r w:rsidR="001443F2" w:rsidRPr="452537B5">
        <w:rPr>
          <w:rFonts w:ascii="Cambria Math" w:eastAsiaTheme="minorEastAsia" w:hAnsi="Cambria Math" w:cs="Cambria Math"/>
          <w:lang w:eastAsia="ko-KR"/>
        </w:rPr>
        <w:t>∧</w:t>
      </w:r>
      <w:r w:rsidR="001443F2">
        <w:rPr>
          <w:rFonts w:ascii="Cambria Math" w:eastAsiaTheme="minorEastAsia" w:hAnsi="Cambria Math" w:cs="Cambria Math"/>
          <w:lang w:eastAsia="ko-KR"/>
        </w:rPr>
        <w:t xml:space="preserve"> dump_a_b</w:t>
      </w:r>
      <w:r w:rsidR="004D61D0">
        <w:rPr>
          <w:rFonts w:eastAsiaTheme="minorEastAsia"/>
          <w:lang w:eastAsia="ko-KR"/>
        </w:rPr>
        <w:t>),</w:t>
      </w:r>
      <w:r w:rsidR="0057400D">
        <w:rPr>
          <w:rFonts w:eastAsiaTheme="minorEastAsia"/>
          <w:lang w:eastAsia="ko-KR"/>
        </w:rPr>
        <w:t xml:space="preserve"> </w:t>
      </w:r>
      <w:r w:rsidR="00BF52B5">
        <w:rPr>
          <w:rFonts w:eastAsiaTheme="minorEastAsia"/>
          <w:lang w:eastAsia="ko-KR"/>
        </w:rPr>
        <w:t>but</w:t>
      </w:r>
      <w:r w:rsidR="004D61D0">
        <w:rPr>
          <w:rFonts w:eastAsiaTheme="minorEastAsia"/>
          <w:lang w:eastAsia="ko-KR"/>
        </w:rPr>
        <w:t xml:space="preserve"> this</w:t>
      </w:r>
      <w:r w:rsidR="00DD0405">
        <w:rPr>
          <w:rFonts w:eastAsiaTheme="minorEastAsia"/>
          <w:lang w:eastAsia="ko-KR"/>
        </w:rPr>
        <w:t xml:space="preserve"> does not </w:t>
      </w:r>
      <w:r w:rsidR="00627EA4">
        <w:rPr>
          <w:rFonts w:eastAsiaTheme="minorEastAsia"/>
          <w:lang w:eastAsia="ko-KR"/>
        </w:rPr>
        <w:t xml:space="preserve">capture that </w:t>
      </w:r>
      <w:r w:rsidR="002F2BC4">
        <w:rPr>
          <w:rFonts w:eastAsiaTheme="minorEastAsia"/>
          <w:lang w:eastAsia="ko-KR"/>
        </w:rPr>
        <w:t xml:space="preserve">property </w:t>
      </w:r>
      <w:r w:rsidR="00627EA4">
        <w:rPr>
          <w:rFonts w:eastAsiaTheme="minorEastAsia"/>
          <w:lang w:eastAsia="ko-KR"/>
        </w:rPr>
        <w:t xml:space="preserve">of the card </w:t>
      </w:r>
      <w:r w:rsidR="00A007FA">
        <w:rPr>
          <w:rFonts w:eastAsiaTheme="minorEastAsia"/>
          <w:lang w:eastAsia="ko-KR"/>
        </w:rPr>
        <w:t xml:space="preserve">that can only be in one place. </w:t>
      </w:r>
      <w:r w:rsidR="00F0298A">
        <w:rPr>
          <w:rFonts w:eastAsiaTheme="minorEastAsia"/>
          <w:lang w:eastAsia="ko-KR"/>
        </w:rPr>
        <w:t>For example, if player_a_b = T, opp_a_b = T, deck_a_b = F, dump_a_b = F, the constraint will still be true.</w:t>
      </w:r>
      <w:r w:rsidR="003B7103">
        <w:rPr>
          <w:rFonts w:eastAsiaTheme="minorEastAsia"/>
          <w:lang w:eastAsia="ko-KR"/>
        </w:rPr>
        <w:t xml:space="preserve"> </w:t>
      </w:r>
    </w:p>
    <w:p w14:paraId="564132D7" w14:textId="77777777" w:rsidR="00F0237C" w:rsidRDefault="00F0237C" w:rsidP="00927971">
      <w:pPr>
        <w:rPr>
          <w:rFonts w:eastAsiaTheme="minorEastAsia"/>
          <w:lang w:eastAsia="ko-KR"/>
        </w:rPr>
      </w:pPr>
    </w:p>
    <w:p w14:paraId="677E1DFC" w14:textId="52A522A6" w:rsidR="002B0BFF" w:rsidRDefault="00CD66A4" w:rsidP="00927971">
      <w:pPr>
        <w:rPr>
          <w:rFonts w:eastAsiaTheme="minorEastAsia"/>
          <w:lang w:eastAsia="ko-KR"/>
        </w:rPr>
      </w:pPr>
      <w:r>
        <w:rPr>
          <w:rFonts w:eastAsiaTheme="minorEastAsia"/>
          <w:lang w:eastAsia="ko-KR"/>
        </w:rPr>
        <w:t xml:space="preserve">A way to express </w:t>
      </w:r>
      <w:r w:rsidR="002B0BFF">
        <w:rPr>
          <w:rFonts w:eastAsiaTheme="minorEastAsia"/>
          <w:lang w:eastAsia="ko-KR"/>
        </w:rPr>
        <w:t xml:space="preserve">“a card can either be” is using an exclusive disjunction. In other words, the statement is true if and only if one is true and the others are false. </w:t>
      </w:r>
    </w:p>
    <w:p w14:paraId="58604F91" w14:textId="2F56473C" w:rsidR="00013C56" w:rsidRDefault="00013C56" w:rsidP="007C3EF7">
      <w:pPr>
        <w:rPr>
          <w:rFonts w:eastAsiaTheme="minorEastAsia"/>
          <w:lang w:eastAsia="ko-KR"/>
        </w:rPr>
      </w:pPr>
      <w:r>
        <w:rPr>
          <w:rFonts w:eastAsiaTheme="minorEastAsia"/>
          <w:lang w:eastAsia="ko-KR"/>
        </w:rPr>
        <w:t xml:space="preserve">The modified constraint </w:t>
      </w:r>
      <w:r w:rsidR="00E75CF9">
        <w:rPr>
          <w:rFonts w:eastAsiaTheme="minorEastAsia"/>
          <w:lang w:eastAsia="ko-KR"/>
        </w:rPr>
        <w:t xml:space="preserve">would </w:t>
      </w:r>
      <w:r w:rsidR="002B0BFF">
        <w:rPr>
          <w:rFonts w:eastAsiaTheme="minorEastAsia"/>
          <w:lang w:eastAsia="ko-KR"/>
        </w:rPr>
        <w:t>be</w:t>
      </w:r>
      <w:r w:rsidR="007C3EF7">
        <w:rPr>
          <w:rFonts w:eastAsiaTheme="minorEastAsia"/>
          <w:lang w:eastAsia="ko-KR"/>
        </w:rPr>
        <w:t xml:space="preserve">: </w:t>
      </w:r>
      <w:r w:rsidRPr="315EDB65">
        <w:rPr>
          <w:rFonts w:eastAsiaTheme="minorEastAsia"/>
        </w:rPr>
        <w:t>(</w:t>
      </w:r>
      <w:r>
        <w:rPr>
          <w:rFonts w:eastAsiaTheme="minorEastAsia"/>
        </w:rPr>
        <w:t xml:space="preserve">player_a_b </w:t>
      </w:r>
      <w:r w:rsidRPr="452537B5">
        <w:rPr>
          <w:rFonts w:ascii="Cambria Math" w:eastAsiaTheme="minorEastAsia" w:hAnsi="Cambria Math" w:cs="Cambria Math"/>
          <w:lang w:eastAsia="ko-KR"/>
        </w:rPr>
        <w:t>∧</w:t>
      </w:r>
      <w:r>
        <w:rPr>
          <w:rFonts w:ascii="Cambria Math" w:eastAsiaTheme="minorEastAsia" w:hAnsi="Cambria Math" w:cs="Cambria Math"/>
          <w:lang w:eastAsia="ko-KR"/>
        </w:rPr>
        <w:t xml:space="preserve"> </w:t>
      </w:r>
      <w:r w:rsidRPr="315EDB65">
        <w:rPr>
          <w:rFonts w:eastAsiaTheme="minorEastAsia"/>
        </w:rPr>
        <w:t>¬</w:t>
      </w:r>
      <w:r w:rsidRPr="119F9014">
        <w:rPr>
          <w:rFonts w:eastAsiaTheme="minorEastAsia"/>
        </w:rPr>
        <w:t xml:space="preserve">opp_a_b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 xml:space="preserve">deck_a_b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dump_a_b)</w:t>
      </w:r>
      <w:r w:rsidRPr="00013C56">
        <w:rPr>
          <w:rFonts w:ascii="Cambria Math" w:eastAsiaTheme="minorEastAsia" w:hAnsi="Cambria Math" w:cs="Cambria Math"/>
        </w:rPr>
        <w:t xml:space="preserve"> </w:t>
      </w:r>
      <w:r w:rsidRPr="119F9014">
        <w:rPr>
          <w:rFonts w:ascii="Cambria Math" w:eastAsiaTheme="minorEastAsia" w:hAnsi="Cambria Math" w:cs="Cambria Math"/>
        </w:rPr>
        <w:t>∨</w:t>
      </w:r>
      <w:r>
        <w:rPr>
          <w:rFonts w:ascii="Cambria Math" w:eastAsiaTheme="minorEastAsia" w:hAnsi="Cambria Math" w:cs="Cambria Math"/>
        </w:rPr>
        <w:t xml:space="preserve"> </w:t>
      </w:r>
      <w:r w:rsidRPr="315EDB65">
        <w:rPr>
          <w:rFonts w:eastAsiaTheme="minorEastAsia"/>
        </w:rPr>
        <w:t>(¬</w:t>
      </w:r>
      <w:r>
        <w:rPr>
          <w:rFonts w:eastAsiaTheme="minorEastAsia"/>
        </w:rPr>
        <w:t xml:space="preserve">player_a_b </w:t>
      </w:r>
      <w:r w:rsidRPr="452537B5">
        <w:rPr>
          <w:rFonts w:ascii="Cambria Math" w:eastAsiaTheme="minorEastAsia" w:hAnsi="Cambria Math" w:cs="Cambria Math"/>
          <w:lang w:eastAsia="ko-KR"/>
        </w:rPr>
        <w:t>∧</w:t>
      </w:r>
      <w:r>
        <w:rPr>
          <w:rFonts w:ascii="Cambria Math" w:eastAsiaTheme="minorEastAsia" w:hAnsi="Cambria Math" w:cs="Cambria Math"/>
          <w:lang w:eastAsia="ko-KR"/>
        </w:rPr>
        <w:t xml:space="preserve"> </w:t>
      </w:r>
      <w:r w:rsidRPr="119F9014">
        <w:rPr>
          <w:rFonts w:eastAsiaTheme="minorEastAsia"/>
        </w:rPr>
        <w:t xml:space="preserve">opp_a_b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 xml:space="preserve">deck_a_b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dump_a_b)</w:t>
      </w:r>
      <w:r w:rsidRPr="00013C56">
        <w:rPr>
          <w:rFonts w:ascii="Cambria Math" w:eastAsiaTheme="minorEastAsia" w:hAnsi="Cambria Math" w:cs="Cambria Math"/>
        </w:rPr>
        <w:t xml:space="preserve"> </w:t>
      </w:r>
      <w:r w:rsidRPr="119F9014">
        <w:rPr>
          <w:rFonts w:ascii="Cambria Math" w:eastAsiaTheme="minorEastAsia" w:hAnsi="Cambria Math" w:cs="Cambria Math"/>
        </w:rPr>
        <w:t>∨</w:t>
      </w:r>
      <w:r>
        <w:rPr>
          <w:rFonts w:ascii="Cambria Math" w:eastAsiaTheme="minorEastAsia" w:hAnsi="Cambria Math" w:cs="Cambria Math"/>
        </w:rPr>
        <w:t xml:space="preserve"> </w:t>
      </w:r>
      <w:r w:rsidRPr="315EDB65">
        <w:rPr>
          <w:rFonts w:eastAsiaTheme="minorEastAsia"/>
        </w:rPr>
        <w:t>(¬</w:t>
      </w:r>
      <w:r>
        <w:rPr>
          <w:rFonts w:eastAsiaTheme="minorEastAsia"/>
        </w:rPr>
        <w:t xml:space="preserve">player_a_b </w:t>
      </w:r>
      <w:r w:rsidRPr="452537B5">
        <w:rPr>
          <w:rFonts w:ascii="Cambria Math" w:eastAsiaTheme="minorEastAsia" w:hAnsi="Cambria Math" w:cs="Cambria Math"/>
          <w:lang w:eastAsia="ko-KR"/>
        </w:rPr>
        <w:t>∧</w:t>
      </w:r>
      <w:r>
        <w:rPr>
          <w:rFonts w:ascii="Cambria Math" w:eastAsiaTheme="minorEastAsia" w:hAnsi="Cambria Math" w:cs="Cambria Math"/>
          <w:lang w:eastAsia="ko-KR"/>
        </w:rPr>
        <w:t xml:space="preserve"> </w:t>
      </w:r>
      <w:r w:rsidRPr="315EDB65">
        <w:rPr>
          <w:rFonts w:eastAsiaTheme="minorEastAsia"/>
        </w:rPr>
        <w:t>¬</w:t>
      </w:r>
      <w:r w:rsidRPr="119F9014">
        <w:rPr>
          <w:rFonts w:eastAsiaTheme="minorEastAsia"/>
        </w:rPr>
        <w:t xml:space="preserve">opp_a_b </w:t>
      </w:r>
      <w:r w:rsidRPr="452537B5">
        <w:rPr>
          <w:rFonts w:ascii="Cambria Math" w:eastAsiaTheme="minorEastAsia" w:hAnsi="Cambria Math" w:cs="Cambria Math"/>
          <w:lang w:eastAsia="ko-KR"/>
        </w:rPr>
        <w:t>∧</w:t>
      </w:r>
      <w:r w:rsidRPr="119F9014">
        <w:rPr>
          <w:rFonts w:eastAsiaTheme="minorEastAsia"/>
        </w:rPr>
        <w:t xml:space="preserve"> deck_a_b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dump_a_b)</w:t>
      </w:r>
      <w:r w:rsidRPr="00013C56">
        <w:rPr>
          <w:rFonts w:ascii="Cambria Math" w:eastAsiaTheme="minorEastAsia" w:hAnsi="Cambria Math" w:cs="Cambria Math"/>
        </w:rPr>
        <w:t xml:space="preserve"> </w:t>
      </w:r>
      <w:r w:rsidRPr="119F9014">
        <w:rPr>
          <w:rFonts w:ascii="Cambria Math" w:eastAsiaTheme="minorEastAsia" w:hAnsi="Cambria Math" w:cs="Cambria Math"/>
        </w:rPr>
        <w:t>∨</w:t>
      </w:r>
      <w:r>
        <w:rPr>
          <w:rFonts w:ascii="Cambria Math" w:eastAsiaTheme="minorEastAsia" w:hAnsi="Cambria Math" w:cs="Cambria Math"/>
        </w:rPr>
        <w:t xml:space="preserve"> </w:t>
      </w:r>
      <w:r w:rsidRPr="315EDB65">
        <w:rPr>
          <w:rFonts w:eastAsiaTheme="minorEastAsia"/>
        </w:rPr>
        <w:t>(¬</w:t>
      </w:r>
      <w:r>
        <w:rPr>
          <w:rFonts w:eastAsiaTheme="minorEastAsia"/>
        </w:rPr>
        <w:t xml:space="preserve">player_a_b </w:t>
      </w:r>
      <w:r w:rsidRPr="452537B5">
        <w:rPr>
          <w:rFonts w:ascii="Cambria Math" w:eastAsiaTheme="minorEastAsia" w:hAnsi="Cambria Math" w:cs="Cambria Math"/>
          <w:lang w:eastAsia="ko-KR"/>
        </w:rPr>
        <w:t>∧</w:t>
      </w:r>
      <w:r>
        <w:rPr>
          <w:rFonts w:ascii="Cambria Math" w:eastAsiaTheme="minorEastAsia" w:hAnsi="Cambria Math" w:cs="Cambria Math"/>
          <w:lang w:eastAsia="ko-KR"/>
        </w:rPr>
        <w:t xml:space="preserve"> </w:t>
      </w:r>
      <w:r w:rsidRPr="315EDB65">
        <w:rPr>
          <w:rFonts w:eastAsiaTheme="minorEastAsia"/>
        </w:rPr>
        <w:t>¬</w:t>
      </w:r>
      <w:r w:rsidRPr="119F9014">
        <w:rPr>
          <w:rFonts w:eastAsiaTheme="minorEastAsia"/>
        </w:rPr>
        <w:t xml:space="preserve">opp_a_b </w:t>
      </w:r>
      <w:r w:rsidRPr="452537B5">
        <w:rPr>
          <w:rFonts w:ascii="Cambria Math" w:eastAsiaTheme="minorEastAsia" w:hAnsi="Cambria Math" w:cs="Cambria Math"/>
          <w:lang w:eastAsia="ko-KR"/>
        </w:rPr>
        <w:t>∧</w:t>
      </w:r>
      <w:r w:rsidRPr="119F9014">
        <w:rPr>
          <w:rFonts w:eastAsiaTheme="minorEastAsia"/>
        </w:rPr>
        <w:t xml:space="preserve"> </w:t>
      </w:r>
      <w:r w:rsidRPr="315EDB65">
        <w:rPr>
          <w:rFonts w:eastAsiaTheme="minorEastAsia"/>
        </w:rPr>
        <w:t>¬</w:t>
      </w:r>
      <w:r w:rsidRPr="119F9014">
        <w:rPr>
          <w:rFonts w:eastAsiaTheme="minorEastAsia"/>
        </w:rPr>
        <w:t xml:space="preserve">deck_a_b </w:t>
      </w:r>
      <w:r w:rsidRPr="452537B5">
        <w:rPr>
          <w:rFonts w:ascii="Cambria Math" w:eastAsiaTheme="minorEastAsia" w:hAnsi="Cambria Math" w:cs="Cambria Math"/>
          <w:lang w:eastAsia="ko-KR"/>
        </w:rPr>
        <w:t>∧</w:t>
      </w:r>
      <w:r w:rsidRPr="119F9014">
        <w:rPr>
          <w:rFonts w:eastAsiaTheme="minorEastAsia"/>
        </w:rPr>
        <w:t xml:space="preserve"> dump_a_b)</w:t>
      </w:r>
    </w:p>
    <w:p w14:paraId="0087F3AE" w14:textId="6F791E89" w:rsidR="00116DF9" w:rsidRPr="00FE1F91" w:rsidRDefault="00116DF9" w:rsidP="00F0237C">
      <w:pPr>
        <w:rPr>
          <w:rFonts w:eastAsiaTheme="minorEastAsia"/>
          <w:sz w:val="24"/>
          <w:lang w:eastAsia="ko-KR"/>
        </w:rPr>
      </w:pPr>
    </w:p>
    <w:p w14:paraId="232C7CE2" w14:textId="72F28061" w:rsidR="004D61D0" w:rsidRDefault="00663A67" w:rsidP="004D61D0">
      <w:pPr>
        <w:rPr>
          <w:rFonts w:eastAsiaTheme="minorEastAsia"/>
          <w:lang w:eastAsia="ko-KR"/>
        </w:rPr>
      </w:pPr>
      <w:r>
        <w:rPr>
          <w:rFonts w:eastAsiaTheme="minorEastAsia"/>
          <w:lang w:eastAsia="ko-KR"/>
        </w:rPr>
        <w:t>However, t</w:t>
      </w:r>
      <w:r w:rsidR="00286A36">
        <w:rPr>
          <w:rFonts w:eastAsiaTheme="minorEastAsia"/>
          <w:lang w:eastAsia="ko-KR"/>
        </w:rPr>
        <w:t xml:space="preserve">his does not affect the constraint in the code since </w:t>
      </w:r>
      <w:r w:rsidR="006919A7">
        <w:rPr>
          <w:rFonts w:eastAsiaTheme="minorEastAsia"/>
          <w:lang w:eastAsia="ko-KR"/>
        </w:rPr>
        <w:t xml:space="preserve">the </w:t>
      </w:r>
      <w:r w:rsidR="008121F9">
        <w:rPr>
          <w:rFonts w:eastAsiaTheme="minorEastAsia"/>
          <w:lang w:eastAsia="ko-KR"/>
        </w:rPr>
        <w:t xml:space="preserve">function add_exactly_one from the package </w:t>
      </w:r>
      <w:r w:rsidR="006B155C">
        <w:rPr>
          <w:rFonts w:eastAsiaTheme="minorEastAsia"/>
          <w:lang w:eastAsia="ko-KR"/>
        </w:rPr>
        <w:t>Bauhaus</w:t>
      </w:r>
      <w:r w:rsidR="00286A36">
        <w:rPr>
          <w:rFonts w:eastAsiaTheme="minorEastAsia"/>
          <w:lang w:eastAsia="ko-KR"/>
        </w:rPr>
        <w:t xml:space="preserve"> captures the</w:t>
      </w:r>
      <w:r w:rsidR="00967DA0">
        <w:rPr>
          <w:rFonts w:eastAsiaTheme="minorEastAsia"/>
          <w:lang w:eastAsia="ko-KR"/>
        </w:rPr>
        <w:t xml:space="preserve"> </w:t>
      </w:r>
      <w:r w:rsidR="00286A36">
        <w:rPr>
          <w:rFonts w:eastAsiaTheme="minorEastAsia"/>
          <w:lang w:eastAsia="ko-KR"/>
        </w:rPr>
        <w:t>uniqueness of the card</w:t>
      </w:r>
      <w:r w:rsidR="006B155C">
        <w:rPr>
          <w:rFonts w:eastAsiaTheme="minorEastAsia"/>
          <w:lang w:eastAsia="ko-KR"/>
        </w:rPr>
        <w:t>:</w:t>
      </w:r>
    </w:p>
    <w:p w14:paraId="4B7D55E5" w14:textId="77777777" w:rsidR="004103B4" w:rsidRPr="004103B4" w:rsidRDefault="004103B4" w:rsidP="004D61D0">
      <w:pPr>
        <w:rPr>
          <w:rFonts w:eastAsiaTheme="minorEastAsia"/>
          <w:sz w:val="12"/>
          <w:szCs w:val="12"/>
          <w:lang w:eastAsia="ko-KR"/>
        </w:rPr>
      </w:pPr>
    </w:p>
    <w:p w14:paraId="695C0A01" w14:textId="77777777" w:rsidR="006919A7" w:rsidRDefault="006919A7" w:rsidP="006919A7">
      <w:pPr>
        <w:shd w:val="clear" w:color="auto" w:fill="1E1E1E"/>
        <w:spacing w:line="270" w:lineRule="atLeast"/>
        <w:rPr>
          <w:rFonts w:ascii="Menlo" w:hAnsi="Menlo" w:cs="Menlo"/>
          <w:color w:val="D4D4D4"/>
          <w:sz w:val="18"/>
          <w:szCs w:val="18"/>
        </w:rPr>
      </w:pP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deck</w:t>
      </w:r>
      <w:r>
        <w:rPr>
          <w:rFonts w:ascii="Menlo" w:hAnsi="Menlo" w:cs="Menlo"/>
          <w:color w:val="D4D4D4"/>
          <w:sz w:val="18"/>
          <w:szCs w:val="18"/>
        </w:rPr>
        <w:t>:</w:t>
      </w:r>
    </w:p>
    <w:p w14:paraId="0AF8BD1B" w14:textId="3AC64CF0" w:rsidR="006919A7" w:rsidRDefault="006919A7" w:rsidP="006919A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sidR="00A673C4">
        <w:rPr>
          <w:rFonts w:ascii="Menlo" w:hAnsi="Menlo" w:cs="Menlo"/>
          <w:color w:val="D4D4D4"/>
          <w:sz w:val="18"/>
          <w:szCs w:val="18"/>
        </w:rPr>
        <w:t xml:space="preserve"> </w:t>
      </w:r>
      <w:r>
        <w:rPr>
          <w:rFonts w:ascii="Menlo" w:hAnsi="Menlo" w:cs="Menlo"/>
          <w:color w:val="D4D4D4"/>
          <w:sz w:val="18"/>
          <w:szCs w:val="18"/>
        </w:rPr>
        <w:t>constraint.add_exactly_one(</w:t>
      </w:r>
      <w:r>
        <w:rPr>
          <w:rFonts w:ascii="Menlo" w:hAnsi="Menlo" w:cs="Menlo"/>
          <w:color w:val="4FC1FF"/>
          <w:sz w:val="18"/>
          <w:szCs w:val="18"/>
        </w:rPr>
        <w:t>E</w:t>
      </w:r>
      <w:r>
        <w:rPr>
          <w:rFonts w:ascii="Menlo" w:hAnsi="Menlo" w:cs="Menlo"/>
          <w:color w:val="D4D4D4"/>
          <w:sz w:val="18"/>
          <w:szCs w:val="18"/>
        </w:rPr>
        <w:t xml:space="preserve">, </w:t>
      </w:r>
      <w:r>
        <w:rPr>
          <w:rFonts w:ascii="Menlo" w:hAnsi="Menlo" w:cs="Menlo"/>
          <w:color w:val="4EC9B0"/>
          <w:sz w:val="18"/>
          <w:szCs w:val="18"/>
        </w:rPr>
        <w:t>Player</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4EC9B0"/>
          <w:sz w:val="18"/>
          <w:szCs w:val="18"/>
        </w:rPr>
        <w:t>Opponent</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4EC9B0"/>
          <w:sz w:val="18"/>
          <w:szCs w:val="18"/>
        </w:rPr>
        <w:t>Deck</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4EC9B0"/>
          <w:sz w:val="18"/>
          <w:szCs w:val="18"/>
        </w:rPr>
        <w:t>Dump</w:t>
      </w:r>
      <w:r>
        <w:rPr>
          <w:rFonts w:ascii="Menlo" w:hAnsi="Menlo" w:cs="Menlo"/>
          <w:color w:val="D4D4D4"/>
          <w:sz w:val="18"/>
          <w:szCs w:val="18"/>
        </w:rPr>
        <w:t>(</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card</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12D6DA49" w14:textId="77777777" w:rsidR="006919A7" w:rsidRPr="006919A7" w:rsidRDefault="006919A7" w:rsidP="004D61D0">
      <w:pPr>
        <w:rPr>
          <w:rFonts w:eastAsiaTheme="minorEastAsia"/>
        </w:rPr>
      </w:pPr>
    </w:p>
    <w:p w14:paraId="5A2783AF" w14:textId="1E11A68C" w:rsidR="00B670FB" w:rsidRPr="00B670FB" w:rsidRDefault="006B1FCC" w:rsidP="00B670FB">
      <w:pPr>
        <w:pStyle w:val="Heading3"/>
        <w:rPr>
          <w:lang w:val="en-US"/>
        </w:rPr>
      </w:pPr>
      <w:r>
        <w:rPr>
          <w:lang w:val="en-US"/>
        </w:rPr>
        <w:t>Bug – Model is not satisfiable</w:t>
      </w:r>
    </w:p>
    <w:p w14:paraId="257E9863" w14:textId="0762A89E" w:rsidR="00614D02" w:rsidRDefault="00526C2A" w:rsidP="009D3A9E">
      <w:pPr>
        <w:rPr>
          <w:lang w:val="en-US"/>
        </w:rPr>
      </w:pPr>
      <w:r>
        <w:rPr>
          <w:lang w:val="en-US"/>
        </w:rPr>
        <w:t>In</w:t>
      </w:r>
      <w:r w:rsidR="00B670FB" w:rsidRPr="00EF7087">
        <w:rPr>
          <w:lang w:val="en-US"/>
        </w:rPr>
        <w:t xml:space="preserve"> the model, </w:t>
      </w:r>
      <w:r w:rsidR="008820EC" w:rsidRPr="00EF7087">
        <w:rPr>
          <w:lang w:val="en-US"/>
        </w:rPr>
        <w:t xml:space="preserve">we assume that </w:t>
      </w:r>
      <w:r w:rsidR="482FA086" w:rsidRPr="21AA50AE">
        <w:rPr>
          <w:lang w:val="en-US"/>
        </w:rPr>
        <w:t xml:space="preserve">the </w:t>
      </w:r>
      <w:r w:rsidR="008820EC" w:rsidRPr="00EF7087">
        <w:rPr>
          <w:lang w:val="en-US"/>
        </w:rPr>
        <w:t xml:space="preserve">opponent has </w:t>
      </w:r>
      <w:r w:rsidR="00B670FB" w:rsidRPr="00EF7087">
        <w:rPr>
          <w:lang w:val="en-US"/>
        </w:rPr>
        <w:t xml:space="preserve">related cards if they pick up a </w:t>
      </w:r>
      <w:r w:rsidR="00076C4B" w:rsidRPr="00EF7087">
        <w:rPr>
          <w:lang w:val="en-US"/>
        </w:rPr>
        <w:t>card and</w:t>
      </w:r>
      <w:r w:rsidR="00B670FB" w:rsidRPr="00EF7087">
        <w:rPr>
          <w:lang w:val="en-US"/>
        </w:rPr>
        <w:t xml:space="preserve"> does not have</w:t>
      </w:r>
      <w:r w:rsidR="009D3A9E">
        <w:rPr>
          <w:lang w:val="en-US"/>
        </w:rPr>
        <w:t xml:space="preserve"> </w:t>
      </w:r>
      <w:r w:rsidR="00B670FB" w:rsidRPr="00EF7087">
        <w:rPr>
          <w:lang w:val="en-US"/>
        </w:rPr>
        <w:t>related cards if they do not pick up a card</w:t>
      </w:r>
      <w:r w:rsidR="00076C4B" w:rsidRPr="00EF7087">
        <w:rPr>
          <w:lang w:val="en-US"/>
        </w:rPr>
        <w:t xml:space="preserve">. If the </w:t>
      </w:r>
      <w:r w:rsidR="00076C4B" w:rsidRPr="21AA50AE">
        <w:rPr>
          <w:lang w:val="en-US"/>
        </w:rPr>
        <w:t>opponent</w:t>
      </w:r>
      <w:r w:rsidR="06C46961" w:rsidRPr="21AA50AE">
        <w:rPr>
          <w:lang w:val="en-US"/>
        </w:rPr>
        <w:t>’s</w:t>
      </w:r>
      <w:r w:rsidR="00076C4B" w:rsidRPr="00EF7087">
        <w:rPr>
          <w:lang w:val="en-US"/>
        </w:rPr>
        <w:t xml:space="preserve"> behavior is </w:t>
      </w:r>
      <w:r w:rsidR="00036640" w:rsidRPr="00EF7087">
        <w:rPr>
          <w:lang w:val="en-US"/>
        </w:rPr>
        <w:t xml:space="preserve">not </w:t>
      </w:r>
      <w:r w:rsidR="00036640" w:rsidRPr="21AA50AE">
        <w:rPr>
          <w:lang w:val="en-US"/>
        </w:rPr>
        <w:t>consisten</w:t>
      </w:r>
      <w:r w:rsidR="0B2F4A9E" w:rsidRPr="21AA50AE">
        <w:rPr>
          <w:lang w:val="en-US"/>
        </w:rPr>
        <w:t>t</w:t>
      </w:r>
      <w:r>
        <w:rPr>
          <w:lang w:val="en-US"/>
        </w:rPr>
        <w:t xml:space="preserve">, then </w:t>
      </w:r>
      <w:r w:rsidR="007B7FFE">
        <w:rPr>
          <w:lang w:val="en-US"/>
        </w:rPr>
        <w:t xml:space="preserve">the model would falsely </w:t>
      </w:r>
      <w:r w:rsidR="004D1767">
        <w:rPr>
          <w:lang w:val="en-US"/>
        </w:rPr>
        <w:t>calculate</w:t>
      </w:r>
      <w:r w:rsidR="007B7FFE">
        <w:rPr>
          <w:lang w:val="en-US"/>
        </w:rPr>
        <w:t xml:space="preserve"> </w:t>
      </w:r>
      <w:r w:rsidR="008E3516">
        <w:rPr>
          <w:lang w:val="en-US"/>
        </w:rPr>
        <w:t xml:space="preserve">a card that </w:t>
      </w:r>
      <w:r w:rsidR="117082D5" w:rsidRPr="21AA50AE">
        <w:rPr>
          <w:lang w:val="en-US"/>
        </w:rPr>
        <w:t xml:space="preserve">the </w:t>
      </w:r>
      <w:r w:rsidR="008E3516">
        <w:rPr>
          <w:lang w:val="en-US"/>
        </w:rPr>
        <w:t>opponent</w:t>
      </w:r>
      <w:r w:rsidR="004D1767">
        <w:rPr>
          <w:lang w:val="en-US"/>
        </w:rPr>
        <w:t xml:space="preserve"> </w:t>
      </w:r>
      <w:r w:rsidR="00578397" w:rsidRPr="21AA50AE">
        <w:rPr>
          <w:lang w:val="en-US"/>
        </w:rPr>
        <w:t>has</w:t>
      </w:r>
      <w:r w:rsidR="004D1767">
        <w:rPr>
          <w:lang w:val="en-US"/>
        </w:rPr>
        <w:t xml:space="preserve"> or does not have. For example, if the player picks up card(x,y) but then </w:t>
      </w:r>
      <w:r w:rsidR="004D1767" w:rsidRPr="21AA50AE">
        <w:rPr>
          <w:lang w:val="en-US"/>
        </w:rPr>
        <w:t>decid</w:t>
      </w:r>
      <w:r w:rsidR="41D3E680" w:rsidRPr="21AA50AE">
        <w:rPr>
          <w:lang w:val="en-US"/>
        </w:rPr>
        <w:t>es</w:t>
      </w:r>
      <w:r w:rsidR="004D1767">
        <w:rPr>
          <w:lang w:val="en-US"/>
        </w:rPr>
        <w:t xml:space="preserve"> to discard the same card, card(x,y) after a few rounds,</w:t>
      </w:r>
      <w:r w:rsidR="007043C6">
        <w:rPr>
          <w:lang w:val="en-US"/>
        </w:rPr>
        <w:t xml:space="preserve"> the model </w:t>
      </w:r>
      <w:r w:rsidR="009D3A9E">
        <w:rPr>
          <w:lang w:val="en-US"/>
        </w:rPr>
        <w:t>will</w:t>
      </w:r>
      <w:r w:rsidR="007043C6">
        <w:rPr>
          <w:lang w:val="en-US"/>
        </w:rPr>
        <w:t xml:space="preserve"> have a</w:t>
      </w:r>
      <w:r w:rsidR="002A6F66">
        <w:rPr>
          <w:lang w:val="en-US"/>
        </w:rPr>
        <w:t xml:space="preserve"> conflict where opponent has card(x,y) and opponent does not have card(x,y). This </w:t>
      </w:r>
      <w:r w:rsidR="00612B09">
        <w:rPr>
          <w:lang w:val="en-US"/>
        </w:rPr>
        <w:t xml:space="preserve">makes the </w:t>
      </w:r>
      <w:bookmarkStart w:id="2" w:name="_Int_IRrzSZoU"/>
      <w:r w:rsidR="00612B09">
        <w:rPr>
          <w:lang w:val="en-US"/>
        </w:rPr>
        <w:t>model not satisfiable</w:t>
      </w:r>
      <w:bookmarkEnd w:id="2"/>
      <w:r w:rsidR="00612B09">
        <w:rPr>
          <w:lang w:val="en-US"/>
        </w:rPr>
        <w:t xml:space="preserve">. </w:t>
      </w:r>
      <w:r w:rsidR="00614D02">
        <w:rPr>
          <w:lang w:val="en-US"/>
        </w:rPr>
        <w:t>In</w:t>
      </w:r>
      <w:r w:rsidR="7CA5BD4B" w:rsidRPr="21AA50AE">
        <w:rPr>
          <w:lang w:val="en-US"/>
        </w:rPr>
        <w:t xml:space="preserve"> a</w:t>
      </w:r>
      <w:r w:rsidR="00614D02">
        <w:rPr>
          <w:lang w:val="en-US"/>
        </w:rPr>
        <w:t xml:space="preserve"> real situation, </w:t>
      </w:r>
      <w:r w:rsidR="00FE2CA1">
        <w:rPr>
          <w:lang w:val="en-US"/>
        </w:rPr>
        <w:t xml:space="preserve">we would interpret it </w:t>
      </w:r>
      <w:r w:rsidR="00DE5A67">
        <w:rPr>
          <w:lang w:val="en-US"/>
        </w:rPr>
        <w:t xml:space="preserve">as the opponent potentially has or does not have these related cards. However, we wanted to keep </w:t>
      </w:r>
      <w:r w:rsidR="6A153B08" w:rsidRPr="21AA50AE">
        <w:rPr>
          <w:lang w:val="en-US"/>
        </w:rPr>
        <w:t>our logic</w:t>
      </w:r>
      <w:r w:rsidR="00DE5A67">
        <w:rPr>
          <w:lang w:val="en-US"/>
        </w:rPr>
        <w:t xml:space="preserve"> </w:t>
      </w:r>
      <w:r w:rsidR="00BF748C">
        <w:rPr>
          <w:lang w:val="en-US"/>
        </w:rPr>
        <w:t xml:space="preserve">in </w:t>
      </w:r>
      <w:r w:rsidR="00BF748C" w:rsidRPr="21AA50AE">
        <w:rPr>
          <w:lang w:val="en-US"/>
        </w:rPr>
        <w:t>absolute</w:t>
      </w:r>
      <w:r w:rsidR="29AB5243" w:rsidRPr="21AA50AE">
        <w:rPr>
          <w:lang w:val="en-US"/>
        </w:rPr>
        <w:t>s</w:t>
      </w:r>
      <w:r w:rsidR="00BF748C">
        <w:rPr>
          <w:lang w:val="en-US"/>
        </w:rPr>
        <w:t xml:space="preserve">, so instead saying </w:t>
      </w:r>
      <w:r w:rsidR="01F04EB7" w:rsidRPr="21AA50AE">
        <w:rPr>
          <w:lang w:val="en-US"/>
        </w:rPr>
        <w:t>that the</w:t>
      </w:r>
      <w:r w:rsidR="00BF748C" w:rsidRPr="21AA50AE">
        <w:rPr>
          <w:lang w:val="en-US"/>
        </w:rPr>
        <w:t xml:space="preserve"> </w:t>
      </w:r>
      <w:r w:rsidR="00BF748C">
        <w:rPr>
          <w:lang w:val="en-US"/>
        </w:rPr>
        <w:t xml:space="preserve">opponent potentially has these cards, the model is interpreted as the opponent has these cards. </w:t>
      </w:r>
      <w:r w:rsidR="009609EC">
        <w:rPr>
          <w:lang w:val="en-US"/>
        </w:rPr>
        <w:t xml:space="preserve">Therefore, the model is </w:t>
      </w:r>
      <w:r w:rsidR="009609EC" w:rsidRPr="21AA50AE">
        <w:rPr>
          <w:lang w:val="en-US"/>
        </w:rPr>
        <w:t>sometime</w:t>
      </w:r>
      <w:r w:rsidR="11364CE4" w:rsidRPr="21AA50AE">
        <w:rPr>
          <w:lang w:val="en-US"/>
        </w:rPr>
        <w:t>s</w:t>
      </w:r>
      <w:r w:rsidR="009609EC">
        <w:rPr>
          <w:lang w:val="en-US"/>
        </w:rPr>
        <w:t xml:space="preserve"> not satisfiable because </w:t>
      </w:r>
      <w:r w:rsidR="001768B1">
        <w:rPr>
          <w:lang w:val="en-US"/>
        </w:rPr>
        <w:t xml:space="preserve">it is both true that </w:t>
      </w:r>
      <w:r w:rsidR="6FBC59EC" w:rsidRPr="21AA50AE">
        <w:rPr>
          <w:lang w:val="en-US"/>
        </w:rPr>
        <w:t xml:space="preserve">the </w:t>
      </w:r>
      <w:r w:rsidR="001768B1">
        <w:rPr>
          <w:lang w:val="en-US"/>
        </w:rPr>
        <w:t>opponent has and does not have card(x,y), which</w:t>
      </w:r>
      <w:r w:rsidR="7D25B1B9" w:rsidRPr="21AA50AE">
        <w:rPr>
          <w:lang w:val="en-US"/>
        </w:rPr>
        <w:t>,</w:t>
      </w:r>
      <w:r w:rsidR="001768B1">
        <w:rPr>
          <w:lang w:val="en-US"/>
        </w:rPr>
        <w:t xml:space="preserve"> from our constraint</w:t>
      </w:r>
      <w:r w:rsidR="7EA4BB33" w:rsidRPr="21AA50AE">
        <w:rPr>
          <w:lang w:val="en-US"/>
        </w:rPr>
        <w:t>, is</w:t>
      </w:r>
      <w:r w:rsidR="009026F0">
        <w:rPr>
          <w:lang w:val="en-US"/>
        </w:rPr>
        <w:t xml:space="preserve"> stated that every card is unique in the model that it can only appears in one place. </w:t>
      </w:r>
    </w:p>
    <w:p w14:paraId="1E0EFA3C" w14:textId="77777777" w:rsidR="00614D02" w:rsidRPr="006B1FCC" w:rsidRDefault="00614D02" w:rsidP="009D3A9E">
      <w:pPr>
        <w:rPr>
          <w:lang w:val="en-US"/>
        </w:rPr>
      </w:pPr>
    </w:p>
    <w:p w14:paraId="776925CE" w14:textId="28DF30CC" w:rsidR="00FB19E8" w:rsidRPr="004D61D0" w:rsidRDefault="00D314B7" w:rsidP="00BE0454">
      <w:pPr>
        <w:pStyle w:val="Heading2"/>
      </w:pPr>
      <w:r w:rsidRPr="00BE0454">
        <w:t>Exploration 2:</w:t>
      </w:r>
      <w:r w:rsidR="00BE0454" w:rsidRPr="00BE0454">
        <w:t xml:space="preserve"> </w:t>
      </w:r>
      <w:r w:rsidR="00BE0454">
        <w:t xml:space="preserve">Suggest the best move for Player </w:t>
      </w:r>
      <w:r w:rsidR="00D91922">
        <w:t xml:space="preserve">in a given game status </w:t>
      </w:r>
      <w:r w:rsidR="00BE0454">
        <w:t xml:space="preserve">and cards that Player </w:t>
      </w:r>
      <w:r w:rsidR="009E48AF">
        <w:t>need</w:t>
      </w:r>
      <w:r w:rsidR="00BE0454">
        <w:t xml:space="preserve"> </w:t>
      </w:r>
      <w:r w:rsidR="009E48AF">
        <w:t>in order to win</w:t>
      </w:r>
    </w:p>
    <w:p w14:paraId="06C0D13B" w14:textId="25FDCC40" w:rsidR="00AE2BC4" w:rsidRDefault="009609C9" w:rsidP="00E81463">
      <w:r>
        <w:t>The intermediate version of the model i</w:t>
      </w:r>
      <w:r w:rsidR="009C05A5">
        <w:t>s</w:t>
      </w:r>
      <w:r w:rsidR="00791651">
        <w:t xml:space="preserve"> </w:t>
      </w:r>
      <w:r w:rsidR="00477B60">
        <w:t>determin</w:t>
      </w:r>
      <w:r w:rsidR="00791651">
        <w:t>ing</w:t>
      </w:r>
      <w:r w:rsidR="00477B60">
        <w:t xml:space="preserve"> whether the player should pick the card from the discarding pile or draw a card</w:t>
      </w:r>
      <w:r w:rsidR="008C5D95">
        <w:t xml:space="preserve">. </w:t>
      </w:r>
      <w:r w:rsidR="001A0D32">
        <w:t>This is done by</w:t>
      </w:r>
      <w:r w:rsidR="00A12350">
        <w:t xml:space="preserve"> </w:t>
      </w:r>
      <w:r w:rsidR="00BB69D9">
        <w:t xml:space="preserve">counting </w:t>
      </w:r>
      <w:r w:rsidR="00A12350">
        <w:t xml:space="preserve">and comparing </w:t>
      </w:r>
      <w:r w:rsidR="00BB69D9">
        <w:t xml:space="preserve">the </w:t>
      </w:r>
      <w:r w:rsidR="00F54D72">
        <w:t>solution</w:t>
      </w:r>
      <w:r w:rsidR="00A12350">
        <w:t xml:space="preserve">s of </w:t>
      </w:r>
      <w:r w:rsidR="00A02203">
        <w:t xml:space="preserve">the player picking up the card or </w:t>
      </w:r>
      <w:r w:rsidR="00DD0140">
        <w:t>not and</w:t>
      </w:r>
      <w:r w:rsidR="00856895">
        <w:t xml:space="preserve"> </w:t>
      </w:r>
      <w:r w:rsidR="00FC7398">
        <w:t xml:space="preserve">counting the changes of the number of melds </w:t>
      </w:r>
      <w:r w:rsidR="00DD0140">
        <w:t xml:space="preserve">that the player cards forms. The model would </w:t>
      </w:r>
      <w:r w:rsidR="007E275C">
        <w:t>either suggest the player to pick up the card or not</w:t>
      </w:r>
      <w:r w:rsidR="00A9551A">
        <w:t>, which</w:t>
      </w:r>
      <w:r w:rsidR="00E81463">
        <w:t xml:space="preserve"> would be the best move to make the round. </w:t>
      </w:r>
    </w:p>
    <w:p w14:paraId="2EAD9F3A" w14:textId="77777777" w:rsidR="008A3AC2" w:rsidRDefault="008A3AC2" w:rsidP="00E81463"/>
    <w:p w14:paraId="2C0F89EF" w14:textId="6681D2FB" w:rsidR="00593B2E" w:rsidRDefault="008A3AC2" w:rsidP="00733CAD">
      <w:r>
        <w:t xml:space="preserve">We also explore the </w:t>
      </w:r>
      <w:r w:rsidR="009964BC">
        <w:t>cards that the player</w:t>
      </w:r>
      <w:r w:rsidR="006A6777">
        <w:t xml:space="preserve"> </w:t>
      </w:r>
      <w:r w:rsidR="00C256AA">
        <w:t>should look out for t</w:t>
      </w:r>
      <w:r w:rsidR="006A6777">
        <w:t>hat would add into a meld.</w:t>
      </w:r>
      <w:r w:rsidR="006947F5">
        <w:t xml:space="preserve"> If</w:t>
      </w:r>
      <w:r w:rsidR="00C256AA">
        <w:t xml:space="preserve"> a card can </w:t>
      </w:r>
      <w:r w:rsidR="008B4DFE">
        <w:t xml:space="preserve">add into an existing meld that the player has or create a meld, then the player would want that card. </w:t>
      </w:r>
      <w:r w:rsidR="00D376FC">
        <w:t>For</w:t>
      </w:r>
      <w:r w:rsidR="008B4DFE">
        <w:t xml:space="preserve"> a card that the player should want</w:t>
      </w:r>
      <w:r w:rsidR="00D376FC">
        <w:t xml:space="preserve">, </w:t>
      </w:r>
      <w:r w:rsidR="008B4DFE">
        <w:t xml:space="preserve">the card </w:t>
      </w:r>
      <w:r w:rsidR="00801399">
        <w:t>must be still in the deck</w:t>
      </w:r>
      <w:r w:rsidR="00F374B2">
        <w:t xml:space="preserve">. If the card is in the opponent’s hand or already in the dump, there is no chance that the player would draw that card in upcoming rounds during the game. </w:t>
      </w:r>
      <w:r w:rsidR="00D376FC">
        <w:t>Based on the cards that opponent is potentially holding and the discarded cards, we can derive the cards that the player want to pick up according to the player cards and the game status.</w:t>
      </w:r>
    </w:p>
    <w:p w14:paraId="7D6664F1" w14:textId="77777777" w:rsidR="00D376FC" w:rsidRDefault="00D376FC" w:rsidP="00733CAD"/>
    <w:p w14:paraId="2939C6C2" w14:textId="338AE572" w:rsidR="00F247EE" w:rsidRPr="00102C4C" w:rsidRDefault="00733CAD" w:rsidP="00102C4C">
      <w:pPr>
        <w:rPr>
          <w:sz w:val="24"/>
        </w:rPr>
      </w:pPr>
      <w:r>
        <w:lastRenderedPageBreak/>
        <w:t>Furthermore, b</w:t>
      </w:r>
      <w:r w:rsidR="00A55B7C">
        <w:t>ased on the</w:t>
      </w:r>
      <w:r w:rsidR="00A55B7C" w:rsidRPr="00A55B7C">
        <w:t xml:space="preserve"> </w:t>
      </w:r>
      <w:r w:rsidR="00A55B7C">
        <w:t xml:space="preserve">opponent cards that we logically </w:t>
      </w:r>
      <w:r w:rsidR="00A678E4">
        <w:t>derived from opponent’s behavior</w:t>
      </w:r>
      <w:r w:rsidR="00A55B7C">
        <w:t xml:space="preserve"> and the </w:t>
      </w:r>
      <w:r w:rsidR="00C21A06">
        <w:t>discarded</w:t>
      </w:r>
      <w:r w:rsidR="00A55B7C">
        <w:t xml:space="preserve"> cards as the game </w:t>
      </w:r>
      <w:r w:rsidR="00C21A06">
        <w:t xml:space="preserve">progress, </w:t>
      </w:r>
      <w:r w:rsidR="00E81463">
        <w:t xml:space="preserve">the player would have a sense what the opponent is </w:t>
      </w:r>
      <w:r w:rsidR="003452DC">
        <w:t>holding,</w:t>
      </w:r>
      <w:r w:rsidR="00E81463">
        <w:t xml:space="preserve"> </w:t>
      </w:r>
      <w:r w:rsidR="003452DC">
        <w:t>and the deadwood points that the opponent has. From this, we can derive when would be</w:t>
      </w:r>
      <w:r w:rsidR="00683FEF">
        <w:t xml:space="preserve"> </w:t>
      </w:r>
      <w:r w:rsidR="003452DC">
        <w:t xml:space="preserve">the best time for player </w:t>
      </w:r>
      <w:r w:rsidR="00683FEF">
        <w:t>to knoc</w:t>
      </w:r>
      <w:r w:rsidR="00096EDB">
        <w:t>k</w:t>
      </w:r>
      <w:r w:rsidR="003452DC">
        <w:t xml:space="preserve"> so that the player scores the most points and prevent from being undercut</w:t>
      </w:r>
      <w:r w:rsidR="00B670FB">
        <w:t xml:space="preserve">. </w:t>
      </w:r>
      <w:r w:rsidR="00F247EE">
        <w:br w:type="page"/>
      </w:r>
    </w:p>
    <w:p w14:paraId="62A7ABE7" w14:textId="7DED5D2B" w:rsidR="00E32198" w:rsidRDefault="001F51C5" w:rsidP="00F247EE">
      <w:pPr>
        <w:pStyle w:val="Heading1"/>
      </w:pPr>
      <w:r>
        <w:lastRenderedPageBreak/>
        <w:t>Jape Proof Ideas</w:t>
      </w:r>
    </w:p>
    <w:p w14:paraId="37F44C6B" w14:textId="77777777" w:rsidR="00F1668B" w:rsidRPr="00837298" w:rsidRDefault="00F1668B" w:rsidP="00F1668B">
      <w:pPr>
        <w:rPr>
          <w:sz w:val="4"/>
          <w:szCs w:val="4"/>
        </w:rPr>
      </w:pPr>
    </w:p>
    <w:tbl>
      <w:tblPr>
        <w:tblStyle w:val="TableGrid"/>
        <w:tblW w:w="10774" w:type="dxa"/>
        <w:tblInd w:w="-714" w:type="dxa"/>
        <w:tblLook w:val="04A0" w:firstRow="1" w:lastRow="0" w:firstColumn="1" w:lastColumn="0" w:noHBand="0" w:noVBand="1"/>
      </w:tblPr>
      <w:tblGrid>
        <w:gridCol w:w="4250"/>
        <w:gridCol w:w="6524"/>
      </w:tblGrid>
      <w:tr w:rsidR="007122BD" w14:paraId="0B882A17" w14:textId="77777777" w:rsidTr="003F3050">
        <w:tc>
          <w:tcPr>
            <w:tcW w:w="4250" w:type="dxa"/>
          </w:tcPr>
          <w:p w14:paraId="26C75CD0" w14:textId="40DEACC2" w:rsidR="0012200C" w:rsidRPr="0012200C" w:rsidRDefault="0012200C" w:rsidP="665C2701">
            <w:pPr>
              <w:jc w:val="center"/>
              <w:rPr>
                <w:rFonts w:asciiTheme="majorHAnsi" w:hAnsiTheme="majorHAnsi" w:cstheme="majorBidi"/>
                <w:color w:val="4472C4" w:themeColor="accent1"/>
                <w:sz w:val="4"/>
                <w:szCs w:val="4"/>
              </w:rPr>
            </w:pPr>
          </w:p>
          <w:p w14:paraId="2738753A" w14:textId="2E4A7456" w:rsidR="007122BD" w:rsidRDefault="00F1668B" w:rsidP="665C2701">
            <w:pPr>
              <w:jc w:val="center"/>
              <w:rPr>
                <w:rFonts w:asciiTheme="majorHAnsi" w:hAnsiTheme="majorHAnsi" w:cstheme="majorBidi"/>
                <w:color w:val="4472C4" w:themeColor="accent1"/>
              </w:rPr>
            </w:pPr>
            <w:r w:rsidRPr="665C2701">
              <w:rPr>
                <w:rFonts w:asciiTheme="majorHAnsi" w:hAnsiTheme="majorHAnsi" w:cstheme="majorBidi"/>
                <w:color w:val="4472C4" w:themeColor="accent1"/>
              </w:rPr>
              <w:t>DESCRIPTION</w:t>
            </w:r>
          </w:p>
          <w:p w14:paraId="39873BFD" w14:textId="618C64B1" w:rsidR="007122BD" w:rsidRPr="0012200C" w:rsidRDefault="007122BD" w:rsidP="665C2701">
            <w:pPr>
              <w:rPr>
                <w:rFonts w:asciiTheme="majorHAnsi" w:hAnsiTheme="majorHAnsi" w:cstheme="majorBidi"/>
                <w:color w:val="4472C4" w:themeColor="accent1"/>
                <w:sz w:val="4"/>
                <w:szCs w:val="4"/>
              </w:rPr>
            </w:pPr>
          </w:p>
        </w:tc>
        <w:tc>
          <w:tcPr>
            <w:tcW w:w="6524" w:type="dxa"/>
          </w:tcPr>
          <w:p w14:paraId="6E2C7BCB" w14:textId="2976F389" w:rsidR="0012200C" w:rsidRPr="0012200C" w:rsidRDefault="0012200C" w:rsidP="665C2701">
            <w:pPr>
              <w:jc w:val="center"/>
              <w:rPr>
                <w:rFonts w:asciiTheme="majorHAnsi" w:hAnsiTheme="majorHAnsi" w:cstheme="majorBidi"/>
                <w:color w:val="4472C4" w:themeColor="accent1"/>
                <w:sz w:val="4"/>
                <w:szCs w:val="4"/>
              </w:rPr>
            </w:pPr>
          </w:p>
          <w:p w14:paraId="505F8EB7" w14:textId="43C708BB" w:rsidR="007122BD" w:rsidRDefault="00F1668B" w:rsidP="665C2701">
            <w:pPr>
              <w:jc w:val="center"/>
              <w:rPr>
                <w:rFonts w:asciiTheme="majorHAnsi" w:hAnsiTheme="majorHAnsi" w:cstheme="majorBidi"/>
                <w:color w:val="4472C4" w:themeColor="accent1"/>
              </w:rPr>
            </w:pPr>
            <w:r w:rsidRPr="665C2701">
              <w:rPr>
                <w:rFonts w:asciiTheme="majorHAnsi" w:hAnsiTheme="majorHAnsi" w:cstheme="majorBidi"/>
                <w:color w:val="4472C4" w:themeColor="accent1"/>
              </w:rPr>
              <w:t>JAPE PROOF</w:t>
            </w:r>
          </w:p>
          <w:p w14:paraId="14152DBB" w14:textId="68A59092" w:rsidR="007122BD" w:rsidRPr="0012200C" w:rsidRDefault="007122BD" w:rsidP="00F1668B">
            <w:pPr>
              <w:jc w:val="center"/>
              <w:rPr>
                <w:rFonts w:asciiTheme="majorHAnsi" w:hAnsiTheme="majorHAnsi" w:cstheme="majorBidi"/>
                <w:color w:val="4472C4" w:themeColor="accent1"/>
                <w:sz w:val="4"/>
                <w:szCs w:val="4"/>
              </w:rPr>
            </w:pPr>
          </w:p>
        </w:tc>
      </w:tr>
      <w:tr w:rsidR="007122BD" w14:paraId="08F59FBB" w14:textId="77777777" w:rsidTr="003F3050">
        <w:tc>
          <w:tcPr>
            <w:tcW w:w="4250" w:type="dxa"/>
          </w:tcPr>
          <w:p w14:paraId="01C36EF4" w14:textId="65252076" w:rsidR="007122BD" w:rsidRDefault="007122BD" w:rsidP="00724E92">
            <w:r>
              <w:t>Player (P) does not have card(a, b) implies that either opponent (T) has the card, or the card is in the card deck (D). Given that opponent does not have the card, therefore, we can conclude that the card is in the deck.</w:t>
            </w:r>
          </w:p>
        </w:tc>
        <w:tc>
          <w:tcPr>
            <w:tcW w:w="6524" w:type="dxa"/>
          </w:tcPr>
          <w:p w14:paraId="75B39053" w14:textId="6D72B05D" w:rsidR="007122BD" w:rsidRPr="00936E64" w:rsidRDefault="007122BD" w:rsidP="2B30368F">
            <w:pPr>
              <w:rPr>
                <w:sz w:val="4"/>
                <w:szCs w:val="4"/>
              </w:rPr>
            </w:pPr>
          </w:p>
          <w:p w14:paraId="2139635D" w14:textId="3B65ED8F" w:rsidR="004A404A" w:rsidRPr="00D46672" w:rsidRDefault="004A404A" w:rsidP="2B30368F">
            <w:pPr>
              <w:rPr>
                <w:sz w:val="10"/>
                <w:szCs w:val="10"/>
              </w:rPr>
            </w:pPr>
          </w:p>
          <w:p w14:paraId="21CD3294" w14:textId="727737AC" w:rsidR="0013370E" w:rsidRDefault="0013370E" w:rsidP="00837298">
            <w:r>
              <w:rPr>
                <w:noProof/>
              </w:rPr>
              <w:drawing>
                <wp:inline distT="0" distB="0" distL="0" distR="0" wp14:anchorId="629FB685" wp14:editId="242A01E2">
                  <wp:extent cx="2430434" cy="1909483"/>
                  <wp:effectExtent l="0" t="0" r="0" b="0"/>
                  <wp:docPr id="1440515077" name="Picture 144051507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14588"/>
                          <pic:cNvPicPr/>
                        </pic:nvPicPr>
                        <pic:blipFill>
                          <a:blip r:embed="rId10">
                            <a:extLst>
                              <a:ext uri="{28A0092B-C50C-407E-A947-70E740481C1C}">
                                <a14:useLocalDpi xmlns:a14="http://schemas.microsoft.com/office/drawing/2010/main" val="0"/>
                              </a:ext>
                            </a:extLst>
                          </a:blip>
                          <a:srcRect l="8862" t="23709" r="27568" b="16397"/>
                          <a:stretch>
                            <a:fillRect/>
                          </a:stretch>
                        </pic:blipFill>
                        <pic:spPr>
                          <a:xfrm>
                            <a:off x="0" y="0"/>
                            <a:ext cx="2479802" cy="1948269"/>
                          </a:xfrm>
                          <a:prstGeom prst="rect">
                            <a:avLst/>
                          </a:prstGeom>
                        </pic:spPr>
                      </pic:pic>
                    </a:graphicData>
                  </a:graphic>
                </wp:inline>
              </w:drawing>
            </w:r>
          </w:p>
          <w:p w14:paraId="7A64B8BC" w14:textId="77777777" w:rsidR="0013370E" w:rsidRPr="00F10DDD" w:rsidRDefault="0013370E" w:rsidP="00837298">
            <w:pPr>
              <w:rPr>
                <w:sz w:val="10"/>
                <w:szCs w:val="10"/>
              </w:rPr>
            </w:pPr>
          </w:p>
          <w:p w14:paraId="41843BC4" w14:textId="407F3C8C" w:rsidR="007122BD" w:rsidRPr="00936E64" w:rsidRDefault="007122BD" w:rsidP="2B30368F">
            <w:pPr>
              <w:rPr>
                <w:sz w:val="4"/>
                <w:szCs w:val="4"/>
              </w:rPr>
            </w:pPr>
          </w:p>
        </w:tc>
      </w:tr>
      <w:tr w:rsidR="00053B0B" w14:paraId="0866F3D9" w14:textId="77777777" w:rsidTr="003F3050">
        <w:tc>
          <w:tcPr>
            <w:tcW w:w="4250" w:type="dxa"/>
          </w:tcPr>
          <w:p w14:paraId="39EBB012" w14:textId="4E17A2EC" w:rsidR="00053B0B" w:rsidRDefault="00936E64" w:rsidP="00724E92">
            <w:r>
              <w:t>If the opponent has a card (TAB) then the player does not want this card (¬PWAB). Premises 2 and 3 are constraints.</w:t>
            </w:r>
          </w:p>
        </w:tc>
        <w:tc>
          <w:tcPr>
            <w:tcW w:w="6524" w:type="dxa"/>
          </w:tcPr>
          <w:p w14:paraId="7D533EC2" w14:textId="77777777" w:rsidR="00053B0B" w:rsidRPr="00936E64" w:rsidRDefault="00053B0B" w:rsidP="2B30368F">
            <w:pPr>
              <w:rPr>
                <w:sz w:val="4"/>
                <w:szCs w:val="4"/>
              </w:rPr>
            </w:pPr>
          </w:p>
          <w:p w14:paraId="54D5A19D" w14:textId="1ED56853" w:rsidR="00130DA0" w:rsidRDefault="00130DA0" w:rsidP="2B30368F"/>
          <w:p w14:paraId="4649BF44" w14:textId="1128FF00" w:rsidR="0013370E" w:rsidRDefault="0013370E" w:rsidP="00837298">
            <w:r>
              <w:rPr>
                <w:noProof/>
              </w:rPr>
              <w:drawing>
                <wp:inline distT="0" distB="0" distL="0" distR="0" wp14:anchorId="6CCB6CA7" wp14:editId="1DAC927F">
                  <wp:extent cx="2677795" cy="1517301"/>
                  <wp:effectExtent l="0" t="0" r="1905" b="0"/>
                  <wp:docPr id="20795809" name="Picture 2079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7744" b="4766"/>
                          <a:stretch/>
                        </pic:blipFill>
                        <pic:spPr bwMode="auto">
                          <a:xfrm>
                            <a:off x="0" y="0"/>
                            <a:ext cx="2745587" cy="1555714"/>
                          </a:xfrm>
                          <a:prstGeom prst="rect">
                            <a:avLst/>
                          </a:prstGeom>
                          <a:ln>
                            <a:noFill/>
                          </a:ln>
                          <a:extLst>
                            <a:ext uri="{53640926-AAD7-44D8-BBD7-CCE9431645EC}">
                              <a14:shadowObscured xmlns:a14="http://schemas.microsoft.com/office/drawing/2010/main"/>
                            </a:ext>
                          </a:extLst>
                        </pic:spPr>
                      </pic:pic>
                    </a:graphicData>
                  </a:graphic>
                </wp:inline>
              </w:drawing>
            </w:r>
          </w:p>
          <w:p w14:paraId="7FB58CDF" w14:textId="77777777" w:rsidR="0013370E" w:rsidRDefault="0013370E" w:rsidP="00837298"/>
          <w:p w14:paraId="21CE74E3" w14:textId="77777777" w:rsidR="00053B0B" w:rsidRPr="00936E64" w:rsidRDefault="00053B0B" w:rsidP="2B30368F">
            <w:pPr>
              <w:rPr>
                <w:sz w:val="4"/>
                <w:szCs w:val="4"/>
              </w:rPr>
            </w:pPr>
          </w:p>
        </w:tc>
      </w:tr>
      <w:tr w:rsidR="7439EC38" w14:paraId="3A81F5DE" w14:textId="77777777" w:rsidTr="7439EC38">
        <w:trPr>
          <w:trHeight w:val="300"/>
        </w:trPr>
        <w:tc>
          <w:tcPr>
            <w:tcW w:w="4250" w:type="dxa"/>
          </w:tcPr>
          <w:p w14:paraId="6CD5A9CB" w14:textId="6BCFBF11" w:rsidR="140CB535" w:rsidRDefault="140CB535" w:rsidP="7439EC38">
            <w:r>
              <w:t xml:space="preserve">If the </w:t>
            </w:r>
            <w:r w:rsidR="3C2A672B">
              <w:t xml:space="preserve">player </w:t>
            </w:r>
            <w:r>
              <w:t>has a card (</w:t>
            </w:r>
            <w:r w:rsidR="6B0FD0C9">
              <w:t>PAB</w:t>
            </w:r>
            <w:r>
              <w:t>) then the player does not want this card (¬PWAB). Premises 2 and 3 are constraints.</w:t>
            </w:r>
          </w:p>
        </w:tc>
        <w:tc>
          <w:tcPr>
            <w:tcW w:w="6524" w:type="dxa"/>
          </w:tcPr>
          <w:p w14:paraId="7E7558A6" w14:textId="77777777" w:rsidR="00F10DDD" w:rsidRPr="00F10DDD" w:rsidRDefault="00F10DDD" w:rsidP="7439EC38">
            <w:pPr>
              <w:rPr>
                <w:sz w:val="4"/>
                <w:szCs w:val="4"/>
              </w:rPr>
            </w:pPr>
          </w:p>
          <w:p w14:paraId="2834A7E5" w14:textId="187B2B06" w:rsidR="00F10DDD" w:rsidRDefault="00F10DDD" w:rsidP="7439EC38">
            <w:r>
              <w:rPr>
                <w:noProof/>
              </w:rPr>
              <w:drawing>
                <wp:inline distT="0" distB="0" distL="0" distR="0" wp14:anchorId="482E367B" wp14:editId="307F04D0">
                  <wp:extent cx="2677795" cy="1510918"/>
                  <wp:effectExtent l="0" t="0" r="1905" b="635"/>
                  <wp:docPr id="243428264" name="Picture 24342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24038" b="4231"/>
                          <a:stretch/>
                        </pic:blipFill>
                        <pic:spPr bwMode="auto">
                          <a:xfrm>
                            <a:off x="0" y="0"/>
                            <a:ext cx="2696834" cy="1521661"/>
                          </a:xfrm>
                          <a:prstGeom prst="rect">
                            <a:avLst/>
                          </a:prstGeom>
                          <a:ln>
                            <a:noFill/>
                          </a:ln>
                          <a:extLst>
                            <a:ext uri="{53640926-AAD7-44D8-BBD7-CCE9431645EC}">
                              <a14:shadowObscured xmlns:a14="http://schemas.microsoft.com/office/drawing/2010/main"/>
                            </a:ext>
                          </a:extLst>
                        </pic:spPr>
                      </pic:pic>
                    </a:graphicData>
                  </a:graphic>
                </wp:inline>
              </w:drawing>
            </w:r>
          </w:p>
          <w:p w14:paraId="55C74B90" w14:textId="03AA0EBA" w:rsidR="7439EC38" w:rsidRPr="00F10DDD" w:rsidRDefault="7439EC38" w:rsidP="7439EC38">
            <w:pPr>
              <w:rPr>
                <w:sz w:val="4"/>
                <w:szCs w:val="4"/>
              </w:rPr>
            </w:pPr>
          </w:p>
        </w:tc>
      </w:tr>
      <w:tr w:rsidR="24678FF0" w14:paraId="7C38ABA2" w14:textId="77777777" w:rsidTr="24678FF0">
        <w:trPr>
          <w:trHeight w:val="300"/>
        </w:trPr>
        <w:tc>
          <w:tcPr>
            <w:tcW w:w="4250" w:type="dxa"/>
          </w:tcPr>
          <w:p w14:paraId="018588A1" w14:textId="45062290" w:rsidR="7A1D7976" w:rsidRDefault="140CB535" w:rsidP="7A1D7976">
            <w:r>
              <w:t>If a card is in the dump (</w:t>
            </w:r>
            <w:proofErr w:type="spellStart"/>
            <w:r>
              <w:t>DuAB</w:t>
            </w:r>
            <w:proofErr w:type="spellEnd"/>
            <w:r>
              <w:t>) then the player does not want this card (¬PWAB).</w:t>
            </w:r>
          </w:p>
          <w:p w14:paraId="1D51CFC0" w14:textId="67F13061" w:rsidR="24678FF0" w:rsidRDefault="140CB535" w:rsidP="24678FF0">
            <w:r>
              <w:t>Premises 2 and 3 are constraints.</w:t>
            </w:r>
          </w:p>
        </w:tc>
        <w:tc>
          <w:tcPr>
            <w:tcW w:w="6524" w:type="dxa"/>
          </w:tcPr>
          <w:p w14:paraId="4D1A469B" w14:textId="3328BA95" w:rsidR="24678FF0" w:rsidRPr="00F10DDD" w:rsidRDefault="24678FF0" w:rsidP="24678FF0">
            <w:pPr>
              <w:rPr>
                <w:sz w:val="10"/>
                <w:szCs w:val="10"/>
              </w:rPr>
            </w:pPr>
          </w:p>
          <w:p w14:paraId="7C82F151" w14:textId="1D7C6996" w:rsidR="00C22447" w:rsidRDefault="00C22447" w:rsidP="24678FF0">
            <w:r>
              <w:rPr>
                <w:noProof/>
              </w:rPr>
              <w:drawing>
                <wp:inline distT="0" distB="0" distL="0" distR="0" wp14:anchorId="48EB519E" wp14:editId="352BE4F0">
                  <wp:extent cx="2519049" cy="1333500"/>
                  <wp:effectExtent l="0" t="0" r="0" b="0"/>
                  <wp:docPr id="684034290" name="Picture 684034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034290"/>
                          <pic:cNvPicPr/>
                        </pic:nvPicPr>
                        <pic:blipFill rotWithShape="1">
                          <a:blip r:embed="rId13">
                            <a:extLst>
                              <a:ext uri="{28A0092B-C50C-407E-A947-70E740481C1C}">
                                <a14:useLocalDpi xmlns:a14="http://schemas.microsoft.com/office/drawing/2010/main" val="0"/>
                              </a:ext>
                            </a:extLst>
                          </a:blip>
                          <a:srcRect t="15445" b="13792"/>
                          <a:stretch/>
                        </pic:blipFill>
                        <pic:spPr bwMode="auto">
                          <a:xfrm>
                            <a:off x="0" y="0"/>
                            <a:ext cx="2546694" cy="1348134"/>
                          </a:xfrm>
                          <a:prstGeom prst="rect">
                            <a:avLst/>
                          </a:prstGeom>
                          <a:ln>
                            <a:noFill/>
                          </a:ln>
                          <a:extLst>
                            <a:ext uri="{53640926-AAD7-44D8-BBD7-CCE9431645EC}">
                              <a14:shadowObscured xmlns:a14="http://schemas.microsoft.com/office/drawing/2010/main"/>
                            </a:ext>
                          </a:extLst>
                        </pic:spPr>
                      </pic:pic>
                    </a:graphicData>
                  </a:graphic>
                </wp:inline>
              </w:drawing>
            </w:r>
          </w:p>
          <w:p w14:paraId="5700284C" w14:textId="03850463" w:rsidR="24678FF0" w:rsidRPr="00F10DDD" w:rsidRDefault="24678FF0" w:rsidP="24678FF0">
            <w:pPr>
              <w:rPr>
                <w:sz w:val="10"/>
                <w:szCs w:val="10"/>
              </w:rPr>
            </w:pPr>
          </w:p>
        </w:tc>
      </w:tr>
    </w:tbl>
    <w:p w14:paraId="2BED7DC0" w14:textId="714BD757" w:rsidR="007C4FC0" w:rsidRDefault="007C4FC0">
      <w:pPr>
        <w:spacing w:after="160" w:line="259" w:lineRule="auto"/>
        <w:rPr>
          <w:rFonts w:asciiTheme="majorHAnsi" w:eastAsiaTheme="majorEastAsia" w:hAnsiTheme="majorHAnsi" w:cstheme="majorBidi"/>
          <w:color w:val="2F5496" w:themeColor="accent1" w:themeShade="BF"/>
          <w:sz w:val="32"/>
          <w:szCs w:val="32"/>
        </w:rPr>
      </w:pPr>
    </w:p>
    <w:p w14:paraId="48CB456A" w14:textId="1C21A803" w:rsidR="000F1A47" w:rsidRDefault="000F1A47" w:rsidP="000F1A47">
      <w:pPr>
        <w:pStyle w:val="Heading1"/>
      </w:pPr>
      <w:r>
        <w:lastRenderedPageBreak/>
        <w:t>Jape Proof Ideas</w:t>
      </w:r>
    </w:p>
    <w:p w14:paraId="3932E207" w14:textId="77777777" w:rsidR="000F1A47" w:rsidRDefault="000F1A47" w:rsidP="000F1A47"/>
    <w:tbl>
      <w:tblPr>
        <w:tblStyle w:val="TableGrid"/>
        <w:tblW w:w="10774" w:type="dxa"/>
        <w:tblInd w:w="-714" w:type="dxa"/>
        <w:tblLook w:val="04A0" w:firstRow="1" w:lastRow="0" w:firstColumn="1" w:lastColumn="0" w:noHBand="0" w:noVBand="1"/>
      </w:tblPr>
      <w:tblGrid>
        <w:gridCol w:w="3538"/>
        <w:gridCol w:w="7236"/>
      </w:tblGrid>
      <w:tr w:rsidR="000F1A47" w:rsidRPr="004A404A" w14:paraId="1F3A3E61" w14:textId="77777777">
        <w:tc>
          <w:tcPr>
            <w:tcW w:w="4250" w:type="dxa"/>
          </w:tcPr>
          <w:p w14:paraId="7015FD4F" w14:textId="77777777" w:rsidR="000F1A47" w:rsidRPr="004A404A" w:rsidRDefault="000F1A47">
            <w:pPr>
              <w:jc w:val="center"/>
              <w:rPr>
                <w:rFonts w:asciiTheme="majorHAnsi" w:hAnsiTheme="majorHAnsi" w:cstheme="majorHAnsi"/>
                <w:color w:val="4472C4" w:themeColor="accent1"/>
              </w:rPr>
            </w:pPr>
            <w:r w:rsidRPr="004A404A">
              <w:rPr>
                <w:rFonts w:asciiTheme="majorHAnsi" w:hAnsiTheme="majorHAnsi" w:cstheme="majorHAnsi"/>
                <w:color w:val="4472C4" w:themeColor="accent1"/>
              </w:rPr>
              <w:t>DESCRIPTION</w:t>
            </w:r>
          </w:p>
        </w:tc>
        <w:tc>
          <w:tcPr>
            <w:tcW w:w="6524" w:type="dxa"/>
          </w:tcPr>
          <w:p w14:paraId="16A3A694" w14:textId="77777777" w:rsidR="000F1A47" w:rsidRPr="004A404A" w:rsidRDefault="000F1A47">
            <w:pPr>
              <w:jc w:val="center"/>
              <w:rPr>
                <w:rFonts w:asciiTheme="majorHAnsi" w:hAnsiTheme="majorHAnsi" w:cstheme="majorHAnsi"/>
                <w:color w:val="4472C4" w:themeColor="accent1"/>
              </w:rPr>
            </w:pPr>
            <w:r w:rsidRPr="004A404A">
              <w:rPr>
                <w:rFonts w:asciiTheme="majorHAnsi" w:hAnsiTheme="majorHAnsi" w:cstheme="majorHAnsi"/>
                <w:color w:val="4472C4" w:themeColor="accent1"/>
              </w:rPr>
              <w:t>JAPE PROOF</w:t>
            </w:r>
          </w:p>
        </w:tc>
      </w:tr>
      <w:tr w:rsidR="000F1A47" w14:paraId="6FAD087A" w14:textId="77777777">
        <w:tc>
          <w:tcPr>
            <w:tcW w:w="4250" w:type="dxa"/>
          </w:tcPr>
          <w:p w14:paraId="25A8A209" w14:textId="4D51953B" w:rsidR="000F1A47" w:rsidRDefault="000F1A47" w:rsidP="000F1A47">
            <w:r>
              <w:t>Within the same turn, if the opponent (</w:t>
            </w:r>
            <w:r w:rsidRPr="00D37B17">
              <w:rPr>
                <w:b/>
                <w:bCs/>
              </w:rPr>
              <w:t>T</w:t>
            </w:r>
            <w:r>
              <w:t>) picks up a discarded card of one rank (</w:t>
            </w:r>
            <w:r w:rsidRPr="00D37B17">
              <w:rPr>
                <w:b/>
                <w:bCs/>
              </w:rPr>
              <w:t>TP6B</w:t>
            </w:r>
            <w:r>
              <w:t xml:space="preserve">, where the rank is </w:t>
            </w:r>
            <w:r w:rsidRPr="00D37B17">
              <w:rPr>
                <w:b/>
                <w:bCs/>
              </w:rPr>
              <w:t>6</w:t>
            </w:r>
            <w:r>
              <w:t xml:space="preserve"> of the suit B in this case) and drops a card (</w:t>
            </w:r>
            <w:r w:rsidRPr="00D37B17">
              <w:rPr>
                <w:b/>
                <w:bCs/>
              </w:rPr>
              <w:t>TD7B</w:t>
            </w:r>
            <w:r>
              <w:t>) of the same suit (</w:t>
            </w:r>
            <w:r w:rsidRPr="00D37B17">
              <w:rPr>
                <w:b/>
                <w:bCs/>
              </w:rPr>
              <w:t>B</w:t>
            </w:r>
            <w:r>
              <w:rPr>
                <w:b/>
                <w:bCs/>
              </w:rPr>
              <w:t>)</w:t>
            </w:r>
            <w:r>
              <w:t>, but of a different rank that is numerically adjacent to the discarded card, we can conclude that they have or aiming for a set of (</w:t>
            </w:r>
            <w:r w:rsidRPr="001B0F37">
              <w:rPr>
                <w:i/>
                <w:iCs/>
              </w:rPr>
              <w:t>SBAC</w:t>
            </w:r>
            <w:r>
              <w:rPr>
                <w:i/>
                <w:iCs/>
                <w:color w:val="000000"/>
              </w:rPr>
              <w:t xml:space="preserve"> </w:t>
            </w:r>
            <w:r>
              <w:rPr>
                <w:rFonts w:ascii="Cambria Math" w:hAnsi="Cambria Math" w:cs="Cambria Math"/>
                <w:i/>
                <w:iCs/>
                <w:color w:val="000000"/>
              </w:rPr>
              <w:t>∨</w:t>
            </w:r>
            <w:r>
              <w:rPr>
                <w:i/>
                <w:iCs/>
                <w:color w:val="000000"/>
              </w:rPr>
              <w:t xml:space="preserve"> SBBD </w:t>
            </w:r>
            <w:r>
              <w:rPr>
                <w:rFonts w:ascii="Cambria Math" w:hAnsi="Cambria Math" w:cs="Cambria Math"/>
                <w:i/>
                <w:iCs/>
                <w:color w:val="000000"/>
              </w:rPr>
              <w:t>∨</w:t>
            </w:r>
            <w:r>
              <w:rPr>
                <w:i/>
                <w:iCs/>
                <w:color w:val="000000"/>
              </w:rPr>
              <w:t xml:space="preserve"> SBAD</w:t>
            </w:r>
            <w:r>
              <w:t>).</w:t>
            </w:r>
          </w:p>
        </w:tc>
        <w:tc>
          <w:tcPr>
            <w:tcW w:w="6524" w:type="dxa"/>
          </w:tcPr>
          <w:p w14:paraId="515CFD73" w14:textId="77777777" w:rsidR="000F1A47" w:rsidRDefault="000F1A47"/>
          <w:p w14:paraId="0C02E2C6" w14:textId="05C0D1B7" w:rsidR="000F1A47" w:rsidRDefault="000F1A47" w:rsidP="000F1A47">
            <w:r>
              <w:rPr>
                <w:noProof/>
              </w:rPr>
              <w:drawing>
                <wp:inline distT="0" distB="0" distL="0" distR="0" wp14:anchorId="513A1E7D" wp14:editId="5FE4F61E">
                  <wp:extent cx="4456584" cy="3672840"/>
                  <wp:effectExtent l="0" t="0" r="1270" b="0"/>
                  <wp:docPr id="1285927325" name="Picture 12859273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75665" name="Picture 5"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r="35715"/>
                          <a:stretch/>
                        </pic:blipFill>
                        <pic:spPr bwMode="auto">
                          <a:xfrm>
                            <a:off x="0" y="0"/>
                            <a:ext cx="4523236" cy="3727771"/>
                          </a:xfrm>
                          <a:prstGeom prst="rect">
                            <a:avLst/>
                          </a:prstGeom>
                          <a:ln>
                            <a:noFill/>
                          </a:ln>
                          <a:extLst>
                            <a:ext uri="{53640926-AAD7-44D8-BBD7-CCE9431645EC}">
                              <a14:shadowObscured xmlns:a14="http://schemas.microsoft.com/office/drawing/2010/main"/>
                            </a:ext>
                          </a:extLst>
                        </pic:spPr>
                      </pic:pic>
                    </a:graphicData>
                  </a:graphic>
                </wp:inline>
              </w:drawing>
            </w:r>
          </w:p>
          <w:p w14:paraId="4DB06B67" w14:textId="77777777" w:rsidR="000F1A47" w:rsidRDefault="000F1A47">
            <w:r>
              <w:rPr>
                <w:noProof/>
              </w:rPr>
              <w:drawing>
                <wp:inline distT="0" distB="0" distL="0" distR="0" wp14:anchorId="7F375A38" wp14:editId="51024A30">
                  <wp:extent cx="4448559" cy="1463040"/>
                  <wp:effectExtent l="0" t="0" r="0" b="0"/>
                  <wp:docPr id="248994712" name="Picture 2489947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33759" name="Picture 6" descr="A screenshot of a computer&#10;&#10;Description automatically generated"/>
                          <pic:cNvPicPr/>
                        </pic:nvPicPr>
                        <pic:blipFill rotWithShape="1">
                          <a:blip r:embed="rId15" cstate="print">
                            <a:extLst>
                              <a:ext uri="{28A0092B-C50C-407E-A947-70E740481C1C}">
                                <a14:useLocalDpi xmlns:a14="http://schemas.microsoft.com/office/drawing/2010/main" val="0"/>
                              </a:ext>
                            </a:extLst>
                          </a:blip>
                          <a:srcRect r="35700"/>
                          <a:stretch/>
                        </pic:blipFill>
                        <pic:spPr bwMode="auto">
                          <a:xfrm>
                            <a:off x="0" y="0"/>
                            <a:ext cx="4448559" cy="1463040"/>
                          </a:xfrm>
                          <a:prstGeom prst="rect">
                            <a:avLst/>
                          </a:prstGeom>
                          <a:ln>
                            <a:noFill/>
                          </a:ln>
                          <a:extLst>
                            <a:ext uri="{53640926-AAD7-44D8-BBD7-CCE9431645EC}">
                              <a14:shadowObscured xmlns:a14="http://schemas.microsoft.com/office/drawing/2010/main"/>
                            </a:ext>
                          </a:extLst>
                        </pic:spPr>
                      </pic:pic>
                    </a:graphicData>
                  </a:graphic>
                </wp:inline>
              </w:drawing>
            </w:r>
          </w:p>
          <w:p w14:paraId="65C2726F" w14:textId="7408587B" w:rsidR="000F1A47" w:rsidRDefault="000F1A47"/>
        </w:tc>
      </w:tr>
    </w:tbl>
    <w:p w14:paraId="71157B6A" w14:textId="77777777" w:rsidR="000F1A47" w:rsidRDefault="000F1A47" w:rsidP="000F1A47">
      <w:pPr>
        <w:pStyle w:val="Heading1"/>
      </w:pPr>
    </w:p>
    <w:p w14:paraId="249A7603" w14:textId="77777777" w:rsidR="000F1A47" w:rsidRDefault="000F1A47">
      <w:pPr>
        <w:spacing w:after="160" w:line="259" w:lineRule="auto"/>
        <w:rPr>
          <w:rFonts w:asciiTheme="majorHAnsi" w:eastAsiaTheme="majorEastAsia" w:hAnsiTheme="majorHAnsi" w:cstheme="majorBidi"/>
          <w:color w:val="2F5496" w:themeColor="accent1" w:themeShade="BF"/>
          <w:sz w:val="32"/>
          <w:szCs w:val="32"/>
        </w:rPr>
      </w:pPr>
      <w:r>
        <w:br w:type="page"/>
      </w:r>
    </w:p>
    <w:p w14:paraId="5D179C8F" w14:textId="1B427926" w:rsidR="003F3050" w:rsidRDefault="003F3050" w:rsidP="003F3050">
      <w:pPr>
        <w:pStyle w:val="Heading1"/>
      </w:pPr>
      <w:r>
        <w:lastRenderedPageBreak/>
        <w:t>Jape Proof</w:t>
      </w:r>
      <w:r w:rsidR="001A1449">
        <w:t xml:space="preserve"> Ideas</w:t>
      </w:r>
    </w:p>
    <w:p w14:paraId="1D1417CE" w14:textId="75D7DFFA" w:rsidR="2A3B777D" w:rsidRDefault="2A3B777D" w:rsidP="2B30368F"/>
    <w:tbl>
      <w:tblPr>
        <w:tblStyle w:val="TableGrid"/>
        <w:tblW w:w="10774" w:type="dxa"/>
        <w:tblInd w:w="-714" w:type="dxa"/>
        <w:tblLook w:val="04A0" w:firstRow="1" w:lastRow="0" w:firstColumn="1" w:lastColumn="0" w:noHBand="0" w:noVBand="1"/>
      </w:tblPr>
      <w:tblGrid>
        <w:gridCol w:w="4250"/>
        <w:gridCol w:w="6524"/>
      </w:tblGrid>
      <w:tr w:rsidR="000F1A47" w:rsidRPr="004A404A" w14:paraId="6DD7A111" w14:textId="77777777">
        <w:tc>
          <w:tcPr>
            <w:tcW w:w="4250" w:type="dxa"/>
          </w:tcPr>
          <w:p w14:paraId="65265183" w14:textId="77777777" w:rsidR="000F1A47" w:rsidRPr="004A404A" w:rsidRDefault="000F1A47">
            <w:pPr>
              <w:jc w:val="center"/>
              <w:rPr>
                <w:rFonts w:asciiTheme="majorHAnsi" w:hAnsiTheme="majorHAnsi" w:cstheme="majorHAnsi"/>
                <w:color w:val="4472C4" w:themeColor="accent1"/>
              </w:rPr>
            </w:pPr>
            <w:r w:rsidRPr="004A404A">
              <w:rPr>
                <w:rFonts w:asciiTheme="majorHAnsi" w:hAnsiTheme="majorHAnsi" w:cstheme="majorHAnsi"/>
                <w:color w:val="4472C4" w:themeColor="accent1"/>
              </w:rPr>
              <w:t>DESCRIPTION</w:t>
            </w:r>
          </w:p>
        </w:tc>
        <w:tc>
          <w:tcPr>
            <w:tcW w:w="6524" w:type="dxa"/>
          </w:tcPr>
          <w:p w14:paraId="0A11F459" w14:textId="77777777" w:rsidR="000F1A47" w:rsidRPr="004A404A" w:rsidRDefault="000F1A47">
            <w:pPr>
              <w:jc w:val="center"/>
              <w:rPr>
                <w:rFonts w:asciiTheme="majorHAnsi" w:hAnsiTheme="majorHAnsi" w:cstheme="majorHAnsi"/>
                <w:color w:val="4472C4" w:themeColor="accent1"/>
              </w:rPr>
            </w:pPr>
            <w:r w:rsidRPr="004A404A">
              <w:rPr>
                <w:rFonts w:asciiTheme="majorHAnsi" w:hAnsiTheme="majorHAnsi" w:cstheme="majorHAnsi"/>
                <w:color w:val="4472C4" w:themeColor="accent1"/>
              </w:rPr>
              <w:t>JAPE PROOF</w:t>
            </w:r>
          </w:p>
        </w:tc>
      </w:tr>
      <w:tr w:rsidR="000F1A47" w14:paraId="2C591298" w14:textId="77777777">
        <w:tc>
          <w:tcPr>
            <w:tcW w:w="4250" w:type="dxa"/>
          </w:tcPr>
          <w:p w14:paraId="044B05DC" w14:textId="77777777" w:rsidR="000F1A47" w:rsidRDefault="000F1A47">
            <w:pPr>
              <w:rPr>
                <w:i/>
                <w:iCs/>
                <w:color w:val="000000"/>
              </w:rPr>
            </w:pPr>
            <w:r>
              <w:t xml:space="preserve">If the opponent (T) drops a card of one suit (TD3A, where 3 is the rank and </w:t>
            </w:r>
            <w:r w:rsidRPr="00D9107B">
              <w:rPr>
                <w:b/>
                <w:bCs/>
              </w:rPr>
              <w:t>A</w:t>
            </w:r>
            <w:r>
              <w:t xml:space="preserve"> is the suit) and picks up a discarded card of the same rank, but a different suit </w:t>
            </w:r>
            <w:r w:rsidRPr="00D9107B">
              <w:rPr>
                <w:b/>
                <w:bCs/>
              </w:rPr>
              <w:t>B</w:t>
            </w:r>
            <w:r>
              <w:t xml:space="preserve"> (TP3B) within a turn, we can conclude that they have or aiming for a run of the suit </w:t>
            </w:r>
            <w:r w:rsidRPr="00D9107B">
              <w:rPr>
                <w:b/>
                <w:bCs/>
              </w:rPr>
              <w:t>B</w:t>
            </w:r>
            <w:r>
              <w:t xml:space="preserve"> (</w:t>
            </w:r>
            <w:r>
              <w:rPr>
                <w:i/>
                <w:iCs/>
                <w:color w:val="000000"/>
              </w:rPr>
              <w:t xml:space="preserve">RB13 </w:t>
            </w:r>
            <w:r>
              <w:rPr>
                <w:rFonts w:ascii="Cambria Math" w:hAnsi="Cambria Math" w:cs="Cambria Math"/>
                <w:i/>
                <w:iCs/>
                <w:color w:val="000000"/>
              </w:rPr>
              <w:t>∨</w:t>
            </w:r>
            <w:r>
              <w:rPr>
                <w:i/>
                <w:iCs/>
                <w:color w:val="000000"/>
              </w:rPr>
              <w:t xml:space="preserve"> RB14 </w:t>
            </w:r>
            <w:r>
              <w:rPr>
                <w:rFonts w:ascii="Cambria Math" w:hAnsi="Cambria Math" w:cs="Cambria Math"/>
                <w:i/>
                <w:iCs/>
                <w:color w:val="000000"/>
              </w:rPr>
              <w:t>∨</w:t>
            </w:r>
            <w:r>
              <w:rPr>
                <w:i/>
                <w:iCs/>
                <w:color w:val="000000"/>
              </w:rPr>
              <w:t xml:space="preserve"> RB15 </w:t>
            </w:r>
            <w:r>
              <w:rPr>
                <w:rFonts w:ascii="Cambria Math" w:hAnsi="Cambria Math" w:cs="Cambria Math"/>
                <w:i/>
                <w:iCs/>
                <w:color w:val="000000"/>
              </w:rPr>
              <w:t>∨</w:t>
            </w:r>
            <w:r>
              <w:rPr>
                <w:i/>
                <w:iCs/>
                <w:color w:val="000000"/>
              </w:rPr>
              <w:t xml:space="preserve"> RB24 </w:t>
            </w:r>
            <w:r>
              <w:rPr>
                <w:rFonts w:ascii="Cambria Math" w:hAnsi="Cambria Math" w:cs="Cambria Math"/>
                <w:i/>
                <w:iCs/>
                <w:color w:val="000000"/>
              </w:rPr>
              <w:t>∨</w:t>
            </w:r>
            <w:r>
              <w:rPr>
                <w:i/>
                <w:iCs/>
                <w:color w:val="000000"/>
              </w:rPr>
              <w:t xml:space="preserve"> RB25 </w:t>
            </w:r>
            <w:r>
              <w:rPr>
                <w:rFonts w:ascii="Cambria Math" w:hAnsi="Cambria Math" w:cs="Cambria Math"/>
                <w:i/>
                <w:iCs/>
                <w:color w:val="000000"/>
              </w:rPr>
              <w:t>∨</w:t>
            </w:r>
            <w:r>
              <w:rPr>
                <w:i/>
                <w:iCs/>
                <w:color w:val="000000"/>
              </w:rPr>
              <w:t xml:space="preserve"> RB35).</w:t>
            </w:r>
          </w:p>
          <w:p w14:paraId="4D2C85FD" w14:textId="77777777" w:rsidR="000F1A47" w:rsidRDefault="000F1A47">
            <w:pPr>
              <w:rPr>
                <w:i/>
                <w:iCs/>
                <w:color w:val="000000"/>
              </w:rPr>
            </w:pPr>
          </w:p>
          <w:p w14:paraId="401D162C" w14:textId="77777777" w:rsidR="000F1A47" w:rsidRDefault="000F1A47">
            <w:pPr>
              <w:rPr>
                <w:i/>
                <w:iCs/>
                <w:color w:val="000000"/>
              </w:rPr>
            </w:pPr>
            <w:r>
              <w:rPr>
                <w:i/>
                <w:iCs/>
                <w:color w:val="000000"/>
              </w:rPr>
              <w:t>----------</w:t>
            </w:r>
          </w:p>
          <w:p w14:paraId="36E878F7" w14:textId="77777777" w:rsidR="000F1A47" w:rsidRDefault="000F1A47">
            <w:pPr>
              <w:rPr>
                <w:i/>
                <w:iCs/>
                <w:color w:val="000000"/>
              </w:rPr>
            </w:pPr>
          </w:p>
          <w:p w14:paraId="0F75738D" w14:textId="77777777" w:rsidR="000F1A47" w:rsidRDefault="000F1A47">
            <w:r>
              <w:t>NOTES:</w:t>
            </w:r>
          </w:p>
          <w:p w14:paraId="27DE9734" w14:textId="77777777" w:rsidR="000F1A47" w:rsidRDefault="000F1A47">
            <w:pPr>
              <w:pStyle w:val="ListParagraph"/>
              <w:numPr>
                <w:ilvl w:val="0"/>
                <w:numId w:val="24"/>
              </w:numPr>
            </w:pPr>
            <w:r>
              <w:t>We don’t consider if the opponent possibly has adjacent cards of the discarded TD3A since we’re trying to look for a run of the suit B in a certain range of ranking.</w:t>
            </w:r>
          </w:p>
          <w:p w14:paraId="215B7B76" w14:textId="77777777" w:rsidR="000F1A47" w:rsidRDefault="000F1A47">
            <w:pPr>
              <w:pStyle w:val="ListParagraph"/>
              <w:numPr>
                <w:ilvl w:val="1"/>
                <w:numId w:val="24"/>
              </w:numPr>
            </w:pPr>
            <w:r>
              <w:t>But we do consider what they don’t have so we can remove it from the possibilities in what the opponent could possibly have. (</w:t>
            </w:r>
            <w:r w:rsidRPr="000A2770">
              <w:rPr>
                <w:i/>
                <w:iCs/>
              </w:rPr>
              <w:t xml:space="preserve">TD3A (¬(T3C </w:t>
            </w:r>
            <w:r w:rsidRPr="000A2770">
              <w:rPr>
                <w:rFonts w:ascii="Cambria Math" w:hAnsi="Cambria Math" w:cs="Cambria Math"/>
                <w:i/>
                <w:iCs/>
              </w:rPr>
              <w:t>∧ T3D))</w:t>
            </w:r>
          </w:p>
        </w:tc>
        <w:tc>
          <w:tcPr>
            <w:tcW w:w="6524" w:type="dxa"/>
          </w:tcPr>
          <w:p w14:paraId="4D9C21FA" w14:textId="77777777" w:rsidR="000F1A47" w:rsidRDefault="000F1A47"/>
          <w:p w14:paraId="79D051ED" w14:textId="77777777" w:rsidR="000F1A47" w:rsidRDefault="000F1A47">
            <w:pPr>
              <w:jc w:val="right"/>
            </w:pPr>
            <w:r>
              <w:rPr>
                <w:noProof/>
              </w:rPr>
              <w:drawing>
                <wp:inline distT="0" distB="0" distL="0" distR="0" wp14:anchorId="702B2C54" wp14:editId="43508DEC">
                  <wp:extent cx="4000500" cy="2679700"/>
                  <wp:effectExtent l="0" t="0" r="0" b="0"/>
                  <wp:docPr id="670898568" name="Picture 67089856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91916" name="Picture 2" descr="A screenshot of a computer&#10;&#10;Description automatically generated"/>
                          <pic:cNvPicPr/>
                        </pic:nvPicPr>
                        <pic:blipFill rotWithShape="1">
                          <a:blip r:embed="rId16" cstate="print">
                            <a:extLst>
                              <a:ext uri="{28A0092B-C50C-407E-A947-70E740481C1C}">
                                <a14:useLocalDpi xmlns:a14="http://schemas.microsoft.com/office/drawing/2010/main" val="0"/>
                              </a:ext>
                            </a:extLst>
                          </a:blip>
                          <a:srcRect r="20443"/>
                          <a:stretch/>
                        </pic:blipFill>
                        <pic:spPr bwMode="auto">
                          <a:xfrm>
                            <a:off x="0" y="0"/>
                            <a:ext cx="4029540" cy="2699152"/>
                          </a:xfrm>
                          <a:prstGeom prst="rect">
                            <a:avLst/>
                          </a:prstGeom>
                          <a:ln>
                            <a:noFill/>
                          </a:ln>
                          <a:extLst>
                            <a:ext uri="{53640926-AAD7-44D8-BBD7-CCE9431645EC}">
                              <a14:shadowObscured xmlns:a14="http://schemas.microsoft.com/office/drawing/2010/main"/>
                            </a:ext>
                          </a:extLst>
                        </pic:spPr>
                      </pic:pic>
                    </a:graphicData>
                  </a:graphic>
                </wp:inline>
              </w:drawing>
            </w:r>
          </w:p>
          <w:p w14:paraId="47E3F6B2" w14:textId="77777777" w:rsidR="000F1A47" w:rsidRDefault="000F1A47">
            <w:pPr>
              <w:jc w:val="right"/>
            </w:pPr>
            <w:r>
              <w:rPr>
                <w:noProof/>
              </w:rPr>
              <w:drawing>
                <wp:inline distT="0" distB="0" distL="0" distR="0" wp14:anchorId="046176DF" wp14:editId="2A19FE36">
                  <wp:extent cx="4000500" cy="2691714"/>
                  <wp:effectExtent l="0" t="0" r="0" b="1270"/>
                  <wp:docPr id="1915795826" name="Picture 19157958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40008" name="Picture 3" descr="A screenshot of a computer&#10;&#10;Description automatically generated"/>
                          <pic:cNvPicPr/>
                        </pic:nvPicPr>
                        <pic:blipFill rotWithShape="1">
                          <a:blip r:embed="rId17" cstate="print">
                            <a:extLst>
                              <a:ext uri="{28A0092B-C50C-407E-A947-70E740481C1C}">
                                <a14:useLocalDpi xmlns:a14="http://schemas.microsoft.com/office/drawing/2010/main" val="0"/>
                              </a:ext>
                            </a:extLst>
                          </a:blip>
                          <a:srcRect r="20464"/>
                          <a:stretch/>
                        </pic:blipFill>
                        <pic:spPr bwMode="auto">
                          <a:xfrm>
                            <a:off x="0" y="0"/>
                            <a:ext cx="4000500" cy="2691714"/>
                          </a:xfrm>
                          <a:prstGeom prst="rect">
                            <a:avLst/>
                          </a:prstGeom>
                          <a:ln>
                            <a:noFill/>
                          </a:ln>
                          <a:extLst>
                            <a:ext uri="{53640926-AAD7-44D8-BBD7-CCE9431645EC}">
                              <a14:shadowObscured xmlns:a14="http://schemas.microsoft.com/office/drawing/2010/main"/>
                            </a:ext>
                          </a:extLst>
                        </pic:spPr>
                      </pic:pic>
                    </a:graphicData>
                  </a:graphic>
                </wp:inline>
              </w:drawing>
            </w:r>
          </w:p>
          <w:p w14:paraId="0F7BDF69" w14:textId="77777777" w:rsidR="000F1A47" w:rsidRDefault="000F1A47">
            <w:pPr>
              <w:jc w:val="right"/>
            </w:pPr>
            <w:r>
              <w:rPr>
                <w:noProof/>
              </w:rPr>
              <w:drawing>
                <wp:inline distT="0" distB="0" distL="0" distR="0" wp14:anchorId="423A361C" wp14:editId="4D4AFE15">
                  <wp:extent cx="4000500" cy="1854200"/>
                  <wp:effectExtent l="0" t="0" r="0" b="0"/>
                  <wp:docPr id="1721861093" name="Picture 172186109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92114" name="Picture 4" descr="A screenshot of a computer&#10;&#10;Description automatically generated"/>
                          <pic:cNvPicPr/>
                        </pic:nvPicPr>
                        <pic:blipFill rotWithShape="1">
                          <a:blip r:embed="rId18" cstate="print">
                            <a:extLst>
                              <a:ext uri="{28A0092B-C50C-407E-A947-70E740481C1C}">
                                <a14:useLocalDpi xmlns:a14="http://schemas.microsoft.com/office/drawing/2010/main" val="0"/>
                              </a:ext>
                            </a:extLst>
                          </a:blip>
                          <a:srcRect r="19438"/>
                          <a:stretch/>
                        </pic:blipFill>
                        <pic:spPr bwMode="auto">
                          <a:xfrm>
                            <a:off x="0" y="0"/>
                            <a:ext cx="4161901" cy="1929008"/>
                          </a:xfrm>
                          <a:prstGeom prst="rect">
                            <a:avLst/>
                          </a:prstGeom>
                          <a:ln>
                            <a:noFill/>
                          </a:ln>
                          <a:extLst>
                            <a:ext uri="{53640926-AAD7-44D8-BBD7-CCE9431645EC}">
                              <a14:shadowObscured xmlns:a14="http://schemas.microsoft.com/office/drawing/2010/main"/>
                            </a:ext>
                          </a:extLst>
                        </pic:spPr>
                      </pic:pic>
                    </a:graphicData>
                  </a:graphic>
                </wp:inline>
              </w:drawing>
            </w:r>
          </w:p>
          <w:p w14:paraId="1E368355" w14:textId="77777777" w:rsidR="000F1A47" w:rsidRDefault="000F1A47"/>
        </w:tc>
      </w:tr>
    </w:tbl>
    <w:p w14:paraId="479A3BEE" w14:textId="479D7541" w:rsidR="00D270F5" w:rsidRPr="00541A92" w:rsidRDefault="00A72A67" w:rsidP="00541A92">
      <w:pPr>
        <w:pStyle w:val="Heading1"/>
      </w:pPr>
      <w:r>
        <w:lastRenderedPageBreak/>
        <w:t>First-Order Extension</w:t>
      </w:r>
    </w:p>
    <w:p w14:paraId="48F2B4FE" w14:textId="6AC45DC4" w:rsidR="00771252" w:rsidRDefault="00EE0AE6" w:rsidP="00555FF3">
      <w:pPr>
        <w:pStyle w:val="Heading2"/>
      </w:pPr>
      <w:r>
        <w:t>Predicates</w:t>
      </w:r>
    </w:p>
    <w:p w14:paraId="49CC8496" w14:textId="3CCB185C" w:rsidR="00D270F5" w:rsidRPr="00541A92" w:rsidRDefault="2D9A1F46" w:rsidP="5DC95AF6">
      <w:r w:rsidRPr="1ACF5B93">
        <w:t xml:space="preserve">Redefining our propositions with predicate </w:t>
      </w:r>
      <w:r w:rsidRPr="06DAEA5F">
        <w:t>logic</w:t>
      </w:r>
    </w:p>
    <w:tbl>
      <w:tblPr>
        <w:tblStyle w:val="TableGrid"/>
        <w:tblW w:w="9360" w:type="dxa"/>
        <w:tblLayout w:type="fixed"/>
        <w:tblLook w:val="06A0" w:firstRow="1" w:lastRow="0" w:firstColumn="1" w:lastColumn="0" w:noHBand="1" w:noVBand="1"/>
      </w:tblPr>
      <w:tblGrid>
        <w:gridCol w:w="2115"/>
        <w:gridCol w:w="7245"/>
      </w:tblGrid>
      <w:tr w:rsidR="006357FE" w14:paraId="2A19EE18" w14:textId="77777777" w:rsidTr="006E2684">
        <w:trPr>
          <w:trHeight w:val="375"/>
        </w:trPr>
        <w:tc>
          <w:tcPr>
            <w:tcW w:w="2115" w:type="dxa"/>
          </w:tcPr>
          <w:p w14:paraId="3828D029" w14:textId="40312B95" w:rsidR="006357FE" w:rsidRDefault="006357FE" w:rsidP="00677158">
            <w:bookmarkStart w:id="3" w:name="_Int_7ShIeVip"/>
            <w:r>
              <w:t>PL(</w:t>
            </w:r>
            <w:bookmarkEnd w:id="3"/>
            <w:r>
              <w:t>a, b)</w:t>
            </w:r>
          </w:p>
        </w:tc>
        <w:tc>
          <w:tcPr>
            <w:tcW w:w="7245" w:type="dxa"/>
          </w:tcPr>
          <w:p w14:paraId="10C67F9A" w14:textId="77777777" w:rsidR="006357FE" w:rsidRDefault="006357FE" w:rsidP="00677158">
            <w:r>
              <w:t>The player has a card with “a” rank and “b” suit</w:t>
            </w:r>
          </w:p>
        </w:tc>
      </w:tr>
      <w:tr w:rsidR="006357FE" w14:paraId="507289A5" w14:textId="77777777" w:rsidTr="006E2684">
        <w:trPr>
          <w:trHeight w:val="630"/>
        </w:trPr>
        <w:tc>
          <w:tcPr>
            <w:tcW w:w="2115" w:type="dxa"/>
          </w:tcPr>
          <w:p w14:paraId="3FCFDC92" w14:textId="4A1CB845" w:rsidR="006357FE" w:rsidRDefault="006357FE" w:rsidP="00677158">
            <w:pPr>
              <w:rPr>
                <w:lang w:val="en-US"/>
              </w:rPr>
            </w:pPr>
            <w:r>
              <w:t>PL_</w:t>
            </w:r>
            <w:bookmarkStart w:id="4" w:name="_Int_paad2Um1"/>
            <w:r>
              <w:t>R(</w:t>
            </w:r>
            <w:bookmarkEnd w:id="4"/>
            <w:r w:rsidR="005A1CD6">
              <w:t>b</w:t>
            </w:r>
            <w:r>
              <w:t>, v, u)</w:t>
            </w:r>
          </w:p>
        </w:tc>
        <w:tc>
          <w:tcPr>
            <w:tcW w:w="7245" w:type="dxa"/>
          </w:tcPr>
          <w:p w14:paraId="12EFEAC9" w14:textId="30188F8F" w:rsidR="006357FE" w:rsidRDefault="006357FE" w:rsidP="09E42EC8">
            <w:pPr>
              <w:rPr>
                <w:lang w:val="en-US"/>
              </w:rPr>
            </w:pPr>
            <w:r w:rsidRPr="43DA8FD9">
              <w:rPr>
                <w:lang w:val="en-US"/>
              </w:rPr>
              <w:t xml:space="preserve">The </w:t>
            </w:r>
            <w:r w:rsidRPr="33D5423F">
              <w:rPr>
                <w:lang w:val="en-US"/>
              </w:rPr>
              <w:t>player</w:t>
            </w:r>
            <w:r w:rsidRPr="1AAB4588">
              <w:rPr>
                <w:lang w:val="en-US"/>
              </w:rPr>
              <w:t xml:space="preserve"> has a run of 3 or more consecutive cards of the same suit, </w:t>
            </w:r>
            <w:r w:rsidR="00620D05">
              <w:rPr>
                <w:lang w:val="en-US"/>
              </w:rPr>
              <w:t>b</w:t>
            </w:r>
            <w:r w:rsidRPr="1AAB4588">
              <w:rPr>
                <w:lang w:val="en-US"/>
              </w:rPr>
              <w:t xml:space="preserve"> = </w:t>
            </w:r>
            <w:r w:rsidR="00717130">
              <w:rPr>
                <w:lang w:val="en-US"/>
              </w:rPr>
              <w:t>suit</w:t>
            </w:r>
            <w:r>
              <w:rPr>
                <w:lang w:val="en-US"/>
              </w:rPr>
              <w:t xml:space="preserve">, v= lower bound of the run, u = upper bound of the run, </w:t>
            </w:r>
            <w:r w:rsidR="5A15C8B6" w:rsidRPr="6B88726C">
              <w:rPr>
                <w:lang w:val="en-US"/>
              </w:rPr>
              <w:t>v</w:t>
            </w:r>
            <w:r>
              <w:rPr>
                <w:lang w:val="en-US"/>
              </w:rPr>
              <w:t>&lt;</w:t>
            </w:r>
            <w:r w:rsidR="3309E8C5" w:rsidRPr="0EDA8874">
              <w:rPr>
                <w:lang w:val="en-US"/>
              </w:rPr>
              <w:t>u</w:t>
            </w:r>
            <w:r w:rsidRPr="33D5423F">
              <w:rPr>
                <w:lang w:val="en-US"/>
              </w:rPr>
              <w:t xml:space="preserve"> </w:t>
            </w:r>
          </w:p>
          <w:p w14:paraId="244D9C51" w14:textId="6E489B8E" w:rsidR="006357FE" w:rsidRDefault="006357FE" w:rsidP="00677158">
            <w:pPr>
              <w:rPr>
                <w:lang w:val="en-US"/>
              </w:rPr>
            </w:pPr>
            <w:r w:rsidRPr="33D5423F">
              <w:rPr>
                <w:lang w:val="en-US"/>
              </w:rPr>
              <w:t>(</w:t>
            </w:r>
            <w:r w:rsidRPr="71272A36">
              <w:rPr>
                <w:lang w:val="en-US"/>
              </w:rPr>
              <w:t>e.g</w:t>
            </w:r>
            <w:r w:rsidRPr="1AAB4588">
              <w:rPr>
                <w:lang w:val="en-US"/>
              </w:rPr>
              <w:t xml:space="preserve">. </w:t>
            </w:r>
            <w:r w:rsidR="46E04DFE" w:rsidRPr="617EAB7D">
              <w:rPr>
                <w:lang w:val="en-US"/>
              </w:rPr>
              <w:t>PL_</w:t>
            </w:r>
            <w:bookmarkStart w:id="5" w:name="_Int_DRM7Ieqm"/>
            <w:r w:rsidR="46E04DFE" w:rsidRPr="617EAB7D">
              <w:rPr>
                <w:lang w:val="en-US"/>
              </w:rPr>
              <w:t>R(</w:t>
            </w:r>
            <w:bookmarkEnd w:id="5"/>
            <w:r w:rsidR="46E04DFE" w:rsidRPr="6DFAAF7E">
              <w:rPr>
                <w:lang w:val="en-US"/>
              </w:rPr>
              <w:t>A</w:t>
            </w:r>
            <w:r w:rsidR="46E04DFE" w:rsidRPr="4B855F1C">
              <w:rPr>
                <w:lang w:val="en-US"/>
              </w:rPr>
              <w:t>, 1, 3)</w:t>
            </w:r>
            <w:r w:rsidR="124A202D" w:rsidRPr="617EAB7D">
              <w:rPr>
                <w:lang w:val="en-US"/>
              </w:rPr>
              <w:t xml:space="preserve"> </w:t>
            </w:r>
            <w:r w:rsidR="124A202D" w:rsidRPr="7968993F">
              <w:rPr>
                <w:lang w:val="en-US"/>
              </w:rPr>
              <w:t>[</w:t>
            </w:r>
            <w:bookmarkStart w:id="6" w:name="_Int_fyTg6aIG"/>
            <w:r w:rsidR="37E5B186" w:rsidRPr="7968993F">
              <w:rPr>
                <w:lang w:val="en-US"/>
              </w:rPr>
              <w:t>PL(</w:t>
            </w:r>
            <w:bookmarkEnd w:id="6"/>
            <w:r w:rsidR="37E5B186" w:rsidRPr="7968993F">
              <w:rPr>
                <w:lang w:val="en-US"/>
              </w:rPr>
              <w:t xml:space="preserve">1, </w:t>
            </w:r>
            <w:r w:rsidRPr="1AAB4588">
              <w:rPr>
                <w:lang w:val="en-US"/>
              </w:rPr>
              <w:t>A</w:t>
            </w:r>
            <w:r w:rsidR="37E5B186" w:rsidRPr="29DE5C0F">
              <w:rPr>
                <w:lang w:val="en-US"/>
              </w:rPr>
              <w:t xml:space="preserve">), </w:t>
            </w:r>
            <w:bookmarkStart w:id="7" w:name="_Int_f6kcjl5K"/>
            <w:r w:rsidR="37E5B186" w:rsidRPr="29DE5C0F">
              <w:rPr>
                <w:lang w:val="en-US"/>
              </w:rPr>
              <w:t>PL(</w:t>
            </w:r>
            <w:bookmarkEnd w:id="7"/>
            <w:r w:rsidR="37E5B186" w:rsidRPr="29DE5C0F">
              <w:rPr>
                <w:lang w:val="en-US"/>
              </w:rPr>
              <w:t>2, A)</w:t>
            </w:r>
            <w:r w:rsidR="124A202D" w:rsidRPr="29DE5C0F">
              <w:rPr>
                <w:lang w:val="en-US"/>
              </w:rPr>
              <w:t xml:space="preserve">, </w:t>
            </w:r>
            <w:bookmarkStart w:id="8" w:name="_Int_kjyASZge"/>
            <w:r w:rsidR="58AE1000" w:rsidRPr="29DE5C0F">
              <w:rPr>
                <w:lang w:val="en-US"/>
              </w:rPr>
              <w:t>PL(</w:t>
            </w:r>
            <w:bookmarkEnd w:id="8"/>
            <w:r w:rsidRPr="1AAB4588">
              <w:rPr>
                <w:lang w:val="en-US"/>
              </w:rPr>
              <w:t>3</w:t>
            </w:r>
            <w:r w:rsidR="6082841A" w:rsidRPr="0883D7D5">
              <w:rPr>
                <w:lang w:val="en-US"/>
              </w:rPr>
              <w:t xml:space="preserve">, </w:t>
            </w:r>
            <w:r w:rsidRPr="1AAB4588">
              <w:rPr>
                <w:lang w:val="en-US"/>
              </w:rPr>
              <w:t>A</w:t>
            </w:r>
            <w:r w:rsidR="62BAA886" w:rsidRPr="0883D7D5">
              <w:rPr>
                <w:lang w:val="en-US"/>
              </w:rPr>
              <w:t>)</w:t>
            </w:r>
            <w:r w:rsidR="124A202D" w:rsidRPr="0883D7D5">
              <w:rPr>
                <w:lang w:val="en-US"/>
              </w:rPr>
              <w:t>])</w:t>
            </w:r>
          </w:p>
        </w:tc>
      </w:tr>
      <w:tr w:rsidR="006357FE" w14:paraId="3FE7745C" w14:textId="77777777" w:rsidTr="006E2684">
        <w:trPr>
          <w:trHeight w:val="630"/>
        </w:trPr>
        <w:tc>
          <w:tcPr>
            <w:tcW w:w="2115" w:type="dxa"/>
          </w:tcPr>
          <w:p w14:paraId="55175DF3" w14:textId="1BA6D229" w:rsidR="006357FE" w:rsidRDefault="006357FE" w:rsidP="00677158">
            <w:pPr>
              <w:rPr>
                <w:lang w:val="en-US"/>
              </w:rPr>
            </w:pPr>
            <w:r>
              <w:rPr>
                <w:lang w:val="en-US"/>
              </w:rPr>
              <w:t>PL_</w:t>
            </w:r>
            <w:bookmarkStart w:id="9" w:name="_Int_LQq7q8Cs"/>
            <w:r>
              <w:rPr>
                <w:lang w:val="en-US"/>
              </w:rPr>
              <w:t>S(</w:t>
            </w:r>
            <w:bookmarkEnd w:id="9"/>
            <w:r w:rsidR="009E19C8">
              <w:rPr>
                <w:lang w:val="en-US"/>
              </w:rPr>
              <w:t>a</w:t>
            </w:r>
            <w:r>
              <w:rPr>
                <w:lang w:val="en-US"/>
              </w:rPr>
              <w:t xml:space="preserve">, </w:t>
            </w:r>
            <w:r w:rsidR="551AECE1" w:rsidRPr="6E9E24D5">
              <w:rPr>
                <w:lang w:val="en-US"/>
              </w:rPr>
              <w:t>n</w:t>
            </w:r>
            <w:r>
              <w:rPr>
                <w:lang w:val="en-US"/>
              </w:rPr>
              <w:t>)</w:t>
            </w:r>
          </w:p>
        </w:tc>
        <w:tc>
          <w:tcPr>
            <w:tcW w:w="7245" w:type="dxa"/>
          </w:tcPr>
          <w:p w14:paraId="7C7C1967" w14:textId="7245CD29" w:rsidR="006357FE" w:rsidRDefault="006357FE" w:rsidP="00677158">
            <w:pPr>
              <w:rPr>
                <w:lang w:val="en-US"/>
              </w:rPr>
            </w:pPr>
            <w:r w:rsidRPr="4D0D1FCE">
              <w:rPr>
                <w:lang w:val="en-US"/>
              </w:rPr>
              <w:t>Considered</w:t>
            </w:r>
            <w:r w:rsidRPr="6E14CC41">
              <w:rPr>
                <w:lang w:val="en-US"/>
              </w:rPr>
              <w:t xml:space="preserve"> true if the player has a set of 3 or 4 cards of the rank </w:t>
            </w:r>
            <w:r w:rsidR="009E19C8">
              <w:rPr>
                <w:lang w:val="en-US"/>
              </w:rPr>
              <w:t>a,</w:t>
            </w:r>
            <w:r>
              <w:rPr>
                <w:lang w:val="en-US"/>
              </w:rPr>
              <w:t xml:space="preserve"> n = the </w:t>
            </w:r>
            <w:r w:rsidR="780C55CD" w:rsidRPr="0A9C4918">
              <w:rPr>
                <w:lang w:val="en-US"/>
              </w:rPr>
              <w:t>suit</w:t>
            </w:r>
            <w:r>
              <w:rPr>
                <w:lang w:val="en-US"/>
              </w:rPr>
              <w:t xml:space="preserve"> that the set does NOT include, with Z indicates that the set include all four </w:t>
            </w:r>
            <w:r w:rsidR="0A48E07A" w:rsidRPr="115D3373">
              <w:rPr>
                <w:lang w:val="en-US"/>
              </w:rPr>
              <w:t>suits</w:t>
            </w:r>
            <w:r>
              <w:rPr>
                <w:lang w:val="en-US"/>
              </w:rPr>
              <w:t xml:space="preserve"> </w:t>
            </w:r>
            <w:r w:rsidRPr="4D0D1FCE">
              <w:rPr>
                <w:lang w:val="en-US"/>
              </w:rPr>
              <w:t>(</w:t>
            </w:r>
            <w:r w:rsidRPr="6E14CC41">
              <w:rPr>
                <w:lang w:val="en-US"/>
              </w:rPr>
              <w:t xml:space="preserve">e.g. </w:t>
            </w:r>
            <w:r w:rsidR="22C4D58C" w:rsidRPr="56B7D30B">
              <w:rPr>
                <w:lang w:val="en-US"/>
              </w:rPr>
              <w:t>PL</w:t>
            </w:r>
            <w:r>
              <w:rPr>
                <w:lang w:val="en-US"/>
              </w:rPr>
              <w:t>_</w:t>
            </w:r>
            <w:r w:rsidR="22C4D58C" w:rsidRPr="661577DE">
              <w:rPr>
                <w:lang w:val="en-US"/>
              </w:rPr>
              <w:t>S(</w:t>
            </w:r>
            <w:r>
              <w:rPr>
                <w:lang w:val="en-US"/>
              </w:rPr>
              <w:t>1</w:t>
            </w:r>
            <w:r w:rsidR="22C4D58C" w:rsidRPr="661577DE">
              <w:rPr>
                <w:lang w:val="en-US"/>
              </w:rPr>
              <w:t xml:space="preserve">, </w:t>
            </w:r>
            <w:r>
              <w:rPr>
                <w:lang w:val="en-US"/>
              </w:rPr>
              <w:t>A</w:t>
            </w:r>
            <w:r w:rsidR="22C4D58C" w:rsidRPr="617EAB7D">
              <w:rPr>
                <w:lang w:val="en-US"/>
              </w:rPr>
              <w:t xml:space="preserve">) </w:t>
            </w:r>
            <w:r w:rsidR="124A202D" w:rsidRPr="617EAB7D">
              <w:rPr>
                <w:lang w:val="en-US"/>
              </w:rPr>
              <w:t>=</w:t>
            </w:r>
            <w:r>
              <w:rPr>
                <w:lang w:val="en-US"/>
              </w:rPr>
              <w:t xml:space="preserve"> </w:t>
            </w:r>
            <w:r w:rsidRPr="6E14CC41">
              <w:rPr>
                <w:lang w:val="en-US"/>
              </w:rPr>
              <w:t>[</w:t>
            </w:r>
            <w:r w:rsidR="5048259D" w:rsidRPr="6BEC5334">
              <w:rPr>
                <w:lang w:val="en-US"/>
              </w:rPr>
              <w:t>PL(</w:t>
            </w:r>
            <w:r w:rsidRPr="6E14CC41">
              <w:rPr>
                <w:lang w:val="en-US"/>
              </w:rPr>
              <w:t>1</w:t>
            </w:r>
            <w:r w:rsidR="3DAACFC4" w:rsidRPr="6BEC5334">
              <w:rPr>
                <w:lang w:val="en-US"/>
              </w:rPr>
              <w:t xml:space="preserve">, </w:t>
            </w:r>
            <w:r>
              <w:rPr>
                <w:lang w:val="en-US"/>
              </w:rPr>
              <w:t>B</w:t>
            </w:r>
            <w:r w:rsidR="3D0D74C9" w:rsidRPr="6BEC5334">
              <w:rPr>
                <w:lang w:val="en-US"/>
              </w:rPr>
              <w:t>)</w:t>
            </w:r>
            <w:r w:rsidR="124A202D" w:rsidRPr="6BEC5334">
              <w:rPr>
                <w:lang w:val="en-US"/>
              </w:rPr>
              <w:t xml:space="preserve">, </w:t>
            </w:r>
            <w:r w:rsidR="1C2FCD60" w:rsidRPr="6BEC5334">
              <w:rPr>
                <w:lang w:val="en-US"/>
              </w:rPr>
              <w:t>PL(</w:t>
            </w:r>
            <w:r w:rsidRPr="6E14CC41">
              <w:rPr>
                <w:lang w:val="en-US"/>
              </w:rPr>
              <w:t>1</w:t>
            </w:r>
            <w:r w:rsidR="49940EAA" w:rsidRPr="7EEAA395">
              <w:rPr>
                <w:lang w:val="en-US"/>
              </w:rPr>
              <w:t xml:space="preserve">, </w:t>
            </w:r>
            <w:r>
              <w:rPr>
                <w:lang w:val="en-US"/>
              </w:rPr>
              <w:t>C</w:t>
            </w:r>
            <w:r w:rsidR="49940EAA" w:rsidRPr="7EEAA395">
              <w:rPr>
                <w:lang w:val="en-US"/>
              </w:rPr>
              <w:t>)</w:t>
            </w:r>
            <w:r w:rsidR="124A202D" w:rsidRPr="7EEAA395">
              <w:rPr>
                <w:lang w:val="en-US"/>
              </w:rPr>
              <w:t xml:space="preserve">, </w:t>
            </w:r>
            <w:r w:rsidR="004EFBD0" w:rsidRPr="7EEAA395">
              <w:rPr>
                <w:lang w:val="en-US"/>
              </w:rPr>
              <w:t>PL(</w:t>
            </w:r>
            <w:r w:rsidRPr="6E14CC41">
              <w:rPr>
                <w:lang w:val="en-US"/>
              </w:rPr>
              <w:t>1</w:t>
            </w:r>
            <w:r w:rsidR="381B53AC" w:rsidRPr="5558A76C">
              <w:rPr>
                <w:lang w:val="en-US"/>
              </w:rPr>
              <w:t xml:space="preserve">, </w:t>
            </w:r>
            <w:r>
              <w:rPr>
                <w:lang w:val="en-US"/>
              </w:rPr>
              <w:t>D</w:t>
            </w:r>
            <w:r w:rsidR="040957FD" w:rsidRPr="5558A76C">
              <w:rPr>
                <w:lang w:val="en-US"/>
              </w:rPr>
              <w:t>)</w:t>
            </w:r>
            <w:r w:rsidR="124A202D" w:rsidRPr="5558A76C">
              <w:rPr>
                <w:lang w:val="en-US"/>
              </w:rPr>
              <w:t>])</w:t>
            </w:r>
          </w:p>
        </w:tc>
      </w:tr>
      <w:tr w:rsidR="006357FE" w14:paraId="6CAC0EB4" w14:textId="77777777" w:rsidTr="006E2684">
        <w:trPr>
          <w:trHeight w:val="645"/>
        </w:trPr>
        <w:tc>
          <w:tcPr>
            <w:tcW w:w="2115" w:type="dxa"/>
          </w:tcPr>
          <w:p w14:paraId="2D67D580" w14:textId="1B92DE4C" w:rsidR="006357FE" w:rsidRDefault="00B93975" w:rsidP="00677158">
            <w:r>
              <w:t>PL_W(a, b)</w:t>
            </w:r>
          </w:p>
        </w:tc>
        <w:tc>
          <w:tcPr>
            <w:tcW w:w="7245" w:type="dxa"/>
          </w:tcPr>
          <w:p w14:paraId="03764E72" w14:textId="33CDD4BB" w:rsidR="006357FE" w:rsidRDefault="006357FE" w:rsidP="00677158">
            <w:r>
              <w:t>Considered true if obtaining a card of “a” rank and “b” suit would create a meld</w:t>
            </w:r>
            <w:r w:rsidR="62E9D3A4">
              <w:t>.</w:t>
            </w:r>
          </w:p>
        </w:tc>
      </w:tr>
      <w:tr w:rsidR="006357FE" w14:paraId="4B344A41" w14:textId="77777777" w:rsidTr="006E2684">
        <w:trPr>
          <w:trHeight w:val="390"/>
        </w:trPr>
        <w:tc>
          <w:tcPr>
            <w:tcW w:w="2115" w:type="dxa"/>
          </w:tcPr>
          <w:p w14:paraId="1FBCFE70" w14:textId="114195E0" w:rsidR="006357FE" w:rsidRDefault="003523C2" w:rsidP="00677158">
            <w:bookmarkStart w:id="10" w:name="_Int_Ou7sTzJn"/>
            <w:r>
              <w:t>O(</w:t>
            </w:r>
            <w:bookmarkEnd w:id="10"/>
            <w:r w:rsidR="006357FE">
              <w:t>a</w:t>
            </w:r>
            <w:r>
              <w:t xml:space="preserve">, </w:t>
            </w:r>
            <w:r w:rsidR="006357FE">
              <w:t>b</w:t>
            </w:r>
            <w:r>
              <w:t>)</w:t>
            </w:r>
          </w:p>
        </w:tc>
        <w:tc>
          <w:tcPr>
            <w:tcW w:w="7245" w:type="dxa"/>
          </w:tcPr>
          <w:p w14:paraId="3079C982" w14:textId="77777777" w:rsidR="006357FE" w:rsidRDefault="006357FE" w:rsidP="00677158">
            <w:r>
              <w:t>The opponent has a card with “a” rank and “b” suit</w:t>
            </w:r>
          </w:p>
        </w:tc>
      </w:tr>
      <w:tr w:rsidR="006357FE" w14:paraId="04AD2B27" w14:textId="77777777" w:rsidTr="006E2684">
        <w:trPr>
          <w:trHeight w:val="420"/>
        </w:trPr>
        <w:tc>
          <w:tcPr>
            <w:tcW w:w="2115" w:type="dxa"/>
          </w:tcPr>
          <w:p w14:paraId="30118B23" w14:textId="4D1554D3" w:rsidR="006357FE" w:rsidRDefault="003523C2" w:rsidP="00677158">
            <w:r>
              <w:t>O_P</w:t>
            </w:r>
            <w:r w:rsidR="4876671F">
              <w:t xml:space="preserve"> </w:t>
            </w:r>
            <w:r>
              <w:t>(a, b)</w:t>
            </w:r>
          </w:p>
        </w:tc>
        <w:tc>
          <w:tcPr>
            <w:tcW w:w="7245" w:type="dxa"/>
          </w:tcPr>
          <w:p w14:paraId="2C138A4B" w14:textId="54A56E50" w:rsidR="006357FE" w:rsidRDefault="006357FE" w:rsidP="00677158">
            <w:r>
              <w:t>The opponent picks a card with “a” rank and “b” suit from the discarding pile</w:t>
            </w:r>
            <w:r w:rsidR="71C19FE9">
              <w:t>.</w:t>
            </w:r>
          </w:p>
        </w:tc>
      </w:tr>
      <w:tr w:rsidR="006357FE" w14:paraId="71D84351" w14:textId="77777777" w:rsidTr="006E2684">
        <w:trPr>
          <w:trHeight w:val="390"/>
        </w:trPr>
        <w:tc>
          <w:tcPr>
            <w:tcW w:w="2115" w:type="dxa"/>
          </w:tcPr>
          <w:p w14:paraId="025D2AB9" w14:textId="4684842A" w:rsidR="006357FE" w:rsidRDefault="003523C2" w:rsidP="00677158">
            <w:r>
              <w:t>O_</w:t>
            </w:r>
            <w:bookmarkStart w:id="11" w:name="_Int_0dvq7Sac"/>
            <w:r>
              <w:t>D(</w:t>
            </w:r>
            <w:bookmarkEnd w:id="11"/>
            <w:r>
              <w:t>a, b)</w:t>
            </w:r>
          </w:p>
        </w:tc>
        <w:tc>
          <w:tcPr>
            <w:tcW w:w="7245" w:type="dxa"/>
          </w:tcPr>
          <w:p w14:paraId="4B3CAD7C" w14:textId="77777777" w:rsidR="006357FE" w:rsidRDefault="006357FE" w:rsidP="00677158">
            <w:r>
              <w:t>The opponent discards a card with “a” rank and “b” suit</w:t>
            </w:r>
          </w:p>
        </w:tc>
      </w:tr>
      <w:tr w:rsidR="006357FE" w14:paraId="60EADB19" w14:textId="77777777" w:rsidTr="006E2684">
        <w:trPr>
          <w:trHeight w:val="645"/>
        </w:trPr>
        <w:tc>
          <w:tcPr>
            <w:tcW w:w="2115" w:type="dxa"/>
          </w:tcPr>
          <w:p w14:paraId="109B6008" w14:textId="21930A2A" w:rsidR="006357FE" w:rsidRDefault="003523C2" w:rsidP="00677158">
            <w:r>
              <w:t>D</w:t>
            </w:r>
            <w:r w:rsidR="002F42D8">
              <w:t>E</w:t>
            </w:r>
            <w:r>
              <w:t>(a, b)</w:t>
            </w:r>
          </w:p>
        </w:tc>
        <w:tc>
          <w:tcPr>
            <w:tcW w:w="7245" w:type="dxa"/>
          </w:tcPr>
          <w:p w14:paraId="33BFD212" w14:textId="77777777" w:rsidR="006357FE" w:rsidRDefault="006357FE" w:rsidP="00677158">
            <w:r>
              <w:t>A card with “a” rank and “b” is in the deck</w:t>
            </w:r>
          </w:p>
        </w:tc>
      </w:tr>
      <w:tr w:rsidR="3240CC09" w14:paraId="414B06EB" w14:textId="77777777" w:rsidTr="3240CC09">
        <w:trPr>
          <w:trHeight w:val="645"/>
        </w:trPr>
        <w:tc>
          <w:tcPr>
            <w:tcW w:w="2115" w:type="dxa"/>
          </w:tcPr>
          <w:p w14:paraId="37FE8C98" w14:textId="4AB8D121" w:rsidR="35312218" w:rsidRDefault="35312218" w:rsidP="3240CC09">
            <w:r>
              <w:t>D</w:t>
            </w:r>
            <w:r w:rsidR="002F42D8">
              <w:t>P</w:t>
            </w:r>
            <w:r>
              <w:t>(a, b)</w:t>
            </w:r>
          </w:p>
        </w:tc>
        <w:tc>
          <w:tcPr>
            <w:tcW w:w="7245" w:type="dxa"/>
          </w:tcPr>
          <w:p w14:paraId="51665193" w14:textId="082D3EF3" w:rsidR="3240CC09" w:rsidRDefault="67D97DC5" w:rsidP="3240CC09">
            <w:r>
              <w:t xml:space="preserve">A card with “a” rank and “b” suit is being discarded and is not picked up by any player. In our model, this card </w:t>
            </w:r>
            <w:r w:rsidR="526E4F83">
              <w:t xml:space="preserve">will </w:t>
            </w:r>
            <w:r>
              <w:t>never appear in the game again.</w:t>
            </w:r>
          </w:p>
        </w:tc>
      </w:tr>
    </w:tbl>
    <w:p w14:paraId="486F0739" w14:textId="1551A55E" w:rsidR="00AB7106" w:rsidRDefault="00AB7106">
      <w:pPr>
        <w:rPr>
          <w:rFonts w:ascii="Cambria Math" w:hAnsi="Cambria Math" w:cs="Cambria Math"/>
          <w:color w:val="1F1F1F"/>
        </w:rPr>
      </w:pPr>
    </w:p>
    <w:p w14:paraId="623BC8E2" w14:textId="77777777" w:rsidR="00140D7A" w:rsidRDefault="00140D7A" w:rsidP="00140D7A">
      <w:pPr>
        <w:pStyle w:val="Heading2"/>
      </w:pPr>
      <w:r w:rsidRPr="007C7B34">
        <w:t>Functions</w:t>
      </w:r>
    </w:p>
    <w:p w14:paraId="6683CB5E" w14:textId="392628F9" w:rsidR="00140D7A" w:rsidRDefault="00E52026" w:rsidP="00140D7A">
      <w:pPr>
        <w:pStyle w:val="ListParagraph"/>
        <w:numPr>
          <w:ilvl w:val="0"/>
          <w:numId w:val="33"/>
        </w:numPr>
        <w:spacing w:after="160" w:line="259" w:lineRule="auto"/>
      </w:pPr>
      <w:r>
        <w:t>incl_suit</w:t>
      </w:r>
      <w:r w:rsidR="00140D7A">
        <w:t>(</w:t>
      </w:r>
      <w:r w:rsidR="00D422A9">
        <w:t>n</w:t>
      </w:r>
      <w:r>
        <w:t>, x</w:t>
      </w:r>
      <w:r w:rsidR="00140D7A">
        <w:t xml:space="preserve">): Function that returns </w:t>
      </w:r>
      <w:r>
        <w:t>an object of the next suits</w:t>
      </w:r>
      <w:r w:rsidR="00437F8C">
        <w:t xml:space="preserve"> that exclude </w:t>
      </w:r>
      <w:r w:rsidR="00D422A9">
        <w:t>suit n</w:t>
      </w:r>
      <w:r w:rsidR="005C6326">
        <w:t>, with x indicat</w:t>
      </w:r>
      <w:r w:rsidR="66E4F434">
        <w:t>ing</w:t>
      </w:r>
      <w:r w:rsidR="005C6326">
        <w:t xml:space="preserve"> which</w:t>
      </w:r>
      <w:r w:rsidR="00665E1E">
        <w:t xml:space="preserve"> element in the suit list.</w:t>
      </w:r>
    </w:p>
    <w:p w14:paraId="465790D3" w14:textId="23595D2C" w:rsidR="004C12F6" w:rsidRDefault="004C12F6" w:rsidP="00140D7A">
      <w:pPr>
        <w:pStyle w:val="ListParagraph"/>
        <w:numPr>
          <w:ilvl w:val="0"/>
          <w:numId w:val="33"/>
        </w:numPr>
        <w:spacing w:after="160" w:line="259" w:lineRule="auto"/>
      </w:pPr>
      <w:r>
        <w:t>next_suit(b): Function that returns an object of the next suit in the suit</w:t>
      </w:r>
      <w:r w:rsidR="00404C29">
        <w:t xml:space="preserve"> list. </w:t>
      </w:r>
    </w:p>
    <w:p w14:paraId="058E8E5F" w14:textId="6D5D75CB" w:rsidR="001651B2" w:rsidRDefault="001651B2" w:rsidP="001651B2">
      <w:pPr>
        <w:pStyle w:val="ListParagraph"/>
        <w:numPr>
          <w:ilvl w:val="0"/>
          <w:numId w:val="33"/>
        </w:numPr>
        <w:spacing w:after="160" w:line="259" w:lineRule="auto"/>
      </w:pPr>
      <w:r>
        <w:t>prev_rank(a): Function that returns an object of the previous element of the ranks from a</w:t>
      </w:r>
      <w:r w:rsidR="00404C29">
        <w:t xml:space="preserve">. </w:t>
      </w:r>
    </w:p>
    <w:p w14:paraId="13BD5390" w14:textId="7DDFCB02" w:rsidR="007E155F" w:rsidRDefault="007E155F" w:rsidP="007E155F">
      <w:pPr>
        <w:pStyle w:val="ListParagraph"/>
        <w:numPr>
          <w:ilvl w:val="0"/>
          <w:numId w:val="33"/>
        </w:numPr>
        <w:spacing w:after="160" w:line="259" w:lineRule="auto"/>
      </w:pPr>
      <w:r>
        <w:t>next_rank(a): Function that returns an object of the next consecutive element of the ranks from a</w:t>
      </w:r>
    </w:p>
    <w:p w14:paraId="2CA0B5A5" w14:textId="025ECB01" w:rsidR="00D270F5" w:rsidRPr="008447AE" w:rsidRDefault="00D270F5" w:rsidP="008447AE">
      <w:pPr>
        <w:pStyle w:val="Heading2"/>
        <w:rPr>
          <w:rFonts w:ascii="Cambria Math" w:hAnsi="Cambria Math" w:cs="Cambria Math"/>
          <w:color w:val="1F1F1F"/>
        </w:rPr>
      </w:pPr>
      <w:r>
        <w:t>Constraints</w:t>
      </w:r>
    </w:p>
    <w:p w14:paraId="17477D5A" w14:textId="5FDC8672" w:rsidR="00D270F5" w:rsidRDefault="00E66488" w:rsidP="0016048E">
      <w:pPr>
        <w:pStyle w:val="ListParagraph"/>
        <w:numPr>
          <w:ilvl w:val="0"/>
          <w:numId w:val="24"/>
        </w:numPr>
      </w:pPr>
      <w:r w:rsidRPr="00695F8D">
        <w:t xml:space="preserve">For </w:t>
      </w:r>
      <w:r w:rsidR="00333CCE" w:rsidRPr="00695F8D">
        <w:t xml:space="preserve">all </w:t>
      </w:r>
      <w:r w:rsidR="109211F4">
        <w:t>cards of</w:t>
      </w:r>
      <w:r w:rsidR="00333CCE">
        <w:t xml:space="preserve"> </w:t>
      </w:r>
      <w:r w:rsidR="002C18CD" w:rsidRPr="00695F8D">
        <w:t xml:space="preserve">rank </w:t>
      </w:r>
      <w:r w:rsidR="32318D1D">
        <w:t>“</w:t>
      </w:r>
      <w:r w:rsidR="002C18CD" w:rsidRPr="00695F8D">
        <w:t>a</w:t>
      </w:r>
      <w:r w:rsidR="1ECDFA33">
        <w:t>”</w:t>
      </w:r>
      <w:r w:rsidR="002C18CD" w:rsidRPr="00695F8D">
        <w:t xml:space="preserve"> and suit </w:t>
      </w:r>
      <w:r w:rsidR="0F94805C">
        <w:t>“</w:t>
      </w:r>
      <w:r w:rsidR="002C18CD" w:rsidRPr="00695F8D">
        <w:t>b</w:t>
      </w:r>
      <w:r w:rsidR="1B9DE155">
        <w:t>”</w:t>
      </w:r>
      <w:r w:rsidR="0016048E">
        <w:t>, the card</w:t>
      </w:r>
      <w:r w:rsidR="00051FE9">
        <w:t xml:space="preserve"> is either in the player’s hand, the opponent’s hand, the </w:t>
      </w:r>
      <w:r w:rsidR="0016048E">
        <w:t xml:space="preserve">deck, or in the dump. </w:t>
      </w:r>
    </w:p>
    <w:p w14:paraId="1BCCB381" w14:textId="10195AE7" w:rsidR="00746EC8" w:rsidRDefault="00051FE9" w:rsidP="00746EC8">
      <w:pPr>
        <w:pStyle w:val="ListParagraph"/>
        <w:spacing w:after="240"/>
        <w:rPr>
          <w:rFonts w:asciiTheme="minorHAnsi" w:eastAsiaTheme="minorEastAsia" w:hAnsiTheme="minorHAnsi" w:cstheme="minorHAnsi"/>
        </w:rPr>
      </w:pPr>
      <w:r w:rsidRPr="0016048E">
        <w:rPr>
          <w:rFonts w:ascii="Cambria Math" w:hAnsi="Cambria Math" w:cs="Cambria Math"/>
        </w:rPr>
        <w:t>∀</w:t>
      </w:r>
      <w:r w:rsidRPr="0016048E">
        <w:rPr>
          <w:rFonts w:asciiTheme="minorHAnsi" w:hAnsiTheme="minorHAnsi" w:cstheme="minorHAnsi"/>
        </w:rPr>
        <w:t>a.</w:t>
      </w:r>
      <w:r w:rsidRPr="0016048E">
        <w:rPr>
          <w:rFonts w:ascii="Cambria Math" w:hAnsi="Cambria Math" w:cs="Cambria Math"/>
        </w:rPr>
        <w:t>∀</w:t>
      </w:r>
      <w:r w:rsidRPr="0016048E">
        <w:rPr>
          <w:rFonts w:asciiTheme="minorHAnsi" w:hAnsiTheme="minorHAnsi" w:cstheme="minorHAnsi"/>
        </w:rPr>
        <w:t>b. (</w:t>
      </w:r>
      <w:r w:rsidR="008627C0" w:rsidRPr="0016048E">
        <w:rPr>
          <w:rFonts w:asciiTheme="minorHAnsi" w:eastAsiaTheme="minorEastAsia" w:hAnsiTheme="minorHAnsi" w:cstheme="minorHAnsi"/>
        </w:rPr>
        <w:t>(P</w:t>
      </w:r>
      <w:r w:rsidRPr="0016048E">
        <w:rPr>
          <w:rFonts w:asciiTheme="minorHAnsi" w:eastAsiaTheme="minorEastAsia" w:hAnsiTheme="minorHAnsi" w:cstheme="minorHAnsi"/>
        </w:rPr>
        <w:t>L</w:t>
      </w:r>
      <w:r w:rsidR="008627C0" w:rsidRPr="0016048E">
        <w:rPr>
          <w:rFonts w:asciiTheme="minorHAnsi" w:eastAsiaTheme="minorEastAsia" w:hAnsiTheme="minorHAnsi" w:cstheme="minorHAnsi"/>
        </w:rPr>
        <w:t xml:space="preserve">(a,b)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lang w:eastAsia="ko-KR"/>
        </w:rPr>
        <w:t xml:space="preserve"> </w:t>
      </w:r>
      <w:r w:rsidR="008627C0" w:rsidRPr="0016048E">
        <w:rPr>
          <w:rFonts w:asciiTheme="minorHAnsi" w:eastAsiaTheme="minorEastAsia" w:hAnsiTheme="minorHAnsi" w:cstheme="minorHAnsi"/>
        </w:rPr>
        <w:t xml:space="preserve">¬ O(a,b)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¬D</w:t>
      </w:r>
      <w:r w:rsidR="002F42D8">
        <w:rPr>
          <w:rFonts w:asciiTheme="minorHAnsi" w:eastAsiaTheme="minorEastAsia" w:hAnsiTheme="minorHAnsi" w:cstheme="minorHAnsi"/>
        </w:rPr>
        <w:t>E</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 xml:space="preserve"> D</w:t>
      </w:r>
      <w:r w:rsidR="002F42D8">
        <w:rPr>
          <w:rFonts w:asciiTheme="minorHAnsi" w:eastAsiaTheme="minorEastAsia" w:hAnsiTheme="minorHAnsi" w:cstheme="minorHAnsi"/>
        </w:rPr>
        <w:t>P</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rPr>
        <w:t>∨</w:t>
      </w:r>
      <w:r w:rsidR="008627C0" w:rsidRPr="0016048E">
        <w:rPr>
          <w:rFonts w:asciiTheme="minorHAnsi" w:eastAsiaTheme="minorEastAsia" w:hAnsiTheme="minorHAnsi" w:cstheme="minorHAnsi"/>
        </w:rPr>
        <w:t xml:space="preserve"> (¬PL(a,b)</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lang w:eastAsia="ko-KR"/>
        </w:rPr>
        <w:t xml:space="preserve"> </w:t>
      </w:r>
      <w:r w:rsidR="008627C0" w:rsidRPr="0016048E">
        <w:rPr>
          <w:rFonts w:asciiTheme="minorHAnsi" w:eastAsiaTheme="minorEastAsia" w:hAnsiTheme="minorHAnsi" w:cstheme="minorHAnsi"/>
        </w:rPr>
        <w:t xml:space="preserve">O(a,b)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 xml:space="preserve"> D</w:t>
      </w:r>
      <w:r w:rsidR="002F42D8">
        <w:rPr>
          <w:rFonts w:asciiTheme="minorHAnsi" w:eastAsiaTheme="minorEastAsia" w:hAnsiTheme="minorHAnsi" w:cstheme="minorHAnsi"/>
        </w:rPr>
        <w:t>E</w:t>
      </w:r>
      <w:r w:rsidRPr="0016048E">
        <w:rPr>
          <w:rFonts w:asciiTheme="minorHAnsi" w:eastAsiaTheme="minorEastAsia" w:hAnsiTheme="minorHAnsi" w:cstheme="minorHAnsi"/>
        </w:rPr>
        <w:t xml:space="preserve">(a,b)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 xml:space="preserve"> D</w:t>
      </w:r>
      <w:r w:rsidR="002F42D8">
        <w:rPr>
          <w:rFonts w:asciiTheme="minorHAnsi" w:eastAsiaTheme="minorEastAsia" w:hAnsiTheme="minorHAnsi" w:cstheme="minorHAnsi"/>
        </w:rPr>
        <w:t>P</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rPr>
        <w:t>∨</w:t>
      </w:r>
      <w:r w:rsidR="008627C0" w:rsidRPr="0016048E">
        <w:rPr>
          <w:rFonts w:asciiTheme="minorHAnsi" w:eastAsiaTheme="minorEastAsia" w:hAnsiTheme="minorHAnsi" w:cstheme="minorHAnsi"/>
        </w:rPr>
        <w:t xml:space="preserve"> (¬PL(a,b)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lang w:eastAsia="ko-KR"/>
        </w:rPr>
        <w:t xml:space="preserve"> </w:t>
      </w:r>
      <w:r w:rsidR="008627C0" w:rsidRPr="0016048E">
        <w:rPr>
          <w:rFonts w:asciiTheme="minorHAnsi" w:eastAsiaTheme="minorEastAsia" w:hAnsiTheme="minorHAnsi" w:cstheme="minorHAnsi"/>
        </w:rPr>
        <w:t xml:space="preserve">¬ O(a,b)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D</w:t>
      </w:r>
      <w:r w:rsidR="002F42D8">
        <w:rPr>
          <w:rFonts w:asciiTheme="minorHAnsi" w:eastAsiaTheme="minorEastAsia" w:hAnsiTheme="minorHAnsi" w:cstheme="minorHAnsi"/>
        </w:rPr>
        <w:t>E</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 xml:space="preserve"> D</w:t>
      </w:r>
      <w:r w:rsidR="002F42D8">
        <w:rPr>
          <w:rFonts w:asciiTheme="minorHAnsi" w:eastAsiaTheme="minorEastAsia" w:hAnsiTheme="minorHAnsi" w:cstheme="minorHAnsi"/>
        </w:rPr>
        <w:t>P</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 xml:space="preserve">) </w:t>
      </w:r>
      <w:r w:rsidR="008627C0" w:rsidRPr="0016048E">
        <w:rPr>
          <w:rFonts w:ascii="Cambria Math" w:eastAsiaTheme="minorEastAsia" w:hAnsi="Cambria Math" w:cs="Cambria Math"/>
        </w:rPr>
        <w:t>∨</w:t>
      </w:r>
      <w:r w:rsidR="008627C0" w:rsidRPr="0016048E">
        <w:rPr>
          <w:rFonts w:asciiTheme="minorHAnsi" w:eastAsiaTheme="minorEastAsia" w:hAnsiTheme="minorHAnsi" w:cstheme="minorHAnsi"/>
        </w:rPr>
        <w:t xml:space="preserve"> (¬PL(a,b)</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lang w:eastAsia="ko-KR"/>
        </w:rPr>
        <w:t xml:space="preserve"> </w:t>
      </w:r>
      <w:r w:rsidR="008627C0" w:rsidRPr="0016048E">
        <w:rPr>
          <w:rFonts w:asciiTheme="minorHAnsi" w:eastAsiaTheme="minorEastAsia" w:hAnsiTheme="minorHAnsi" w:cstheme="minorHAnsi"/>
        </w:rPr>
        <w:t>¬ O(a,b)</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 xml:space="preserve"> D</w:t>
      </w:r>
      <w:r w:rsidR="002F42D8">
        <w:rPr>
          <w:rFonts w:asciiTheme="minorHAnsi" w:eastAsiaTheme="minorEastAsia" w:hAnsiTheme="minorHAnsi" w:cstheme="minorHAnsi"/>
        </w:rPr>
        <w:t>E</w:t>
      </w:r>
      <w:r w:rsidRPr="0016048E">
        <w:rPr>
          <w:rFonts w:asciiTheme="minorHAnsi" w:eastAsiaTheme="minorEastAsia" w:hAnsiTheme="minorHAnsi" w:cstheme="minorHAnsi"/>
        </w:rPr>
        <w:t xml:space="preserve">(a,b) </w:t>
      </w:r>
      <w:r w:rsidR="008627C0" w:rsidRPr="0016048E">
        <w:rPr>
          <w:rFonts w:ascii="Cambria Math" w:eastAsiaTheme="minorEastAsia" w:hAnsi="Cambria Math" w:cs="Cambria Math"/>
          <w:lang w:eastAsia="ko-KR"/>
        </w:rPr>
        <w:t>∧</w:t>
      </w:r>
      <w:r w:rsidR="008627C0" w:rsidRPr="0016048E">
        <w:rPr>
          <w:rFonts w:asciiTheme="minorHAnsi" w:eastAsiaTheme="minorEastAsia" w:hAnsiTheme="minorHAnsi" w:cstheme="minorHAnsi"/>
        </w:rPr>
        <w:t xml:space="preserve"> </w:t>
      </w:r>
      <w:r w:rsidRPr="0016048E">
        <w:rPr>
          <w:rFonts w:asciiTheme="minorHAnsi" w:eastAsiaTheme="minorEastAsia" w:hAnsiTheme="minorHAnsi" w:cstheme="minorHAnsi"/>
        </w:rPr>
        <w:t>D</w:t>
      </w:r>
      <w:r w:rsidR="002F42D8">
        <w:rPr>
          <w:rFonts w:asciiTheme="minorHAnsi" w:eastAsiaTheme="minorEastAsia" w:hAnsiTheme="minorHAnsi" w:cstheme="minorHAnsi"/>
        </w:rPr>
        <w:t>P</w:t>
      </w:r>
      <w:r w:rsidRPr="0016048E">
        <w:rPr>
          <w:rFonts w:asciiTheme="minorHAnsi" w:eastAsiaTheme="minorEastAsia" w:hAnsiTheme="minorHAnsi" w:cstheme="minorHAnsi"/>
        </w:rPr>
        <w:t>(a,b)</w:t>
      </w:r>
      <w:r w:rsidR="008627C0" w:rsidRPr="0016048E">
        <w:rPr>
          <w:rFonts w:asciiTheme="minorHAnsi" w:eastAsiaTheme="minorEastAsia" w:hAnsiTheme="minorHAnsi" w:cstheme="minorHAnsi"/>
        </w:rPr>
        <w:t>)</w:t>
      </w:r>
      <w:r w:rsidRPr="0016048E">
        <w:rPr>
          <w:rFonts w:asciiTheme="minorHAnsi" w:eastAsiaTheme="minorEastAsia" w:hAnsiTheme="minorHAnsi" w:cstheme="minorHAnsi"/>
        </w:rPr>
        <w:t>)</w:t>
      </w:r>
    </w:p>
    <w:p w14:paraId="6594CFED" w14:textId="77777777" w:rsidR="00746EC8" w:rsidRPr="00746EC8" w:rsidRDefault="00746EC8" w:rsidP="00746EC8">
      <w:pPr>
        <w:pStyle w:val="ListParagraph"/>
        <w:spacing w:after="240"/>
        <w:rPr>
          <w:rFonts w:asciiTheme="minorHAnsi" w:eastAsiaTheme="minorEastAsia" w:hAnsiTheme="minorHAnsi" w:cstheme="minorHAnsi"/>
        </w:rPr>
      </w:pPr>
    </w:p>
    <w:p w14:paraId="32751AAF" w14:textId="084EA655" w:rsidR="000C4AA3" w:rsidRPr="000C4AA3" w:rsidRDefault="000C4AA3" w:rsidP="000C4AA3">
      <w:pPr>
        <w:pStyle w:val="ListParagraph"/>
        <w:numPr>
          <w:ilvl w:val="0"/>
          <w:numId w:val="24"/>
        </w:numPr>
        <w:spacing w:after="240"/>
        <w:rPr>
          <w:rFonts w:eastAsiaTheme="minorEastAsia"/>
          <w:lang w:val="en-US"/>
        </w:rPr>
      </w:pPr>
      <w:r w:rsidRPr="00ED33CF">
        <w:rPr>
          <w:lang w:val="en-US"/>
        </w:rPr>
        <w:t>Definition of a run</w:t>
      </w:r>
      <w:r>
        <w:rPr>
          <w:lang w:val="en-US"/>
        </w:rPr>
        <w:t>:</w:t>
      </w:r>
      <w:r w:rsidRPr="00ED33CF">
        <w:rPr>
          <w:lang w:val="en-US"/>
        </w:rPr>
        <w:t xml:space="preserve"> </w:t>
      </w:r>
      <w:r w:rsidR="006A3CC9">
        <w:rPr>
          <w:lang w:val="en-US"/>
        </w:rPr>
        <w:t xml:space="preserve">for all </w:t>
      </w:r>
      <w:r w:rsidR="00B2321E">
        <w:rPr>
          <w:lang w:val="en-US"/>
        </w:rPr>
        <w:t>“b” suits</w:t>
      </w:r>
      <w:r w:rsidR="77D9D6DC" w:rsidRPr="4E56557A">
        <w:rPr>
          <w:lang w:val="en-US"/>
        </w:rPr>
        <w:t>,</w:t>
      </w:r>
      <w:r w:rsidR="00B2321E" w:rsidRPr="4E56557A">
        <w:rPr>
          <w:lang w:val="en-US"/>
        </w:rPr>
        <w:t xml:space="preserve"> </w:t>
      </w:r>
      <w:r w:rsidR="77B4613E" w:rsidRPr="3FBF40D0">
        <w:rPr>
          <w:lang w:val="en-US"/>
        </w:rPr>
        <w:t xml:space="preserve">if </w:t>
      </w:r>
      <w:r w:rsidR="4F49E325" w:rsidRPr="19006D29">
        <w:rPr>
          <w:lang w:val="en-US"/>
        </w:rPr>
        <w:t xml:space="preserve">there exists </w:t>
      </w:r>
      <w:r w:rsidR="4F49E325" w:rsidRPr="0A7CFD4A">
        <w:rPr>
          <w:lang w:val="en-US"/>
        </w:rPr>
        <w:t xml:space="preserve">a </w:t>
      </w:r>
      <w:r w:rsidR="4F49E325" w:rsidRPr="5B59B431">
        <w:rPr>
          <w:lang w:val="en-US"/>
        </w:rPr>
        <w:t xml:space="preserve">lower </w:t>
      </w:r>
      <w:r w:rsidR="4F49E325" w:rsidRPr="320A1E46">
        <w:rPr>
          <w:lang w:val="en-US"/>
        </w:rPr>
        <w:t xml:space="preserve">bound rank </w:t>
      </w:r>
      <w:r w:rsidR="4F49E325" w:rsidRPr="433AA991">
        <w:rPr>
          <w:lang w:val="en-US"/>
        </w:rPr>
        <w:t>“</w:t>
      </w:r>
      <w:r w:rsidR="4F49E325" w:rsidRPr="6FD81343">
        <w:rPr>
          <w:lang w:val="en-US"/>
        </w:rPr>
        <w:t>v</w:t>
      </w:r>
      <w:r w:rsidR="4F49E325" w:rsidRPr="774A2782">
        <w:rPr>
          <w:lang w:val="en-US"/>
        </w:rPr>
        <w:t>”</w:t>
      </w:r>
      <w:r w:rsidR="4F49E325" w:rsidRPr="6FD81343">
        <w:rPr>
          <w:lang w:val="en-US"/>
        </w:rPr>
        <w:t xml:space="preserve"> and </w:t>
      </w:r>
      <w:r w:rsidR="4F49E325" w:rsidRPr="320A1E46">
        <w:rPr>
          <w:lang w:val="en-US"/>
        </w:rPr>
        <w:t>upper bound rank “</w:t>
      </w:r>
      <w:r w:rsidR="4F49E325" w:rsidRPr="6FD81343">
        <w:rPr>
          <w:lang w:val="en-US"/>
        </w:rPr>
        <w:t>u</w:t>
      </w:r>
      <w:r w:rsidR="4F49E325" w:rsidRPr="774A2782">
        <w:rPr>
          <w:lang w:val="en-US"/>
        </w:rPr>
        <w:t>”</w:t>
      </w:r>
      <w:r w:rsidR="4F49E325" w:rsidRPr="6FD81343">
        <w:rPr>
          <w:lang w:val="en-US"/>
        </w:rPr>
        <w:t xml:space="preserve"> </w:t>
      </w:r>
      <w:r w:rsidR="4F49E325" w:rsidRPr="37C997A7">
        <w:rPr>
          <w:lang w:val="en-US"/>
        </w:rPr>
        <w:t>between</w:t>
      </w:r>
      <w:r w:rsidR="4F49E325" w:rsidRPr="6FD81343">
        <w:rPr>
          <w:lang w:val="en-US"/>
        </w:rPr>
        <w:t xml:space="preserve"> </w:t>
      </w:r>
      <w:r w:rsidR="4F49E325" w:rsidRPr="5DB3F7D6">
        <w:rPr>
          <w:lang w:val="en-US"/>
        </w:rPr>
        <w:t xml:space="preserve">which the </w:t>
      </w:r>
      <w:r w:rsidR="4F49E325" w:rsidRPr="39B3489C">
        <w:rPr>
          <w:lang w:val="en-US"/>
        </w:rPr>
        <w:t xml:space="preserve">player has </w:t>
      </w:r>
      <w:r w:rsidR="4F49E325" w:rsidRPr="433AA991">
        <w:rPr>
          <w:lang w:val="en-US"/>
        </w:rPr>
        <w:t xml:space="preserve">all </w:t>
      </w:r>
      <w:r w:rsidR="4F49E325" w:rsidRPr="270EC06E">
        <w:rPr>
          <w:lang w:val="en-US"/>
        </w:rPr>
        <w:t>consecutive cards</w:t>
      </w:r>
      <w:r w:rsidR="2A3CE013" w:rsidRPr="6EB4F4EE">
        <w:rPr>
          <w:lang w:val="en-US"/>
        </w:rPr>
        <w:t xml:space="preserve"> of suit b</w:t>
      </w:r>
      <w:r w:rsidR="2A3CE013" w:rsidRPr="3FBF40D0">
        <w:rPr>
          <w:lang w:val="en-US"/>
        </w:rPr>
        <w:t>, then the player has a run</w:t>
      </w:r>
      <w:r w:rsidR="782DDD93" w:rsidRPr="4E4095EB">
        <w:rPr>
          <w:lang w:val="en-US"/>
        </w:rPr>
        <w:t>.</w:t>
      </w:r>
    </w:p>
    <w:p w14:paraId="4ABF994E" w14:textId="3E57E3AC" w:rsidR="000C4AA3" w:rsidRDefault="00BD7FCF" w:rsidP="000C4AA3">
      <w:pPr>
        <w:pStyle w:val="ListParagraph"/>
        <w:spacing w:after="240"/>
        <w:rPr>
          <w:rFonts w:asciiTheme="minorHAnsi" w:hAnsiTheme="minorHAnsi" w:cstheme="minorBidi"/>
        </w:rPr>
      </w:pPr>
      <m:oMath>
        <m:r>
          <m:rPr>
            <m:sty m:val="p"/>
          </m:rPr>
          <w:rPr>
            <w:rFonts w:ascii="Cambria Math" w:hAnsi="Cambria Math" w:cs="Cambria Math"/>
          </w:rPr>
          <m:t>∀</m:t>
        </m:r>
      </m:oMath>
      <w:r w:rsidR="000C4AA3" w:rsidRPr="3FBF40D0">
        <w:rPr>
          <w:rFonts w:asciiTheme="minorHAnsi" w:hAnsiTheme="minorHAnsi" w:cstheme="minorBidi"/>
        </w:rPr>
        <w:t>b.</w:t>
      </w:r>
      <w:r w:rsidR="000C4AA3" w:rsidRPr="3FBF40D0">
        <w:rPr>
          <w:rFonts w:asciiTheme="minorHAnsi" w:eastAsiaTheme="minorEastAsia" w:hAnsiTheme="minorHAnsi" w:cstheme="minorBidi"/>
        </w:rPr>
        <w:t xml:space="preserve"> </w:t>
      </w:r>
      <w:r w:rsidR="000C4AA3" w:rsidRPr="3FBF40D0">
        <w:rPr>
          <w:rFonts w:asciiTheme="minorHAnsi" w:hAnsiTheme="minorHAnsi" w:cstheme="minorBidi"/>
        </w:rPr>
        <w:t>(</w:t>
      </w:r>
      <w:r w:rsidR="308AA470" w:rsidRPr="3FBF40D0">
        <w:rPr>
          <w:rFonts w:asciiTheme="minorHAnsi" w:hAnsiTheme="minorHAnsi" w:cstheme="minorBidi"/>
        </w:rPr>
        <w:t>∃</w:t>
      </w:r>
      <w:proofErr w:type="spellStart"/>
      <w:r w:rsidR="3D8DC975" w:rsidRPr="3FBF40D0">
        <w:rPr>
          <w:rFonts w:asciiTheme="minorHAnsi" w:hAnsiTheme="minorHAnsi" w:cstheme="minorBidi"/>
        </w:rPr>
        <w:t>v.</w:t>
      </w:r>
      <w:r w:rsidR="58BF2562" w:rsidRPr="3FBF40D0">
        <w:rPr>
          <w:rFonts w:asciiTheme="minorHAnsi" w:hAnsiTheme="minorHAnsi" w:cstheme="minorBidi"/>
        </w:rPr>
        <w:t>∃</w:t>
      </w:r>
      <w:r w:rsidR="000C4AA3" w:rsidRPr="3FBF40D0">
        <w:rPr>
          <w:rFonts w:asciiTheme="minorHAnsi" w:hAnsiTheme="minorHAnsi" w:cstheme="minorBidi"/>
        </w:rPr>
        <w:t>u</w:t>
      </w:r>
      <w:proofErr w:type="spellEnd"/>
      <w:r w:rsidR="000C4AA3" w:rsidRPr="3FBF40D0">
        <w:rPr>
          <w:rFonts w:asciiTheme="minorHAnsi" w:hAnsiTheme="minorHAnsi" w:cstheme="minorBidi"/>
        </w:rPr>
        <w:t>. PL(v</w:t>
      </w:r>
      <w:r w:rsidR="000C4AA3" w:rsidRPr="3FBF40D0">
        <w:rPr>
          <w:rFonts w:asciiTheme="minorHAnsi" w:hAnsiTheme="minorHAnsi" w:cstheme="minorBidi"/>
          <w:lang w:eastAsia="ko-KR"/>
        </w:rPr>
        <w:t xml:space="preserve">,b) </w:t>
      </w:r>
      <w:r w:rsidR="000C4AA3" w:rsidRPr="000C4AA3">
        <w:rPr>
          <w:rFonts w:ascii="Cambria Math" w:eastAsiaTheme="minorEastAsia" w:hAnsi="Cambria Math" w:cs="Cambria Math"/>
          <w:lang w:eastAsia="ko-KR"/>
        </w:rPr>
        <w:t>∧</w:t>
      </w:r>
      <w:r w:rsidR="000C4AA3" w:rsidRPr="3FBF40D0">
        <w:rPr>
          <w:rFonts w:asciiTheme="minorHAnsi" w:eastAsiaTheme="minorEastAsia" w:hAnsiTheme="minorHAnsi" w:cstheme="minorBidi"/>
          <w:lang w:eastAsia="ko-KR"/>
        </w:rPr>
        <w:t xml:space="preserve"> PL(next_rank(v), b) </w:t>
      </w:r>
      <w:r w:rsidR="000C4AA3" w:rsidRPr="000C4AA3">
        <w:rPr>
          <w:rFonts w:ascii="Cambria Math" w:eastAsiaTheme="minorEastAsia" w:hAnsi="Cambria Math" w:cs="Cambria Math"/>
          <w:lang w:eastAsia="ko-KR"/>
        </w:rPr>
        <w:t>∧</w:t>
      </w:r>
      <w:r w:rsidR="000C4AA3" w:rsidRPr="3FBF40D0">
        <w:rPr>
          <w:rFonts w:asciiTheme="minorHAnsi" w:eastAsiaTheme="minorEastAsia" w:hAnsiTheme="minorHAnsi" w:cstheme="minorBidi"/>
          <w:lang w:eastAsia="ko-KR"/>
        </w:rPr>
        <w:t xml:space="preserve"> …  </w:t>
      </w:r>
      <w:r w:rsidR="000C4AA3" w:rsidRPr="000C4AA3">
        <w:rPr>
          <w:rFonts w:ascii="Cambria Math" w:eastAsiaTheme="minorEastAsia" w:hAnsi="Cambria Math" w:cs="Cambria Math"/>
          <w:lang w:eastAsia="ko-KR"/>
        </w:rPr>
        <w:t>∧</w:t>
      </w:r>
      <w:r w:rsidR="000C4AA3" w:rsidRPr="3FBF40D0">
        <w:rPr>
          <w:rFonts w:asciiTheme="minorHAnsi" w:eastAsiaTheme="minorEastAsia" w:hAnsiTheme="minorHAnsi" w:cstheme="minorBidi"/>
          <w:lang w:eastAsia="ko-KR"/>
        </w:rPr>
        <w:t xml:space="preserve"> PL(u,b</w:t>
      </w:r>
      <w:r w:rsidR="00C462C7">
        <w:rPr>
          <w:rFonts w:asciiTheme="minorHAnsi" w:eastAsiaTheme="minorEastAsia" w:hAnsiTheme="minorHAnsi" w:cstheme="minorBidi"/>
          <w:lang w:eastAsia="ko-KR"/>
        </w:rPr>
        <w:t xml:space="preserve">) </w:t>
      </w:r>
      <m:oMath>
        <m:r>
          <w:rPr>
            <w:rFonts w:ascii="Cambria Math" w:eastAsiaTheme="minorEastAsia" w:hAnsi="Cambria Math" w:cstheme="minorHAnsi"/>
          </w:rPr>
          <m:t xml:space="preserve">→ </m:t>
        </m:r>
      </m:oMath>
      <w:r w:rsidR="00CC1F7B" w:rsidRPr="3FBF40D0">
        <w:rPr>
          <w:rFonts w:asciiTheme="minorHAnsi" w:hAnsiTheme="minorHAnsi" w:cstheme="minorBidi"/>
        </w:rPr>
        <w:t>PL_R(b,v,u)</w:t>
      </w:r>
      <w:r w:rsidR="000C4AA3" w:rsidRPr="3FBF40D0">
        <w:rPr>
          <w:rFonts w:asciiTheme="minorHAnsi" w:hAnsiTheme="minorHAnsi" w:cstheme="minorBidi"/>
        </w:rPr>
        <w:t>)</w:t>
      </w:r>
    </w:p>
    <w:p w14:paraId="3C115824" w14:textId="77777777" w:rsidR="00746EC8" w:rsidRPr="000C4AA3" w:rsidRDefault="00746EC8" w:rsidP="000C4AA3">
      <w:pPr>
        <w:pStyle w:val="ListParagraph"/>
        <w:spacing w:after="240"/>
        <w:rPr>
          <w:rFonts w:asciiTheme="minorHAnsi" w:hAnsiTheme="minorHAnsi" w:cstheme="minorHAnsi"/>
        </w:rPr>
      </w:pPr>
    </w:p>
    <w:p w14:paraId="362B5D33" w14:textId="3465710A" w:rsidR="00F01CA7" w:rsidRPr="00AA10DE" w:rsidRDefault="000C4AA3">
      <w:pPr>
        <w:pStyle w:val="ListParagraph"/>
        <w:numPr>
          <w:ilvl w:val="0"/>
          <w:numId w:val="24"/>
        </w:numPr>
        <w:spacing w:after="240"/>
        <w:rPr>
          <w:rFonts w:eastAsiaTheme="minorEastAsia"/>
          <w:lang w:val="en-US"/>
        </w:rPr>
      </w:pPr>
      <w:r w:rsidRPr="000C4AA3">
        <w:rPr>
          <w:lang w:val="en-US"/>
        </w:rPr>
        <w:t xml:space="preserve">Definition of a set: the player has 3 or 4 cards of the same rank. k = rank, n = the excluded suit </w:t>
      </w:r>
      <w:r w:rsidR="003005D4" w:rsidRPr="3C807CD1">
        <w:rPr>
          <w:lang w:val="en-US"/>
        </w:rPr>
        <w:t>(</w:t>
      </w:r>
      <w:r w:rsidR="003005D4" w:rsidRPr="65AFC722">
        <w:rPr>
          <w:lang w:val="en-US"/>
        </w:rPr>
        <w:t xml:space="preserve">when the </w:t>
      </w:r>
      <w:r w:rsidR="003005D4" w:rsidRPr="74A3C9B1">
        <w:rPr>
          <w:lang w:val="en-US"/>
        </w:rPr>
        <w:t>player has 3 cards)</w:t>
      </w:r>
      <w:r w:rsidRPr="4E527B05">
        <w:rPr>
          <w:lang w:val="en-US"/>
        </w:rPr>
        <w:t xml:space="preserve"> </w:t>
      </w:r>
      <w:r w:rsidRPr="000C4AA3">
        <w:rPr>
          <w:lang w:val="en-US"/>
        </w:rPr>
        <w:t>with ‘Z’ = all suits are in the set</w:t>
      </w:r>
      <w:r w:rsidR="5F2168F4" w:rsidRPr="74A3C9B1">
        <w:rPr>
          <w:lang w:val="en-US"/>
        </w:rPr>
        <w:t xml:space="preserve"> (when the player has 4 </w:t>
      </w:r>
      <w:r w:rsidR="5F2168F4" w:rsidRPr="25C825B4">
        <w:rPr>
          <w:lang w:val="en-US"/>
        </w:rPr>
        <w:t>cards)</w:t>
      </w:r>
    </w:p>
    <w:p w14:paraId="54422310" w14:textId="08FC20CC" w:rsidR="00AA10DE" w:rsidRDefault="002176B4" w:rsidP="00AA10DE">
      <w:pPr>
        <w:pStyle w:val="ListParagraph"/>
        <w:spacing w:after="240"/>
        <w:rPr>
          <w:rFonts w:asciiTheme="minorHAnsi" w:hAnsiTheme="minorHAnsi" w:cstheme="minorBidi"/>
        </w:rPr>
      </w:pPr>
      <m:oMath>
        <m:r>
          <m:rPr>
            <m:sty m:val="p"/>
          </m:rPr>
          <w:rPr>
            <w:rFonts w:ascii="Cambria Math" w:hAnsi="Cambria Math" w:cs="Cambria Math"/>
          </w:rPr>
          <m:t>∀</m:t>
        </m:r>
      </m:oMath>
      <w:r w:rsidR="7B41CF1F" w:rsidRPr="00FDC95D">
        <w:rPr>
          <w:rFonts w:asciiTheme="minorHAnsi" w:hAnsiTheme="minorHAnsi" w:cstheme="minorBidi"/>
        </w:rPr>
        <w:t>k</w:t>
      </w:r>
      <w:r w:rsidR="00AA10DE" w:rsidRPr="789A825F">
        <w:rPr>
          <w:rFonts w:asciiTheme="minorHAnsi" w:hAnsiTheme="minorHAnsi" w:cstheme="minorBidi"/>
        </w:rPr>
        <w:t>.</w:t>
      </w:r>
      <w:r w:rsidR="00AA10DE" w:rsidRPr="789A825F">
        <w:rPr>
          <w:rFonts w:asciiTheme="minorHAnsi" w:eastAsiaTheme="minorEastAsia" w:hAnsiTheme="minorHAnsi" w:cstheme="minorBidi"/>
          <w:i/>
        </w:rPr>
        <w:t xml:space="preserve"> </w:t>
      </w:r>
      <m:oMath>
        <m:r>
          <w:rPr>
            <w:rFonts w:ascii="Cambria Math" w:eastAsiaTheme="minorEastAsia" w:hAnsi="Cambria Math" w:cstheme="minorHAnsi"/>
          </w:rPr>
          <m:t>∃</m:t>
        </m:r>
      </m:oMath>
      <w:r w:rsidR="00980016" w:rsidRPr="789A825F">
        <w:rPr>
          <w:rFonts w:asciiTheme="minorHAnsi" w:hAnsiTheme="minorHAnsi" w:cstheme="minorBidi"/>
        </w:rPr>
        <w:t>n</w:t>
      </w:r>
      <w:r w:rsidR="00AA10DE" w:rsidRPr="789A825F">
        <w:rPr>
          <w:rFonts w:asciiTheme="minorHAnsi" w:hAnsiTheme="minorHAnsi" w:cstheme="minorBidi"/>
        </w:rPr>
        <w:t xml:space="preserve">. </w:t>
      </w:r>
      <w:r w:rsidR="005C6326" w:rsidRPr="789A825F">
        <w:rPr>
          <w:rFonts w:asciiTheme="minorHAnsi" w:hAnsiTheme="minorHAnsi" w:cstheme="minorBidi"/>
        </w:rPr>
        <w:t>(</w:t>
      </w:r>
      <w:r w:rsidR="00AA10DE" w:rsidRPr="789A825F">
        <w:rPr>
          <w:rFonts w:asciiTheme="minorHAnsi" w:hAnsiTheme="minorHAnsi" w:cstheme="minorBidi"/>
        </w:rPr>
        <w:t>(PL(</w:t>
      </w:r>
      <w:r w:rsidR="29BD6F71" w:rsidRPr="375A0A2F">
        <w:rPr>
          <w:rFonts w:asciiTheme="minorHAnsi" w:hAnsiTheme="minorHAnsi" w:cstheme="minorBidi"/>
        </w:rPr>
        <w:t>k</w:t>
      </w:r>
      <w:r w:rsidR="00DB4F7D" w:rsidRPr="789A825F">
        <w:rPr>
          <w:rFonts w:asciiTheme="minorHAnsi" w:hAnsiTheme="minorHAnsi" w:cstheme="minorBidi"/>
        </w:rPr>
        <w:t xml:space="preserve">, </w:t>
      </w:r>
      <w:r w:rsidR="00D422A9" w:rsidRPr="789A825F">
        <w:rPr>
          <w:rFonts w:asciiTheme="minorHAnsi" w:hAnsiTheme="minorHAnsi" w:cstheme="minorBidi"/>
        </w:rPr>
        <w:t>incl_suit(n,</w:t>
      </w:r>
      <w:r w:rsidR="00664CB6" w:rsidRPr="789A825F">
        <w:rPr>
          <w:rFonts w:asciiTheme="minorHAnsi" w:hAnsiTheme="minorHAnsi" w:cstheme="minorBidi"/>
        </w:rPr>
        <w:t>0</w:t>
      </w:r>
      <w:r w:rsidR="00D422A9" w:rsidRPr="789A825F">
        <w:rPr>
          <w:rFonts w:asciiTheme="minorHAnsi" w:hAnsiTheme="minorHAnsi" w:cstheme="minorBidi"/>
        </w:rPr>
        <w:t>)</w:t>
      </w:r>
      <w:r w:rsidR="00AA10DE" w:rsidRPr="789A825F">
        <w:rPr>
          <w:rFonts w:asciiTheme="minorHAnsi" w:hAnsiTheme="minorHAnsi" w:cstheme="minorBidi"/>
        </w:rPr>
        <w:t xml:space="preserve">) </w:t>
      </w:r>
      <w:r w:rsidR="00AA10DE" w:rsidRPr="000C4AA3">
        <w:rPr>
          <w:rFonts w:ascii="Cambria Math" w:eastAsiaTheme="minorEastAsia" w:hAnsi="Cambria Math" w:cs="Cambria Math"/>
          <w:lang w:eastAsia="ko-KR"/>
        </w:rPr>
        <w:t>∧</w:t>
      </w:r>
      <w:r w:rsidR="00AA10DE" w:rsidRPr="789A825F">
        <w:rPr>
          <w:rFonts w:asciiTheme="minorHAnsi" w:eastAsiaTheme="minorEastAsia" w:hAnsiTheme="minorHAnsi" w:cstheme="minorBidi"/>
          <w:lang w:eastAsia="ko-KR"/>
        </w:rPr>
        <w:t xml:space="preserve"> PL(</w:t>
      </w:r>
      <w:r w:rsidR="4B3F2FB1" w:rsidRPr="375A0A2F">
        <w:rPr>
          <w:rFonts w:asciiTheme="minorHAnsi" w:eastAsiaTheme="minorEastAsia" w:hAnsiTheme="minorHAnsi" w:cstheme="minorBidi"/>
          <w:lang w:eastAsia="ko-KR"/>
        </w:rPr>
        <w:t>k</w:t>
      </w:r>
      <w:r w:rsidR="00DB4F7D" w:rsidRPr="789A825F">
        <w:rPr>
          <w:rFonts w:asciiTheme="minorHAnsi" w:eastAsiaTheme="minorEastAsia" w:hAnsiTheme="minorHAnsi" w:cstheme="minorBidi"/>
          <w:lang w:eastAsia="ko-KR"/>
        </w:rPr>
        <w:t>,</w:t>
      </w:r>
      <w:r w:rsidR="00D422A9" w:rsidRPr="789A825F">
        <w:rPr>
          <w:rFonts w:asciiTheme="minorHAnsi" w:eastAsiaTheme="minorEastAsia" w:hAnsiTheme="minorHAnsi" w:cstheme="minorBidi"/>
          <w:lang w:eastAsia="ko-KR"/>
        </w:rPr>
        <w:t xml:space="preserve"> incl_suit(n,</w:t>
      </w:r>
      <w:r w:rsidR="00664CB6" w:rsidRPr="789A825F">
        <w:rPr>
          <w:rFonts w:asciiTheme="minorHAnsi" w:eastAsiaTheme="minorEastAsia" w:hAnsiTheme="minorHAnsi" w:cstheme="minorBidi"/>
          <w:lang w:eastAsia="ko-KR"/>
        </w:rPr>
        <w:t>1</w:t>
      </w:r>
      <w:r w:rsidR="00DB4F7D" w:rsidRPr="789A825F">
        <w:rPr>
          <w:rFonts w:asciiTheme="minorHAnsi" w:eastAsiaTheme="minorEastAsia" w:hAnsiTheme="minorHAnsi" w:cstheme="minorBidi"/>
          <w:lang w:eastAsia="ko-KR"/>
        </w:rPr>
        <w:t>)</w:t>
      </w:r>
      <w:r w:rsidR="005C6326" w:rsidRPr="789A825F">
        <w:rPr>
          <w:rFonts w:asciiTheme="minorHAnsi" w:eastAsiaTheme="minorEastAsia" w:hAnsiTheme="minorHAnsi" w:cstheme="minorBidi"/>
          <w:lang w:eastAsia="ko-KR"/>
        </w:rPr>
        <w:t>)</w:t>
      </w:r>
      <w:r w:rsidR="00DB4F7D" w:rsidRPr="789A825F">
        <w:rPr>
          <w:rFonts w:asciiTheme="minorHAnsi" w:eastAsiaTheme="minorEastAsia" w:hAnsiTheme="minorHAnsi" w:cstheme="minorBidi"/>
          <w:lang w:eastAsia="ko-KR"/>
        </w:rPr>
        <w:t xml:space="preserve"> </w:t>
      </w:r>
      <w:r w:rsidR="00AA10DE" w:rsidRPr="000C4AA3">
        <w:rPr>
          <w:rFonts w:ascii="Cambria Math" w:eastAsiaTheme="minorEastAsia" w:hAnsi="Cambria Math" w:cs="Cambria Math"/>
          <w:lang w:eastAsia="ko-KR"/>
        </w:rPr>
        <w:t>∧</w:t>
      </w:r>
      <w:r w:rsidR="00AA10DE" w:rsidRPr="789A825F">
        <w:rPr>
          <w:rFonts w:asciiTheme="minorHAnsi" w:eastAsiaTheme="minorEastAsia" w:hAnsiTheme="minorHAnsi" w:cstheme="minorBidi"/>
          <w:lang w:eastAsia="ko-KR"/>
        </w:rPr>
        <w:t xml:space="preserve"> PL(</w:t>
      </w:r>
      <w:r w:rsidR="3C2D7239" w:rsidRPr="375A0A2F">
        <w:rPr>
          <w:rFonts w:asciiTheme="minorHAnsi" w:eastAsiaTheme="minorEastAsia" w:hAnsiTheme="minorHAnsi" w:cstheme="minorBidi"/>
          <w:lang w:eastAsia="ko-KR"/>
        </w:rPr>
        <w:t>k</w:t>
      </w:r>
      <w:r w:rsidR="00DB4F7D" w:rsidRPr="789A825F">
        <w:rPr>
          <w:rFonts w:asciiTheme="minorHAnsi" w:eastAsiaTheme="minorEastAsia" w:hAnsiTheme="minorHAnsi" w:cstheme="minorBidi"/>
          <w:lang w:eastAsia="ko-KR"/>
        </w:rPr>
        <w:t xml:space="preserve">, </w:t>
      </w:r>
      <w:r w:rsidR="00664CB6" w:rsidRPr="789A825F">
        <w:rPr>
          <w:rFonts w:asciiTheme="minorHAnsi" w:eastAsiaTheme="minorEastAsia" w:hAnsiTheme="minorHAnsi" w:cstheme="minorBidi"/>
          <w:lang w:eastAsia="ko-KR"/>
        </w:rPr>
        <w:t>incl_suit(n,</w:t>
      </w:r>
      <w:r w:rsidR="005C6326" w:rsidRPr="789A825F">
        <w:rPr>
          <w:rFonts w:asciiTheme="minorHAnsi" w:eastAsiaTheme="minorEastAsia" w:hAnsiTheme="minorHAnsi" w:cstheme="minorBidi"/>
          <w:lang w:eastAsia="ko-KR"/>
        </w:rPr>
        <w:t>3</w:t>
      </w:r>
      <w:r w:rsidR="00AA10DE" w:rsidRPr="789A825F">
        <w:rPr>
          <w:rFonts w:asciiTheme="minorHAnsi" w:eastAsiaTheme="minorEastAsia" w:hAnsiTheme="minorHAnsi" w:cstheme="minorBidi"/>
          <w:lang w:eastAsia="ko-KR"/>
        </w:rPr>
        <w:t>)</w:t>
      </w:r>
      <w:r w:rsidR="005C6326" w:rsidRPr="789A825F">
        <w:rPr>
          <w:rFonts w:asciiTheme="minorHAnsi" w:eastAsiaTheme="minorEastAsia" w:hAnsiTheme="minorHAnsi" w:cstheme="minorBidi"/>
          <w:lang w:eastAsia="ko-KR"/>
        </w:rPr>
        <w:t>)</w:t>
      </w:r>
      <w:r w:rsidR="005C6326" w:rsidRPr="005C6326">
        <w:rPr>
          <w:rFonts w:ascii="Cambria Math" w:eastAsiaTheme="minorEastAsia" w:hAnsi="Cambria Math" w:cs="Cambria Math"/>
          <w:lang w:eastAsia="ko-KR"/>
        </w:rPr>
        <w:t xml:space="preserve"> </w:t>
      </w:r>
      <w:r w:rsidR="005C6326" w:rsidRPr="000C4AA3">
        <w:rPr>
          <w:rFonts w:ascii="Cambria Math" w:eastAsiaTheme="minorEastAsia" w:hAnsi="Cambria Math" w:cs="Cambria Math"/>
          <w:lang w:eastAsia="ko-KR"/>
        </w:rPr>
        <w:t>∧</w:t>
      </w:r>
      <w:r w:rsidR="005C6326" w:rsidRPr="789A825F">
        <w:rPr>
          <w:rFonts w:asciiTheme="minorHAnsi" w:eastAsiaTheme="minorEastAsia" w:hAnsiTheme="minorHAnsi" w:cstheme="minorBidi"/>
          <w:lang w:eastAsia="ko-KR"/>
        </w:rPr>
        <w:t xml:space="preserve"> … )</w:t>
      </w:r>
      <w:r w:rsidR="00CC1F7B" w:rsidRPr="789A825F">
        <w:rPr>
          <w:rFonts w:ascii="Cambria Math" w:eastAsiaTheme="minorEastAsia" w:hAnsi="Cambria Math" w:cstheme="minorBidi"/>
          <w:i/>
        </w:rPr>
        <w:t xml:space="preserve"> </w:t>
      </w:r>
      <m:oMath>
        <m:r>
          <w:rPr>
            <w:rFonts w:ascii="Cambria Math" w:eastAsiaTheme="minorEastAsia" w:hAnsi="Cambria Math" w:cstheme="minorHAnsi"/>
          </w:rPr>
          <m:t>→</m:t>
        </m:r>
      </m:oMath>
      <w:r w:rsidR="00DB4F7D" w:rsidRPr="789A825F">
        <w:rPr>
          <w:rFonts w:asciiTheme="minorHAnsi" w:hAnsiTheme="minorHAnsi" w:cstheme="minorBidi"/>
        </w:rPr>
        <w:t>PL</w:t>
      </w:r>
      <w:r w:rsidR="005A1CD6" w:rsidRPr="789A825F">
        <w:rPr>
          <w:rFonts w:asciiTheme="minorHAnsi" w:hAnsiTheme="minorHAnsi" w:cstheme="minorBidi"/>
        </w:rPr>
        <w:t>_S(</w:t>
      </w:r>
      <w:proofErr w:type="spellStart"/>
      <w:r w:rsidR="7398A4C9" w:rsidRPr="375A0A2F">
        <w:rPr>
          <w:rFonts w:asciiTheme="minorHAnsi" w:hAnsiTheme="minorHAnsi" w:cstheme="minorBidi"/>
        </w:rPr>
        <w:t>k</w:t>
      </w:r>
      <w:r w:rsidR="005A1CD6" w:rsidRPr="789A825F">
        <w:rPr>
          <w:rFonts w:asciiTheme="minorHAnsi" w:hAnsiTheme="minorHAnsi" w:cstheme="minorBidi"/>
        </w:rPr>
        <w:t>,n</w:t>
      </w:r>
      <w:proofErr w:type="spellEnd"/>
      <w:r w:rsidR="005A1CD6" w:rsidRPr="789A825F">
        <w:rPr>
          <w:rFonts w:asciiTheme="minorHAnsi" w:hAnsiTheme="minorHAnsi" w:cstheme="minorBidi"/>
        </w:rPr>
        <w:t>))</w:t>
      </w:r>
    </w:p>
    <w:p w14:paraId="0BFF17D6" w14:textId="77777777" w:rsidR="00AA10DE" w:rsidRPr="000C4AA3" w:rsidRDefault="00AA10DE" w:rsidP="00AA10DE">
      <w:pPr>
        <w:pStyle w:val="ListParagraph"/>
        <w:spacing w:after="240"/>
        <w:rPr>
          <w:rFonts w:asciiTheme="minorHAnsi" w:eastAsiaTheme="minorEastAsia" w:hAnsiTheme="minorHAnsi" w:cstheme="minorHAnsi"/>
        </w:rPr>
      </w:pPr>
    </w:p>
    <w:p w14:paraId="3133A409" w14:textId="144D260A" w:rsidR="00FD49FA" w:rsidRPr="00FD49FA" w:rsidRDefault="00E97C11" w:rsidP="00FD49FA">
      <w:pPr>
        <w:pStyle w:val="ListParagraph"/>
        <w:numPr>
          <w:ilvl w:val="0"/>
          <w:numId w:val="24"/>
        </w:numPr>
        <w:spacing w:after="240"/>
        <w:rPr>
          <w:rFonts w:eastAsiaTheme="minorEastAsia"/>
        </w:rPr>
      </w:pPr>
      <w:r>
        <w:rPr>
          <w:lang w:val="en-US"/>
        </w:rPr>
        <w:t xml:space="preserve">For all </w:t>
      </w:r>
      <w:r w:rsidR="006D475D" w:rsidRPr="13120A05">
        <w:rPr>
          <w:lang w:val="en-US"/>
        </w:rPr>
        <w:t>card</w:t>
      </w:r>
      <w:r w:rsidR="31693415" w:rsidRPr="13120A05">
        <w:rPr>
          <w:lang w:val="en-US"/>
        </w:rPr>
        <w:t>s</w:t>
      </w:r>
      <w:r w:rsidR="006D475D">
        <w:rPr>
          <w:lang w:val="en-US"/>
        </w:rPr>
        <w:t>(a,</w:t>
      </w:r>
      <w:r w:rsidR="006D475D" w:rsidRPr="1C002AD9">
        <w:rPr>
          <w:lang w:val="en-US"/>
        </w:rPr>
        <w:t xml:space="preserve"> </w:t>
      </w:r>
      <w:r w:rsidR="006D475D">
        <w:rPr>
          <w:lang w:val="en-US"/>
        </w:rPr>
        <w:t>b</w:t>
      </w:r>
      <w:r w:rsidR="006D475D" w:rsidRPr="1C002AD9">
        <w:rPr>
          <w:lang w:val="en-US"/>
        </w:rPr>
        <w:t xml:space="preserve">) </w:t>
      </w:r>
      <w:r>
        <w:rPr>
          <w:lang w:val="en-US"/>
        </w:rPr>
        <w:t>that the opponent pick</w:t>
      </w:r>
      <w:r w:rsidR="00FD49FA">
        <w:rPr>
          <w:lang w:val="en-US"/>
        </w:rPr>
        <w:t>s up</w:t>
      </w:r>
      <w:r w:rsidR="006D475D" w:rsidRPr="1C002AD9">
        <w:rPr>
          <w:lang w:val="en-US"/>
        </w:rPr>
        <w:t>,</w:t>
      </w:r>
      <w:r w:rsidR="006D475D">
        <w:rPr>
          <w:lang w:val="en-US"/>
        </w:rPr>
        <w:t xml:space="preserve"> it follows that the opponent has related cards that </w:t>
      </w:r>
      <w:r w:rsidR="006D475D" w:rsidRPr="1C002AD9">
        <w:rPr>
          <w:lang w:val="en-US"/>
        </w:rPr>
        <w:t>form</w:t>
      </w:r>
      <w:r w:rsidR="006D475D">
        <w:rPr>
          <w:lang w:val="en-US"/>
        </w:rPr>
        <w:t xml:space="preserve"> a run or set.</w:t>
      </w:r>
    </w:p>
    <w:p w14:paraId="3C8C36DF" w14:textId="3E4BFEB8" w:rsidR="00FD49FA" w:rsidRDefault="00FD49FA" w:rsidP="00AA0D53">
      <w:pPr>
        <w:pStyle w:val="ListParagraph"/>
        <w:spacing w:after="240"/>
        <w:rPr>
          <w:rFonts w:asciiTheme="minorHAnsi" w:hAnsiTheme="minorHAnsi" w:cstheme="minorHAnsi"/>
        </w:rPr>
      </w:pPr>
      <m:oMath>
        <m:r>
          <m:rPr>
            <m:sty m:val="p"/>
          </m:rPr>
          <w:rPr>
            <w:rFonts w:ascii="Cambria Math" w:hAnsi="Cambria Math" w:cstheme="minorHAnsi"/>
          </w:rPr>
          <w:lastRenderedPageBreak/>
          <m:t>∀</m:t>
        </m:r>
      </m:oMath>
      <w:r w:rsidRPr="007C7B34">
        <w:rPr>
          <w:rFonts w:asciiTheme="minorHAnsi" w:hAnsiTheme="minorHAnsi" w:cstheme="minorHAnsi"/>
        </w:rPr>
        <w:t>a.</w:t>
      </w:r>
      <w:r w:rsidRPr="007C7B34">
        <w:rPr>
          <w:rFonts w:asciiTheme="minorHAnsi" w:eastAsiaTheme="minorEastAsia" w:hAnsiTheme="minorHAnsi" w:cstheme="minorHAnsi"/>
          <w:i/>
        </w:rPr>
        <w:t xml:space="preserve"> </w:t>
      </w:r>
      <m:oMath>
        <m:r>
          <m:rPr>
            <m:sty m:val="p"/>
          </m:rPr>
          <w:rPr>
            <w:rFonts w:ascii="Cambria Math" w:hAnsi="Cambria Math" w:cstheme="minorHAnsi"/>
          </w:rPr>
          <m:t>∀</m:t>
        </m:r>
      </m:oMath>
      <w:r w:rsidRPr="007C7B34">
        <w:rPr>
          <w:rFonts w:asciiTheme="minorHAnsi" w:hAnsiTheme="minorHAnsi" w:cstheme="minorHAnsi"/>
        </w:rPr>
        <w:t>b.</w:t>
      </w:r>
      <w:r w:rsidR="00A7068D" w:rsidRPr="007C7B34">
        <w:rPr>
          <w:rFonts w:asciiTheme="minorHAnsi" w:hAnsiTheme="minorHAnsi" w:cstheme="minorHAnsi"/>
        </w:rPr>
        <w:t xml:space="preserve"> (</w:t>
      </w:r>
      <w:r w:rsidRPr="007C7B34">
        <w:rPr>
          <w:rFonts w:asciiTheme="minorHAnsi" w:hAnsiTheme="minorHAnsi" w:cstheme="minorHAnsi"/>
        </w:rPr>
        <w:t>O_P(a,b)</w:t>
      </w:r>
      <w:r w:rsidR="00FF3461" w:rsidRPr="007C7B34">
        <w:rPr>
          <w:rFonts w:asciiTheme="minorHAnsi" w:eastAsiaTheme="minorEastAsia" w:hAnsiTheme="minorHAnsi" w:cstheme="minorHAnsi"/>
          <w:i/>
        </w:rPr>
        <w:t xml:space="preserve"> </w:t>
      </w:r>
      <m:oMath>
        <m:r>
          <w:rPr>
            <w:rFonts w:ascii="Cambria Math" w:eastAsiaTheme="minorEastAsia" w:hAnsi="Cambria Math" w:cstheme="minorHAnsi"/>
          </w:rPr>
          <m:t>→</m:t>
        </m:r>
      </m:oMath>
      <w:r w:rsidR="00A7068D" w:rsidRPr="007C7B34">
        <w:rPr>
          <w:rFonts w:asciiTheme="minorHAnsi" w:eastAsiaTheme="minorEastAsia" w:hAnsiTheme="minorHAnsi" w:cstheme="minorHAnsi"/>
          <w:i/>
        </w:rPr>
        <w:t xml:space="preserve"> </w:t>
      </w:r>
      <w:r w:rsidR="00A7068D" w:rsidRPr="007C7B34">
        <w:rPr>
          <w:rFonts w:asciiTheme="minorHAnsi" w:eastAsiaTheme="minorEastAsia" w:hAnsiTheme="minorHAnsi" w:cstheme="minorHAnsi"/>
          <w:iCs/>
        </w:rPr>
        <w:t>(O_P</w:t>
      </w:r>
      <w:r w:rsidR="00BB05FA" w:rsidRPr="007C7B34">
        <w:rPr>
          <w:rFonts w:asciiTheme="minorHAnsi" w:eastAsiaTheme="minorEastAsia" w:hAnsiTheme="minorHAnsi" w:cstheme="minorHAnsi"/>
          <w:iCs/>
        </w:rPr>
        <w:t>(</w:t>
      </w:r>
      <w:r w:rsidR="00247C53" w:rsidRPr="007C7B34">
        <w:rPr>
          <w:rFonts w:asciiTheme="minorHAnsi" w:eastAsiaTheme="minorEastAsia" w:hAnsiTheme="minorHAnsi" w:cstheme="minorHAnsi"/>
          <w:iCs/>
        </w:rPr>
        <w:t>a</w:t>
      </w:r>
      <w:r w:rsidR="001651B2" w:rsidRPr="007C7B34">
        <w:rPr>
          <w:rFonts w:asciiTheme="minorHAnsi" w:eastAsiaTheme="minorEastAsia" w:hAnsiTheme="minorHAnsi" w:cstheme="minorHAnsi"/>
          <w:iCs/>
        </w:rPr>
        <w:t>,b</w:t>
      </w:r>
      <w:r w:rsidR="00A7068D" w:rsidRPr="007C7B34">
        <w:rPr>
          <w:rFonts w:asciiTheme="minorHAnsi" w:eastAsiaTheme="minorEastAsia" w:hAnsiTheme="minorHAnsi" w:cstheme="minorHAnsi"/>
          <w:iCs/>
        </w:rPr>
        <w:t>)</w:t>
      </w:r>
      <w:r w:rsidR="003D3C1D" w:rsidRPr="007C7B34">
        <w:rPr>
          <w:rFonts w:asciiTheme="minorHAnsi" w:eastAsiaTheme="minorEastAsia" w:hAnsiTheme="minorHAnsi" w:cstheme="minorHAnsi"/>
          <w:i/>
        </w:rPr>
        <w:t xml:space="preserve"> </w:t>
      </w:r>
      <w:r w:rsidR="00A7068D" w:rsidRPr="007C7B34">
        <w:rPr>
          <w:rFonts w:ascii="Cambria Math" w:eastAsiaTheme="minorEastAsia" w:hAnsi="Cambria Math" w:cs="Cambria Math"/>
          <w:lang w:eastAsia="ko-KR"/>
        </w:rPr>
        <w:t>∧</w:t>
      </w:r>
      <w:r w:rsidR="00A7068D" w:rsidRPr="007C7B34">
        <w:rPr>
          <w:rFonts w:asciiTheme="minorHAnsi" w:hAnsiTheme="minorHAnsi" w:cstheme="minorHAnsi"/>
        </w:rPr>
        <w:t xml:space="preserve"> </w:t>
      </w:r>
      <w:r w:rsidR="002A35E6" w:rsidRPr="007C7B34">
        <w:rPr>
          <w:rFonts w:asciiTheme="minorHAnsi" w:hAnsiTheme="minorHAnsi" w:cstheme="minorHAnsi"/>
        </w:rPr>
        <w:t>O_P</w:t>
      </w:r>
      <w:r w:rsidR="00A7068D" w:rsidRPr="007C7B34">
        <w:rPr>
          <w:rFonts w:asciiTheme="minorHAnsi" w:eastAsiaTheme="minorEastAsia" w:hAnsiTheme="minorHAnsi" w:cstheme="minorHAnsi"/>
          <w:iCs/>
        </w:rPr>
        <w:t>(</w:t>
      </w:r>
      <w:r w:rsidR="004043E3" w:rsidRPr="007C7B34">
        <w:rPr>
          <w:rFonts w:asciiTheme="minorHAnsi" w:eastAsiaTheme="minorEastAsia" w:hAnsiTheme="minorHAnsi" w:cstheme="minorHAnsi"/>
          <w:iCs/>
        </w:rPr>
        <w:t>prev_rank(a), b</w:t>
      </w:r>
      <w:r w:rsidR="00A7068D" w:rsidRPr="007C7B34">
        <w:rPr>
          <w:rFonts w:asciiTheme="minorHAnsi" w:eastAsiaTheme="minorEastAsia" w:hAnsiTheme="minorHAnsi" w:cstheme="minorHAnsi"/>
          <w:iCs/>
        </w:rPr>
        <w:t>)</w:t>
      </w:r>
      <w:r w:rsidR="00A7068D" w:rsidRPr="007C7B34">
        <w:rPr>
          <w:rFonts w:asciiTheme="minorHAnsi" w:eastAsiaTheme="minorEastAsia" w:hAnsiTheme="minorHAnsi" w:cstheme="minorHAnsi"/>
          <w:i/>
        </w:rPr>
        <w:t xml:space="preserve"> </w:t>
      </w:r>
      <w:r w:rsidR="00A7068D" w:rsidRPr="007C7B34">
        <w:rPr>
          <w:rFonts w:ascii="Cambria Math" w:eastAsiaTheme="minorEastAsia" w:hAnsi="Cambria Math" w:cs="Cambria Math"/>
          <w:lang w:eastAsia="ko-KR"/>
        </w:rPr>
        <w:t>∧</w:t>
      </w:r>
      <w:r w:rsidR="00A7068D" w:rsidRPr="007C7B34">
        <w:rPr>
          <w:rFonts w:asciiTheme="minorHAnsi" w:hAnsiTheme="minorHAnsi" w:cstheme="minorHAnsi"/>
        </w:rPr>
        <w:t xml:space="preserve"> </w:t>
      </w:r>
      <w:r w:rsidR="004043E3" w:rsidRPr="007C7B34">
        <w:rPr>
          <w:rFonts w:asciiTheme="minorHAnsi" w:hAnsiTheme="minorHAnsi" w:cstheme="minorHAnsi"/>
        </w:rPr>
        <w:t>O_P</w:t>
      </w:r>
      <w:r w:rsidR="00A7068D" w:rsidRPr="007C7B34">
        <w:rPr>
          <w:rFonts w:asciiTheme="minorHAnsi" w:eastAsiaTheme="minorEastAsia" w:hAnsiTheme="minorHAnsi" w:cstheme="minorHAnsi"/>
          <w:iCs/>
        </w:rPr>
        <w:t>(</w:t>
      </w:r>
      <w:r w:rsidR="004043E3" w:rsidRPr="007C7B34">
        <w:rPr>
          <w:rFonts w:asciiTheme="minorHAnsi" w:eastAsiaTheme="minorEastAsia" w:hAnsiTheme="minorHAnsi" w:cstheme="minorHAnsi"/>
          <w:iCs/>
        </w:rPr>
        <w:t>next_rank(a),b</w:t>
      </w:r>
      <w:r w:rsidR="00A7068D" w:rsidRPr="007C7B34">
        <w:rPr>
          <w:rFonts w:asciiTheme="minorHAnsi" w:eastAsiaTheme="minorEastAsia" w:hAnsiTheme="minorHAnsi" w:cstheme="minorHAnsi"/>
          <w:iCs/>
        </w:rPr>
        <w:t>)</w:t>
      </w:r>
      <w:r w:rsidR="004043E3" w:rsidRPr="007C7B34">
        <w:rPr>
          <w:rFonts w:asciiTheme="minorHAnsi" w:eastAsiaTheme="minorEastAsia" w:hAnsiTheme="minorHAnsi" w:cstheme="minorHAnsi"/>
          <w:iCs/>
        </w:rPr>
        <w:t>)</w:t>
      </w:r>
      <w:r w:rsidR="00A7068D" w:rsidRPr="007C7B34">
        <w:rPr>
          <w:rFonts w:asciiTheme="minorHAnsi" w:eastAsiaTheme="minorEastAsia" w:hAnsiTheme="minorHAnsi" w:cstheme="minorHAnsi"/>
          <w:i/>
        </w:rPr>
        <w:t xml:space="preserve"> </w:t>
      </w:r>
      <w:r w:rsidR="004043E3" w:rsidRPr="007C7B34">
        <w:rPr>
          <w:rFonts w:ascii="Cambria Math" w:eastAsiaTheme="minorEastAsia" w:hAnsi="Cambria Math" w:cs="Cambria Math"/>
        </w:rPr>
        <w:t>∨</w:t>
      </w:r>
      <w:r w:rsidR="00A7068D" w:rsidRPr="007C7B34">
        <w:rPr>
          <w:rFonts w:asciiTheme="minorHAnsi" w:hAnsiTheme="minorHAnsi" w:cstheme="minorHAnsi"/>
        </w:rPr>
        <w:t xml:space="preserve"> </w:t>
      </w:r>
      <w:r w:rsidR="003E0F27" w:rsidRPr="007C7B34">
        <w:rPr>
          <w:rFonts w:asciiTheme="minorHAnsi" w:eastAsiaTheme="minorEastAsia" w:hAnsiTheme="minorHAnsi" w:cstheme="minorHAnsi"/>
          <w:iCs/>
        </w:rPr>
        <w:t>(O_P(a,b)</w:t>
      </w:r>
      <w:r w:rsidR="003E0F27" w:rsidRPr="007C7B34">
        <w:rPr>
          <w:rFonts w:asciiTheme="minorHAnsi" w:eastAsiaTheme="minorEastAsia" w:hAnsiTheme="minorHAnsi" w:cstheme="minorHAnsi"/>
          <w:i/>
        </w:rPr>
        <w:t xml:space="preserve"> </w:t>
      </w:r>
      <w:r w:rsidR="003E0F27" w:rsidRPr="007C7B34">
        <w:rPr>
          <w:rFonts w:ascii="Cambria Math" w:eastAsiaTheme="minorEastAsia" w:hAnsi="Cambria Math" w:cs="Cambria Math"/>
          <w:lang w:eastAsia="ko-KR"/>
        </w:rPr>
        <w:t>∧</w:t>
      </w:r>
      <w:r w:rsidR="003E0F27" w:rsidRPr="007C7B34">
        <w:rPr>
          <w:rFonts w:asciiTheme="minorHAnsi" w:hAnsiTheme="minorHAnsi" w:cstheme="minorHAnsi"/>
        </w:rPr>
        <w:t xml:space="preserve"> O_P</w:t>
      </w:r>
      <w:r w:rsidR="003E0F27" w:rsidRPr="007C7B34">
        <w:rPr>
          <w:rFonts w:asciiTheme="minorHAnsi" w:eastAsiaTheme="minorEastAsia" w:hAnsiTheme="minorHAnsi" w:cstheme="minorHAnsi"/>
          <w:iCs/>
        </w:rPr>
        <w:t>(prev_rank(a), b)</w:t>
      </w:r>
      <w:r w:rsidR="003E0F27" w:rsidRPr="007C7B34">
        <w:rPr>
          <w:rFonts w:asciiTheme="minorHAnsi" w:eastAsiaTheme="minorEastAsia" w:hAnsiTheme="minorHAnsi" w:cstheme="minorHAnsi"/>
          <w:i/>
        </w:rPr>
        <w:t xml:space="preserve"> </w:t>
      </w:r>
      <w:r w:rsidR="003E0F27" w:rsidRPr="007C7B34">
        <w:rPr>
          <w:rFonts w:ascii="Cambria Math" w:eastAsiaTheme="minorEastAsia" w:hAnsi="Cambria Math" w:cs="Cambria Math"/>
          <w:lang w:eastAsia="ko-KR"/>
        </w:rPr>
        <w:t>∧</w:t>
      </w:r>
      <w:r w:rsidR="003E0F27" w:rsidRPr="007C7B34">
        <w:rPr>
          <w:rFonts w:asciiTheme="minorHAnsi" w:hAnsiTheme="minorHAnsi" w:cstheme="minorHAnsi"/>
        </w:rPr>
        <w:t xml:space="preserve"> O_P</w:t>
      </w:r>
      <w:r w:rsidR="003E0F27" w:rsidRPr="007C7B34">
        <w:rPr>
          <w:rFonts w:asciiTheme="minorHAnsi" w:eastAsiaTheme="minorEastAsia" w:hAnsiTheme="minorHAnsi" w:cstheme="minorHAnsi"/>
          <w:iCs/>
        </w:rPr>
        <w:t>(next_rank(a),b)</w:t>
      </w:r>
      <w:r w:rsidR="003E0F27" w:rsidRPr="007C7B34">
        <w:rPr>
          <w:rFonts w:asciiTheme="minorHAnsi" w:hAnsiTheme="minorHAnsi" w:cstheme="minorHAnsi"/>
        </w:rPr>
        <w:t xml:space="preserve"> </w:t>
      </w:r>
      <w:r w:rsidR="003E0F27" w:rsidRPr="007C7B34">
        <w:rPr>
          <w:rFonts w:ascii="Cambria Math" w:eastAsiaTheme="minorEastAsia" w:hAnsi="Cambria Math" w:cs="Cambria Math"/>
          <w:lang w:eastAsia="ko-KR"/>
        </w:rPr>
        <w:t>∧</w:t>
      </w:r>
      <w:r w:rsidR="003E0F27" w:rsidRPr="007C7B34">
        <w:rPr>
          <w:rFonts w:asciiTheme="minorHAnsi" w:eastAsiaTheme="minorEastAsia" w:hAnsiTheme="minorHAnsi" w:cstheme="minorHAnsi"/>
          <w:lang w:eastAsia="ko-KR"/>
        </w:rPr>
        <w:t xml:space="preserve"> </w:t>
      </w:r>
      <w:r w:rsidR="003E0F27" w:rsidRPr="007C7B34">
        <w:rPr>
          <w:rFonts w:asciiTheme="minorHAnsi" w:hAnsiTheme="minorHAnsi" w:cstheme="minorHAnsi"/>
        </w:rPr>
        <w:t>O_P</w:t>
      </w:r>
      <w:r w:rsidR="003E0F27" w:rsidRPr="007C7B34">
        <w:rPr>
          <w:rFonts w:asciiTheme="minorHAnsi" w:eastAsiaTheme="minorEastAsia" w:hAnsiTheme="minorHAnsi" w:cstheme="minorHAnsi"/>
          <w:iCs/>
        </w:rPr>
        <w:t>(next_rank(</w:t>
      </w:r>
      <w:r w:rsidR="00AA0D53" w:rsidRPr="007C7B34">
        <w:rPr>
          <w:rFonts w:asciiTheme="minorHAnsi" w:eastAsiaTheme="minorEastAsia" w:hAnsiTheme="minorHAnsi" w:cstheme="minorHAnsi"/>
          <w:iCs/>
        </w:rPr>
        <w:t>next_rank(</w:t>
      </w:r>
      <w:r w:rsidR="003E0F27" w:rsidRPr="007C7B34">
        <w:rPr>
          <w:rFonts w:asciiTheme="minorHAnsi" w:eastAsiaTheme="minorEastAsia" w:hAnsiTheme="minorHAnsi" w:cstheme="minorHAnsi"/>
          <w:iCs/>
        </w:rPr>
        <w:t>a</w:t>
      </w:r>
      <w:r w:rsidR="00AA0D53" w:rsidRPr="007C7B34">
        <w:rPr>
          <w:rFonts w:asciiTheme="minorHAnsi" w:eastAsiaTheme="minorEastAsia" w:hAnsiTheme="minorHAnsi" w:cstheme="minorHAnsi"/>
          <w:iCs/>
        </w:rPr>
        <w:t>)</w:t>
      </w:r>
      <w:r w:rsidR="003E0F27" w:rsidRPr="007C7B34">
        <w:rPr>
          <w:rFonts w:asciiTheme="minorHAnsi" w:eastAsiaTheme="minorEastAsia" w:hAnsiTheme="minorHAnsi" w:cstheme="minorHAnsi"/>
          <w:iCs/>
        </w:rPr>
        <w:t>),b))</w:t>
      </w:r>
      <w:r w:rsidR="003E0F27" w:rsidRPr="007C7B34">
        <w:rPr>
          <w:rFonts w:asciiTheme="minorHAnsi" w:eastAsiaTheme="minorEastAsia" w:hAnsiTheme="minorHAnsi" w:cstheme="minorHAnsi"/>
          <w:i/>
        </w:rPr>
        <w:t xml:space="preserve"> </w:t>
      </w:r>
      <w:r w:rsidR="003E0F27" w:rsidRPr="007C7B34">
        <w:rPr>
          <w:rFonts w:ascii="Cambria Math" w:eastAsiaTheme="minorEastAsia" w:hAnsi="Cambria Math" w:cs="Cambria Math"/>
        </w:rPr>
        <w:t>∨</w:t>
      </w:r>
      <w:r w:rsidR="003E0F27" w:rsidRPr="007C7B34">
        <w:rPr>
          <w:rFonts w:asciiTheme="minorHAnsi" w:hAnsiTheme="minorHAnsi" w:cstheme="minorHAnsi"/>
        </w:rPr>
        <w:t xml:space="preserve"> </w:t>
      </w:r>
      <w:r w:rsidR="00AA0D53" w:rsidRPr="007C7B34">
        <w:rPr>
          <w:rFonts w:asciiTheme="minorHAnsi" w:hAnsiTheme="minorHAnsi" w:cstheme="minorHAnsi"/>
        </w:rPr>
        <w:t xml:space="preserve">… </w:t>
      </w:r>
      <w:r w:rsidR="00AA0D53" w:rsidRPr="007C7B34">
        <w:rPr>
          <w:rFonts w:ascii="Cambria Math" w:eastAsiaTheme="minorEastAsia" w:hAnsi="Cambria Math" w:cs="Cambria Math"/>
        </w:rPr>
        <w:t>∨</w:t>
      </w:r>
      <w:r w:rsidR="00AA0D53" w:rsidRPr="007C7B34">
        <w:rPr>
          <w:rFonts w:asciiTheme="minorHAnsi" w:hAnsiTheme="minorHAnsi" w:cstheme="minorHAnsi"/>
        </w:rPr>
        <w:t xml:space="preserve"> </w:t>
      </w:r>
      <w:r w:rsidR="003D3C1D" w:rsidRPr="007C7B34">
        <w:rPr>
          <w:rFonts w:asciiTheme="minorHAnsi" w:hAnsiTheme="minorHAnsi" w:cstheme="minorHAnsi"/>
        </w:rPr>
        <w:t>(</w:t>
      </w:r>
      <w:r w:rsidR="007A2ACE" w:rsidRPr="007C7B34">
        <w:rPr>
          <w:rFonts w:asciiTheme="minorHAnsi" w:hAnsiTheme="minorHAnsi" w:cstheme="minorHAnsi"/>
        </w:rPr>
        <w:t xml:space="preserve">O_P(a,b) </w:t>
      </w:r>
      <w:r w:rsidR="007A2ACE" w:rsidRPr="007C7B34">
        <w:rPr>
          <w:rFonts w:ascii="Cambria Math" w:eastAsiaTheme="minorEastAsia" w:hAnsi="Cambria Math" w:cs="Cambria Math"/>
          <w:lang w:eastAsia="ko-KR"/>
        </w:rPr>
        <w:t>∧</w:t>
      </w:r>
      <w:r w:rsidR="007A2ACE" w:rsidRPr="007C7B34">
        <w:rPr>
          <w:rFonts w:asciiTheme="minorHAnsi" w:eastAsiaTheme="minorEastAsia" w:hAnsiTheme="minorHAnsi" w:cstheme="minorHAnsi"/>
          <w:lang w:eastAsia="ko-KR"/>
        </w:rPr>
        <w:t xml:space="preserve"> </w:t>
      </w:r>
      <w:r w:rsidR="0027565A" w:rsidRPr="007C7B34">
        <w:rPr>
          <w:rFonts w:asciiTheme="minorHAnsi" w:hAnsiTheme="minorHAnsi" w:cstheme="minorHAnsi"/>
        </w:rPr>
        <w:t>O_P</w:t>
      </w:r>
      <w:r w:rsidR="003D3C1D" w:rsidRPr="007C7B34">
        <w:rPr>
          <w:rFonts w:asciiTheme="minorHAnsi" w:hAnsiTheme="minorHAnsi" w:cstheme="minorHAnsi"/>
        </w:rPr>
        <w:t xml:space="preserve">(a, </w:t>
      </w:r>
      <w:r w:rsidR="00C80EB1" w:rsidRPr="007C7B34">
        <w:rPr>
          <w:rFonts w:asciiTheme="minorHAnsi" w:hAnsiTheme="minorHAnsi" w:cstheme="minorHAnsi"/>
        </w:rPr>
        <w:t>next</w:t>
      </w:r>
      <w:r w:rsidR="003D3C1D" w:rsidRPr="007C7B34">
        <w:rPr>
          <w:rFonts w:asciiTheme="minorHAnsi" w:hAnsiTheme="minorHAnsi" w:cstheme="minorHAnsi"/>
        </w:rPr>
        <w:t>_suit(</w:t>
      </w:r>
      <w:r w:rsidR="00C80EB1" w:rsidRPr="007C7B34">
        <w:rPr>
          <w:rFonts w:asciiTheme="minorHAnsi" w:hAnsiTheme="minorHAnsi" w:cstheme="minorHAnsi"/>
        </w:rPr>
        <w:t>b</w:t>
      </w:r>
      <w:r w:rsidR="003D3C1D" w:rsidRPr="007C7B34">
        <w:rPr>
          <w:rFonts w:asciiTheme="minorHAnsi" w:hAnsiTheme="minorHAnsi" w:cstheme="minorHAnsi"/>
        </w:rPr>
        <w:t xml:space="preserve">)) </w:t>
      </w:r>
      <w:r w:rsidR="003D3C1D" w:rsidRPr="007C7B34">
        <w:rPr>
          <w:rFonts w:ascii="Cambria Math" w:eastAsiaTheme="minorEastAsia" w:hAnsi="Cambria Math" w:cs="Cambria Math"/>
          <w:lang w:eastAsia="ko-KR"/>
        </w:rPr>
        <w:t>∧</w:t>
      </w:r>
      <w:r w:rsidR="003D3C1D" w:rsidRPr="007C7B34">
        <w:rPr>
          <w:rFonts w:asciiTheme="minorHAnsi" w:eastAsiaTheme="minorEastAsia" w:hAnsiTheme="minorHAnsi" w:cstheme="minorHAnsi"/>
          <w:lang w:eastAsia="ko-KR"/>
        </w:rPr>
        <w:t xml:space="preserve"> </w:t>
      </w:r>
      <w:r w:rsidR="0027565A" w:rsidRPr="007C7B34">
        <w:rPr>
          <w:rFonts w:asciiTheme="minorHAnsi" w:hAnsiTheme="minorHAnsi" w:cstheme="minorHAnsi"/>
        </w:rPr>
        <w:t>O_P(a, next_suit(</w:t>
      </w:r>
      <w:r w:rsidR="004F6230" w:rsidRPr="007C7B34">
        <w:rPr>
          <w:rFonts w:asciiTheme="minorHAnsi" w:hAnsiTheme="minorHAnsi" w:cstheme="minorHAnsi"/>
        </w:rPr>
        <w:t>next_suit(b</w:t>
      </w:r>
      <w:r w:rsidR="00247F4C" w:rsidRPr="007C7B34">
        <w:rPr>
          <w:rFonts w:asciiTheme="minorHAnsi" w:hAnsiTheme="minorHAnsi" w:cstheme="minorHAnsi"/>
        </w:rPr>
        <w:t>)</w:t>
      </w:r>
      <w:r w:rsidR="0027565A" w:rsidRPr="007C7B34">
        <w:rPr>
          <w:rFonts w:asciiTheme="minorHAnsi" w:hAnsiTheme="minorHAnsi" w:cstheme="minorHAnsi"/>
        </w:rPr>
        <w:t>))</w:t>
      </w:r>
      <w:r w:rsidR="004479D7" w:rsidRPr="007C7B34">
        <w:rPr>
          <w:rFonts w:asciiTheme="minorHAnsi" w:eastAsiaTheme="minorEastAsia" w:hAnsiTheme="minorHAnsi" w:cstheme="minorHAnsi"/>
          <w:lang w:eastAsia="ko-KR"/>
        </w:rPr>
        <w:t xml:space="preserve"> </w:t>
      </w:r>
      <w:r w:rsidR="003D3C1D" w:rsidRPr="007C7B34">
        <w:rPr>
          <w:rFonts w:asciiTheme="minorHAnsi" w:eastAsiaTheme="minorEastAsia" w:hAnsiTheme="minorHAnsi" w:cstheme="minorHAnsi"/>
          <w:lang w:eastAsia="ko-KR"/>
        </w:rPr>
        <w:t>)</w:t>
      </w:r>
      <w:r w:rsidR="0065079D" w:rsidRPr="007C7B34">
        <w:rPr>
          <w:rFonts w:asciiTheme="minorHAnsi" w:eastAsiaTheme="minorEastAsia" w:hAnsiTheme="minorHAnsi" w:cstheme="minorHAnsi"/>
        </w:rPr>
        <w:t xml:space="preserve"> </w:t>
      </w:r>
      <w:r w:rsidR="0065079D" w:rsidRPr="007C7B34">
        <w:rPr>
          <w:rFonts w:ascii="Cambria Math" w:eastAsiaTheme="minorEastAsia" w:hAnsi="Cambria Math" w:cs="Cambria Math"/>
        </w:rPr>
        <w:t>∨</w:t>
      </w:r>
      <w:r w:rsidR="0065079D" w:rsidRPr="007C7B34">
        <w:rPr>
          <w:rFonts w:asciiTheme="minorHAnsi" w:eastAsiaTheme="minorEastAsia" w:hAnsiTheme="minorHAnsi" w:cstheme="minorHAnsi"/>
        </w:rPr>
        <w:t xml:space="preserve"> </w:t>
      </w:r>
      <w:r w:rsidR="007A2ACE" w:rsidRPr="007C7B34">
        <w:rPr>
          <w:rFonts w:asciiTheme="minorHAnsi" w:hAnsiTheme="minorHAnsi" w:cstheme="minorHAnsi"/>
        </w:rPr>
        <w:t xml:space="preserve">(O_P(a,b) </w:t>
      </w:r>
      <w:r w:rsidR="007A2ACE" w:rsidRPr="007C7B34">
        <w:rPr>
          <w:rFonts w:ascii="Cambria Math" w:eastAsiaTheme="minorEastAsia" w:hAnsi="Cambria Math" w:cs="Cambria Math"/>
          <w:lang w:eastAsia="ko-KR"/>
        </w:rPr>
        <w:t>∧</w:t>
      </w:r>
      <w:r w:rsidR="007A2ACE" w:rsidRPr="007C7B34">
        <w:rPr>
          <w:rFonts w:asciiTheme="minorHAnsi" w:eastAsiaTheme="minorEastAsia" w:hAnsiTheme="minorHAnsi" w:cstheme="minorHAnsi"/>
          <w:lang w:eastAsia="ko-KR"/>
        </w:rPr>
        <w:t xml:space="preserve"> </w:t>
      </w:r>
      <w:r w:rsidR="007A2ACE" w:rsidRPr="007C7B34">
        <w:rPr>
          <w:rFonts w:asciiTheme="minorHAnsi" w:hAnsiTheme="minorHAnsi" w:cstheme="minorHAnsi"/>
        </w:rPr>
        <w:t xml:space="preserve">O_P(a, next_suit(b)) </w:t>
      </w:r>
      <w:r w:rsidR="007A2ACE" w:rsidRPr="007C7B34">
        <w:rPr>
          <w:rFonts w:ascii="Cambria Math" w:eastAsiaTheme="minorEastAsia" w:hAnsi="Cambria Math" w:cs="Cambria Math"/>
          <w:lang w:eastAsia="ko-KR"/>
        </w:rPr>
        <w:t>∧</w:t>
      </w:r>
      <w:r w:rsidR="007A2ACE" w:rsidRPr="007C7B34">
        <w:rPr>
          <w:rFonts w:asciiTheme="minorHAnsi" w:eastAsiaTheme="minorEastAsia" w:hAnsiTheme="minorHAnsi" w:cstheme="minorHAnsi"/>
          <w:lang w:eastAsia="ko-KR"/>
        </w:rPr>
        <w:t xml:space="preserve"> </w:t>
      </w:r>
      <w:r w:rsidR="007A2ACE" w:rsidRPr="007C7B34">
        <w:rPr>
          <w:rFonts w:asciiTheme="minorHAnsi" w:hAnsiTheme="minorHAnsi" w:cstheme="minorHAnsi"/>
        </w:rPr>
        <w:t>O_P(a, next_suit(next_suit(b)))</w:t>
      </w:r>
      <w:r w:rsidR="007A2ACE" w:rsidRPr="007C7B34">
        <w:rPr>
          <w:rFonts w:asciiTheme="minorHAnsi" w:eastAsiaTheme="minorEastAsia" w:hAnsiTheme="minorHAnsi" w:cstheme="minorHAnsi"/>
          <w:lang w:eastAsia="ko-KR"/>
        </w:rPr>
        <w:t xml:space="preserve"> </w:t>
      </w:r>
      <w:r w:rsidR="007A2ACE" w:rsidRPr="007C7B34">
        <w:rPr>
          <w:rFonts w:ascii="Cambria Math" w:eastAsiaTheme="minorEastAsia" w:hAnsi="Cambria Math" w:cs="Cambria Math"/>
          <w:lang w:eastAsia="ko-KR"/>
        </w:rPr>
        <w:t>∧</w:t>
      </w:r>
      <w:r w:rsidR="007A2ACE" w:rsidRPr="007C7B34">
        <w:rPr>
          <w:rFonts w:asciiTheme="minorHAnsi" w:eastAsiaTheme="minorEastAsia" w:hAnsiTheme="minorHAnsi" w:cstheme="minorHAnsi"/>
          <w:lang w:eastAsia="ko-KR"/>
        </w:rPr>
        <w:t xml:space="preserve"> </w:t>
      </w:r>
      <w:r w:rsidR="007A2ACE" w:rsidRPr="007C7B34">
        <w:rPr>
          <w:rFonts w:asciiTheme="minorHAnsi" w:hAnsiTheme="minorHAnsi" w:cstheme="minorHAnsi"/>
        </w:rPr>
        <w:t>O_P(a, next_suit(next_suit(next_suit(b))))</w:t>
      </w:r>
      <w:r w:rsidR="004479D7" w:rsidRPr="007C7B34">
        <w:rPr>
          <w:rFonts w:asciiTheme="minorHAnsi" w:hAnsiTheme="minorHAnsi" w:cstheme="minorHAnsi"/>
        </w:rPr>
        <w:t xml:space="preserve"> )</w:t>
      </w:r>
      <w:r w:rsidR="00A7068D" w:rsidRPr="007C7B34">
        <w:rPr>
          <w:rFonts w:asciiTheme="minorHAnsi" w:hAnsiTheme="minorHAnsi" w:cstheme="minorHAnsi"/>
        </w:rPr>
        <w:t>)</w:t>
      </w:r>
    </w:p>
    <w:p w14:paraId="00E0200F" w14:textId="77777777" w:rsidR="002F42D8" w:rsidRDefault="002F42D8" w:rsidP="00AA0D53">
      <w:pPr>
        <w:pStyle w:val="ListParagraph"/>
        <w:spacing w:after="240"/>
        <w:rPr>
          <w:rFonts w:asciiTheme="minorHAnsi" w:hAnsiTheme="minorHAnsi" w:cstheme="minorHAnsi"/>
        </w:rPr>
      </w:pPr>
    </w:p>
    <w:p w14:paraId="6EFFB0A0" w14:textId="5555A969" w:rsidR="002F42D8" w:rsidRPr="00260B11" w:rsidRDefault="435BBE79" w:rsidP="274C2E7E">
      <w:pPr>
        <w:pStyle w:val="ListParagraph"/>
        <w:numPr>
          <w:ilvl w:val="0"/>
          <w:numId w:val="24"/>
        </w:numPr>
        <w:spacing w:after="240"/>
      </w:pPr>
      <w:r>
        <w:t>If t</w:t>
      </w:r>
      <w:r w:rsidR="00FA2251">
        <w:t>here</w:t>
      </w:r>
      <w:r w:rsidR="00FA2251" w:rsidRPr="13653A76">
        <w:t xml:space="preserve"> exist</w:t>
      </w:r>
      <w:r w:rsidR="00215147" w:rsidRPr="13653A76">
        <w:t>s</w:t>
      </w:r>
      <w:r w:rsidR="00FA2251" w:rsidRPr="13653A76">
        <w:t xml:space="preserve"> a card</w:t>
      </w:r>
      <w:r w:rsidR="00054E80" w:rsidRPr="00260B11" w:rsidDel="00C17ADD">
        <w:rPr>
          <w:rFonts w:cstheme="minorBidi"/>
        </w:rPr>
        <w:t>(a,b)</w:t>
      </w:r>
      <w:r w:rsidR="00FA2251" w:rsidRPr="13653A76">
        <w:t xml:space="preserve"> </w:t>
      </w:r>
      <w:r w:rsidR="00FA2251" w:rsidRPr="00260B11">
        <w:t>that</w:t>
      </w:r>
      <w:r w:rsidR="222D6D78">
        <w:t>, along with 2 cards currently in the player’s hand, will form a 3-card consecutive run, or is the same rank as 2 cards</w:t>
      </w:r>
      <w:r w:rsidR="00FA2251">
        <w:t xml:space="preserve"> </w:t>
      </w:r>
      <w:r w:rsidR="45B4A05D">
        <w:t xml:space="preserve">in the player’s hand, </w:t>
      </w:r>
      <w:r w:rsidR="009B39A4">
        <w:t>the</w:t>
      </w:r>
      <w:r w:rsidR="1D3D705C">
        <w:t>n</w:t>
      </w:r>
      <w:r w:rsidR="009B39A4">
        <w:t xml:space="preserve"> </w:t>
      </w:r>
      <w:r w:rsidR="526C1A30">
        <w:t xml:space="preserve">the </w:t>
      </w:r>
      <w:r w:rsidR="009B39A4">
        <w:t>player</w:t>
      </w:r>
      <w:r w:rsidR="009B39A4" w:rsidRPr="00260B11">
        <w:t xml:space="preserve"> </w:t>
      </w:r>
      <w:r w:rsidR="00662325" w:rsidRPr="00260B11">
        <w:t>wants</w:t>
      </w:r>
      <w:r w:rsidR="00D12720">
        <w:t xml:space="preserve"> </w:t>
      </w:r>
      <w:r w:rsidR="00037558" w:rsidRPr="00260B11">
        <w:t xml:space="preserve">that </w:t>
      </w:r>
      <w:r w:rsidR="3A744B96">
        <w:t>card.</w:t>
      </w:r>
    </w:p>
    <w:p w14:paraId="72FFC6B8" w14:textId="612BCECC" w:rsidR="00C739CD" w:rsidRDefault="00595109" w:rsidP="007F1A2F">
      <w:pPr>
        <w:pStyle w:val="ListParagraph"/>
        <w:spacing w:after="240"/>
        <w:rPr>
          <w:rFonts w:asciiTheme="minorHAnsi" w:eastAsiaTheme="minorEastAsia" w:hAnsiTheme="minorHAnsi" w:cstheme="minorBidi"/>
        </w:rPr>
      </w:pPr>
      <w:r w:rsidRPr="00260B11">
        <w:rPr>
          <w:rFonts w:ascii="Cambria Math" w:eastAsiaTheme="minorEastAsia" w:hAnsi="Cambria Math" w:cs="Cambria Math"/>
        </w:rPr>
        <w:t>∃</w:t>
      </w:r>
      <w:r w:rsidRPr="075F4E33">
        <w:rPr>
          <w:rFonts w:asciiTheme="minorHAnsi" w:eastAsiaTheme="minorEastAsia" w:hAnsiTheme="minorHAnsi" w:cstheme="minorBidi"/>
        </w:rPr>
        <w:t>a.</w:t>
      </w:r>
      <w:r w:rsidRPr="00260B11">
        <w:rPr>
          <w:rFonts w:ascii="Cambria Math" w:eastAsiaTheme="minorEastAsia" w:hAnsi="Cambria Math" w:cs="Cambria Math"/>
        </w:rPr>
        <w:t>∃</w:t>
      </w:r>
      <w:r w:rsidRPr="075F4E33">
        <w:rPr>
          <w:rFonts w:asciiTheme="minorHAnsi" w:eastAsiaTheme="minorEastAsia" w:hAnsiTheme="minorHAnsi" w:cstheme="minorBidi"/>
        </w:rPr>
        <w:t>b.</w:t>
      </w:r>
      <w:r w:rsidR="007E155F" w:rsidRPr="075F4E33">
        <w:rPr>
          <w:rFonts w:asciiTheme="minorHAnsi" w:eastAsiaTheme="minorEastAsia" w:hAnsiTheme="minorHAnsi" w:cstheme="minorBidi"/>
        </w:rPr>
        <w:t>(</w:t>
      </w:r>
      <w:r w:rsidRPr="075F4E33">
        <w:rPr>
          <w:rFonts w:asciiTheme="minorHAnsi" w:eastAsiaTheme="minorEastAsia" w:hAnsiTheme="minorHAnsi" w:cstheme="minorBidi"/>
        </w:rPr>
        <w:t>(PL(</w:t>
      </w:r>
      <w:r w:rsidR="007E155F" w:rsidRPr="075F4E33">
        <w:rPr>
          <w:rFonts w:asciiTheme="minorHAnsi" w:hAnsiTheme="minorHAnsi" w:cstheme="minorBidi"/>
        </w:rPr>
        <w:t>prev_rank(</w:t>
      </w:r>
      <w:r w:rsidR="007E155F" w:rsidRPr="075F4E33">
        <w:rPr>
          <w:rFonts w:asciiTheme="minorHAnsi" w:eastAsiaTheme="minorEastAsia" w:hAnsiTheme="minorHAnsi" w:cstheme="minorBidi"/>
        </w:rPr>
        <w:t>a</w:t>
      </w:r>
      <w:r w:rsidR="007E155F" w:rsidRPr="075F4E33">
        <w:rPr>
          <w:rFonts w:asciiTheme="minorHAnsi" w:hAnsiTheme="minorHAnsi" w:cstheme="minorBidi"/>
        </w:rPr>
        <w:t>)</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w:t>
      </w:r>
      <w:r w:rsidR="007E155F" w:rsidRPr="075F4E33">
        <w:rPr>
          <w:rFonts w:asciiTheme="minorHAnsi" w:eastAsiaTheme="minorEastAsia" w:hAnsiTheme="minorHAnsi" w:cstheme="minorBidi"/>
        </w:rPr>
        <w:t>(next_rank(a)</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w:t>
      </w:r>
      <w:r w:rsidR="00800C8E" w:rsidRPr="075F4E33">
        <w:rPr>
          <w:rFonts w:asciiTheme="minorHAnsi" w:eastAsiaTheme="minorEastAsia" w:hAnsiTheme="minorHAnsi" w:cstheme="minorBidi"/>
        </w:rPr>
        <w:t>(</w:t>
      </w:r>
      <w:r w:rsidRPr="075F4E33">
        <w:rPr>
          <w:rFonts w:asciiTheme="minorHAnsi" w:eastAsiaTheme="minorEastAsia" w:hAnsiTheme="minorHAnsi" w:cstheme="minorBidi"/>
        </w:rPr>
        <w:t>PL(</w:t>
      </w:r>
      <w:r w:rsidR="005A49C9" w:rsidRPr="075F4E33">
        <w:rPr>
          <w:rFonts w:asciiTheme="minorHAnsi" w:hAnsiTheme="minorHAnsi" w:cstheme="minorBidi"/>
        </w:rPr>
        <w:t>prev_rank(a)</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w:t>
      </w:r>
      <w:r w:rsidR="00EF4848" w:rsidRPr="075F4E33">
        <w:rPr>
          <w:rFonts w:asciiTheme="minorHAnsi" w:hAnsiTheme="minorHAnsi" w:cstheme="minorBidi"/>
        </w:rPr>
        <w:t>prev_rank(prev_rank(a))</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w:t>
      </w:r>
      <w:r w:rsidR="009E5CB5" w:rsidRPr="075F4E33">
        <w:rPr>
          <w:rFonts w:asciiTheme="minorHAnsi" w:eastAsiaTheme="minorEastAsia" w:hAnsiTheme="minorHAnsi" w:cstheme="minorBidi"/>
        </w:rPr>
        <w:t>(next_rank(a)</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w:t>
      </w:r>
      <w:r w:rsidR="009E5CB5" w:rsidRPr="075F4E33">
        <w:rPr>
          <w:rFonts w:asciiTheme="minorHAnsi" w:eastAsiaTheme="minorEastAsia" w:hAnsiTheme="minorHAnsi" w:cstheme="minorBidi"/>
        </w:rPr>
        <w:t>next_rank(next_rank(a))</w:t>
      </w:r>
      <w:r w:rsidRPr="075F4E33">
        <w:rPr>
          <w:rFonts w:asciiTheme="minorHAnsi" w:eastAsiaTheme="minorEastAsia" w:hAnsiTheme="minorHAnsi" w:cstheme="minorBidi"/>
        </w:rPr>
        <w:t xml:space="preserve">, b))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(PL(a, </w:t>
      </w:r>
      <w:r w:rsidR="009E5CB5" w:rsidRPr="075F4E33">
        <w:rPr>
          <w:rFonts w:asciiTheme="minorHAnsi" w:eastAsiaTheme="minorEastAsia" w:hAnsiTheme="minorHAnsi" w:cstheme="minorBidi"/>
        </w:rPr>
        <w:t>next_suit(b)</w:t>
      </w:r>
      <w:r w:rsidRPr="075F4E33">
        <w:rPr>
          <w:rFonts w:asciiTheme="minorHAnsi" w:eastAsiaTheme="minorEastAsia" w:hAnsiTheme="minorHAnsi" w:cstheme="minorBidi"/>
        </w:rPr>
        <w:t xml:space="preserve">) </w:t>
      </w:r>
      <w:r w:rsidRPr="00260B11">
        <w:rPr>
          <w:rFonts w:ascii="Cambria Math" w:eastAsiaTheme="minorEastAsia" w:hAnsi="Cambria Math" w:cs="Cambria Math"/>
        </w:rPr>
        <w:t>∧</w:t>
      </w:r>
      <w:r w:rsidRPr="075F4E33">
        <w:rPr>
          <w:rFonts w:asciiTheme="minorHAnsi" w:eastAsiaTheme="minorEastAsia" w:hAnsiTheme="minorHAnsi" w:cstheme="minorBidi"/>
        </w:rPr>
        <w:t xml:space="preserve"> PL(a, </w:t>
      </w:r>
      <w:r w:rsidR="009E5CB5" w:rsidRPr="075F4E33">
        <w:rPr>
          <w:rFonts w:asciiTheme="minorHAnsi" w:eastAsiaTheme="minorEastAsia" w:hAnsiTheme="minorHAnsi" w:cstheme="minorBidi"/>
        </w:rPr>
        <w:t>next_suit(next_suit(b))</w:t>
      </w:r>
      <w:r w:rsidRPr="075F4E33">
        <w:rPr>
          <w:rFonts w:asciiTheme="minorHAnsi" w:eastAsiaTheme="minorEastAsia" w:hAnsiTheme="minorHAnsi" w:cstheme="minorBidi"/>
        </w:rPr>
        <w:t>)) → PL_W(a, b)</w:t>
      </w:r>
      <w:r w:rsidR="007E155F" w:rsidRPr="075F4E33">
        <w:rPr>
          <w:rFonts w:asciiTheme="minorHAnsi" w:eastAsiaTheme="minorEastAsia" w:hAnsiTheme="minorHAnsi" w:cstheme="minorBidi"/>
        </w:rPr>
        <w:t>)</w:t>
      </w:r>
    </w:p>
    <w:p w14:paraId="47483DCA" w14:textId="77777777" w:rsidR="007F1A2F" w:rsidRPr="007F1A2F" w:rsidRDefault="007F1A2F" w:rsidP="007F1A2F">
      <w:pPr>
        <w:pStyle w:val="ListParagraph"/>
        <w:spacing w:after="240"/>
        <w:rPr>
          <w:rFonts w:asciiTheme="minorHAnsi" w:eastAsiaTheme="minorEastAsia" w:hAnsiTheme="minorHAnsi" w:cstheme="minorHAnsi"/>
        </w:rPr>
      </w:pPr>
    </w:p>
    <w:p w14:paraId="09B9DF3E" w14:textId="2C591873" w:rsidR="007F1A2F" w:rsidRDefault="000B608B" w:rsidP="007F1A2F">
      <w:pPr>
        <w:pStyle w:val="ListParagraph"/>
        <w:numPr>
          <w:ilvl w:val="0"/>
          <w:numId w:val="34"/>
        </w:numPr>
        <w:spacing w:after="240"/>
        <w:rPr>
          <w:rFonts w:ascii="Calibri" w:eastAsiaTheme="minorEastAsia" w:hAnsi="Calibri" w:cs="Calibri"/>
        </w:rPr>
      </w:pPr>
      <w:r w:rsidRPr="000D537F">
        <w:t xml:space="preserve">For all </w:t>
      </w:r>
      <w:r w:rsidR="007104B9" w:rsidRPr="000D537F">
        <w:t>card</w:t>
      </w:r>
      <w:r w:rsidR="07C52834" w:rsidRPr="000D537F">
        <w:t>s</w:t>
      </w:r>
      <w:r w:rsidR="007104B9" w:rsidRPr="000D537F">
        <w:t>(a,b)</w:t>
      </w:r>
      <w:r w:rsidR="000D537F" w:rsidRPr="000D537F">
        <w:t xml:space="preserve"> </w:t>
      </w:r>
      <w:r w:rsidR="4251C881" w:rsidRPr="000D537F">
        <w:t xml:space="preserve">if </w:t>
      </w:r>
      <w:r w:rsidR="000D537F" w:rsidRPr="000D537F">
        <w:t>the opponent does not</w:t>
      </w:r>
      <w:r w:rsidR="007E4A47">
        <w:t xml:space="preserve"> pick</w:t>
      </w:r>
      <w:r w:rsidR="2DCAB29B">
        <w:t xml:space="preserve"> a card</w:t>
      </w:r>
      <w:r w:rsidR="000D537F">
        <w:t>,</w:t>
      </w:r>
      <w:r w:rsidR="007E4A47">
        <w:t xml:space="preserve"> then </w:t>
      </w:r>
      <w:r w:rsidR="002930E8">
        <w:t xml:space="preserve">the opponent does not have </w:t>
      </w:r>
      <w:r w:rsidR="007F1A2F">
        <w:t>that card</w:t>
      </w:r>
      <w:r>
        <w:rPr>
          <w:rFonts w:ascii="Cambria Math" w:hAnsi="Cambria Math" w:cs="Cambria Math"/>
        </w:rPr>
        <w:br/>
      </w:r>
      <w:r w:rsidR="00B32819" w:rsidRPr="00B32819">
        <w:rPr>
          <w:rFonts w:ascii="Cambria Math" w:hAnsi="Cambria Math" w:cs="Cambria Math"/>
        </w:rPr>
        <w:t>∀</w:t>
      </w:r>
      <w:r w:rsidR="00B32819" w:rsidRPr="00B32819">
        <w:rPr>
          <w:rFonts w:ascii="Calibri" w:hAnsi="Calibri" w:cs="Calibri"/>
        </w:rPr>
        <w:t>a.</w:t>
      </w:r>
      <w:r w:rsidR="00B32819" w:rsidRPr="00B32819">
        <w:rPr>
          <w:rFonts w:ascii="Cambria Math" w:hAnsi="Cambria Math" w:cs="Cambria Math"/>
        </w:rPr>
        <w:t>∀</w:t>
      </w:r>
      <w:r w:rsidR="00B32819" w:rsidRPr="00B32819">
        <w:rPr>
          <w:rFonts w:ascii="Calibri" w:hAnsi="Calibri" w:cs="Calibri"/>
        </w:rPr>
        <w:t>b.(</w:t>
      </w:r>
      <m:oMath>
        <m:r>
          <m:rPr>
            <m:sty m:val="p"/>
          </m:rPr>
          <w:rPr>
            <w:rFonts w:ascii="Cambria Math" w:hAnsi="Cambria Math" w:cs="Calibri"/>
          </w:rPr>
          <m:t>¬</m:t>
        </m:r>
      </m:oMath>
      <w:r w:rsidR="00B32819" w:rsidRPr="00B32819">
        <w:rPr>
          <w:rFonts w:ascii="Calibri" w:eastAsiaTheme="minorEastAsia" w:hAnsi="Calibri" w:cs="Calibri"/>
        </w:rPr>
        <w:t>O_P(a, b)</w:t>
      </w:r>
      <w:r w:rsidR="00B32819" w:rsidRPr="00B32819">
        <w:rPr>
          <w:rFonts w:ascii="Calibri" w:hAnsi="Calibri" w:cs="Calibri"/>
        </w:rPr>
        <w:t xml:space="preserve"> </w:t>
      </w:r>
      <m:oMath>
        <m:r>
          <w:rPr>
            <w:rFonts w:ascii="Cambria Math" w:eastAsiaTheme="minorEastAsia" w:hAnsi="Cambria Math" w:cs="Calibri"/>
          </w:rPr>
          <m:t>→</m:t>
        </m:r>
      </m:oMath>
      <w:r w:rsidR="00B32819" w:rsidRPr="00B32819">
        <w:rPr>
          <w:rFonts w:ascii="Calibri" w:hAnsi="Calibri" w:cs="Calibri"/>
        </w:rPr>
        <w:t xml:space="preserve"> </w:t>
      </w:r>
      <m:oMath>
        <m:r>
          <m:rPr>
            <m:sty m:val="p"/>
          </m:rPr>
          <w:rPr>
            <w:rFonts w:ascii="Cambria Math" w:hAnsi="Cambria Math" w:cs="Calibri"/>
          </w:rPr>
          <m:t>¬</m:t>
        </m:r>
      </m:oMath>
      <w:r w:rsidR="00B32819" w:rsidRPr="00B32819">
        <w:rPr>
          <w:rFonts w:ascii="Calibri" w:eastAsiaTheme="minorEastAsia" w:hAnsi="Calibri" w:cs="Calibri"/>
        </w:rPr>
        <w:t xml:space="preserve"> O(a, b))</w:t>
      </w:r>
    </w:p>
    <w:p w14:paraId="29B68B06" w14:textId="412E2E7E" w:rsidR="007F1A2F" w:rsidRPr="007F1A2F" w:rsidRDefault="007F1A2F" w:rsidP="007F1A2F">
      <w:pPr>
        <w:pStyle w:val="ListParagraph"/>
        <w:spacing w:after="240"/>
        <w:rPr>
          <w:rFonts w:ascii="Calibri" w:eastAsiaTheme="minorEastAsia" w:hAnsi="Calibri" w:cs="Calibri"/>
        </w:rPr>
      </w:pPr>
    </w:p>
    <w:p w14:paraId="617360D8" w14:textId="5F6D2448" w:rsidR="005417D0" w:rsidRPr="005417D0" w:rsidRDefault="007F1A2F" w:rsidP="1B454717">
      <w:pPr>
        <w:pStyle w:val="ListParagraph"/>
        <w:numPr>
          <w:ilvl w:val="0"/>
          <w:numId w:val="34"/>
        </w:numPr>
        <w:rPr>
          <w:rFonts w:eastAsiaTheme="minorEastAsia"/>
        </w:rPr>
      </w:pPr>
      <w:r w:rsidRPr="1B454717">
        <w:rPr>
          <w:rFonts w:eastAsiaTheme="minorEastAsia"/>
        </w:rPr>
        <w:t xml:space="preserve">For all </w:t>
      </w:r>
      <w:r w:rsidRPr="1256E3C8">
        <w:rPr>
          <w:rFonts w:eastAsiaTheme="minorEastAsia"/>
        </w:rPr>
        <w:t>card</w:t>
      </w:r>
      <w:r w:rsidR="6D33A605" w:rsidRPr="1256E3C8">
        <w:rPr>
          <w:rFonts w:eastAsiaTheme="minorEastAsia"/>
        </w:rPr>
        <w:t>s</w:t>
      </w:r>
      <w:r w:rsidRPr="1B454717">
        <w:rPr>
          <w:rFonts w:eastAsiaTheme="minorEastAsia"/>
        </w:rPr>
        <w:t>(a,b)</w:t>
      </w:r>
      <w:r w:rsidR="00CD405D" w:rsidRPr="1B454717">
        <w:rPr>
          <w:rFonts w:eastAsiaTheme="minorEastAsia"/>
        </w:rPr>
        <w:t xml:space="preserve"> </w:t>
      </w:r>
      <w:r w:rsidR="365E836E" w:rsidRPr="4C7FA196">
        <w:rPr>
          <w:rFonts w:eastAsiaTheme="minorEastAsia"/>
        </w:rPr>
        <w:t>if</w:t>
      </w:r>
      <w:r w:rsidR="00CD405D" w:rsidRPr="1B454717">
        <w:rPr>
          <w:rFonts w:eastAsiaTheme="minorEastAsia"/>
        </w:rPr>
        <w:t xml:space="preserve"> the </w:t>
      </w:r>
      <w:r w:rsidR="00CD405D" w:rsidRPr="1256E3C8">
        <w:rPr>
          <w:rFonts w:eastAsiaTheme="minorEastAsia"/>
        </w:rPr>
        <w:t xml:space="preserve">opponent </w:t>
      </w:r>
      <w:r w:rsidR="00CD405D" w:rsidRPr="1B454717">
        <w:rPr>
          <w:rFonts w:eastAsiaTheme="minorEastAsia"/>
        </w:rPr>
        <w:t>discards</w:t>
      </w:r>
      <w:r w:rsidR="0D957BA1" w:rsidRPr="47A50EED">
        <w:rPr>
          <w:rFonts w:eastAsiaTheme="minorEastAsia"/>
        </w:rPr>
        <w:t xml:space="preserve"> a card</w:t>
      </w:r>
      <w:r w:rsidR="00FA68D9" w:rsidRPr="1B454717">
        <w:rPr>
          <w:rFonts w:eastAsiaTheme="minorEastAsia"/>
        </w:rPr>
        <w:t>, then the opponent does not have t</w:t>
      </w:r>
      <w:r w:rsidR="00EB76F3" w:rsidRPr="1B454717">
        <w:rPr>
          <w:rFonts w:eastAsiaTheme="minorEastAsia"/>
        </w:rPr>
        <w:t>hat card</w:t>
      </w:r>
      <w:r w:rsidR="005417D0" w:rsidRPr="005417D0">
        <w:rPr>
          <w:rFonts w:eastAsiaTheme="minorEastAsia"/>
        </w:rPr>
        <w:br/>
      </w:r>
      <w:r w:rsidR="005417D0" w:rsidRPr="005417D0">
        <w:rPr>
          <w:rFonts w:ascii="Cambria Math" w:hAnsi="Cambria Math" w:cs="Cambria Math"/>
        </w:rPr>
        <w:t>∀</w:t>
      </w:r>
      <w:r w:rsidR="005417D0" w:rsidRPr="1B454717">
        <w:rPr>
          <w:rFonts w:asciiTheme="minorHAnsi" w:hAnsiTheme="minorHAnsi" w:cstheme="minorBidi"/>
        </w:rPr>
        <w:t>a.</w:t>
      </w:r>
      <w:r w:rsidR="005417D0" w:rsidRPr="005417D0">
        <w:rPr>
          <w:rFonts w:ascii="Cambria Math" w:hAnsi="Cambria Math" w:cs="Cambria Math"/>
        </w:rPr>
        <w:t>∀</w:t>
      </w:r>
      <w:r w:rsidR="005417D0" w:rsidRPr="1B454717">
        <w:rPr>
          <w:rFonts w:asciiTheme="minorHAnsi" w:hAnsiTheme="minorHAnsi" w:cstheme="minorBidi"/>
        </w:rPr>
        <w:t>b.(</w:t>
      </w:r>
      <w:r w:rsidR="005417D0" w:rsidRPr="1B454717">
        <w:rPr>
          <w:rFonts w:asciiTheme="minorHAnsi" w:eastAsiaTheme="minorEastAsia" w:hAnsiTheme="minorHAnsi" w:cstheme="minorBidi"/>
        </w:rPr>
        <w:t>O_D(a, b)</w:t>
      </w:r>
      <w:r w:rsidR="005417D0" w:rsidRPr="1B454717">
        <w:rPr>
          <w:rFonts w:asciiTheme="minorHAnsi" w:hAnsiTheme="minorHAnsi" w:cstheme="minorBidi"/>
        </w:rPr>
        <w:t xml:space="preserve"> </w:t>
      </w:r>
      <m:oMath>
        <m:r>
          <w:rPr>
            <w:rFonts w:ascii="Cambria Math" w:eastAsiaTheme="minorEastAsia" w:hAnsi="Cambria Math" w:cstheme="minorHAnsi"/>
          </w:rPr>
          <m:t>→</m:t>
        </m:r>
      </m:oMath>
      <w:r w:rsidR="005417D0" w:rsidRPr="1B454717">
        <w:rPr>
          <w:rFonts w:asciiTheme="minorHAnsi" w:hAnsiTheme="minorHAnsi" w:cstheme="minorBidi"/>
        </w:rPr>
        <w:t xml:space="preserve"> </w:t>
      </w:r>
      <m:oMath>
        <m:r>
          <m:rPr>
            <m:sty m:val="p"/>
          </m:rPr>
          <w:rPr>
            <w:rFonts w:ascii="Cambria Math" w:hAnsi="Cambria Math" w:cstheme="minorHAnsi"/>
          </w:rPr>
          <m:t>¬</m:t>
        </m:r>
      </m:oMath>
      <w:r w:rsidR="005417D0" w:rsidRPr="1B454717">
        <w:rPr>
          <w:rFonts w:asciiTheme="minorHAnsi" w:eastAsiaTheme="minorEastAsia" w:hAnsiTheme="minorHAnsi" w:cstheme="minorBidi"/>
        </w:rPr>
        <w:t xml:space="preserve"> O(a, b))</w:t>
      </w:r>
    </w:p>
    <w:p w14:paraId="11BF6896" w14:textId="73DE1EBA" w:rsidR="005417D0" w:rsidRPr="005417D0" w:rsidRDefault="005417D0" w:rsidP="1B454717">
      <w:pPr>
        <w:pStyle w:val="ListParagraph"/>
        <w:spacing w:after="240"/>
        <w:rPr>
          <w:rFonts w:eastAsiaTheme="minorEastAsia"/>
        </w:rPr>
      </w:pPr>
    </w:p>
    <w:p w14:paraId="285FFE53" w14:textId="6B2D97B7" w:rsidR="00A974F6" w:rsidRPr="00A974F6" w:rsidRDefault="00E16E32" w:rsidP="00A974F6">
      <w:pPr>
        <w:pStyle w:val="ListParagraph"/>
        <w:numPr>
          <w:ilvl w:val="0"/>
          <w:numId w:val="34"/>
        </w:numPr>
        <w:spacing w:after="240"/>
        <w:rPr>
          <w:rFonts w:eastAsiaTheme="minorEastAsia"/>
        </w:rPr>
      </w:pPr>
      <w:r>
        <w:rPr>
          <w:rFonts w:eastAsiaTheme="minorEastAsia"/>
        </w:rPr>
        <w:t>If t</w:t>
      </w:r>
      <w:r w:rsidR="00087853">
        <w:rPr>
          <w:rFonts w:eastAsiaTheme="minorEastAsia"/>
        </w:rPr>
        <w:t>here exists a c</w:t>
      </w:r>
      <w:r w:rsidR="00E44D70">
        <w:rPr>
          <w:rFonts w:eastAsiaTheme="minorEastAsia"/>
        </w:rPr>
        <w:t>ard(a, b)</w:t>
      </w:r>
      <w:r w:rsidR="00706F61">
        <w:rPr>
          <w:rFonts w:eastAsiaTheme="minorEastAsia"/>
        </w:rPr>
        <w:t xml:space="preserve"> such that the opponent </w:t>
      </w:r>
      <w:r w:rsidR="339FD5A4" w:rsidRPr="47E3ACE8">
        <w:rPr>
          <w:rFonts w:eastAsiaTheme="minorEastAsia"/>
        </w:rPr>
        <w:t xml:space="preserve">either </w:t>
      </w:r>
      <w:r w:rsidR="339FD5A4" w:rsidRPr="756BBD17">
        <w:rPr>
          <w:rFonts w:eastAsiaTheme="minorEastAsia"/>
        </w:rPr>
        <w:t>does</w:t>
      </w:r>
      <w:r w:rsidR="00706F61">
        <w:rPr>
          <w:rFonts w:eastAsiaTheme="minorEastAsia"/>
        </w:rPr>
        <w:t xml:space="preserve"> not </w:t>
      </w:r>
      <w:r w:rsidR="339FD5A4" w:rsidRPr="756BBD17">
        <w:rPr>
          <w:rFonts w:eastAsiaTheme="minorEastAsia"/>
        </w:rPr>
        <w:t>pick or</w:t>
      </w:r>
      <w:r w:rsidR="00706F61" w:rsidRPr="756BBD17">
        <w:rPr>
          <w:rFonts w:eastAsiaTheme="minorEastAsia"/>
        </w:rPr>
        <w:t xml:space="preserve"> </w:t>
      </w:r>
      <w:r w:rsidR="00706F61">
        <w:rPr>
          <w:rFonts w:eastAsiaTheme="minorEastAsia"/>
        </w:rPr>
        <w:t xml:space="preserve">discards with </w:t>
      </w:r>
      <w:r w:rsidR="000E708A">
        <w:rPr>
          <w:rFonts w:eastAsiaTheme="minorEastAsia"/>
        </w:rPr>
        <w:t xml:space="preserve">rank ‘a’ and suit ‘b’, then there are no </w:t>
      </w:r>
      <w:r w:rsidR="00B61D99">
        <w:rPr>
          <w:rFonts w:eastAsiaTheme="minorEastAsia"/>
        </w:rPr>
        <w:t xml:space="preserve">adjacent </w:t>
      </w:r>
      <w:r w:rsidR="00FC005A">
        <w:rPr>
          <w:rFonts w:eastAsiaTheme="minorEastAsia"/>
        </w:rPr>
        <w:t xml:space="preserve">or related </w:t>
      </w:r>
      <w:r w:rsidR="000E708A">
        <w:rPr>
          <w:rFonts w:eastAsiaTheme="minorEastAsia"/>
        </w:rPr>
        <w:t>cards</w:t>
      </w:r>
      <w:r w:rsidR="00B61D99">
        <w:rPr>
          <w:rFonts w:eastAsiaTheme="minorEastAsia"/>
        </w:rPr>
        <w:t xml:space="preserve"> </w:t>
      </w:r>
      <w:r w:rsidR="000E708A">
        <w:rPr>
          <w:rFonts w:eastAsiaTheme="minorEastAsia"/>
        </w:rPr>
        <w:t xml:space="preserve">in the opponent’s </w:t>
      </w:r>
      <w:r w:rsidR="00F5246B">
        <w:rPr>
          <w:rFonts w:eastAsiaTheme="minorEastAsia"/>
        </w:rPr>
        <w:t>hand</w:t>
      </w:r>
      <w:r w:rsidR="00FC005A">
        <w:rPr>
          <w:rFonts w:eastAsiaTheme="minorEastAsia"/>
        </w:rPr>
        <w:t xml:space="preserve"> that </w:t>
      </w:r>
      <w:r w:rsidR="008832A1">
        <w:rPr>
          <w:rFonts w:eastAsiaTheme="minorEastAsia"/>
        </w:rPr>
        <w:t>forms</w:t>
      </w:r>
      <w:r w:rsidR="00FC005A">
        <w:rPr>
          <w:rFonts w:eastAsiaTheme="minorEastAsia"/>
        </w:rPr>
        <w:t xml:space="preserve"> a meld</w:t>
      </w:r>
      <w:r w:rsidR="00F5246B">
        <w:rPr>
          <w:rFonts w:eastAsiaTheme="minorEastAsia"/>
        </w:rPr>
        <w:t>.</w:t>
      </w:r>
      <w:r w:rsidR="00A974F6">
        <w:rPr>
          <w:rFonts w:eastAsiaTheme="minorEastAsia"/>
        </w:rPr>
        <w:br/>
      </w:r>
      <w:r w:rsidR="00A974F6" w:rsidRPr="00A974F6">
        <w:rPr>
          <w:rFonts w:ascii="Cambria Math" w:hAnsi="Cambria Math" w:cs="Cambria Math"/>
        </w:rPr>
        <w:t>∃</w:t>
      </w:r>
      <w:r w:rsidR="00A974F6">
        <w:t>a.</w:t>
      </w:r>
      <w:r w:rsidR="00A974F6" w:rsidRPr="00A974F6">
        <w:rPr>
          <w:rFonts w:ascii="Cambria Math" w:hAnsi="Cambria Math" w:cs="Cambria Math"/>
        </w:rPr>
        <w:t>∃</w:t>
      </w:r>
      <w:r w:rsidR="00A974F6">
        <w:t>b.(</w:t>
      </w:r>
      <m:oMath>
        <m:r>
          <m:rPr>
            <m:sty m:val="p"/>
          </m:rPr>
          <w:rPr>
            <w:rFonts w:ascii="Cambria Math" w:hAnsi="Cambria Math"/>
          </w:rPr>
          <m:t>¬</m:t>
        </m:r>
      </m:oMath>
      <w:r w:rsidR="00A974F6" w:rsidRPr="00A974F6">
        <w:rPr>
          <w:rFonts w:eastAsiaTheme="minorEastAsia"/>
        </w:rPr>
        <w:t>O_P(a, b)</w:t>
      </w:r>
      <w:r w:rsidR="00A974F6">
        <w:t xml:space="preserve"> </w:t>
      </w:r>
      <w:r w:rsidR="00A974F6" w:rsidRPr="00A974F6">
        <w:rPr>
          <w:rFonts w:ascii="Cambria Math" w:eastAsiaTheme="minorEastAsia" w:hAnsi="Cambria Math" w:cs="Cambria Math"/>
        </w:rPr>
        <w:t>∧</w:t>
      </w:r>
      <w:r w:rsidR="00A974F6" w:rsidRPr="00A974F6">
        <w:rPr>
          <w:rFonts w:eastAsiaTheme="minorEastAsia"/>
        </w:rPr>
        <w:t xml:space="preserve"> O_D(a, b)) </w:t>
      </w:r>
      <m:oMath>
        <m:r>
          <w:rPr>
            <w:rFonts w:ascii="Cambria Math" w:eastAsiaTheme="minorEastAsia" w:hAnsi="Cambria Math"/>
          </w:rPr>
          <m:t>→</m:t>
        </m:r>
      </m:oMath>
      <w:r w:rsidR="00A974F6">
        <w:t xml:space="preserve"> (</w:t>
      </w:r>
      <m:oMath>
        <m:r>
          <m:rPr>
            <m:sty m:val="p"/>
          </m:rPr>
          <w:rPr>
            <w:rFonts w:ascii="Cambria Math" w:hAnsi="Cambria Math"/>
          </w:rPr>
          <m:t>¬O(</m:t>
        </m:r>
      </m:oMath>
      <w:r w:rsidR="00A974F6" w:rsidRPr="00A974F6">
        <w:rPr>
          <w:rFonts w:eastAsiaTheme="minorEastAsia"/>
        </w:rPr>
        <w:t xml:space="preserve">a-1,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a+1,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a+1,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a+2,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a-1,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a-2, b))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 j)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 k))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 j)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 xml:space="preserve">a, k) </w:t>
      </w:r>
      <w:r w:rsidR="00A974F6" w:rsidRPr="00A974F6">
        <w:rPr>
          <w:rFonts w:ascii="Cambria Math" w:eastAsiaTheme="minorEastAsia" w:hAnsi="Cambria Math" w:cs="Cambria Math"/>
        </w:rPr>
        <w:t>∧</w:t>
      </w:r>
      <w:r w:rsidR="00A974F6" w:rsidRPr="00A974F6">
        <w:rPr>
          <w:rFonts w:eastAsiaTheme="minorEastAsia"/>
        </w:rPr>
        <w:t xml:space="preserve"> </w:t>
      </w:r>
      <m:oMath>
        <m:r>
          <m:rPr>
            <m:sty m:val="p"/>
          </m:rPr>
          <w:rPr>
            <w:rFonts w:ascii="Cambria Math" w:hAnsi="Cambria Math"/>
          </w:rPr>
          <m:t>¬O(</m:t>
        </m:r>
      </m:oMath>
      <w:r w:rsidR="00A974F6" w:rsidRPr="00A974F6">
        <w:rPr>
          <w:rFonts w:eastAsiaTheme="minorEastAsia"/>
        </w:rPr>
        <w:t>a, m))</w:t>
      </w:r>
    </w:p>
    <w:p w14:paraId="25397EF6" w14:textId="77777777" w:rsidR="00595109" w:rsidRPr="00260B11" w:rsidRDefault="00595109" w:rsidP="00595109">
      <w:pPr>
        <w:pStyle w:val="ListParagraph"/>
        <w:spacing w:after="240"/>
        <w:rPr>
          <w:rFonts w:eastAsiaTheme="minorEastAsia"/>
        </w:rPr>
      </w:pPr>
    </w:p>
    <w:p w14:paraId="5589CC01" w14:textId="4E036330" w:rsidR="00271365" w:rsidRPr="00260B11" w:rsidRDefault="00A34E30" w:rsidP="00271365">
      <w:pPr>
        <w:pStyle w:val="ListParagraph"/>
        <w:numPr>
          <w:ilvl w:val="0"/>
          <w:numId w:val="24"/>
        </w:numPr>
        <w:spacing w:after="240"/>
      </w:pPr>
      <w:r w:rsidRPr="00260B11">
        <w:t xml:space="preserve">For all card(a,b) that </w:t>
      </w:r>
      <w:r w:rsidR="002C1A8C" w:rsidRPr="00260B11">
        <w:t xml:space="preserve">is </w:t>
      </w:r>
      <w:r w:rsidR="00D52062" w:rsidRPr="00260B11">
        <w:t>not in t</w:t>
      </w:r>
      <w:r w:rsidR="00271365" w:rsidRPr="00260B11">
        <w:t xml:space="preserve">he deck, or in the opponent’s hand, or the dump, the player does not want that card. </w:t>
      </w:r>
    </w:p>
    <w:p w14:paraId="5FD3DA1D" w14:textId="4D74E6FF" w:rsidR="00271365" w:rsidRPr="00271365" w:rsidRDefault="006D3431" w:rsidP="00271365">
      <w:pPr>
        <w:pStyle w:val="ListParagraph"/>
        <w:spacing w:after="240"/>
        <w:rPr>
          <w:rFonts w:asciiTheme="minorHAnsi" w:eastAsiaTheme="minorEastAsia" w:hAnsiTheme="minorHAnsi" w:cstheme="minorHAnsi"/>
        </w:rPr>
      </w:pPr>
      <m:oMath>
        <m:r>
          <m:rPr>
            <m:sty m:val="p"/>
          </m:rPr>
          <w:rPr>
            <w:rFonts w:ascii="Cambria Math" w:hAnsi="Cambria Math" w:cstheme="minorHAnsi"/>
          </w:rPr>
          <m:t>∀</m:t>
        </m:r>
      </m:oMath>
      <w:r w:rsidRPr="00120E95">
        <w:rPr>
          <w:rFonts w:asciiTheme="minorHAnsi" w:hAnsiTheme="minorHAnsi" w:cstheme="minorHAnsi"/>
        </w:rPr>
        <w:t>a.</w:t>
      </w:r>
      <w:r w:rsidRPr="00120E95">
        <w:rPr>
          <w:rFonts w:asciiTheme="minorHAnsi" w:eastAsiaTheme="minorEastAsia" w:hAnsiTheme="minorHAnsi" w:cstheme="minorHAnsi"/>
          <w:i/>
        </w:rPr>
        <w:t xml:space="preserve"> </w:t>
      </w:r>
      <m:oMath>
        <m:r>
          <m:rPr>
            <m:sty m:val="p"/>
          </m:rPr>
          <w:rPr>
            <w:rFonts w:ascii="Cambria Math" w:hAnsi="Cambria Math" w:cstheme="minorHAnsi"/>
          </w:rPr>
          <m:t>∀</m:t>
        </m:r>
      </m:oMath>
      <w:r w:rsidRPr="002F42D8">
        <w:rPr>
          <w:rFonts w:asciiTheme="minorHAnsi" w:hAnsiTheme="minorHAnsi" w:cstheme="minorHAnsi"/>
        </w:rPr>
        <w:t>b</w:t>
      </w:r>
      <w:r w:rsidRPr="00120E95">
        <w:rPr>
          <w:rFonts w:asciiTheme="minorHAnsi" w:hAnsiTheme="minorHAnsi" w:cstheme="minorHAnsi"/>
        </w:rPr>
        <w:t>.</w:t>
      </w:r>
      <w:r w:rsidRPr="002F42D8">
        <w:rPr>
          <w:rFonts w:asciiTheme="minorHAnsi" w:hAnsiTheme="minorHAnsi" w:cstheme="minorHAnsi"/>
        </w:rPr>
        <w:t xml:space="preserve"> </w:t>
      </w:r>
      <w:r w:rsidR="003605C2" w:rsidRPr="002F42D8">
        <w:rPr>
          <w:rFonts w:asciiTheme="minorHAnsi" w:hAnsiTheme="minorHAnsi" w:cstheme="minorHAnsi"/>
        </w:rPr>
        <w:t>(</w:t>
      </w:r>
      <w:r w:rsidRPr="002F42D8">
        <w:rPr>
          <w:rFonts w:asciiTheme="minorHAnsi" w:hAnsiTheme="minorHAnsi" w:cstheme="minorHAnsi"/>
        </w:rPr>
        <w:t>(</w:t>
      </w:r>
      <w:r w:rsidR="0097233E" w:rsidRPr="002F42D8">
        <w:rPr>
          <w:rFonts w:asciiTheme="minorHAnsi" w:hAnsiTheme="minorHAnsi" w:cstheme="minorHAnsi"/>
        </w:rPr>
        <w:t>¬D</w:t>
      </w:r>
      <w:r w:rsidR="002F42D8" w:rsidRPr="002F42D8">
        <w:rPr>
          <w:rFonts w:asciiTheme="minorHAnsi" w:hAnsiTheme="minorHAnsi" w:cstheme="minorHAnsi"/>
        </w:rPr>
        <w:t>E</w:t>
      </w:r>
      <w:r w:rsidR="0097233E" w:rsidRPr="002F42D8">
        <w:rPr>
          <w:rFonts w:asciiTheme="minorHAnsi" w:eastAsiaTheme="minorEastAsia" w:hAnsiTheme="minorHAnsi" w:cstheme="minorHAnsi"/>
        </w:rPr>
        <w:t xml:space="preserve">(a, b) </w:t>
      </w:r>
      <w:r w:rsidR="0097233E" w:rsidRPr="002F42D8">
        <w:rPr>
          <w:rFonts w:ascii="Cambria Math" w:eastAsiaTheme="minorEastAsia" w:hAnsi="Cambria Math" w:cs="Cambria Math"/>
        </w:rPr>
        <w:t>∨</w:t>
      </w:r>
      <w:r w:rsidR="0097233E" w:rsidRPr="002F42D8">
        <w:rPr>
          <w:rFonts w:asciiTheme="minorHAnsi" w:eastAsiaTheme="minorEastAsia" w:hAnsiTheme="minorHAnsi" w:cstheme="minorHAnsi"/>
        </w:rPr>
        <w:t xml:space="preserve"> D</w:t>
      </w:r>
      <w:r w:rsidR="002F42D8" w:rsidRPr="002F42D8">
        <w:rPr>
          <w:rFonts w:asciiTheme="minorHAnsi" w:eastAsiaTheme="minorEastAsia" w:hAnsiTheme="minorHAnsi" w:cstheme="minorHAnsi"/>
        </w:rPr>
        <w:t>P</w:t>
      </w:r>
      <w:r w:rsidR="0097233E" w:rsidRPr="002F42D8">
        <w:rPr>
          <w:rFonts w:asciiTheme="minorHAnsi" w:eastAsiaTheme="minorEastAsia" w:hAnsiTheme="minorHAnsi" w:cstheme="minorHAnsi"/>
        </w:rPr>
        <w:t xml:space="preserve">(a,b) </w:t>
      </w:r>
      <w:r w:rsidR="0097233E" w:rsidRPr="002F42D8">
        <w:rPr>
          <w:rFonts w:ascii="Cambria Math" w:eastAsiaTheme="minorEastAsia" w:hAnsi="Cambria Math" w:cs="Cambria Math"/>
        </w:rPr>
        <w:t>∨</w:t>
      </w:r>
      <w:r w:rsidR="0097233E" w:rsidRPr="002F42D8">
        <w:rPr>
          <w:rFonts w:asciiTheme="minorHAnsi" w:eastAsiaTheme="minorEastAsia" w:hAnsiTheme="minorHAnsi" w:cstheme="minorHAnsi"/>
        </w:rPr>
        <w:t xml:space="preserve"> O</w:t>
      </w:r>
      <w:r w:rsidR="00823C37" w:rsidRPr="002F42D8">
        <w:rPr>
          <w:rFonts w:asciiTheme="minorHAnsi" w:eastAsiaTheme="minorEastAsia" w:hAnsiTheme="minorHAnsi" w:cstheme="minorHAnsi"/>
        </w:rPr>
        <w:t>_P(a,b)</w:t>
      </w:r>
      <w:r w:rsidR="003605C2" w:rsidRPr="002F42D8">
        <w:rPr>
          <w:rFonts w:asciiTheme="minorHAnsi" w:eastAsiaTheme="minorEastAsia" w:hAnsiTheme="minorHAnsi" w:cstheme="minorHAnsi"/>
        </w:rPr>
        <w:t>)</w:t>
      </w:r>
      <m:oMath>
        <m:r>
          <w:rPr>
            <w:rFonts w:ascii="Cambria Math" w:eastAsiaTheme="minorEastAsia" w:hAnsi="Cambria Math"/>
          </w:rPr>
          <m:t>→</m:t>
        </m:r>
      </m:oMath>
      <w:r w:rsidR="0097233E" w:rsidRPr="002F42D8">
        <w:rPr>
          <w:rFonts w:asciiTheme="minorHAnsi" w:eastAsiaTheme="minorEastAsia" w:hAnsiTheme="minorHAnsi" w:cstheme="minorHAnsi"/>
        </w:rPr>
        <w:t xml:space="preserve"> </w:t>
      </w:r>
      <m:oMath>
        <m:r>
          <m:rPr>
            <m:sty m:val="p"/>
          </m:rPr>
          <w:rPr>
            <w:rFonts w:ascii="Cambria Math" w:hAnsi="Cambria Math"/>
          </w:rPr>
          <m:t>¬</m:t>
        </m:r>
      </m:oMath>
      <w:r w:rsidR="0097233E" w:rsidRPr="002F42D8">
        <w:rPr>
          <w:rFonts w:asciiTheme="minorHAnsi" w:eastAsiaTheme="minorEastAsia" w:hAnsiTheme="minorHAnsi" w:cstheme="minorHAnsi"/>
        </w:rPr>
        <w:t>PL_W(a, b))</w:t>
      </w:r>
    </w:p>
    <w:p w14:paraId="4904671B" w14:textId="77777777" w:rsidR="002F42D8" w:rsidRPr="00271365" w:rsidRDefault="002F42D8" w:rsidP="00271365">
      <w:pPr>
        <w:pStyle w:val="ListParagraph"/>
        <w:spacing w:after="240"/>
        <w:rPr>
          <w:rFonts w:asciiTheme="minorHAnsi" w:hAnsiTheme="minorHAnsi" w:cstheme="minorHAnsi"/>
        </w:rPr>
      </w:pPr>
    </w:p>
    <w:p w14:paraId="274E72D0" w14:textId="7AF9C9AE" w:rsidR="00120E95" w:rsidRPr="00120E95" w:rsidRDefault="00E73F63" w:rsidP="00120E95">
      <w:pPr>
        <w:pStyle w:val="ListParagraph"/>
        <w:numPr>
          <w:ilvl w:val="0"/>
          <w:numId w:val="24"/>
        </w:numPr>
        <w:rPr>
          <w:rFonts w:asciiTheme="minorHAnsi" w:hAnsiTheme="minorHAnsi" w:cstheme="minorHAnsi"/>
        </w:rPr>
      </w:pPr>
      <w:r>
        <w:t>F</w:t>
      </w:r>
      <w:r w:rsidR="00120E95">
        <w:t>or</w:t>
      </w:r>
      <w:r w:rsidR="00A34E30">
        <w:t xml:space="preserve"> all</w:t>
      </w:r>
      <w:r w:rsidR="00120E95">
        <w:t xml:space="preserve"> card(a,b) that the opponent does not pick up, that card would be in the dump. </w:t>
      </w:r>
    </w:p>
    <w:p w14:paraId="23D9C5D0" w14:textId="17F63E13" w:rsidR="00AA0D53" w:rsidRPr="007B07B2" w:rsidRDefault="00120E95" w:rsidP="002E0FE0">
      <w:pPr>
        <w:pStyle w:val="ListParagraph"/>
        <w:spacing w:after="240"/>
        <w:rPr>
          <w:rFonts w:eastAsiaTheme="minorEastAsia"/>
          <w:iCs/>
          <w:highlight w:val="magenta"/>
        </w:rPr>
      </w:pPr>
      <m:oMath>
        <m:r>
          <m:rPr>
            <m:sty m:val="p"/>
          </m:rPr>
          <w:rPr>
            <w:rFonts w:ascii="Cambria Math" w:hAnsi="Cambria Math" w:cstheme="minorHAnsi"/>
          </w:rPr>
          <m:t>∀</m:t>
        </m:r>
      </m:oMath>
      <w:r w:rsidRPr="00120E95">
        <w:rPr>
          <w:rFonts w:asciiTheme="minorHAnsi" w:hAnsiTheme="minorHAnsi" w:cstheme="minorHAnsi"/>
        </w:rPr>
        <w:t>a.</w:t>
      </w:r>
      <w:r w:rsidRPr="00120E95">
        <w:rPr>
          <w:rFonts w:asciiTheme="minorHAnsi" w:eastAsiaTheme="minorEastAsia" w:hAnsiTheme="minorHAnsi" w:cstheme="minorHAnsi"/>
          <w:i/>
        </w:rPr>
        <w:t xml:space="preserve"> </w:t>
      </w:r>
      <m:oMath>
        <m:r>
          <m:rPr>
            <m:sty m:val="p"/>
          </m:rPr>
          <w:rPr>
            <w:rFonts w:ascii="Cambria Math" w:hAnsi="Cambria Math" w:cstheme="minorHAnsi"/>
          </w:rPr>
          <m:t>∀</m:t>
        </m:r>
      </m:oMath>
      <w:r w:rsidRPr="00120E95">
        <w:rPr>
          <w:rFonts w:asciiTheme="minorHAnsi" w:hAnsiTheme="minorHAnsi" w:cstheme="minorHAnsi"/>
        </w:rPr>
        <w:t>b. (</w:t>
      </w:r>
      <w:r w:rsidR="00E73F63" w:rsidRPr="00120E95">
        <w:rPr>
          <w:rFonts w:asciiTheme="minorHAnsi" w:hAnsiTheme="minorHAnsi" w:cstheme="minorHAnsi"/>
        </w:rPr>
        <w:t>¬O_P(a, b)</w:t>
      </w:r>
      <w:r w:rsidR="00A34E30">
        <w:rPr>
          <w:rFonts w:asciiTheme="minorHAnsi" w:hAnsiTheme="minorHAnsi" w:cstheme="minorHAnsi"/>
        </w:rPr>
        <w:t xml:space="preserve"> </w:t>
      </w:r>
      <w:r w:rsidR="00E73F63" w:rsidRPr="00120E95">
        <w:rPr>
          <w:rFonts w:asciiTheme="minorHAnsi" w:hAnsiTheme="minorHAnsi" w:cstheme="minorHAnsi"/>
        </w:rPr>
        <w:t>→ D</w:t>
      </w:r>
      <w:r w:rsidR="00B06E68">
        <w:rPr>
          <w:rFonts w:asciiTheme="minorHAnsi" w:hAnsiTheme="minorHAnsi" w:cstheme="minorHAnsi"/>
        </w:rPr>
        <w:t>P</w:t>
      </w:r>
      <w:r w:rsidR="00E73F63" w:rsidRPr="00120E95">
        <w:rPr>
          <w:rFonts w:asciiTheme="minorHAnsi" w:hAnsiTheme="minorHAnsi" w:cstheme="minorHAnsi"/>
        </w:rPr>
        <w:t>(a, b)</w:t>
      </w:r>
      <w:r w:rsidRPr="00120E95">
        <w:rPr>
          <w:rFonts w:asciiTheme="minorHAnsi" w:hAnsiTheme="minorHAnsi" w:cstheme="minorHAnsi"/>
        </w:rPr>
        <w:t>)</w:t>
      </w:r>
    </w:p>
    <w:sectPr w:rsidR="00AA0D53" w:rsidRPr="007B07B2">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E0642" w14:textId="77777777" w:rsidR="00CD630F" w:rsidRDefault="00CD630F" w:rsidP="00E71BBA">
      <w:r>
        <w:separator/>
      </w:r>
    </w:p>
  </w:endnote>
  <w:endnote w:type="continuationSeparator" w:id="0">
    <w:p w14:paraId="346B5B2C" w14:textId="77777777" w:rsidR="00CD630F" w:rsidRDefault="00CD630F" w:rsidP="00E71BBA">
      <w:r>
        <w:continuationSeparator/>
      </w:r>
    </w:p>
  </w:endnote>
  <w:endnote w:type="continuationNotice" w:id="1">
    <w:p w14:paraId="20069829" w14:textId="77777777" w:rsidR="00CD630F" w:rsidRDefault="00CD63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BF23E" w14:textId="77777777" w:rsidR="00CD630F" w:rsidRDefault="00CD630F" w:rsidP="00E71BBA">
      <w:r>
        <w:separator/>
      </w:r>
    </w:p>
  </w:footnote>
  <w:footnote w:type="continuationSeparator" w:id="0">
    <w:p w14:paraId="52074B9D" w14:textId="77777777" w:rsidR="00CD630F" w:rsidRDefault="00CD630F" w:rsidP="00E71BBA">
      <w:r>
        <w:continuationSeparator/>
      </w:r>
    </w:p>
  </w:footnote>
  <w:footnote w:type="continuationNotice" w:id="1">
    <w:p w14:paraId="20086028" w14:textId="77777777" w:rsidR="00CD630F" w:rsidRDefault="00CD63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3FA3EA69" w:rsidR="008F5939" w:rsidRDefault="008F5939">
                              <w:r>
                                <w:t xml:space="preserve">CISC/CMPE 204: Modelling </w:t>
                              </w:r>
                              <w:r w:rsidR="00EB0921">
                                <w:t xml:space="preserve">Project  </w:t>
                              </w:r>
                              <w:r w:rsidR="002C60C1">
                                <w:t xml:space="preserve">                                                                                            </w:t>
                              </w:r>
                              <w:r>
                                <w:t xml:space="preserve">{Group </w:t>
                              </w:r>
                              <w:r w:rsidR="00915BD9">
                                <w:t>8</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3FA3EA69" w:rsidR="008F5939" w:rsidRDefault="008F5939">
                        <w:r>
                          <w:t xml:space="preserve">CISC/CMPE 204: Modelling </w:t>
                        </w:r>
                        <w:r w:rsidR="00EB0921">
                          <w:t xml:space="preserve">Project  </w:t>
                        </w:r>
                        <w:r w:rsidR="002C60C1">
                          <w:t xml:space="preserve">                                                                                            </w:t>
                        </w:r>
                        <w:r>
                          <w:t xml:space="preserve">{Group </w:t>
                        </w:r>
                        <w:r w:rsidR="00915BD9">
                          <w:t>8</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" o:allowincell="f" fillcolor="#a8d08d [1945]" stroked="f">
              <v:textbox style="mso-fit-shape-to-text:t" inset=",0,,0">
                <w:txbxContent>
                  <w:p w14:paraId="0579AF1B" w14:textId="77777777" w:rsidR="008F5939" w:rsidRDefault="008F5939">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ppnMXHdo00ymEb" int2:id="1i8IhAxG">
      <int2:state int2:value="Rejected" int2:type="AugLoop_Text_Critique"/>
    </int2:textHash>
    <int2:textHash int2:hashCode="5TLbtpByMR9eth" int2:id="4Xz58ht4">
      <int2:state int2:value="Rejected" int2:type="AugLoop_Text_Critique"/>
    </int2:textHash>
    <int2:textHash int2:hashCode="lw0P7DjNByGToS" int2:id="4wI52uEv">
      <int2:state int2:value="Rejected" int2:type="AugLoop_Text_Critique"/>
    </int2:textHash>
    <int2:textHash int2:hashCode="L7/i2bMgbIHQUS" int2:id="7ItkeRFt">
      <int2:state int2:value="Rejected" int2:type="AugLoop_Text_Critique"/>
    </int2:textHash>
    <int2:textHash int2:hashCode="8t+3amScWD0Opt" int2:id="8hubhNFS">
      <int2:state int2:value="Rejected" int2:type="AugLoop_Text_Critique"/>
    </int2:textHash>
    <int2:textHash int2:hashCode="yK8yJttG8q7rdn" int2:id="AkG7eE1F">
      <int2:state int2:value="Rejected" int2:type="AugLoop_Text_Critique"/>
    </int2:textHash>
    <int2:textHash int2:hashCode="Jw/52stLdrjHTx" int2:id="ENN6HzcM">
      <int2:state int2:value="Rejected" int2:type="AugLoop_Text_Critique"/>
    </int2:textHash>
    <int2:textHash int2:hashCode="OhBYvuLYgK6ReS" int2:id="F0iqzhFq">
      <int2:state int2:value="Rejected" int2:type="AugLoop_Text_Critique"/>
    </int2:textHash>
    <int2:textHash int2:hashCode="SHVZxsB0uZ+n2R" int2:id="FgSEhxKI">
      <int2:state int2:value="Rejected" int2:type="AugLoop_Text_Critique"/>
    </int2:textHash>
    <int2:textHash int2:hashCode="8TqEQ3CpdOP1AF" int2:id="wzqWkaiF">
      <int2:state int2:value="Rejected" int2:type="AugLoop_Text_Critique"/>
    </int2:textHash>
    <int2:textHash int2:hashCode="l7x+efM/Zm+BFn" int2:id="GrY3yIZn">
      <int2:state int2:value="Rejected" int2:type="AugLoop_Text_Critique"/>
    </int2:textHash>
    <int2:textHash int2:hashCode="LCHKmRuxtkiNBc" int2:id="IBxELRte">
      <int2:state int2:value="Rejected" int2:type="AugLoop_Text_Critique"/>
    </int2:textHash>
    <int2:textHash int2:hashCode="gjsM5dOsNKZ3hR" int2:id="IS5upr5e">
      <int2:state int2:value="Rejected" int2:type="AugLoop_Text_Critique"/>
    </int2:textHash>
    <int2:textHash int2:hashCode="BdXAZoHZY5xjPE" int2:id="IdiRclxZ">
      <int2:state int2:value="Rejected" int2:type="AugLoop_Text_Critique"/>
    </int2:textHash>
    <int2:textHash int2:hashCode="EcXssWnuitjVLg" int2:id="KNEutkq6">
      <int2:state int2:value="Rejected" int2:type="AugLoop_Text_Critique"/>
    </int2:textHash>
    <int2:textHash int2:hashCode="bsuFdTD7Xb5nia" int2:id="KlIgUfMr">
      <int2:state int2:value="Rejected" int2:type="AugLoop_Text_Critique"/>
    </int2:textHash>
    <int2:textHash int2:hashCode="6r+KMpxHu+S2RU" int2:id="LK6cOTHE">
      <int2:state int2:value="Rejected" int2:type="AugLoop_Text_Critique"/>
    </int2:textHash>
    <int2:textHash int2:hashCode="rElZhr2IsA4Sue" int2:id="LQUuzupP">
      <int2:state int2:value="Rejected" int2:type="AugLoop_Text_Critique"/>
    </int2:textHash>
    <int2:textHash int2:hashCode="Hc1F0dNlO3lUuq" int2:id="uOW2ykCG">
      <int2:state int2:value="Rejected" int2:type="AugLoop_Text_Critique"/>
    </int2:textHash>
    <int2:textHash int2:hashCode="86ZSoVz7tW7zEt" int2:id="NyOsbLVS">
      <int2:state int2:value="Rejected" int2:type="AugLoop_Text_Critique"/>
    </int2:textHash>
    <int2:textHash int2:hashCode="MbTbQQez0XvQqG" int2:id="OP0VUGCQ">
      <int2:state int2:value="Rejected" int2:type="AugLoop_Text_Critique"/>
    </int2:textHash>
    <int2:textHash int2:hashCode="8678zAd/UqUT4S" int2:id="RbuWLe09">
      <int2:state int2:value="Rejected" int2:type="AugLoop_Text_Critique"/>
    </int2:textHash>
    <int2:textHash int2:hashCode="GFLv6HNhhtMwpK" int2:id="Uk5gj1KV">
      <int2:state int2:value="Rejected" int2:type="AugLoop_Text_Critique"/>
    </int2:textHash>
    <int2:textHash int2:hashCode="Bv0Ia5tgNIsUae" int2:id="Wsicl9bq">
      <int2:state int2:value="Rejected" int2:type="AugLoop_Text_Critique"/>
    </int2:textHash>
    <int2:textHash int2:hashCode="gPHMzvbgIaZ8QO" int2:id="cIVpxamI">
      <int2:state int2:value="Rejected" int2:type="AugLoop_Text_Critique"/>
    </int2:textHash>
    <int2:textHash int2:hashCode="D9dROq/KnF4gES" int2:id="gJw9mQhL">
      <int2:state int2:value="Rejected" int2:type="AugLoop_Text_Critique"/>
    </int2:textHash>
    <int2:textHash int2:hashCode="5AAe70BEbkv/XU" int2:id="h8Xgkzgi">
      <int2:state int2:value="Rejected" int2:type="AugLoop_Text_Critique"/>
    </int2:textHash>
    <int2:textHash int2:hashCode="kANdpnF0nIGi28" int2:id="i3Ajijmb">
      <int2:state int2:value="Rejected" int2:type="AugLoop_Text_Critique"/>
    </int2:textHash>
    <int2:textHash int2:hashCode="4noXsDiygIz3yb" int2:id="iOXCNg3y">
      <int2:state int2:value="Rejected" int2:type="AugLoop_Text_Critique"/>
    </int2:textHash>
    <int2:textHash int2:hashCode="shRj8Qgt5ez+6o" int2:id="lcIglpJT">
      <int2:state int2:value="Rejected" int2:type="AugLoop_Text_Critique"/>
    </int2:textHash>
    <int2:textHash int2:hashCode="gRtdrsMMsgujsY" int2:id="lxQpiulx">
      <int2:state int2:value="Rejected" int2:type="AugLoop_Text_Critique"/>
    </int2:textHash>
    <int2:textHash int2:hashCode="XYsSQbBITdIMLP" int2:id="rPo8aGC4">
      <int2:state int2:value="Rejected" int2:type="AugLoop_Text_Critique"/>
    </int2:textHash>
    <int2:bookmark int2:bookmarkName="_Int_IRrzSZoU" int2:invalidationBookmarkName="" int2:hashCode="aLPcbSeVdBEoLw" int2:id="8XCpp5UV">
      <int2:state int2:value="Rejected" int2:type="AugLoop_Text_Critique"/>
    </int2:bookmark>
    <int2:bookmark int2:bookmarkName="_Int_Ou7sTzJn" int2:invalidationBookmarkName="" int2:hashCode="t3x0HR+c1mnQAu" int2:id="FOEUWG9x">
      <int2:state int2:value="Rejected" int2:type="AugLoop_Text_Critique"/>
    </int2:bookmark>
    <int2:bookmark int2:bookmarkName="_Int_paad2Um1" int2:invalidationBookmarkName="" int2:hashCode="B5K6hYpUYW631H" int2:id="vRHCCbRy">
      <int2:state int2:value="Rejected" int2:type="AugLoop_Text_Critique"/>
    </int2:bookmark>
    <int2:bookmark int2:bookmarkName="_Int_7ShIeVip" int2:invalidationBookmarkName="" int2:hashCode="NJMKaR19rrSvtl" int2:id="PHa2N1rk">
      <int2:state int2:value="Rejected" int2:type="AugLoop_Text_Critique"/>
    </int2:bookmark>
    <int2:bookmark int2:bookmarkName="_Int_f6kcjl5K" int2:invalidationBookmarkName="" int2:hashCode="NJMKaR19rrSvtl" int2:id="TxeDVkC8">
      <int2:state int2:value="Rejected" int2:type="AugLoop_Text_Critique"/>
    </int2:bookmark>
    <int2:bookmark int2:bookmarkName="_Int_kjyASZge" int2:invalidationBookmarkName="" int2:hashCode="NJMKaR19rrSvtl" int2:id="ZmgJc5ia">
      <int2:state int2:value="Rejected" int2:type="AugLoop_Text_Critique"/>
    </int2:bookmark>
    <int2:bookmark int2:bookmarkName="_Int_0dvq7Sac" int2:invalidationBookmarkName="" int2:hashCode="M3bFedgspI94/A" int2:id="rSvWMqow">
      <int2:state int2:value="Rejected" int2:type="AugLoop_Text_Critique"/>
    </int2:bookmark>
    <int2:bookmark int2:bookmarkName="_Int_fyTg6aIG" int2:invalidationBookmarkName="" int2:hashCode="NJMKaR19rrSvtl" int2:id="ckVUFaJe">
      <int2:state int2:value="Rejected" int2:type="AugLoop_Text_Critique"/>
    </int2:bookmark>
    <int2:bookmark int2:bookmarkName="_Int_LQq7q8Cs" int2:invalidationBookmarkName="" int2:hashCode="VbUIxWFC0OODw3" int2:id="nGqdqmoq">
      <int2:state int2:value="Rejected" int2:type="AugLoop_Text_Critique"/>
    </int2:bookmark>
    <int2:bookmark int2:bookmarkName="_Int_DVKiIXS7" int2:invalidationBookmarkName="" int2:hashCode="uT25DHTlnMonEL" int2:id="neU5ORUC">
      <int2:state int2:value="Rejected" int2:type="AugLoop_Text_Critique"/>
    </int2:bookmark>
    <int2:bookmark int2:bookmarkName="_Int_FAuqpm75" int2:invalidationBookmarkName="" int2:hashCode="XEB+ierNAoIC5Y" int2:id="pLHz8lHW">
      <int2:state int2:value="Rejected" int2:type="AugLoop_Text_Critique"/>
    </int2:bookmark>
    <int2:bookmark int2:bookmarkName="_Int_DRM7Ieqm" int2:invalidationBookmarkName="" int2:hashCode="B5K6hYpUYW631H" int2:id="qcQC2g6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563"/>
    <w:multiLevelType w:val="hybridMultilevel"/>
    <w:tmpl w:val="021657E0"/>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CC2C8"/>
    <w:multiLevelType w:val="hybridMultilevel"/>
    <w:tmpl w:val="FFFFFFFF"/>
    <w:lvl w:ilvl="0" w:tplc="B686BA9A">
      <w:start w:val="1"/>
      <w:numFmt w:val="bullet"/>
      <w:lvlText w:val=""/>
      <w:lvlJc w:val="left"/>
      <w:pPr>
        <w:ind w:left="720" w:hanging="360"/>
      </w:pPr>
      <w:rPr>
        <w:rFonts w:ascii="Symbol" w:hAnsi="Symbol" w:hint="default"/>
      </w:rPr>
    </w:lvl>
    <w:lvl w:ilvl="1" w:tplc="35AC76F2">
      <w:start w:val="1"/>
      <w:numFmt w:val="bullet"/>
      <w:lvlText w:val="o"/>
      <w:lvlJc w:val="left"/>
      <w:pPr>
        <w:ind w:left="1440" w:hanging="360"/>
      </w:pPr>
      <w:rPr>
        <w:rFonts w:ascii="Courier New" w:hAnsi="Courier New" w:hint="default"/>
      </w:rPr>
    </w:lvl>
    <w:lvl w:ilvl="2" w:tplc="97A06550">
      <w:start w:val="1"/>
      <w:numFmt w:val="bullet"/>
      <w:lvlText w:val=""/>
      <w:lvlJc w:val="left"/>
      <w:pPr>
        <w:ind w:left="2160" w:hanging="360"/>
      </w:pPr>
      <w:rPr>
        <w:rFonts w:ascii="Wingdings" w:hAnsi="Wingdings" w:hint="default"/>
      </w:rPr>
    </w:lvl>
    <w:lvl w:ilvl="3" w:tplc="036C9F72">
      <w:start w:val="1"/>
      <w:numFmt w:val="bullet"/>
      <w:lvlText w:val=""/>
      <w:lvlJc w:val="left"/>
      <w:pPr>
        <w:ind w:left="2880" w:hanging="360"/>
      </w:pPr>
      <w:rPr>
        <w:rFonts w:ascii="Symbol" w:hAnsi="Symbol" w:hint="default"/>
      </w:rPr>
    </w:lvl>
    <w:lvl w:ilvl="4" w:tplc="4758547A">
      <w:start w:val="1"/>
      <w:numFmt w:val="bullet"/>
      <w:lvlText w:val="o"/>
      <w:lvlJc w:val="left"/>
      <w:pPr>
        <w:ind w:left="3600" w:hanging="360"/>
      </w:pPr>
      <w:rPr>
        <w:rFonts w:ascii="Courier New" w:hAnsi="Courier New" w:hint="default"/>
      </w:rPr>
    </w:lvl>
    <w:lvl w:ilvl="5" w:tplc="2070E022">
      <w:start w:val="1"/>
      <w:numFmt w:val="bullet"/>
      <w:lvlText w:val=""/>
      <w:lvlJc w:val="left"/>
      <w:pPr>
        <w:ind w:left="4320" w:hanging="360"/>
      </w:pPr>
      <w:rPr>
        <w:rFonts w:ascii="Wingdings" w:hAnsi="Wingdings" w:hint="default"/>
      </w:rPr>
    </w:lvl>
    <w:lvl w:ilvl="6" w:tplc="044ADA74">
      <w:start w:val="1"/>
      <w:numFmt w:val="bullet"/>
      <w:lvlText w:val=""/>
      <w:lvlJc w:val="left"/>
      <w:pPr>
        <w:ind w:left="5040" w:hanging="360"/>
      </w:pPr>
      <w:rPr>
        <w:rFonts w:ascii="Symbol" w:hAnsi="Symbol" w:hint="default"/>
      </w:rPr>
    </w:lvl>
    <w:lvl w:ilvl="7" w:tplc="3F96CB78">
      <w:start w:val="1"/>
      <w:numFmt w:val="bullet"/>
      <w:lvlText w:val="o"/>
      <w:lvlJc w:val="left"/>
      <w:pPr>
        <w:ind w:left="5760" w:hanging="360"/>
      </w:pPr>
      <w:rPr>
        <w:rFonts w:ascii="Courier New" w:hAnsi="Courier New" w:hint="default"/>
      </w:rPr>
    </w:lvl>
    <w:lvl w:ilvl="8" w:tplc="46B88C08">
      <w:start w:val="1"/>
      <w:numFmt w:val="bullet"/>
      <w:lvlText w:val=""/>
      <w:lvlJc w:val="left"/>
      <w:pPr>
        <w:ind w:left="6480" w:hanging="360"/>
      </w:pPr>
      <w:rPr>
        <w:rFonts w:ascii="Wingdings" w:hAnsi="Wingdings" w:hint="default"/>
      </w:rPr>
    </w:lvl>
  </w:abstractNum>
  <w:abstractNum w:abstractNumId="2" w15:restartNumberingAfterBreak="0">
    <w:nsid w:val="04D63EC4"/>
    <w:multiLevelType w:val="hybridMultilevel"/>
    <w:tmpl w:val="76EE258E"/>
    <w:lvl w:ilvl="0" w:tplc="7FBCCCB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A3AC8"/>
    <w:multiLevelType w:val="hybridMultilevel"/>
    <w:tmpl w:val="075CAE8C"/>
    <w:lvl w:ilvl="0" w:tplc="F46087EC">
      <w:start w:val="5"/>
      <w:numFmt w:val="bullet"/>
      <w:lvlText w:val="-"/>
      <w:lvlJc w:val="left"/>
      <w:pPr>
        <w:ind w:left="720" w:hanging="360"/>
      </w:pPr>
      <w:rPr>
        <w:rFonts w:ascii="Cambria Math" w:eastAsia="Times New Roman"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1BB"/>
    <w:multiLevelType w:val="hybridMultilevel"/>
    <w:tmpl w:val="C966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E3A79"/>
    <w:multiLevelType w:val="hybridMultilevel"/>
    <w:tmpl w:val="FFFFFFFF"/>
    <w:lvl w:ilvl="0" w:tplc="25885346">
      <w:start w:val="1"/>
      <w:numFmt w:val="decimal"/>
      <w:lvlText w:val="%1."/>
      <w:lvlJc w:val="left"/>
      <w:pPr>
        <w:ind w:left="720" w:hanging="360"/>
      </w:pPr>
    </w:lvl>
    <w:lvl w:ilvl="1" w:tplc="3C32D7C4">
      <w:start w:val="1"/>
      <w:numFmt w:val="lowerLetter"/>
      <w:lvlText w:val="%2."/>
      <w:lvlJc w:val="left"/>
      <w:pPr>
        <w:ind w:left="1440" w:hanging="360"/>
      </w:pPr>
    </w:lvl>
    <w:lvl w:ilvl="2" w:tplc="04D846FA">
      <w:start w:val="1"/>
      <w:numFmt w:val="lowerRoman"/>
      <w:lvlText w:val="%3."/>
      <w:lvlJc w:val="right"/>
      <w:pPr>
        <w:ind w:left="2160" w:hanging="180"/>
      </w:pPr>
    </w:lvl>
    <w:lvl w:ilvl="3" w:tplc="6E7019E2">
      <w:start w:val="1"/>
      <w:numFmt w:val="decimal"/>
      <w:lvlText w:val="%4."/>
      <w:lvlJc w:val="left"/>
      <w:pPr>
        <w:ind w:left="2880" w:hanging="360"/>
      </w:pPr>
    </w:lvl>
    <w:lvl w:ilvl="4" w:tplc="577CACCC">
      <w:start w:val="1"/>
      <w:numFmt w:val="lowerLetter"/>
      <w:lvlText w:val="%5."/>
      <w:lvlJc w:val="left"/>
      <w:pPr>
        <w:ind w:left="3600" w:hanging="360"/>
      </w:pPr>
    </w:lvl>
    <w:lvl w:ilvl="5" w:tplc="7C00A660">
      <w:start w:val="1"/>
      <w:numFmt w:val="lowerRoman"/>
      <w:lvlText w:val="%6."/>
      <w:lvlJc w:val="right"/>
      <w:pPr>
        <w:ind w:left="4320" w:hanging="180"/>
      </w:pPr>
    </w:lvl>
    <w:lvl w:ilvl="6" w:tplc="48C07B30">
      <w:start w:val="1"/>
      <w:numFmt w:val="decimal"/>
      <w:lvlText w:val="%7."/>
      <w:lvlJc w:val="left"/>
      <w:pPr>
        <w:ind w:left="5040" w:hanging="360"/>
      </w:pPr>
    </w:lvl>
    <w:lvl w:ilvl="7" w:tplc="5532DC5A">
      <w:start w:val="1"/>
      <w:numFmt w:val="lowerLetter"/>
      <w:lvlText w:val="%8."/>
      <w:lvlJc w:val="left"/>
      <w:pPr>
        <w:ind w:left="5760" w:hanging="360"/>
      </w:pPr>
    </w:lvl>
    <w:lvl w:ilvl="8" w:tplc="0116279E">
      <w:start w:val="1"/>
      <w:numFmt w:val="lowerRoman"/>
      <w:lvlText w:val="%9."/>
      <w:lvlJc w:val="right"/>
      <w:pPr>
        <w:ind w:left="6480" w:hanging="180"/>
      </w:pPr>
    </w:lvl>
  </w:abstractNum>
  <w:abstractNum w:abstractNumId="6" w15:restartNumberingAfterBreak="0">
    <w:nsid w:val="0B6A2250"/>
    <w:multiLevelType w:val="hybridMultilevel"/>
    <w:tmpl w:val="1228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04343"/>
    <w:multiLevelType w:val="hybridMultilevel"/>
    <w:tmpl w:val="E8C0D5EC"/>
    <w:lvl w:ilvl="0" w:tplc="54D49BC8">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554555"/>
    <w:multiLevelType w:val="hybridMultilevel"/>
    <w:tmpl w:val="97701806"/>
    <w:lvl w:ilvl="0" w:tplc="F9BEB3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AA946"/>
    <w:multiLevelType w:val="hybridMultilevel"/>
    <w:tmpl w:val="FFFFFFFF"/>
    <w:lvl w:ilvl="0" w:tplc="3CFAAD1E">
      <w:start w:val="1"/>
      <w:numFmt w:val="decimal"/>
      <w:lvlText w:val="%1."/>
      <w:lvlJc w:val="left"/>
      <w:pPr>
        <w:ind w:left="720" w:hanging="360"/>
      </w:pPr>
    </w:lvl>
    <w:lvl w:ilvl="1" w:tplc="E99C9616">
      <w:start w:val="1"/>
      <w:numFmt w:val="lowerLetter"/>
      <w:lvlText w:val="%2."/>
      <w:lvlJc w:val="left"/>
      <w:pPr>
        <w:ind w:left="1440" w:hanging="360"/>
      </w:pPr>
    </w:lvl>
    <w:lvl w:ilvl="2" w:tplc="5B02D020">
      <w:start w:val="1"/>
      <w:numFmt w:val="lowerRoman"/>
      <w:lvlText w:val="%3."/>
      <w:lvlJc w:val="right"/>
      <w:pPr>
        <w:ind w:left="2160" w:hanging="180"/>
      </w:pPr>
    </w:lvl>
    <w:lvl w:ilvl="3" w:tplc="E292AA8A">
      <w:start w:val="1"/>
      <w:numFmt w:val="decimal"/>
      <w:lvlText w:val="%4."/>
      <w:lvlJc w:val="left"/>
      <w:pPr>
        <w:ind w:left="2880" w:hanging="360"/>
      </w:pPr>
    </w:lvl>
    <w:lvl w:ilvl="4" w:tplc="089CBAEE">
      <w:start w:val="1"/>
      <w:numFmt w:val="lowerLetter"/>
      <w:lvlText w:val="%5."/>
      <w:lvlJc w:val="left"/>
      <w:pPr>
        <w:ind w:left="3600" w:hanging="360"/>
      </w:pPr>
    </w:lvl>
    <w:lvl w:ilvl="5" w:tplc="C1508DB6">
      <w:start w:val="1"/>
      <w:numFmt w:val="lowerRoman"/>
      <w:lvlText w:val="%6."/>
      <w:lvlJc w:val="right"/>
      <w:pPr>
        <w:ind w:left="4320" w:hanging="180"/>
      </w:pPr>
    </w:lvl>
    <w:lvl w:ilvl="6" w:tplc="241CAA78">
      <w:start w:val="1"/>
      <w:numFmt w:val="decimal"/>
      <w:lvlText w:val="%7."/>
      <w:lvlJc w:val="left"/>
      <w:pPr>
        <w:ind w:left="5040" w:hanging="360"/>
      </w:pPr>
    </w:lvl>
    <w:lvl w:ilvl="7" w:tplc="30C45624">
      <w:start w:val="1"/>
      <w:numFmt w:val="lowerLetter"/>
      <w:lvlText w:val="%8."/>
      <w:lvlJc w:val="left"/>
      <w:pPr>
        <w:ind w:left="5760" w:hanging="360"/>
      </w:pPr>
    </w:lvl>
    <w:lvl w:ilvl="8" w:tplc="FADA1B62">
      <w:start w:val="1"/>
      <w:numFmt w:val="lowerRoman"/>
      <w:lvlText w:val="%9."/>
      <w:lvlJc w:val="right"/>
      <w:pPr>
        <w:ind w:left="6480" w:hanging="180"/>
      </w:pPr>
    </w:lvl>
  </w:abstractNum>
  <w:abstractNum w:abstractNumId="10" w15:restartNumberingAfterBreak="0">
    <w:nsid w:val="18603EAD"/>
    <w:multiLevelType w:val="hybridMultilevel"/>
    <w:tmpl w:val="44B42D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F412526"/>
    <w:multiLevelType w:val="hybridMultilevel"/>
    <w:tmpl w:val="BB24F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7B597E"/>
    <w:multiLevelType w:val="hybridMultilevel"/>
    <w:tmpl w:val="11CC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0B8EC8"/>
    <w:multiLevelType w:val="hybridMultilevel"/>
    <w:tmpl w:val="FFFFFFFF"/>
    <w:lvl w:ilvl="0" w:tplc="33862964">
      <w:start w:val="1"/>
      <w:numFmt w:val="bullet"/>
      <w:lvlText w:val=""/>
      <w:lvlJc w:val="left"/>
      <w:pPr>
        <w:ind w:left="720" w:hanging="360"/>
      </w:pPr>
    </w:lvl>
    <w:lvl w:ilvl="1" w:tplc="493E39DA">
      <w:start w:val="1"/>
      <w:numFmt w:val="lowerLetter"/>
      <w:lvlText w:val="%2."/>
      <w:lvlJc w:val="left"/>
      <w:pPr>
        <w:ind w:left="1440" w:hanging="360"/>
      </w:pPr>
    </w:lvl>
    <w:lvl w:ilvl="2" w:tplc="C59C9C5C">
      <w:start w:val="1"/>
      <w:numFmt w:val="lowerRoman"/>
      <w:lvlText w:val="%3."/>
      <w:lvlJc w:val="right"/>
      <w:pPr>
        <w:ind w:left="2160" w:hanging="180"/>
      </w:pPr>
    </w:lvl>
    <w:lvl w:ilvl="3" w:tplc="0A76A96A">
      <w:start w:val="1"/>
      <w:numFmt w:val="decimal"/>
      <w:lvlText w:val="%4."/>
      <w:lvlJc w:val="left"/>
      <w:pPr>
        <w:ind w:left="2880" w:hanging="360"/>
      </w:pPr>
    </w:lvl>
    <w:lvl w:ilvl="4" w:tplc="D7323D4A">
      <w:start w:val="1"/>
      <w:numFmt w:val="lowerLetter"/>
      <w:lvlText w:val="%5."/>
      <w:lvlJc w:val="left"/>
      <w:pPr>
        <w:ind w:left="3600" w:hanging="360"/>
      </w:pPr>
    </w:lvl>
    <w:lvl w:ilvl="5" w:tplc="9E384E62">
      <w:start w:val="1"/>
      <w:numFmt w:val="lowerRoman"/>
      <w:lvlText w:val="%6."/>
      <w:lvlJc w:val="right"/>
      <w:pPr>
        <w:ind w:left="4320" w:hanging="180"/>
      </w:pPr>
    </w:lvl>
    <w:lvl w:ilvl="6" w:tplc="872AD9EA">
      <w:start w:val="1"/>
      <w:numFmt w:val="decimal"/>
      <w:lvlText w:val="%7."/>
      <w:lvlJc w:val="left"/>
      <w:pPr>
        <w:ind w:left="5040" w:hanging="360"/>
      </w:pPr>
    </w:lvl>
    <w:lvl w:ilvl="7" w:tplc="7A6CFD32">
      <w:start w:val="1"/>
      <w:numFmt w:val="lowerLetter"/>
      <w:lvlText w:val="%8."/>
      <w:lvlJc w:val="left"/>
      <w:pPr>
        <w:ind w:left="5760" w:hanging="360"/>
      </w:pPr>
    </w:lvl>
    <w:lvl w:ilvl="8" w:tplc="0300717A">
      <w:start w:val="1"/>
      <w:numFmt w:val="lowerRoman"/>
      <w:lvlText w:val="%9."/>
      <w:lvlJc w:val="right"/>
      <w:pPr>
        <w:ind w:left="6480" w:hanging="180"/>
      </w:pPr>
    </w:lvl>
  </w:abstractNum>
  <w:abstractNum w:abstractNumId="14" w15:restartNumberingAfterBreak="0">
    <w:nsid w:val="31374489"/>
    <w:multiLevelType w:val="hybridMultilevel"/>
    <w:tmpl w:val="28B65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D5404"/>
    <w:multiLevelType w:val="hybridMultilevel"/>
    <w:tmpl w:val="E68A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56928"/>
    <w:multiLevelType w:val="hybridMultilevel"/>
    <w:tmpl w:val="85C6A0FA"/>
    <w:lvl w:ilvl="0" w:tplc="D0608E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7565A"/>
    <w:multiLevelType w:val="hybridMultilevel"/>
    <w:tmpl w:val="590C8098"/>
    <w:lvl w:ilvl="0" w:tplc="F634B334">
      <w:start w:val="5"/>
      <w:numFmt w:val="bullet"/>
      <w:lvlText w:val="-"/>
      <w:lvlJc w:val="left"/>
      <w:pPr>
        <w:ind w:left="720" w:hanging="360"/>
      </w:pPr>
      <w:rPr>
        <w:rFonts w:ascii="Cambria Math" w:eastAsia="Times New Roman"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E7B71"/>
    <w:multiLevelType w:val="hybridMultilevel"/>
    <w:tmpl w:val="DA72D29A"/>
    <w:lvl w:ilvl="0" w:tplc="ADF64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5248E8"/>
    <w:multiLevelType w:val="hybridMultilevel"/>
    <w:tmpl w:val="41363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CA1804"/>
    <w:multiLevelType w:val="hybridMultilevel"/>
    <w:tmpl w:val="6060E1D8"/>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9044E6"/>
    <w:multiLevelType w:val="hybridMultilevel"/>
    <w:tmpl w:val="D4AC5D28"/>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857D6E"/>
    <w:multiLevelType w:val="hybridMultilevel"/>
    <w:tmpl w:val="61F2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276943"/>
    <w:multiLevelType w:val="hybridMultilevel"/>
    <w:tmpl w:val="6694A774"/>
    <w:lvl w:ilvl="0" w:tplc="376E030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2100EE"/>
    <w:multiLevelType w:val="hybridMultilevel"/>
    <w:tmpl w:val="BEF09C2A"/>
    <w:lvl w:ilvl="0" w:tplc="FFFFFFFF">
      <w:start w:val="1"/>
      <w:numFmt w:val="bullet"/>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B6398"/>
    <w:multiLevelType w:val="hybridMultilevel"/>
    <w:tmpl w:val="13282BC2"/>
    <w:lvl w:ilvl="0" w:tplc="68F4C22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F43C37"/>
    <w:multiLevelType w:val="hybridMultilevel"/>
    <w:tmpl w:val="D792A53C"/>
    <w:lvl w:ilvl="0" w:tplc="3822E79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F04FE2"/>
    <w:multiLevelType w:val="hybridMultilevel"/>
    <w:tmpl w:val="59DCA574"/>
    <w:lvl w:ilvl="0" w:tplc="050020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63428D"/>
    <w:multiLevelType w:val="hybridMultilevel"/>
    <w:tmpl w:val="14EAD65A"/>
    <w:lvl w:ilvl="0" w:tplc="4F4CAE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43726"/>
    <w:multiLevelType w:val="hybridMultilevel"/>
    <w:tmpl w:val="FFFFFFFF"/>
    <w:lvl w:ilvl="0" w:tplc="ADC84D7A">
      <w:start w:val="1"/>
      <w:numFmt w:val="decimal"/>
      <w:lvlText w:val="%1."/>
      <w:lvlJc w:val="left"/>
      <w:pPr>
        <w:ind w:left="720" w:hanging="360"/>
      </w:pPr>
    </w:lvl>
    <w:lvl w:ilvl="1" w:tplc="9DC63EDE">
      <w:start w:val="1"/>
      <w:numFmt w:val="lowerLetter"/>
      <w:lvlText w:val="%2."/>
      <w:lvlJc w:val="left"/>
      <w:pPr>
        <w:ind w:left="1440" w:hanging="360"/>
      </w:pPr>
    </w:lvl>
    <w:lvl w:ilvl="2" w:tplc="52841436">
      <w:start w:val="1"/>
      <w:numFmt w:val="lowerRoman"/>
      <w:lvlText w:val="%3."/>
      <w:lvlJc w:val="right"/>
      <w:pPr>
        <w:ind w:left="2160" w:hanging="180"/>
      </w:pPr>
    </w:lvl>
    <w:lvl w:ilvl="3" w:tplc="C2409F16">
      <w:start w:val="1"/>
      <w:numFmt w:val="decimal"/>
      <w:lvlText w:val="%4."/>
      <w:lvlJc w:val="left"/>
      <w:pPr>
        <w:ind w:left="2880" w:hanging="360"/>
      </w:pPr>
    </w:lvl>
    <w:lvl w:ilvl="4" w:tplc="B8A411C6">
      <w:start w:val="1"/>
      <w:numFmt w:val="lowerLetter"/>
      <w:lvlText w:val="%5."/>
      <w:lvlJc w:val="left"/>
      <w:pPr>
        <w:ind w:left="3600" w:hanging="360"/>
      </w:pPr>
    </w:lvl>
    <w:lvl w:ilvl="5" w:tplc="1846B456">
      <w:start w:val="1"/>
      <w:numFmt w:val="lowerRoman"/>
      <w:lvlText w:val="%6."/>
      <w:lvlJc w:val="right"/>
      <w:pPr>
        <w:ind w:left="4320" w:hanging="180"/>
      </w:pPr>
    </w:lvl>
    <w:lvl w:ilvl="6" w:tplc="E6A28350">
      <w:start w:val="1"/>
      <w:numFmt w:val="decimal"/>
      <w:lvlText w:val="%7."/>
      <w:lvlJc w:val="left"/>
      <w:pPr>
        <w:ind w:left="5040" w:hanging="360"/>
      </w:pPr>
    </w:lvl>
    <w:lvl w:ilvl="7" w:tplc="FD485504">
      <w:start w:val="1"/>
      <w:numFmt w:val="lowerLetter"/>
      <w:lvlText w:val="%8."/>
      <w:lvlJc w:val="left"/>
      <w:pPr>
        <w:ind w:left="5760" w:hanging="360"/>
      </w:pPr>
    </w:lvl>
    <w:lvl w:ilvl="8" w:tplc="D7044822">
      <w:start w:val="1"/>
      <w:numFmt w:val="lowerRoman"/>
      <w:lvlText w:val="%9."/>
      <w:lvlJc w:val="right"/>
      <w:pPr>
        <w:ind w:left="6480" w:hanging="180"/>
      </w:pPr>
    </w:lvl>
  </w:abstractNum>
  <w:abstractNum w:abstractNumId="31" w15:restartNumberingAfterBreak="0">
    <w:nsid w:val="75FA4B84"/>
    <w:multiLevelType w:val="hybridMultilevel"/>
    <w:tmpl w:val="84EAA4D2"/>
    <w:lvl w:ilvl="0" w:tplc="23BC3DC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A051F8"/>
    <w:multiLevelType w:val="hybridMultilevel"/>
    <w:tmpl w:val="F9B6604A"/>
    <w:lvl w:ilvl="0" w:tplc="4B6A7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C612AB"/>
    <w:multiLevelType w:val="hybridMultilevel"/>
    <w:tmpl w:val="6EF2D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653217">
    <w:abstractNumId w:val="27"/>
  </w:num>
  <w:num w:numId="2" w16cid:durableId="1021781383">
    <w:abstractNumId w:val="16"/>
  </w:num>
  <w:num w:numId="3" w16cid:durableId="801583608">
    <w:abstractNumId w:val="33"/>
  </w:num>
  <w:num w:numId="4" w16cid:durableId="1444230424">
    <w:abstractNumId w:val="23"/>
  </w:num>
  <w:num w:numId="5" w16cid:durableId="1312369792">
    <w:abstractNumId w:val="4"/>
  </w:num>
  <w:num w:numId="6" w16cid:durableId="337319493">
    <w:abstractNumId w:val="8"/>
  </w:num>
  <w:num w:numId="7" w16cid:durableId="52580607">
    <w:abstractNumId w:val="24"/>
  </w:num>
  <w:num w:numId="8" w16cid:durableId="1819765130">
    <w:abstractNumId w:val="30"/>
  </w:num>
  <w:num w:numId="9" w16cid:durableId="511918499">
    <w:abstractNumId w:val="13"/>
  </w:num>
  <w:num w:numId="10" w16cid:durableId="831142358">
    <w:abstractNumId w:val="1"/>
  </w:num>
  <w:num w:numId="11" w16cid:durableId="575432014">
    <w:abstractNumId w:val="11"/>
  </w:num>
  <w:num w:numId="12" w16cid:durableId="1781335608">
    <w:abstractNumId w:val="15"/>
  </w:num>
  <w:num w:numId="13" w16cid:durableId="1369718627">
    <w:abstractNumId w:val="6"/>
  </w:num>
  <w:num w:numId="14" w16cid:durableId="1731071944">
    <w:abstractNumId w:val="7"/>
  </w:num>
  <w:num w:numId="15" w16cid:durableId="880942449">
    <w:abstractNumId w:val="29"/>
  </w:num>
  <w:num w:numId="16" w16cid:durableId="978998260">
    <w:abstractNumId w:val="28"/>
  </w:num>
  <w:num w:numId="17" w16cid:durableId="1359896123">
    <w:abstractNumId w:val="18"/>
  </w:num>
  <w:num w:numId="18" w16cid:durableId="1036782796">
    <w:abstractNumId w:val="31"/>
  </w:num>
  <w:num w:numId="19" w16cid:durableId="617831253">
    <w:abstractNumId w:val="32"/>
  </w:num>
  <w:num w:numId="20" w16cid:durableId="1060129883">
    <w:abstractNumId w:val="12"/>
  </w:num>
  <w:num w:numId="21" w16cid:durableId="1874928128">
    <w:abstractNumId w:val="19"/>
  </w:num>
  <w:num w:numId="22" w16cid:durableId="2017880638">
    <w:abstractNumId w:val="9"/>
  </w:num>
  <w:num w:numId="23" w16cid:durableId="1699769001">
    <w:abstractNumId w:val="5"/>
  </w:num>
  <w:num w:numId="24" w16cid:durableId="650331244">
    <w:abstractNumId w:val="0"/>
  </w:num>
  <w:num w:numId="25" w16cid:durableId="233898066">
    <w:abstractNumId w:val="3"/>
  </w:num>
  <w:num w:numId="26" w16cid:durableId="992442415">
    <w:abstractNumId w:val="17"/>
  </w:num>
  <w:num w:numId="27" w16cid:durableId="694887465">
    <w:abstractNumId w:val="14"/>
  </w:num>
  <w:num w:numId="28" w16cid:durableId="169685946">
    <w:abstractNumId w:val="25"/>
  </w:num>
  <w:num w:numId="29" w16cid:durableId="186411039">
    <w:abstractNumId w:val="2"/>
  </w:num>
  <w:num w:numId="30" w16cid:durableId="1082948595">
    <w:abstractNumId w:val="26"/>
  </w:num>
  <w:num w:numId="31" w16cid:durableId="343287174">
    <w:abstractNumId w:val="20"/>
  </w:num>
  <w:num w:numId="32" w16cid:durableId="1535342374">
    <w:abstractNumId w:val="21"/>
  </w:num>
  <w:num w:numId="33" w16cid:durableId="400255366">
    <w:abstractNumId w:val="10"/>
  </w:num>
  <w:num w:numId="34" w16cid:durableId="18169928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1A6"/>
    <w:rsid w:val="00000446"/>
    <w:rsid w:val="00000F02"/>
    <w:rsid w:val="000010C7"/>
    <w:rsid w:val="00001619"/>
    <w:rsid w:val="00002382"/>
    <w:rsid w:val="00003C27"/>
    <w:rsid w:val="0000536A"/>
    <w:rsid w:val="00005A33"/>
    <w:rsid w:val="00005E66"/>
    <w:rsid w:val="00007008"/>
    <w:rsid w:val="00007908"/>
    <w:rsid w:val="0001057C"/>
    <w:rsid w:val="00010839"/>
    <w:rsid w:val="00011652"/>
    <w:rsid w:val="0001179B"/>
    <w:rsid w:val="00011802"/>
    <w:rsid w:val="00011935"/>
    <w:rsid w:val="00011A75"/>
    <w:rsid w:val="00011C9E"/>
    <w:rsid w:val="0001238D"/>
    <w:rsid w:val="00013C56"/>
    <w:rsid w:val="00013C79"/>
    <w:rsid w:val="00014238"/>
    <w:rsid w:val="00014600"/>
    <w:rsid w:val="00014785"/>
    <w:rsid w:val="000154F6"/>
    <w:rsid w:val="00015F07"/>
    <w:rsid w:val="000168E2"/>
    <w:rsid w:val="00016B61"/>
    <w:rsid w:val="000170B7"/>
    <w:rsid w:val="0001732F"/>
    <w:rsid w:val="0001773C"/>
    <w:rsid w:val="00017B5B"/>
    <w:rsid w:val="00017E03"/>
    <w:rsid w:val="0002016D"/>
    <w:rsid w:val="0002042D"/>
    <w:rsid w:val="000205D6"/>
    <w:rsid w:val="00020BED"/>
    <w:rsid w:val="0002141D"/>
    <w:rsid w:val="00021CDC"/>
    <w:rsid w:val="00021EEF"/>
    <w:rsid w:val="000224DB"/>
    <w:rsid w:val="0002261C"/>
    <w:rsid w:val="000226BC"/>
    <w:rsid w:val="0002297A"/>
    <w:rsid w:val="000230F1"/>
    <w:rsid w:val="00023194"/>
    <w:rsid w:val="00023B7E"/>
    <w:rsid w:val="000240FC"/>
    <w:rsid w:val="000244DE"/>
    <w:rsid w:val="0002459D"/>
    <w:rsid w:val="0002539F"/>
    <w:rsid w:val="000259CD"/>
    <w:rsid w:val="00025CEB"/>
    <w:rsid w:val="00025E04"/>
    <w:rsid w:val="000266B0"/>
    <w:rsid w:val="00026F71"/>
    <w:rsid w:val="00027BF7"/>
    <w:rsid w:val="00027F1B"/>
    <w:rsid w:val="00027FB6"/>
    <w:rsid w:val="000306BE"/>
    <w:rsid w:val="000308A5"/>
    <w:rsid w:val="00030E8E"/>
    <w:rsid w:val="0003146F"/>
    <w:rsid w:val="000323BA"/>
    <w:rsid w:val="00032C9D"/>
    <w:rsid w:val="000333CA"/>
    <w:rsid w:val="0003382C"/>
    <w:rsid w:val="00033C9A"/>
    <w:rsid w:val="00034413"/>
    <w:rsid w:val="000349E3"/>
    <w:rsid w:val="00034DA3"/>
    <w:rsid w:val="000354E8"/>
    <w:rsid w:val="00035851"/>
    <w:rsid w:val="0003640B"/>
    <w:rsid w:val="00036640"/>
    <w:rsid w:val="00036743"/>
    <w:rsid w:val="00037558"/>
    <w:rsid w:val="000378EF"/>
    <w:rsid w:val="0004017F"/>
    <w:rsid w:val="0004077F"/>
    <w:rsid w:val="00040A2B"/>
    <w:rsid w:val="0004121C"/>
    <w:rsid w:val="000412A6"/>
    <w:rsid w:val="00041332"/>
    <w:rsid w:val="00041D48"/>
    <w:rsid w:val="0004249A"/>
    <w:rsid w:val="00042788"/>
    <w:rsid w:val="000432E6"/>
    <w:rsid w:val="000439C6"/>
    <w:rsid w:val="00043C62"/>
    <w:rsid w:val="000444A7"/>
    <w:rsid w:val="000448CD"/>
    <w:rsid w:val="000458D5"/>
    <w:rsid w:val="0004692D"/>
    <w:rsid w:val="00046956"/>
    <w:rsid w:val="00047A09"/>
    <w:rsid w:val="0005135F"/>
    <w:rsid w:val="00051617"/>
    <w:rsid w:val="0005188F"/>
    <w:rsid w:val="00051FE9"/>
    <w:rsid w:val="00052710"/>
    <w:rsid w:val="00052B33"/>
    <w:rsid w:val="00053508"/>
    <w:rsid w:val="00053B0B"/>
    <w:rsid w:val="00053F87"/>
    <w:rsid w:val="00054C05"/>
    <w:rsid w:val="00054E80"/>
    <w:rsid w:val="000556DF"/>
    <w:rsid w:val="00055BB9"/>
    <w:rsid w:val="00056B06"/>
    <w:rsid w:val="00056BB9"/>
    <w:rsid w:val="0005763E"/>
    <w:rsid w:val="00057755"/>
    <w:rsid w:val="000579FA"/>
    <w:rsid w:val="00057D46"/>
    <w:rsid w:val="000601CF"/>
    <w:rsid w:val="000604E1"/>
    <w:rsid w:val="00060A1A"/>
    <w:rsid w:val="00060A37"/>
    <w:rsid w:val="0006117E"/>
    <w:rsid w:val="00061910"/>
    <w:rsid w:val="00061AA1"/>
    <w:rsid w:val="0006264A"/>
    <w:rsid w:val="00062E4D"/>
    <w:rsid w:val="00063242"/>
    <w:rsid w:val="00063708"/>
    <w:rsid w:val="000649A3"/>
    <w:rsid w:val="00064C39"/>
    <w:rsid w:val="00066084"/>
    <w:rsid w:val="000666FD"/>
    <w:rsid w:val="00066F62"/>
    <w:rsid w:val="00067750"/>
    <w:rsid w:val="00067BFD"/>
    <w:rsid w:val="00070292"/>
    <w:rsid w:val="00070866"/>
    <w:rsid w:val="00070EC0"/>
    <w:rsid w:val="00071305"/>
    <w:rsid w:val="00071527"/>
    <w:rsid w:val="00071DEA"/>
    <w:rsid w:val="00071EE2"/>
    <w:rsid w:val="000728F0"/>
    <w:rsid w:val="000729CD"/>
    <w:rsid w:val="000738D2"/>
    <w:rsid w:val="00073993"/>
    <w:rsid w:val="00074069"/>
    <w:rsid w:val="00074D78"/>
    <w:rsid w:val="00074E10"/>
    <w:rsid w:val="00074E62"/>
    <w:rsid w:val="00074ECF"/>
    <w:rsid w:val="0007513B"/>
    <w:rsid w:val="0007533D"/>
    <w:rsid w:val="0007540E"/>
    <w:rsid w:val="00075C44"/>
    <w:rsid w:val="00076C4B"/>
    <w:rsid w:val="0007788A"/>
    <w:rsid w:val="00077D8E"/>
    <w:rsid w:val="0008036B"/>
    <w:rsid w:val="000809ED"/>
    <w:rsid w:val="0008201A"/>
    <w:rsid w:val="00082BF6"/>
    <w:rsid w:val="00082C23"/>
    <w:rsid w:val="00082E57"/>
    <w:rsid w:val="00083104"/>
    <w:rsid w:val="00083EC6"/>
    <w:rsid w:val="00084098"/>
    <w:rsid w:val="0008466B"/>
    <w:rsid w:val="000849B8"/>
    <w:rsid w:val="00085392"/>
    <w:rsid w:val="00085561"/>
    <w:rsid w:val="00086704"/>
    <w:rsid w:val="00086DB5"/>
    <w:rsid w:val="00086FD9"/>
    <w:rsid w:val="000877CC"/>
    <w:rsid w:val="00087853"/>
    <w:rsid w:val="0009015C"/>
    <w:rsid w:val="00090C62"/>
    <w:rsid w:val="00090F6C"/>
    <w:rsid w:val="00091898"/>
    <w:rsid w:val="00091EF9"/>
    <w:rsid w:val="000920A9"/>
    <w:rsid w:val="00092374"/>
    <w:rsid w:val="000923C2"/>
    <w:rsid w:val="00092842"/>
    <w:rsid w:val="000939E8"/>
    <w:rsid w:val="00093E01"/>
    <w:rsid w:val="00094CAA"/>
    <w:rsid w:val="00094EF4"/>
    <w:rsid w:val="00096159"/>
    <w:rsid w:val="0009644E"/>
    <w:rsid w:val="00096480"/>
    <w:rsid w:val="00096EDB"/>
    <w:rsid w:val="0009708E"/>
    <w:rsid w:val="00097114"/>
    <w:rsid w:val="000A0261"/>
    <w:rsid w:val="000A07F3"/>
    <w:rsid w:val="000A0818"/>
    <w:rsid w:val="000A16C7"/>
    <w:rsid w:val="000A19E8"/>
    <w:rsid w:val="000A1AA7"/>
    <w:rsid w:val="000A21BE"/>
    <w:rsid w:val="000A2770"/>
    <w:rsid w:val="000A3F38"/>
    <w:rsid w:val="000A4128"/>
    <w:rsid w:val="000A5A05"/>
    <w:rsid w:val="000A61E9"/>
    <w:rsid w:val="000A63FB"/>
    <w:rsid w:val="000A65FF"/>
    <w:rsid w:val="000A70E9"/>
    <w:rsid w:val="000A7215"/>
    <w:rsid w:val="000A795E"/>
    <w:rsid w:val="000A7CF5"/>
    <w:rsid w:val="000B0240"/>
    <w:rsid w:val="000B11DC"/>
    <w:rsid w:val="000B1457"/>
    <w:rsid w:val="000B1A34"/>
    <w:rsid w:val="000B1CC1"/>
    <w:rsid w:val="000B1F33"/>
    <w:rsid w:val="000B251F"/>
    <w:rsid w:val="000B2A45"/>
    <w:rsid w:val="000B3A20"/>
    <w:rsid w:val="000B46D2"/>
    <w:rsid w:val="000B4907"/>
    <w:rsid w:val="000B4AA1"/>
    <w:rsid w:val="000B55F7"/>
    <w:rsid w:val="000B576F"/>
    <w:rsid w:val="000B590A"/>
    <w:rsid w:val="000B608B"/>
    <w:rsid w:val="000B6CFE"/>
    <w:rsid w:val="000B70D6"/>
    <w:rsid w:val="000B7119"/>
    <w:rsid w:val="000B7F3F"/>
    <w:rsid w:val="000C0094"/>
    <w:rsid w:val="000C044A"/>
    <w:rsid w:val="000C128E"/>
    <w:rsid w:val="000C200F"/>
    <w:rsid w:val="000C22A1"/>
    <w:rsid w:val="000C2973"/>
    <w:rsid w:val="000C322F"/>
    <w:rsid w:val="000C3874"/>
    <w:rsid w:val="000C3AB1"/>
    <w:rsid w:val="000C3DB7"/>
    <w:rsid w:val="000C4AA3"/>
    <w:rsid w:val="000C4D31"/>
    <w:rsid w:val="000C5059"/>
    <w:rsid w:val="000C58D4"/>
    <w:rsid w:val="000C5A05"/>
    <w:rsid w:val="000C5F97"/>
    <w:rsid w:val="000C6214"/>
    <w:rsid w:val="000C6C9D"/>
    <w:rsid w:val="000C6CCA"/>
    <w:rsid w:val="000C777D"/>
    <w:rsid w:val="000C7C8A"/>
    <w:rsid w:val="000D0921"/>
    <w:rsid w:val="000D105D"/>
    <w:rsid w:val="000D1F9C"/>
    <w:rsid w:val="000D2602"/>
    <w:rsid w:val="000D28E8"/>
    <w:rsid w:val="000D340C"/>
    <w:rsid w:val="000D3811"/>
    <w:rsid w:val="000D3DD7"/>
    <w:rsid w:val="000D47DE"/>
    <w:rsid w:val="000D5257"/>
    <w:rsid w:val="000D52CA"/>
    <w:rsid w:val="000D537F"/>
    <w:rsid w:val="000D57E8"/>
    <w:rsid w:val="000D59AE"/>
    <w:rsid w:val="000D5AB6"/>
    <w:rsid w:val="000D5B3B"/>
    <w:rsid w:val="000D5E1D"/>
    <w:rsid w:val="000D5E40"/>
    <w:rsid w:val="000D669E"/>
    <w:rsid w:val="000D69D0"/>
    <w:rsid w:val="000D6B66"/>
    <w:rsid w:val="000D6EDF"/>
    <w:rsid w:val="000D72E4"/>
    <w:rsid w:val="000D77E9"/>
    <w:rsid w:val="000D7D36"/>
    <w:rsid w:val="000E1462"/>
    <w:rsid w:val="000E2203"/>
    <w:rsid w:val="000E2409"/>
    <w:rsid w:val="000E32B2"/>
    <w:rsid w:val="000E38B8"/>
    <w:rsid w:val="000E3C64"/>
    <w:rsid w:val="000E3D07"/>
    <w:rsid w:val="000E3ECB"/>
    <w:rsid w:val="000E559E"/>
    <w:rsid w:val="000E5BC6"/>
    <w:rsid w:val="000E62B3"/>
    <w:rsid w:val="000E6CD2"/>
    <w:rsid w:val="000E708A"/>
    <w:rsid w:val="000E79DC"/>
    <w:rsid w:val="000F071D"/>
    <w:rsid w:val="000F0A8D"/>
    <w:rsid w:val="000F0B79"/>
    <w:rsid w:val="000F0BA8"/>
    <w:rsid w:val="000F0BAF"/>
    <w:rsid w:val="000F1581"/>
    <w:rsid w:val="000F1A47"/>
    <w:rsid w:val="000F1B42"/>
    <w:rsid w:val="000F1D0C"/>
    <w:rsid w:val="000F2000"/>
    <w:rsid w:val="000F244A"/>
    <w:rsid w:val="000F262C"/>
    <w:rsid w:val="000F309E"/>
    <w:rsid w:val="000F3505"/>
    <w:rsid w:val="000F3F5B"/>
    <w:rsid w:val="000F425C"/>
    <w:rsid w:val="000F5504"/>
    <w:rsid w:val="000F5D65"/>
    <w:rsid w:val="000F6FA5"/>
    <w:rsid w:val="000F736B"/>
    <w:rsid w:val="00101241"/>
    <w:rsid w:val="00101771"/>
    <w:rsid w:val="001021D6"/>
    <w:rsid w:val="001023E9"/>
    <w:rsid w:val="00102420"/>
    <w:rsid w:val="00102C4C"/>
    <w:rsid w:val="001031EF"/>
    <w:rsid w:val="00103B4A"/>
    <w:rsid w:val="001046C7"/>
    <w:rsid w:val="00104B95"/>
    <w:rsid w:val="00104FB9"/>
    <w:rsid w:val="00105BC3"/>
    <w:rsid w:val="001063D0"/>
    <w:rsid w:val="00106828"/>
    <w:rsid w:val="0010688B"/>
    <w:rsid w:val="00106E99"/>
    <w:rsid w:val="00107161"/>
    <w:rsid w:val="00107B26"/>
    <w:rsid w:val="00110835"/>
    <w:rsid w:val="00110A5D"/>
    <w:rsid w:val="00110E2B"/>
    <w:rsid w:val="00111608"/>
    <w:rsid w:val="00111D14"/>
    <w:rsid w:val="00111EBB"/>
    <w:rsid w:val="00112A97"/>
    <w:rsid w:val="00112FD3"/>
    <w:rsid w:val="00114229"/>
    <w:rsid w:val="001142BD"/>
    <w:rsid w:val="00114AEA"/>
    <w:rsid w:val="00114EC2"/>
    <w:rsid w:val="00115149"/>
    <w:rsid w:val="001156B1"/>
    <w:rsid w:val="00115A64"/>
    <w:rsid w:val="00115FEF"/>
    <w:rsid w:val="00116DF9"/>
    <w:rsid w:val="00117340"/>
    <w:rsid w:val="001173A6"/>
    <w:rsid w:val="00117967"/>
    <w:rsid w:val="00117CC9"/>
    <w:rsid w:val="00120A36"/>
    <w:rsid w:val="00120E95"/>
    <w:rsid w:val="0012184D"/>
    <w:rsid w:val="001218FB"/>
    <w:rsid w:val="0012200C"/>
    <w:rsid w:val="00122D85"/>
    <w:rsid w:val="00123843"/>
    <w:rsid w:val="00125C90"/>
    <w:rsid w:val="00126618"/>
    <w:rsid w:val="001266B4"/>
    <w:rsid w:val="00126DC5"/>
    <w:rsid w:val="001271D8"/>
    <w:rsid w:val="00127DA6"/>
    <w:rsid w:val="00130DA0"/>
    <w:rsid w:val="00130DE0"/>
    <w:rsid w:val="00131051"/>
    <w:rsid w:val="001311A1"/>
    <w:rsid w:val="00131BEF"/>
    <w:rsid w:val="0013202F"/>
    <w:rsid w:val="00132418"/>
    <w:rsid w:val="00132FD9"/>
    <w:rsid w:val="0013370E"/>
    <w:rsid w:val="0013381E"/>
    <w:rsid w:val="00133FB2"/>
    <w:rsid w:val="00134A72"/>
    <w:rsid w:val="001350DC"/>
    <w:rsid w:val="00135E72"/>
    <w:rsid w:val="001361FA"/>
    <w:rsid w:val="00137065"/>
    <w:rsid w:val="00137122"/>
    <w:rsid w:val="00137A3D"/>
    <w:rsid w:val="00137BF6"/>
    <w:rsid w:val="00140036"/>
    <w:rsid w:val="001408C3"/>
    <w:rsid w:val="00140D7A"/>
    <w:rsid w:val="00140F29"/>
    <w:rsid w:val="001423AE"/>
    <w:rsid w:val="00142ABA"/>
    <w:rsid w:val="00142B2E"/>
    <w:rsid w:val="00143444"/>
    <w:rsid w:val="001435BE"/>
    <w:rsid w:val="0014439F"/>
    <w:rsid w:val="001443F2"/>
    <w:rsid w:val="0014449A"/>
    <w:rsid w:val="0014462E"/>
    <w:rsid w:val="0014468A"/>
    <w:rsid w:val="00144F45"/>
    <w:rsid w:val="001457DC"/>
    <w:rsid w:val="00145B3D"/>
    <w:rsid w:val="0014665E"/>
    <w:rsid w:val="00146C5F"/>
    <w:rsid w:val="00147814"/>
    <w:rsid w:val="00147E8F"/>
    <w:rsid w:val="00150517"/>
    <w:rsid w:val="0015108C"/>
    <w:rsid w:val="0015159D"/>
    <w:rsid w:val="001518F9"/>
    <w:rsid w:val="00151C6C"/>
    <w:rsid w:val="001527F2"/>
    <w:rsid w:val="001528F5"/>
    <w:rsid w:val="00152DC7"/>
    <w:rsid w:val="00152F12"/>
    <w:rsid w:val="00153836"/>
    <w:rsid w:val="00153887"/>
    <w:rsid w:val="00153CE3"/>
    <w:rsid w:val="00155FB1"/>
    <w:rsid w:val="00156B1D"/>
    <w:rsid w:val="00156E45"/>
    <w:rsid w:val="0015701B"/>
    <w:rsid w:val="00157828"/>
    <w:rsid w:val="001578E9"/>
    <w:rsid w:val="00157CC5"/>
    <w:rsid w:val="00160299"/>
    <w:rsid w:val="0016048E"/>
    <w:rsid w:val="00160B34"/>
    <w:rsid w:val="0016155E"/>
    <w:rsid w:val="00161632"/>
    <w:rsid w:val="00161737"/>
    <w:rsid w:val="00161E9E"/>
    <w:rsid w:val="00162A6C"/>
    <w:rsid w:val="00163100"/>
    <w:rsid w:val="00163177"/>
    <w:rsid w:val="001632A3"/>
    <w:rsid w:val="00163DCE"/>
    <w:rsid w:val="001651B2"/>
    <w:rsid w:val="00166646"/>
    <w:rsid w:val="0016690A"/>
    <w:rsid w:val="001675CF"/>
    <w:rsid w:val="001703F6"/>
    <w:rsid w:val="0017055E"/>
    <w:rsid w:val="00170583"/>
    <w:rsid w:val="001709DC"/>
    <w:rsid w:val="00170C2F"/>
    <w:rsid w:val="0017130A"/>
    <w:rsid w:val="001713AE"/>
    <w:rsid w:val="001714C3"/>
    <w:rsid w:val="00171623"/>
    <w:rsid w:val="001728C3"/>
    <w:rsid w:val="00173714"/>
    <w:rsid w:val="0017493F"/>
    <w:rsid w:val="00174BC6"/>
    <w:rsid w:val="001760FA"/>
    <w:rsid w:val="001762EF"/>
    <w:rsid w:val="001764D0"/>
    <w:rsid w:val="001767A6"/>
    <w:rsid w:val="001768B1"/>
    <w:rsid w:val="001768EA"/>
    <w:rsid w:val="00176A3A"/>
    <w:rsid w:val="00176FE5"/>
    <w:rsid w:val="0017723E"/>
    <w:rsid w:val="0017727D"/>
    <w:rsid w:val="001772DA"/>
    <w:rsid w:val="001804C1"/>
    <w:rsid w:val="001813EC"/>
    <w:rsid w:val="00181528"/>
    <w:rsid w:val="00181562"/>
    <w:rsid w:val="0018284D"/>
    <w:rsid w:val="00182A48"/>
    <w:rsid w:val="001833C5"/>
    <w:rsid w:val="00184A25"/>
    <w:rsid w:val="00184BE7"/>
    <w:rsid w:val="00184ECA"/>
    <w:rsid w:val="00185A4E"/>
    <w:rsid w:val="00185FF2"/>
    <w:rsid w:val="00186963"/>
    <w:rsid w:val="00186B61"/>
    <w:rsid w:val="00187CE4"/>
    <w:rsid w:val="00187FE2"/>
    <w:rsid w:val="00190296"/>
    <w:rsid w:val="00191114"/>
    <w:rsid w:val="0019161C"/>
    <w:rsid w:val="00192006"/>
    <w:rsid w:val="001921E6"/>
    <w:rsid w:val="00192CCB"/>
    <w:rsid w:val="001930D3"/>
    <w:rsid w:val="0019383B"/>
    <w:rsid w:val="00193A38"/>
    <w:rsid w:val="0019406F"/>
    <w:rsid w:val="00194155"/>
    <w:rsid w:val="00194381"/>
    <w:rsid w:val="00194611"/>
    <w:rsid w:val="00194B53"/>
    <w:rsid w:val="00194D60"/>
    <w:rsid w:val="001959E2"/>
    <w:rsid w:val="00195C80"/>
    <w:rsid w:val="0019619D"/>
    <w:rsid w:val="00196A8A"/>
    <w:rsid w:val="00196EBB"/>
    <w:rsid w:val="00197DBB"/>
    <w:rsid w:val="00197DCF"/>
    <w:rsid w:val="00197F80"/>
    <w:rsid w:val="001A0353"/>
    <w:rsid w:val="001A0D32"/>
    <w:rsid w:val="001A0D99"/>
    <w:rsid w:val="001A0EF5"/>
    <w:rsid w:val="001A1449"/>
    <w:rsid w:val="001A1690"/>
    <w:rsid w:val="001A1AE2"/>
    <w:rsid w:val="001A22E0"/>
    <w:rsid w:val="001A2F15"/>
    <w:rsid w:val="001A3621"/>
    <w:rsid w:val="001A3F3A"/>
    <w:rsid w:val="001A50F4"/>
    <w:rsid w:val="001A52C5"/>
    <w:rsid w:val="001A5D01"/>
    <w:rsid w:val="001A61B8"/>
    <w:rsid w:val="001A67E9"/>
    <w:rsid w:val="001A731C"/>
    <w:rsid w:val="001A763F"/>
    <w:rsid w:val="001A7E78"/>
    <w:rsid w:val="001B01D1"/>
    <w:rsid w:val="001B0389"/>
    <w:rsid w:val="001B0B10"/>
    <w:rsid w:val="001B0F37"/>
    <w:rsid w:val="001B18C1"/>
    <w:rsid w:val="001B1980"/>
    <w:rsid w:val="001B1EB9"/>
    <w:rsid w:val="001B2A87"/>
    <w:rsid w:val="001B2E2A"/>
    <w:rsid w:val="001B3758"/>
    <w:rsid w:val="001B4856"/>
    <w:rsid w:val="001B5537"/>
    <w:rsid w:val="001B62DA"/>
    <w:rsid w:val="001B75AE"/>
    <w:rsid w:val="001B76CA"/>
    <w:rsid w:val="001B7D69"/>
    <w:rsid w:val="001C0BD0"/>
    <w:rsid w:val="001C1280"/>
    <w:rsid w:val="001C1D54"/>
    <w:rsid w:val="001C1F9F"/>
    <w:rsid w:val="001C22A8"/>
    <w:rsid w:val="001C2CFF"/>
    <w:rsid w:val="001C4C91"/>
    <w:rsid w:val="001C53FD"/>
    <w:rsid w:val="001C54EE"/>
    <w:rsid w:val="001C56A1"/>
    <w:rsid w:val="001C5A34"/>
    <w:rsid w:val="001C63AA"/>
    <w:rsid w:val="001C652A"/>
    <w:rsid w:val="001C6597"/>
    <w:rsid w:val="001C6F13"/>
    <w:rsid w:val="001C71FB"/>
    <w:rsid w:val="001C7954"/>
    <w:rsid w:val="001C7B01"/>
    <w:rsid w:val="001D078C"/>
    <w:rsid w:val="001D07FA"/>
    <w:rsid w:val="001D08BC"/>
    <w:rsid w:val="001D0B2A"/>
    <w:rsid w:val="001D11C3"/>
    <w:rsid w:val="001D147B"/>
    <w:rsid w:val="001D19BD"/>
    <w:rsid w:val="001D1B48"/>
    <w:rsid w:val="001D1D49"/>
    <w:rsid w:val="001D1DA7"/>
    <w:rsid w:val="001D2153"/>
    <w:rsid w:val="001D2B0C"/>
    <w:rsid w:val="001D3058"/>
    <w:rsid w:val="001D5084"/>
    <w:rsid w:val="001D51D6"/>
    <w:rsid w:val="001D526F"/>
    <w:rsid w:val="001D53EE"/>
    <w:rsid w:val="001D6190"/>
    <w:rsid w:val="001D63CC"/>
    <w:rsid w:val="001D681D"/>
    <w:rsid w:val="001E0661"/>
    <w:rsid w:val="001E0957"/>
    <w:rsid w:val="001E12D4"/>
    <w:rsid w:val="001E14F7"/>
    <w:rsid w:val="001E186F"/>
    <w:rsid w:val="001E1928"/>
    <w:rsid w:val="001E1A86"/>
    <w:rsid w:val="001E2A0D"/>
    <w:rsid w:val="001E2F72"/>
    <w:rsid w:val="001E32E4"/>
    <w:rsid w:val="001E4922"/>
    <w:rsid w:val="001E547B"/>
    <w:rsid w:val="001E61A2"/>
    <w:rsid w:val="001E627B"/>
    <w:rsid w:val="001E673D"/>
    <w:rsid w:val="001E7D33"/>
    <w:rsid w:val="001F0F62"/>
    <w:rsid w:val="001F12CB"/>
    <w:rsid w:val="001F178D"/>
    <w:rsid w:val="001F194B"/>
    <w:rsid w:val="001F1B4C"/>
    <w:rsid w:val="001F251E"/>
    <w:rsid w:val="001F331A"/>
    <w:rsid w:val="001F393C"/>
    <w:rsid w:val="001F4E4A"/>
    <w:rsid w:val="001F51C5"/>
    <w:rsid w:val="001F534A"/>
    <w:rsid w:val="001F552B"/>
    <w:rsid w:val="001F5B25"/>
    <w:rsid w:val="001F6FDB"/>
    <w:rsid w:val="001F74E5"/>
    <w:rsid w:val="001F7951"/>
    <w:rsid w:val="00200377"/>
    <w:rsid w:val="002007B1"/>
    <w:rsid w:val="002007B8"/>
    <w:rsid w:val="002018DF"/>
    <w:rsid w:val="00201A36"/>
    <w:rsid w:val="00201BD0"/>
    <w:rsid w:val="00201C82"/>
    <w:rsid w:val="0020260B"/>
    <w:rsid w:val="00202BD9"/>
    <w:rsid w:val="0020318C"/>
    <w:rsid w:val="00203B7E"/>
    <w:rsid w:val="00203C5B"/>
    <w:rsid w:val="00203CDA"/>
    <w:rsid w:val="00204ECA"/>
    <w:rsid w:val="00205FC8"/>
    <w:rsid w:val="0020606A"/>
    <w:rsid w:val="00207232"/>
    <w:rsid w:val="00207B64"/>
    <w:rsid w:val="002103C4"/>
    <w:rsid w:val="002106BA"/>
    <w:rsid w:val="00210C0E"/>
    <w:rsid w:val="00210E26"/>
    <w:rsid w:val="002114A4"/>
    <w:rsid w:val="00211C28"/>
    <w:rsid w:val="00211F0C"/>
    <w:rsid w:val="00214829"/>
    <w:rsid w:val="00214934"/>
    <w:rsid w:val="00214A39"/>
    <w:rsid w:val="00214A3C"/>
    <w:rsid w:val="00215147"/>
    <w:rsid w:val="002155CB"/>
    <w:rsid w:val="00215E2B"/>
    <w:rsid w:val="002166CE"/>
    <w:rsid w:val="00216707"/>
    <w:rsid w:val="00217037"/>
    <w:rsid w:val="002176B4"/>
    <w:rsid w:val="00217D27"/>
    <w:rsid w:val="002209C8"/>
    <w:rsid w:val="00220FED"/>
    <w:rsid w:val="00221461"/>
    <w:rsid w:val="0022282C"/>
    <w:rsid w:val="00222B8F"/>
    <w:rsid w:val="00223E90"/>
    <w:rsid w:val="00224282"/>
    <w:rsid w:val="00225E18"/>
    <w:rsid w:val="00225F67"/>
    <w:rsid w:val="00226120"/>
    <w:rsid w:val="002267E4"/>
    <w:rsid w:val="00227693"/>
    <w:rsid w:val="002301E7"/>
    <w:rsid w:val="00230677"/>
    <w:rsid w:val="002308CB"/>
    <w:rsid w:val="00230CDF"/>
    <w:rsid w:val="002319AE"/>
    <w:rsid w:val="00231FBD"/>
    <w:rsid w:val="0023252F"/>
    <w:rsid w:val="00232919"/>
    <w:rsid w:val="002330F4"/>
    <w:rsid w:val="002333A1"/>
    <w:rsid w:val="00233B4A"/>
    <w:rsid w:val="00233FB4"/>
    <w:rsid w:val="00234536"/>
    <w:rsid w:val="00235220"/>
    <w:rsid w:val="00235268"/>
    <w:rsid w:val="002353EC"/>
    <w:rsid w:val="002359F0"/>
    <w:rsid w:val="00235AD6"/>
    <w:rsid w:val="002366E9"/>
    <w:rsid w:val="00236737"/>
    <w:rsid w:val="0023676A"/>
    <w:rsid w:val="002368D4"/>
    <w:rsid w:val="00236D44"/>
    <w:rsid w:val="0023738F"/>
    <w:rsid w:val="00237B67"/>
    <w:rsid w:val="00240847"/>
    <w:rsid w:val="00241AC1"/>
    <w:rsid w:val="00242038"/>
    <w:rsid w:val="0024275D"/>
    <w:rsid w:val="00243014"/>
    <w:rsid w:val="0024404D"/>
    <w:rsid w:val="00244B20"/>
    <w:rsid w:val="00244E20"/>
    <w:rsid w:val="00244E49"/>
    <w:rsid w:val="00245774"/>
    <w:rsid w:val="0024597A"/>
    <w:rsid w:val="00245C1E"/>
    <w:rsid w:val="00246536"/>
    <w:rsid w:val="00247275"/>
    <w:rsid w:val="00247317"/>
    <w:rsid w:val="002473DA"/>
    <w:rsid w:val="00247C53"/>
    <w:rsid w:val="00247F4C"/>
    <w:rsid w:val="0025044C"/>
    <w:rsid w:val="002517B7"/>
    <w:rsid w:val="0025195E"/>
    <w:rsid w:val="0025231E"/>
    <w:rsid w:val="00252459"/>
    <w:rsid w:val="00252743"/>
    <w:rsid w:val="00253847"/>
    <w:rsid w:val="00254408"/>
    <w:rsid w:val="00254936"/>
    <w:rsid w:val="0025495F"/>
    <w:rsid w:val="00255963"/>
    <w:rsid w:val="002559AD"/>
    <w:rsid w:val="00255A10"/>
    <w:rsid w:val="00255B1E"/>
    <w:rsid w:val="00255C2D"/>
    <w:rsid w:val="00255D56"/>
    <w:rsid w:val="00255ECE"/>
    <w:rsid w:val="002568A9"/>
    <w:rsid w:val="0025749C"/>
    <w:rsid w:val="00260B11"/>
    <w:rsid w:val="00260E1E"/>
    <w:rsid w:val="00260E3D"/>
    <w:rsid w:val="00261CDA"/>
    <w:rsid w:val="00261D23"/>
    <w:rsid w:val="00261F99"/>
    <w:rsid w:val="00263EDD"/>
    <w:rsid w:val="00264D27"/>
    <w:rsid w:val="00265AE8"/>
    <w:rsid w:val="00266B78"/>
    <w:rsid w:val="0026780F"/>
    <w:rsid w:val="00267946"/>
    <w:rsid w:val="0027051A"/>
    <w:rsid w:val="0027056C"/>
    <w:rsid w:val="002708DE"/>
    <w:rsid w:val="00270C3B"/>
    <w:rsid w:val="00270C5C"/>
    <w:rsid w:val="00271365"/>
    <w:rsid w:val="00272145"/>
    <w:rsid w:val="002724F2"/>
    <w:rsid w:val="00273901"/>
    <w:rsid w:val="00273D62"/>
    <w:rsid w:val="00273E17"/>
    <w:rsid w:val="00274535"/>
    <w:rsid w:val="002745B2"/>
    <w:rsid w:val="0027469D"/>
    <w:rsid w:val="00274712"/>
    <w:rsid w:val="0027498B"/>
    <w:rsid w:val="00274B9F"/>
    <w:rsid w:val="002754AA"/>
    <w:rsid w:val="0027565A"/>
    <w:rsid w:val="002763B1"/>
    <w:rsid w:val="00276E08"/>
    <w:rsid w:val="002773D7"/>
    <w:rsid w:val="00277829"/>
    <w:rsid w:val="00277D07"/>
    <w:rsid w:val="0028057F"/>
    <w:rsid w:val="00281448"/>
    <w:rsid w:val="0028215C"/>
    <w:rsid w:val="00282992"/>
    <w:rsid w:val="00282BA4"/>
    <w:rsid w:val="00282F8F"/>
    <w:rsid w:val="00283A29"/>
    <w:rsid w:val="00283F98"/>
    <w:rsid w:val="00284327"/>
    <w:rsid w:val="00284351"/>
    <w:rsid w:val="0028507B"/>
    <w:rsid w:val="002850D0"/>
    <w:rsid w:val="002857FB"/>
    <w:rsid w:val="002859A0"/>
    <w:rsid w:val="00285C67"/>
    <w:rsid w:val="00285D87"/>
    <w:rsid w:val="00285DE5"/>
    <w:rsid w:val="00286120"/>
    <w:rsid w:val="00286232"/>
    <w:rsid w:val="00286476"/>
    <w:rsid w:val="00286677"/>
    <w:rsid w:val="00286A36"/>
    <w:rsid w:val="00287B7C"/>
    <w:rsid w:val="00287D01"/>
    <w:rsid w:val="00287E81"/>
    <w:rsid w:val="00287FCA"/>
    <w:rsid w:val="00290408"/>
    <w:rsid w:val="00290562"/>
    <w:rsid w:val="0029178C"/>
    <w:rsid w:val="00291C15"/>
    <w:rsid w:val="00292172"/>
    <w:rsid w:val="0029244B"/>
    <w:rsid w:val="00292507"/>
    <w:rsid w:val="0029259D"/>
    <w:rsid w:val="002930E8"/>
    <w:rsid w:val="002938A5"/>
    <w:rsid w:val="00293CA3"/>
    <w:rsid w:val="002944DE"/>
    <w:rsid w:val="00294571"/>
    <w:rsid w:val="00295873"/>
    <w:rsid w:val="00295B3F"/>
    <w:rsid w:val="00295D47"/>
    <w:rsid w:val="00297775"/>
    <w:rsid w:val="00297A23"/>
    <w:rsid w:val="002A02C2"/>
    <w:rsid w:val="002A07A2"/>
    <w:rsid w:val="002A0D3A"/>
    <w:rsid w:val="002A10B7"/>
    <w:rsid w:val="002A16E0"/>
    <w:rsid w:val="002A1C4B"/>
    <w:rsid w:val="002A1D47"/>
    <w:rsid w:val="002A2323"/>
    <w:rsid w:val="002A2C0C"/>
    <w:rsid w:val="002A35E6"/>
    <w:rsid w:val="002A3751"/>
    <w:rsid w:val="002A3C1F"/>
    <w:rsid w:val="002A3DA2"/>
    <w:rsid w:val="002A3DBA"/>
    <w:rsid w:val="002A402D"/>
    <w:rsid w:val="002A484C"/>
    <w:rsid w:val="002A56CA"/>
    <w:rsid w:val="002A5770"/>
    <w:rsid w:val="002A5E61"/>
    <w:rsid w:val="002A5EFC"/>
    <w:rsid w:val="002A5F72"/>
    <w:rsid w:val="002A62E4"/>
    <w:rsid w:val="002A6C4C"/>
    <w:rsid w:val="002A6F02"/>
    <w:rsid w:val="002A6F66"/>
    <w:rsid w:val="002A7FC4"/>
    <w:rsid w:val="002B042E"/>
    <w:rsid w:val="002B0BFF"/>
    <w:rsid w:val="002B1B27"/>
    <w:rsid w:val="002B2DB2"/>
    <w:rsid w:val="002B3846"/>
    <w:rsid w:val="002B3F00"/>
    <w:rsid w:val="002B4AB8"/>
    <w:rsid w:val="002B5DC5"/>
    <w:rsid w:val="002B5E8E"/>
    <w:rsid w:val="002B6043"/>
    <w:rsid w:val="002B676C"/>
    <w:rsid w:val="002B67BF"/>
    <w:rsid w:val="002B6DD7"/>
    <w:rsid w:val="002C0ED7"/>
    <w:rsid w:val="002C18B5"/>
    <w:rsid w:val="002C18CD"/>
    <w:rsid w:val="002C1A8C"/>
    <w:rsid w:val="002C1B33"/>
    <w:rsid w:val="002C1F10"/>
    <w:rsid w:val="002C2359"/>
    <w:rsid w:val="002C24E7"/>
    <w:rsid w:val="002C330D"/>
    <w:rsid w:val="002C3EA0"/>
    <w:rsid w:val="002C41F2"/>
    <w:rsid w:val="002C4A07"/>
    <w:rsid w:val="002C4FAE"/>
    <w:rsid w:val="002C5927"/>
    <w:rsid w:val="002C60C1"/>
    <w:rsid w:val="002C6AE9"/>
    <w:rsid w:val="002C6C16"/>
    <w:rsid w:val="002C7340"/>
    <w:rsid w:val="002C73D2"/>
    <w:rsid w:val="002C7750"/>
    <w:rsid w:val="002C7757"/>
    <w:rsid w:val="002C7B0A"/>
    <w:rsid w:val="002C7DE2"/>
    <w:rsid w:val="002D0410"/>
    <w:rsid w:val="002D06C7"/>
    <w:rsid w:val="002D08BB"/>
    <w:rsid w:val="002D0AC2"/>
    <w:rsid w:val="002D0E8A"/>
    <w:rsid w:val="002D0EEC"/>
    <w:rsid w:val="002D0F50"/>
    <w:rsid w:val="002D0FA1"/>
    <w:rsid w:val="002D1192"/>
    <w:rsid w:val="002D18C9"/>
    <w:rsid w:val="002D1F7C"/>
    <w:rsid w:val="002D29A9"/>
    <w:rsid w:val="002D29EE"/>
    <w:rsid w:val="002D2EE3"/>
    <w:rsid w:val="002D2F2D"/>
    <w:rsid w:val="002D306A"/>
    <w:rsid w:val="002D350A"/>
    <w:rsid w:val="002D357E"/>
    <w:rsid w:val="002D3EB9"/>
    <w:rsid w:val="002D5342"/>
    <w:rsid w:val="002D5F96"/>
    <w:rsid w:val="002D6B8F"/>
    <w:rsid w:val="002D72E2"/>
    <w:rsid w:val="002D7368"/>
    <w:rsid w:val="002D7418"/>
    <w:rsid w:val="002D7976"/>
    <w:rsid w:val="002E0185"/>
    <w:rsid w:val="002E01DD"/>
    <w:rsid w:val="002E0673"/>
    <w:rsid w:val="002E080C"/>
    <w:rsid w:val="002E0B31"/>
    <w:rsid w:val="002E0FE0"/>
    <w:rsid w:val="002E1690"/>
    <w:rsid w:val="002E1A49"/>
    <w:rsid w:val="002E21DF"/>
    <w:rsid w:val="002E2D5D"/>
    <w:rsid w:val="002E4ABF"/>
    <w:rsid w:val="002E5049"/>
    <w:rsid w:val="002E54C7"/>
    <w:rsid w:val="002E5EFE"/>
    <w:rsid w:val="002E60B0"/>
    <w:rsid w:val="002E62DC"/>
    <w:rsid w:val="002E66C2"/>
    <w:rsid w:val="002E68BB"/>
    <w:rsid w:val="002E6FBC"/>
    <w:rsid w:val="002E71AD"/>
    <w:rsid w:val="002E7679"/>
    <w:rsid w:val="002F2497"/>
    <w:rsid w:val="002F2BC4"/>
    <w:rsid w:val="002F30B2"/>
    <w:rsid w:val="002F42D8"/>
    <w:rsid w:val="002F4E0F"/>
    <w:rsid w:val="002F509D"/>
    <w:rsid w:val="002F544F"/>
    <w:rsid w:val="002F57EA"/>
    <w:rsid w:val="002F5BEC"/>
    <w:rsid w:val="002F7DA9"/>
    <w:rsid w:val="002F7EB1"/>
    <w:rsid w:val="0030047A"/>
    <w:rsid w:val="003005D4"/>
    <w:rsid w:val="003011A6"/>
    <w:rsid w:val="00301441"/>
    <w:rsid w:val="00302231"/>
    <w:rsid w:val="0030225B"/>
    <w:rsid w:val="00302413"/>
    <w:rsid w:val="00303496"/>
    <w:rsid w:val="003035F9"/>
    <w:rsid w:val="00303FA5"/>
    <w:rsid w:val="003041A1"/>
    <w:rsid w:val="00304CBE"/>
    <w:rsid w:val="0030570D"/>
    <w:rsid w:val="00305967"/>
    <w:rsid w:val="00305CC6"/>
    <w:rsid w:val="00305E2D"/>
    <w:rsid w:val="00306284"/>
    <w:rsid w:val="0030665C"/>
    <w:rsid w:val="00306932"/>
    <w:rsid w:val="00307ADB"/>
    <w:rsid w:val="00307BAF"/>
    <w:rsid w:val="00310522"/>
    <w:rsid w:val="00310593"/>
    <w:rsid w:val="00310786"/>
    <w:rsid w:val="003107CD"/>
    <w:rsid w:val="00310A2B"/>
    <w:rsid w:val="0031100C"/>
    <w:rsid w:val="0031164F"/>
    <w:rsid w:val="00312241"/>
    <w:rsid w:val="00312C43"/>
    <w:rsid w:val="00312D52"/>
    <w:rsid w:val="00313057"/>
    <w:rsid w:val="003130F2"/>
    <w:rsid w:val="00314FDE"/>
    <w:rsid w:val="0031534D"/>
    <w:rsid w:val="003155D0"/>
    <w:rsid w:val="00315D24"/>
    <w:rsid w:val="00315DAA"/>
    <w:rsid w:val="00315F62"/>
    <w:rsid w:val="0031641A"/>
    <w:rsid w:val="00316838"/>
    <w:rsid w:val="003177EF"/>
    <w:rsid w:val="00317935"/>
    <w:rsid w:val="00317ED8"/>
    <w:rsid w:val="0032102F"/>
    <w:rsid w:val="00321417"/>
    <w:rsid w:val="0032147A"/>
    <w:rsid w:val="00321E07"/>
    <w:rsid w:val="00322141"/>
    <w:rsid w:val="00322324"/>
    <w:rsid w:val="003224E5"/>
    <w:rsid w:val="003237A6"/>
    <w:rsid w:val="00325591"/>
    <w:rsid w:val="00325A77"/>
    <w:rsid w:val="00326B63"/>
    <w:rsid w:val="00326C8E"/>
    <w:rsid w:val="003278BA"/>
    <w:rsid w:val="0032792E"/>
    <w:rsid w:val="003308AF"/>
    <w:rsid w:val="00330CFE"/>
    <w:rsid w:val="003312D9"/>
    <w:rsid w:val="00332E1F"/>
    <w:rsid w:val="00332E2F"/>
    <w:rsid w:val="003330B6"/>
    <w:rsid w:val="0033314E"/>
    <w:rsid w:val="00333211"/>
    <w:rsid w:val="00333CCE"/>
    <w:rsid w:val="0033452A"/>
    <w:rsid w:val="00334D58"/>
    <w:rsid w:val="003354A1"/>
    <w:rsid w:val="00336FD1"/>
    <w:rsid w:val="003370FE"/>
    <w:rsid w:val="00337545"/>
    <w:rsid w:val="003378BF"/>
    <w:rsid w:val="00337A66"/>
    <w:rsid w:val="00337F8B"/>
    <w:rsid w:val="00340031"/>
    <w:rsid w:val="003402BB"/>
    <w:rsid w:val="00340C7F"/>
    <w:rsid w:val="00340DD2"/>
    <w:rsid w:val="003415DE"/>
    <w:rsid w:val="00341AEE"/>
    <w:rsid w:val="00341C53"/>
    <w:rsid w:val="00341D4D"/>
    <w:rsid w:val="00342A82"/>
    <w:rsid w:val="00342B99"/>
    <w:rsid w:val="00342BC4"/>
    <w:rsid w:val="00343420"/>
    <w:rsid w:val="00344389"/>
    <w:rsid w:val="0034459B"/>
    <w:rsid w:val="0034465D"/>
    <w:rsid w:val="003452DC"/>
    <w:rsid w:val="00345417"/>
    <w:rsid w:val="00345A2A"/>
    <w:rsid w:val="00345B64"/>
    <w:rsid w:val="00346609"/>
    <w:rsid w:val="00346B2F"/>
    <w:rsid w:val="00346FAA"/>
    <w:rsid w:val="003472D2"/>
    <w:rsid w:val="00347B0C"/>
    <w:rsid w:val="00347C00"/>
    <w:rsid w:val="00347F6D"/>
    <w:rsid w:val="00350516"/>
    <w:rsid w:val="00351809"/>
    <w:rsid w:val="00351B05"/>
    <w:rsid w:val="00351B3B"/>
    <w:rsid w:val="00351EE2"/>
    <w:rsid w:val="003523C2"/>
    <w:rsid w:val="0035298C"/>
    <w:rsid w:val="00353363"/>
    <w:rsid w:val="00353EDD"/>
    <w:rsid w:val="00354792"/>
    <w:rsid w:val="00354B4B"/>
    <w:rsid w:val="003553F2"/>
    <w:rsid w:val="003555A8"/>
    <w:rsid w:val="00355811"/>
    <w:rsid w:val="00355D7C"/>
    <w:rsid w:val="003568FE"/>
    <w:rsid w:val="00356954"/>
    <w:rsid w:val="00356FCD"/>
    <w:rsid w:val="003604B8"/>
    <w:rsid w:val="003605C2"/>
    <w:rsid w:val="0036155D"/>
    <w:rsid w:val="00362853"/>
    <w:rsid w:val="00363549"/>
    <w:rsid w:val="003637F5"/>
    <w:rsid w:val="00363C34"/>
    <w:rsid w:val="00363F17"/>
    <w:rsid w:val="00364BD2"/>
    <w:rsid w:val="00364C8D"/>
    <w:rsid w:val="00365374"/>
    <w:rsid w:val="003657B0"/>
    <w:rsid w:val="003665A2"/>
    <w:rsid w:val="003666E6"/>
    <w:rsid w:val="00367335"/>
    <w:rsid w:val="003677E8"/>
    <w:rsid w:val="00367C43"/>
    <w:rsid w:val="003709BA"/>
    <w:rsid w:val="00370A6A"/>
    <w:rsid w:val="0037134D"/>
    <w:rsid w:val="00371B89"/>
    <w:rsid w:val="00371F86"/>
    <w:rsid w:val="00371FA4"/>
    <w:rsid w:val="00372402"/>
    <w:rsid w:val="00372592"/>
    <w:rsid w:val="00372C78"/>
    <w:rsid w:val="0037322A"/>
    <w:rsid w:val="003732CC"/>
    <w:rsid w:val="00373353"/>
    <w:rsid w:val="003743AD"/>
    <w:rsid w:val="00374A8B"/>
    <w:rsid w:val="00374BEB"/>
    <w:rsid w:val="00374CBD"/>
    <w:rsid w:val="00375521"/>
    <w:rsid w:val="00375E5A"/>
    <w:rsid w:val="00375F9E"/>
    <w:rsid w:val="00376D0D"/>
    <w:rsid w:val="00377120"/>
    <w:rsid w:val="003773E2"/>
    <w:rsid w:val="0037766C"/>
    <w:rsid w:val="003778F8"/>
    <w:rsid w:val="00380B64"/>
    <w:rsid w:val="00380F5E"/>
    <w:rsid w:val="0038111D"/>
    <w:rsid w:val="0038122F"/>
    <w:rsid w:val="0038186D"/>
    <w:rsid w:val="00381A6D"/>
    <w:rsid w:val="00381BF8"/>
    <w:rsid w:val="00382336"/>
    <w:rsid w:val="00382F7F"/>
    <w:rsid w:val="00383FE0"/>
    <w:rsid w:val="00384034"/>
    <w:rsid w:val="00384725"/>
    <w:rsid w:val="0038499C"/>
    <w:rsid w:val="00384A61"/>
    <w:rsid w:val="00385303"/>
    <w:rsid w:val="00385681"/>
    <w:rsid w:val="003857F5"/>
    <w:rsid w:val="0038593C"/>
    <w:rsid w:val="00386286"/>
    <w:rsid w:val="003875A9"/>
    <w:rsid w:val="00387782"/>
    <w:rsid w:val="00387CED"/>
    <w:rsid w:val="00387E91"/>
    <w:rsid w:val="00387EC1"/>
    <w:rsid w:val="0039000A"/>
    <w:rsid w:val="00390674"/>
    <w:rsid w:val="003912C8"/>
    <w:rsid w:val="00391950"/>
    <w:rsid w:val="00391AFC"/>
    <w:rsid w:val="003923C6"/>
    <w:rsid w:val="0039265A"/>
    <w:rsid w:val="003939A5"/>
    <w:rsid w:val="00393E6F"/>
    <w:rsid w:val="003940B3"/>
    <w:rsid w:val="003942E6"/>
    <w:rsid w:val="003961A7"/>
    <w:rsid w:val="00396BE2"/>
    <w:rsid w:val="003973A2"/>
    <w:rsid w:val="003973E2"/>
    <w:rsid w:val="00397789"/>
    <w:rsid w:val="00397B65"/>
    <w:rsid w:val="00397ED5"/>
    <w:rsid w:val="003A01F7"/>
    <w:rsid w:val="003A0CFE"/>
    <w:rsid w:val="003A124B"/>
    <w:rsid w:val="003A1CEE"/>
    <w:rsid w:val="003A22D5"/>
    <w:rsid w:val="003A310B"/>
    <w:rsid w:val="003A3169"/>
    <w:rsid w:val="003A3478"/>
    <w:rsid w:val="003A3516"/>
    <w:rsid w:val="003A3939"/>
    <w:rsid w:val="003A4B9A"/>
    <w:rsid w:val="003A4BD1"/>
    <w:rsid w:val="003A4EC8"/>
    <w:rsid w:val="003A4F2D"/>
    <w:rsid w:val="003A5000"/>
    <w:rsid w:val="003A570C"/>
    <w:rsid w:val="003A6E51"/>
    <w:rsid w:val="003A722A"/>
    <w:rsid w:val="003A74AC"/>
    <w:rsid w:val="003B03F2"/>
    <w:rsid w:val="003B12AF"/>
    <w:rsid w:val="003B20F4"/>
    <w:rsid w:val="003B2B77"/>
    <w:rsid w:val="003B31FE"/>
    <w:rsid w:val="003B42EE"/>
    <w:rsid w:val="003B44C8"/>
    <w:rsid w:val="003B463E"/>
    <w:rsid w:val="003B48F3"/>
    <w:rsid w:val="003B4C63"/>
    <w:rsid w:val="003B6B9F"/>
    <w:rsid w:val="003B7103"/>
    <w:rsid w:val="003C001E"/>
    <w:rsid w:val="003C00FD"/>
    <w:rsid w:val="003C053A"/>
    <w:rsid w:val="003C0CA3"/>
    <w:rsid w:val="003C1252"/>
    <w:rsid w:val="003C1730"/>
    <w:rsid w:val="003C1CDD"/>
    <w:rsid w:val="003C1DFD"/>
    <w:rsid w:val="003C2844"/>
    <w:rsid w:val="003C2BDA"/>
    <w:rsid w:val="003C34E3"/>
    <w:rsid w:val="003C355C"/>
    <w:rsid w:val="003C3FC6"/>
    <w:rsid w:val="003C4031"/>
    <w:rsid w:val="003C44D1"/>
    <w:rsid w:val="003C4DD1"/>
    <w:rsid w:val="003C50B2"/>
    <w:rsid w:val="003C51B4"/>
    <w:rsid w:val="003C5AB5"/>
    <w:rsid w:val="003D0E00"/>
    <w:rsid w:val="003D0EA8"/>
    <w:rsid w:val="003D1015"/>
    <w:rsid w:val="003D150B"/>
    <w:rsid w:val="003D1CD2"/>
    <w:rsid w:val="003D238C"/>
    <w:rsid w:val="003D27A2"/>
    <w:rsid w:val="003D2B23"/>
    <w:rsid w:val="003D30A1"/>
    <w:rsid w:val="003D38F8"/>
    <w:rsid w:val="003D3C1D"/>
    <w:rsid w:val="003D41E6"/>
    <w:rsid w:val="003D5EC8"/>
    <w:rsid w:val="003D653F"/>
    <w:rsid w:val="003E032F"/>
    <w:rsid w:val="003E0AC1"/>
    <w:rsid w:val="003E0F27"/>
    <w:rsid w:val="003E15C1"/>
    <w:rsid w:val="003E26E4"/>
    <w:rsid w:val="003E3467"/>
    <w:rsid w:val="003E37DA"/>
    <w:rsid w:val="003E3FDA"/>
    <w:rsid w:val="003E4727"/>
    <w:rsid w:val="003E4C6D"/>
    <w:rsid w:val="003E538C"/>
    <w:rsid w:val="003E624C"/>
    <w:rsid w:val="003E632D"/>
    <w:rsid w:val="003E706A"/>
    <w:rsid w:val="003E70B9"/>
    <w:rsid w:val="003E71C0"/>
    <w:rsid w:val="003F031C"/>
    <w:rsid w:val="003F07D4"/>
    <w:rsid w:val="003F09E4"/>
    <w:rsid w:val="003F138D"/>
    <w:rsid w:val="003F13E5"/>
    <w:rsid w:val="003F2538"/>
    <w:rsid w:val="003F2BE2"/>
    <w:rsid w:val="003F3050"/>
    <w:rsid w:val="003F31D0"/>
    <w:rsid w:val="003F3D5A"/>
    <w:rsid w:val="003F42DB"/>
    <w:rsid w:val="003F4372"/>
    <w:rsid w:val="003F4586"/>
    <w:rsid w:val="003F5A51"/>
    <w:rsid w:val="003F6565"/>
    <w:rsid w:val="003F6AAB"/>
    <w:rsid w:val="003F6B46"/>
    <w:rsid w:val="003F727C"/>
    <w:rsid w:val="00400031"/>
    <w:rsid w:val="004008D2"/>
    <w:rsid w:val="0040178F"/>
    <w:rsid w:val="00401B28"/>
    <w:rsid w:val="00401D10"/>
    <w:rsid w:val="00402F16"/>
    <w:rsid w:val="0040329B"/>
    <w:rsid w:val="00403944"/>
    <w:rsid w:val="00404107"/>
    <w:rsid w:val="004043E3"/>
    <w:rsid w:val="00404906"/>
    <w:rsid w:val="00404BDC"/>
    <w:rsid w:val="00404C29"/>
    <w:rsid w:val="00404DEA"/>
    <w:rsid w:val="0040506A"/>
    <w:rsid w:val="00406334"/>
    <w:rsid w:val="0040690F"/>
    <w:rsid w:val="00406963"/>
    <w:rsid w:val="00406E22"/>
    <w:rsid w:val="00407352"/>
    <w:rsid w:val="00407A10"/>
    <w:rsid w:val="004103B4"/>
    <w:rsid w:val="004103C0"/>
    <w:rsid w:val="00410AB5"/>
    <w:rsid w:val="00411180"/>
    <w:rsid w:val="00411811"/>
    <w:rsid w:val="00411AE6"/>
    <w:rsid w:val="004128A9"/>
    <w:rsid w:val="004137EA"/>
    <w:rsid w:val="004139CE"/>
    <w:rsid w:val="0041625F"/>
    <w:rsid w:val="00416523"/>
    <w:rsid w:val="00417980"/>
    <w:rsid w:val="00417B74"/>
    <w:rsid w:val="00420535"/>
    <w:rsid w:val="004209C7"/>
    <w:rsid w:val="00420EF7"/>
    <w:rsid w:val="004213A1"/>
    <w:rsid w:val="00421862"/>
    <w:rsid w:val="0042220C"/>
    <w:rsid w:val="00422438"/>
    <w:rsid w:val="00422FDF"/>
    <w:rsid w:val="0042321F"/>
    <w:rsid w:val="004232C7"/>
    <w:rsid w:val="00423FBC"/>
    <w:rsid w:val="004254AA"/>
    <w:rsid w:val="00425CB2"/>
    <w:rsid w:val="00425D7D"/>
    <w:rsid w:val="00425ECE"/>
    <w:rsid w:val="0042668C"/>
    <w:rsid w:val="00427282"/>
    <w:rsid w:val="00427440"/>
    <w:rsid w:val="004277A5"/>
    <w:rsid w:val="00430280"/>
    <w:rsid w:val="004305CE"/>
    <w:rsid w:val="0043163A"/>
    <w:rsid w:val="00431D19"/>
    <w:rsid w:val="004320DF"/>
    <w:rsid w:val="0043259C"/>
    <w:rsid w:val="0043276E"/>
    <w:rsid w:val="004333AA"/>
    <w:rsid w:val="004339B8"/>
    <w:rsid w:val="00434858"/>
    <w:rsid w:val="00434991"/>
    <w:rsid w:val="00436C1B"/>
    <w:rsid w:val="00436F7D"/>
    <w:rsid w:val="004372FF"/>
    <w:rsid w:val="00437526"/>
    <w:rsid w:val="00437F8C"/>
    <w:rsid w:val="0044129B"/>
    <w:rsid w:val="004416B7"/>
    <w:rsid w:val="00442510"/>
    <w:rsid w:val="004427DA"/>
    <w:rsid w:val="004434DB"/>
    <w:rsid w:val="004437A5"/>
    <w:rsid w:val="00443B5B"/>
    <w:rsid w:val="004451CF"/>
    <w:rsid w:val="004457E2"/>
    <w:rsid w:val="004458E1"/>
    <w:rsid w:val="004459B8"/>
    <w:rsid w:val="0044668B"/>
    <w:rsid w:val="004469D6"/>
    <w:rsid w:val="0044793D"/>
    <w:rsid w:val="004479D7"/>
    <w:rsid w:val="00447A1C"/>
    <w:rsid w:val="004503C7"/>
    <w:rsid w:val="0045040C"/>
    <w:rsid w:val="0045049A"/>
    <w:rsid w:val="00450756"/>
    <w:rsid w:val="00450C56"/>
    <w:rsid w:val="00451360"/>
    <w:rsid w:val="004527D3"/>
    <w:rsid w:val="00453070"/>
    <w:rsid w:val="0045329F"/>
    <w:rsid w:val="00454D7F"/>
    <w:rsid w:val="00454F68"/>
    <w:rsid w:val="00455066"/>
    <w:rsid w:val="004561A1"/>
    <w:rsid w:val="0045645C"/>
    <w:rsid w:val="004565BC"/>
    <w:rsid w:val="00456AF1"/>
    <w:rsid w:val="004574D9"/>
    <w:rsid w:val="0045779A"/>
    <w:rsid w:val="00457C16"/>
    <w:rsid w:val="00460A68"/>
    <w:rsid w:val="00460C84"/>
    <w:rsid w:val="0046188B"/>
    <w:rsid w:val="004619EC"/>
    <w:rsid w:val="00462204"/>
    <w:rsid w:val="0046245E"/>
    <w:rsid w:val="00462AD5"/>
    <w:rsid w:val="0046340A"/>
    <w:rsid w:val="004638E1"/>
    <w:rsid w:val="00463B81"/>
    <w:rsid w:val="0046432C"/>
    <w:rsid w:val="00464802"/>
    <w:rsid w:val="00464DCE"/>
    <w:rsid w:val="004655A1"/>
    <w:rsid w:val="0046668F"/>
    <w:rsid w:val="00466BB1"/>
    <w:rsid w:val="00466E8A"/>
    <w:rsid w:val="00467E60"/>
    <w:rsid w:val="00470838"/>
    <w:rsid w:val="00470C38"/>
    <w:rsid w:val="00471E71"/>
    <w:rsid w:val="004725F3"/>
    <w:rsid w:val="00472844"/>
    <w:rsid w:val="00472AD9"/>
    <w:rsid w:val="00473AF8"/>
    <w:rsid w:val="00474128"/>
    <w:rsid w:val="004748B5"/>
    <w:rsid w:val="00474923"/>
    <w:rsid w:val="0047549D"/>
    <w:rsid w:val="00475504"/>
    <w:rsid w:val="00475AEB"/>
    <w:rsid w:val="00477474"/>
    <w:rsid w:val="00477925"/>
    <w:rsid w:val="00477B60"/>
    <w:rsid w:val="004811E8"/>
    <w:rsid w:val="00481472"/>
    <w:rsid w:val="004815DE"/>
    <w:rsid w:val="00481DA1"/>
    <w:rsid w:val="00481F84"/>
    <w:rsid w:val="00483738"/>
    <w:rsid w:val="0048440D"/>
    <w:rsid w:val="00484A2D"/>
    <w:rsid w:val="00485138"/>
    <w:rsid w:val="0048516C"/>
    <w:rsid w:val="00485619"/>
    <w:rsid w:val="004859D3"/>
    <w:rsid w:val="00485BC3"/>
    <w:rsid w:val="00486A9D"/>
    <w:rsid w:val="00487395"/>
    <w:rsid w:val="0048766A"/>
    <w:rsid w:val="00487A78"/>
    <w:rsid w:val="004902BA"/>
    <w:rsid w:val="00491FA0"/>
    <w:rsid w:val="0049229D"/>
    <w:rsid w:val="00492514"/>
    <w:rsid w:val="00493814"/>
    <w:rsid w:val="00493EB6"/>
    <w:rsid w:val="0049532B"/>
    <w:rsid w:val="0049632B"/>
    <w:rsid w:val="0049694A"/>
    <w:rsid w:val="004975E0"/>
    <w:rsid w:val="00497B7B"/>
    <w:rsid w:val="004A022B"/>
    <w:rsid w:val="004A028C"/>
    <w:rsid w:val="004A0B6C"/>
    <w:rsid w:val="004A0C6F"/>
    <w:rsid w:val="004A1CF3"/>
    <w:rsid w:val="004A1DF3"/>
    <w:rsid w:val="004A2343"/>
    <w:rsid w:val="004A2AE7"/>
    <w:rsid w:val="004A2CD0"/>
    <w:rsid w:val="004A33BF"/>
    <w:rsid w:val="004A404A"/>
    <w:rsid w:val="004A42EE"/>
    <w:rsid w:val="004A492E"/>
    <w:rsid w:val="004A4B4C"/>
    <w:rsid w:val="004A510E"/>
    <w:rsid w:val="004A5A48"/>
    <w:rsid w:val="004A5E3C"/>
    <w:rsid w:val="004A5E60"/>
    <w:rsid w:val="004A6219"/>
    <w:rsid w:val="004A67A3"/>
    <w:rsid w:val="004A6829"/>
    <w:rsid w:val="004A7170"/>
    <w:rsid w:val="004B0293"/>
    <w:rsid w:val="004B05D0"/>
    <w:rsid w:val="004B130F"/>
    <w:rsid w:val="004B1498"/>
    <w:rsid w:val="004B1A1A"/>
    <w:rsid w:val="004B1AE6"/>
    <w:rsid w:val="004B1DA2"/>
    <w:rsid w:val="004B1F85"/>
    <w:rsid w:val="004B2BB7"/>
    <w:rsid w:val="004B2E33"/>
    <w:rsid w:val="004B2F0C"/>
    <w:rsid w:val="004B3C68"/>
    <w:rsid w:val="004B3D1B"/>
    <w:rsid w:val="004B48DC"/>
    <w:rsid w:val="004B4A59"/>
    <w:rsid w:val="004B5852"/>
    <w:rsid w:val="004B69EF"/>
    <w:rsid w:val="004B6FA6"/>
    <w:rsid w:val="004B7B31"/>
    <w:rsid w:val="004B7B6B"/>
    <w:rsid w:val="004C05A9"/>
    <w:rsid w:val="004C12F6"/>
    <w:rsid w:val="004C1475"/>
    <w:rsid w:val="004C1B52"/>
    <w:rsid w:val="004C1EAC"/>
    <w:rsid w:val="004C242D"/>
    <w:rsid w:val="004C277E"/>
    <w:rsid w:val="004C27C1"/>
    <w:rsid w:val="004C3509"/>
    <w:rsid w:val="004C3B4C"/>
    <w:rsid w:val="004C4392"/>
    <w:rsid w:val="004C4509"/>
    <w:rsid w:val="004C4F28"/>
    <w:rsid w:val="004C58BF"/>
    <w:rsid w:val="004C5BE4"/>
    <w:rsid w:val="004C6437"/>
    <w:rsid w:val="004C643E"/>
    <w:rsid w:val="004C695A"/>
    <w:rsid w:val="004C76AB"/>
    <w:rsid w:val="004C7B6D"/>
    <w:rsid w:val="004D06E0"/>
    <w:rsid w:val="004D0FB1"/>
    <w:rsid w:val="004D166D"/>
    <w:rsid w:val="004D1767"/>
    <w:rsid w:val="004D2137"/>
    <w:rsid w:val="004D22E0"/>
    <w:rsid w:val="004D25C2"/>
    <w:rsid w:val="004D3E01"/>
    <w:rsid w:val="004D51EF"/>
    <w:rsid w:val="004D5D84"/>
    <w:rsid w:val="004D61D0"/>
    <w:rsid w:val="004D6373"/>
    <w:rsid w:val="004D6610"/>
    <w:rsid w:val="004D6AD9"/>
    <w:rsid w:val="004D6E3F"/>
    <w:rsid w:val="004D751E"/>
    <w:rsid w:val="004D7542"/>
    <w:rsid w:val="004E0153"/>
    <w:rsid w:val="004E0D91"/>
    <w:rsid w:val="004E12C5"/>
    <w:rsid w:val="004E1B44"/>
    <w:rsid w:val="004E261B"/>
    <w:rsid w:val="004E26E2"/>
    <w:rsid w:val="004E3525"/>
    <w:rsid w:val="004E3912"/>
    <w:rsid w:val="004E3A82"/>
    <w:rsid w:val="004E4132"/>
    <w:rsid w:val="004E4326"/>
    <w:rsid w:val="004E4A9D"/>
    <w:rsid w:val="004E4AF8"/>
    <w:rsid w:val="004E595D"/>
    <w:rsid w:val="004E5B59"/>
    <w:rsid w:val="004E5DAB"/>
    <w:rsid w:val="004E60F8"/>
    <w:rsid w:val="004E6313"/>
    <w:rsid w:val="004E67A8"/>
    <w:rsid w:val="004E7821"/>
    <w:rsid w:val="004EFBD0"/>
    <w:rsid w:val="004F04DA"/>
    <w:rsid w:val="004F0915"/>
    <w:rsid w:val="004F0D87"/>
    <w:rsid w:val="004F250D"/>
    <w:rsid w:val="004F294F"/>
    <w:rsid w:val="004F2968"/>
    <w:rsid w:val="004F2CC0"/>
    <w:rsid w:val="004F3460"/>
    <w:rsid w:val="004F34E3"/>
    <w:rsid w:val="004F412B"/>
    <w:rsid w:val="004F4B65"/>
    <w:rsid w:val="004F5DE5"/>
    <w:rsid w:val="004F5E72"/>
    <w:rsid w:val="004F6230"/>
    <w:rsid w:val="004F7188"/>
    <w:rsid w:val="004F7DB1"/>
    <w:rsid w:val="004F7F5F"/>
    <w:rsid w:val="00500154"/>
    <w:rsid w:val="0050048A"/>
    <w:rsid w:val="00500540"/>
    <w:rsid w:val="0050149C"/>
    <w:rsid w:val="00502236"/>
    <w:rsid w:val="00502238"/>
    <w:rsid w:val="00502710"/>
    <w:rsid w:val="0050278B"/>
    <w:rsid w:val="00503015"/>
    <w:rsid w:val="00503184"/>
    <w:rsid w:val="00503F1F"/>
    <w:rsid w:val="00505760"/>
    <w:rsid w:val="00505C69"/>
    <w:rsid w:val="005060EE"/>
    <w:rsid w:val="00506353"/>
    <w:rsid w:val="005064E0"/>
    <w:rsid w:val="00506E5A"/>
    <w:rsid w:val="00507CD3"/>
    <w:rsid w:val="00507E71"/>
    <w:rsid w:val="00510245"/>
    <w:rsid w:val="00510BCA"/>
    <w:rsid w:val="00510BD7"/>
    <w:rsid w:val="005112C9"/>
    <w:rsid w:val="005115A4"/>
    <w:rsid w:val="0051222D"/>
    <w:rsid w:val="00513869"/>
    <w:rsid w:val="00513913"/>
    <w:rsid w:val="00513A38"/>
    <w:rsid w:val="00513B7B"/>
    <w:rsid w:val="00513C2C"/>
    <w:rsid w:val="00513D43"/>
    <w:rsid w:val="00513DC4"/>
    <w:rsid w:val="0051415D"/>
    <w:rsid w:val="0051479E"/>
    <w:rsid w:val="00514AB6"/>
    <w:rsid w:val="005161C5"/>
    <w:rsid w:val="005163B3"/>
    <w:rsid w:val="00516805"/>
    <w:rsid w:val="00516A9B"/>
    <w:rsid w:val="00516E01"/>
    <w:rsid w:val="00517364"/>
    <w:rsid w:val="00517A1F"/>
    <w:rsid w:val="00517CD9"/>
    <w:rsid w:val="00520DD4"/>
    <w:rsid w:val="00521092"/>
    <w:rsid w:val="00522154"/>
    <w:rsid w:val="00522163"/>
    <w:rsid w:val="00522E12"/>
    <w:rsid w:val="00523547"/>
    <w:rsid w:val="00524155"/>
    <w:rsid w:val="005251CB"/>
    <w:rsid w:val="00526381"/>
    <w:rsid w:val="00526C2A"/>
    <w:rsid w:val="00526CA7"/>
    <w:rsid w:val="00526DBE"/>
    <w:rsid w:val="00527800"/>
    <w:rsid w:val="00527918"/>
    <w:rsid w:val="00527989"/>
    <w:rsid w:val="00530003"/>
    <w:rsid w:val="005327F9"/>
    <w:rsid w:val="00533171"/>
    <w:rsid w:val="0053329A"/>
    <w:rsid w:val="0053472B"/>
    <w:rsid w:val="00534F35"/>
    <w:rsid w:val="005357F3"/>
    <w:rsid w:val="005360D9"/>
    <w:rsid w:val="00536454"/>
    <w:rsid w:val="00537538"/>
    <w:rsid w:val="00537E1C"/>
    <w:rsid w:val="00540526"/>
    <w:rsid w:val="005407E6"/>
    <w:rsid w:val="005411E9"/>
    <w:rsid w:val="005417D0"/>
    <w:rsid w:val="00541A92"/>
    <w:rsid w:val="00541FA2"/>
    <w:rsid w:val="00542867"/>
    <w:rsid w:val="005440CA"/>
    <w:rsid w:val="00544187"/>
    <w:rsid w:val="005446AF"/>
    <w:rsid w:val="005449BF"/>
    <w:rsid w:val="00544C5A"/>
    <w:rsid w:val="005450CF"/>
    <w:rsid w:val="005469EA"/>
    <w:rsid w:val="005471E7"/>
    <w:rsid w:val="005476B5"/>
    <w:rsid w:val="00551ACE"/>
    <w:rsid w:val="005522AF"/>
    <w:rsid w:val="00552C50"/>
    <w:rsid w:val="00552EB9"/>
    <w:rsid w:val="005533F0"/>
    <w:rsid w:val="00553C1D"/>
    <w:rsid w:val="00554B71"/>
    <w:rsid w:val="00555C40"/>
    <w:rsid w:val="00555FF3"/>
    <w:rsid w:val="005575EE"/>
    <w:rsid w:val="00560634"/>
    <w:rsid w:val="00560989"/>
    <w:rsid w:val="00560BBA"/>
    <w:rsid w:val="005617DB"/>
    <w:rsid w:val="00562874"/>
    <w:rsid w:val="00562CBF"/>
    <w:rsid w:val="00562F52"/>
    <w:rsid w:val="00563547"/>
    <w:rsid w:val="00563625"/>
    <w:rsid w:val="00563C4B"/>
    <w:rsid w:val="00564822"/>
    <w:rsid w:val="00564950"/>
    <w:rsid w:val="00564971"/>
    <w:rsid w:val="00564C2A"/>
    <w:rsid w:val="00564F61"/>
    <w:rsid w:val="00565821"/>
    <w:rsid w:val="0056586F"/>
    <w:rsid w:val="00565BD6"/>
    <w:rsid w:val="00567DEE"/>
    <w:rsid w:val="0057057F"/>
    <w:rsid w:val="00570A4D"/>
    <w:rsid w:val="005712E1"/>
    <w:rsid w:val="00571322"/>
    <w:rsid w:val="005715A3"/>
    <w:rsid w:val="00571FBE"/>
    <w:rsid w:val="00572598"/>
    <w:rsid w:val="0057284F"/>
    <w:rsid w:val="00572EE5"/>
    <w:rsid w:val="00573616"/>
    <w:rsid w:val="0057400D"/>
    <w:rsid w:val="00574B08"/>
    <w:rsid w:val="00575054"/>
    <w:rsid w:val="005754B8"/>
    <w:rsid w:val="00575E85"/>
    <w:rsid w:val="00575FED"/>
    <w:rsid w:val="00576005"/>
    <w:rsid w:val="00576F92"/>
    <w:rsid w:val="00578397"/>
    <w:rsid w:val="00581CBA"/>
    <w:rsid w:val="00582320"/>
    <w:rsid w:val="005824C5"/>
    <w:rsid w:val="005825DD"/>
    <w:rsid w:val="00582D58"/>
    <w:rsid w:val="0058350D"/>
    <w:rsid w:val="00583D28"/>
    <w:rsid w:val="00584010"/>
    <w:rsid w:val="00584FAC"/>
    <w:rsid w:val="005850CB"/>
    <w:rsid w:val="0058575D"/>
    <w:rsid w:val="00586A5C"/>
    <w:rsid w:val="00586B7A"/>
    <w:rsid w:val="005875BE"/>
    <w:rsid w:val="00587F0B"/>
    <w:rsid w:val="00590055"/>
    <w:rsid w:val="00590F32"/>
    <w:rsid w:val="00591179"/>
    <w:rsid w:val="00591272"/>
    <w:rsid w:val="005915D5"/>
    <w:rsid w:val="00591C43"/>
    <w:rsid w:val="00592C0C"/>
    <w:rsid w:val="00592DEC"/>
    <w:rsid w:val="00592F36"/>
    <w:rsid w:val="0059318A"/>
    <w:rsid w:val="0059390B"/>
    <w:rsid w:val="00593B2E"/>
    <w:rsid w:val="00593C6B"/>
    <w:rsid w:val="00594973"/>
    <w:rsid w:val="00594A50"/>
    <w:rsid w:val="00594E5C"/>
    <w:rsid w:val="0059507E"/>
    <w:rsid w:val="00595109"/>
    <w:rsid w:val="005957B1"/>
    <w:rsid w:val="0059593E"/>
    <w:rsid w:val="00595B0A"/>
    <w:rsid w:val="00596CD3"/>
    <w:rsid w:val="005972A7"/>
    <w:rsid w:val="005972C4"/>
    <w:rsid w:val="005976D6"/>
    <w:rsid w:val="00597F20"/>
    <w:rsid w:val="005A0AAE"/>
    <w:rsid w:val="005A0DFC"/>
    <w:rsid w:val="005A1CD6"/>
    <w:rsid w:val="005A1DA4"/>
    <w:rsid w:val="005A20FB"/>
    <w:rsid w:val="005A2A1A"/>
    <w:rsid w:val="005A46D4"/>
    <w:rsid w:val="005A49C9"/>
    <w:rsid w:val="005A5769"/>
    <w:rsid w:val="005A68B9"/>
    <w:rsid w:val="005A6C31"/>
    <w:rsid w:val="005A6D51"/>
    <w:rsid w:val="005A75C1"/>
    <w:rsid w:val="005A7929"/>
    <w:rsid w:val="005A796A"/>
    <w:rsid w:val="005A7ED8"/>
    <w:rsid w:val="005B03A3"/>
    <w:rsid w:val="005B0707"/>
    <w:rsid w:val="005B0B9D"/>
    <w:rsid w:val="005B0C8D"/>
    <w:rsid w:val="005B1A85"/>
    <w:rsid w:val="005B2181"/>
    <w:rsid w:val="005B2432"/>
    <w:rsid w:val="005B2690"/>
    <w:rsid w:val="005B4862"/>
    <w:rsid w:val="005B4B74"/>
    <w:rsid w:val="005B5450"/>
    <w:rsid w:val="005B5AD3"/>
    <w:rsid w:val="005B630F"/>
    <w:rsid w:val="005B6A10"/>
    <w:rsid w:val="005B6BEC"/>
    <w:rsid w:val="005B7A5B"/>
    <w:rsid w:val="005B7EF0"/>
    <w:rsid w:val="005B9AC6"/>
    <w:rsid w:val="005C0EEF"/>
    <w:rsid w:val="005C130C"/>
    <w:rsid w:val="005C1D33"/>
    <w:rsid w:val="005C1D6A"/>
    <w:rsid w:val="005C2AC9"/>
    <w:rsid w:val="005C2BEA"/>
    <w:rsid w:val="005C2DE1"/>
    <w:rsid w:val="005C320F"/>
    <w:rsid w:val="005C3510"/>
    <w:rsid w:val="005C382B"/>
    <w:rsid w:val="005C3BF6"/>
    <w:rsid w:val="005C3DB7"/>
    <w:rsid w:val="005C4515"/>
    <w:rsid w:val="005C4CEB"/>
    <w:rsid w:val="005C55E5"/>
    <w:rsid w:val="005C6279"/>
    <w:rsid w:val="005C6326"/>
    <w:rsid w:val="005C7043"/>
    <w:rsid w:val="005C77EB"/>
    <w:rsid w:val="005C79D4"/>
    <w:rsid w:val="005D0368"/>
    <w:rsid w:val="005D0667"/>
    <w:rsid w:val="005D0B00"/>
    <w:rsid w:val="005D1A60"/>
    <w:rsid w:val="005D1D12"/>
    <w:rsid w:val="005D1F2E"/>
    <w:rsid w:val="005D20E8"/>
    <w:rsid w:val="005D2113"/>
    <w:rsid w:val="005D2EBA"/>
    <w:rsid w:val="005D3041"/>
    <w:rsid w:val="005D3055"/>
    <w:rsid w:val="005D344D"/>
    <w:rsid w:val="005D3747"/>
    <w:rsid w:val="005D47D6"/>
    <w:rsid w:val="005D5102"/>
    <w:rsid w:val="005D5C9C"/>
    <w:rsid w:val="005D637E"/>
    <w:rsid w:val="005D698D"/>
    <w:rsid w:val="005D7029"/>
    <w:rsid w:val="005D7490"/>
    <w:rsid w:val="005D7B62"/>
    <w:rsid w:val="005D7EAB"/>
    <w:rsid w:val="005E0DD4"/>
    <w:rsid w:val="005E0FC2"/>
    <w:rsid w:val="005E1C8C"/>
    <w:rsid w:val="005E1E97"/>
    <w:rsid w:val="005E3761"/>
    <w:rsid w:val="005E4807"/>
    <w:rsid w:val="005E4E41"/>
    <w:rsid w:val="005E51A3"/>
    <w:rsid w:val="005E5BCB"/>
    <w:rsid w:val="005E60BB"/>
    <w:rsid w:val="005E66C7"/>
    <w:rsid w:val="005E7F21"/>
    <w:rsid w:val="005F0736"/>
    <w:rsid w:val="005F0DE1"/>
    <w:rsid w:val="005F0DF1"/>
    <w:rsid w:val="005F0DFF"/>
    <w:rsid w:val="005F18DE"/>
    <w:rsid w:val="005F1989"/>
    <w:rsid w:val="005F1D23"/>
    <w:rsid w:val="005F28DA"/>
    <w:rsid w:val="005F36BB"/>
    <w:rsid w:val="005F3A20"/>
    <w:rsid w:val="005F5BC2"/>
    <w:rsid w:val="005F5EEB"/>
    <w:rsid w:val="005F5F90"/>
    <w:rsid w:val="005F69C8"/>
    <w:rsid w:val="005F76A8"/>
    <w:rsid w:val="005F796D"/>
    <w:rsid w:val="0060006C"/>
    <w:rsid w:val="006000BF"/>
    <w:rsid w:val="006002C9"/>
    <w:rsid w:val="0060055A"/>
    <w:rsid w:val="00600BAE"/>
    <w:rsid w:val="00600EDC"/>
    <w:rsid w:val="00600F41"/>
    <w:rsid w:val="00601492"/>
    <w:rsid w:val="00602CFB"/>
    <w:rsid w:val="0060336D"/>
    <w:rsid w:val="0060406B"/>
    <w:rsid w:val="00604086"/>
    <w:rsid w:val="00604E6B"/>
    <w:rsid w:val="00605122"/>
    <w:rsid w:val="0060567B"/>
    <w:rsid w:val="00605B3F"/>
    <w:rsid w:val="0060635C"/>
    <w:rsid w:val="006076C7"/>
    <w:rsid w:val="00607993"/>
    <w:rsid w:val="0061014E"/>
    <w:rsid w:val="00610A6A"/>
    <w:rsid w:val="00610DA8"/>
    <w:rsid w:val="00610ECD"/>
    <w:rsid w:val="00611120"/>
    <w:rsid w:val="00611765"/>
    <w:rsid w:val="00611C37"/>
    <w:rsid w:val="00611C47"/>
    <w:rsid w:val="00611D95"/>
    <w:rsid w:val="0061294D"/>
    <w:rsid w:val="00612B09"/>
    <w:rsid w:val="00612D08"/>
    <w:rsid w:val="00613780"/>
    <w:rsid w:val="00614384"/>
    <w:rsid w:val="00614D02"/>
    <w:rsid w:val="0061578F"/>
    <w:rsid w:val="00616BEE"/>
    <w:rsid w:val="00616E92"/>
    <w:rsid w:val="00620D05"/>
    <w:rsid w:val="00620EB2"/>
    <w:rsid w:val="006210FB"/>
    <w:rsid w:val="00622D46"/>
    <w:rsid w:val="00622E2C"/>
    <w:rsid w:val="00623195"/>
    <w:rsid w:val="006235E8"/>
    <w:rsid w:val="006239D8"/>
    <w:rsid w:val="00623B6D"/>
    <w:rsid w:val="00623C60"/>
    <w:rsid w:val="00624D03"/>
    <w:rsid w:val="00625655"/>
    <w:rsid w:val="00625790"/>
    <w:rsid w:val="00625ACD"/>
    <w:rsid w:val="006261D9"/>
    <w:rsid w:val="00626F6B"/>
    <w:rsid w:val="006278A7"/>
    <w:rsid w:val="00627C2D"/>
    <w:rsid w:val="00627EA4"/>
    <w:rsid w:val="00627F22"/>
    <w:rsid w:val="006309E4"/>
    <w:rsid w:val="00630B57"/>
    <w:rsid w:val="00631A13"/>
    <w:rsid w:val="00631FC7"/>
    <w:rsid w:val="006325F7"/>
    <w:rsid w:val="00632623"/>
    <w:rsid w:val="00633BE2"/>
    <w:rsid w:val="00633DC6"/>
    <w:rsid w:val="00634BE2"/>
    <w:rsid w:val="0063548E"/>
    <w:rsid w:val="006356F2"/>
    <w:rsid w:val="006357FE"/>
    <w:rsid w:val="006362C4"/>
    <w:rsid w:val="00636EEE"/>
    <w:rsid w:val="00636FBB"/>
    <w:rsid w:val="00636FD1"/>
    <w:rsid w:val="00637709"/>
    <w:rsid w:val="00640490"/>
    <w:rsid w:val="006408C0"/>
    <w:rsid w:val="00640E4E"/>
    <w:rsid w:val="00640F9C"/>
    <w:rsid w:val="006410EC"/>
    <w:rsid w:val="0064135D"/>
    <w:rsid w:val="0064183C"/>
    <w:rsid w:val="00641E77"/>
    <w:rsid w:val="006426FB"/>
    <w:rsid w:val="006428B2"/>
    <w:rsid w:val="006454D1"/>
    <w:rsid w:val="006454D8"/>
    <w:rsid w:val="00645CF4"/>
    <w:rsid w:val="006462AB"/>
    <w:rsid w:val="006464DC"/>
    <w:rsid w:val="006466FA"/>
    <w:rsid w:val="0064687C"/>
    <w:rsid w:val="00646F55"/>
    <w:rsid w:val="0064752D"/>
    <w:rsid w:val="0065069A"/>
    <w:rsid w:val="0065079D"/>
    <w:rsid w:val="00651E28"/>
    <w:rsid w:val="006522F6"/>
    <w:rsid w:val="00652CFE"/>
    <w:rsid w:val="00652E96"/>
    <w:rsid w:val="00652F7B"/>
    <w:rsid w:val="00652FB5"/>
    <w:rsid w:val="006534DF"/>
    <w:rsid w:val="0065358A"/>
    <w:rsid w:val="00654BC2"/>
    <w:rsid w:val="0065574B"/>
    <w:rsid w:val="006561DE"/>
    <w:rsid w:val="006573FB"/>
    <w:rsid w:val="00657E6A"/>
    <w:rsid w:val="006606AF"/>
    <w:rsid w:val="00661469"/>
    <w:rsid w:val="00662325"/>
    <w:rsid w:val="00662D5C"/>
    <w:rsid w:val="00663A67"/>
    <w:rsid w:val="006643B9"/>
    <w:rsid w:val="0066483D"/>
    <w:rsid w:val="00664854"/>
    <w:rsid w:val="00664CB6"/>
    <w:rsid w:val="0066549C"/>
    <w:rsid w:val="006658D2"/>
    <w:rsid w:val="00665E1E"/>
    <w:rsid w:val="00667650"/>
    <w:rsid w:val="00667D46"/>
    <w:rsid w:val="006703D2"/>
    <w:rsid w:val="006703D7"/>
    <w:rsid w:val="0067083B"/>
    <w:rsid w:val="006709CB"/>
    <w:rsid w:val="00670D16"/>
    <w:rsid w:val="00670DA2"/>
    <w:rsid w:val="0067114F"/>
    <w:rsid w:val="006712B8"/>
    <w:rsid w:val="00672584"/>
    <w:rsid w:val="0067270D"/>
    <w:rsid w:val="00672DE5"/>
    <w:rsid w:val="00672F1D"/>
    <w:rsid w:val="0067303A"/>
    <w:rsid w:val="00673734"/>
    <w:rsid w:val="00673B76"/>
    <w:rsid w:val="0067470B"/>
    <w:rsid w:val="00675861"/>
    <w:rsid w:val="00676532"/>
    <w:rsid w:val="00676B77"/>
    <w:rsid w:val="006770FD"/>
    <w:rsid w:val="00677158"/>
    <w:rsid w:val="00677633"/>
    <w:rsid w:val="00677BEC"/>
    <w:rsid w:val="00677C64"/>
    <w:rsid w:val="0068126C"/>
    <w:rsid w:val="00681398"/>
    <w:rsid w:val="006815EE"/>
    <w:rsid w:val="0068296D"/>
    <w:rsid w:val="0068352F"/>
    <w:rsid w:val="00683FEF"/>
    <w:rsid w:val="00684005"/>
    <w:rsid w:val="00684DBE"/>
    <w:rsid w:val="00684E1C"/>
    <w:rsid w:val="00685064"/>
    <w:rsid w:val="00685A4A"/>
    <w:rsid w:val="00685FBC"/>
    <w:rsid w:val="0068613E"/>
    <w:rsid w:val="0068618F"/>
    <w:rsid w:val="0068621B"/>
    <w:rsid w:val="00686BBB"/>
    <w:rsid w:val="00690F02"/>
    <w:rsid w:val="006917C4"/>
    <w:rsid w:val="006919A7"/>
    <w:rsid w:val="006919E8"/>
    <w:rsid w:val="00691D88"/>
    <w:rsid w:val="00691DFB"/>
    <w:rsid w:val="00692A87"/>
    <w:rsid w:val="00692E04"/>
    <w:rsid w:val="00693F7F"/>
    <w:rsid w:val="006940F1"/>
    <w:rsid w:val="006942AE"/>
    <w:rsid w:val="006947F5"/>
    <w:rsid w:val="00694E4E"/>
    <w:rsid w:val="0069547B"/>
    <w:rsid w:val="006955CA"/>
    <w:rsid w:val="0069574B"/>
    <w:rsid w:val="00695F8D"/>
    <w:rsid w:val="00695FB0"/>
    <w:rsid w:val="006960B1"/>
    <w:rsid w:val="006A0C25"/>
    <w:rsid w:val="006A2501"/>
    <w:rsid w:val="006A2E24"/>
    <w:rsid w:val="006A34D1"/>
    <w:rsid w:val="006A3766"/>
    <w:rsid w:val="006A3773"/>
    <w:rsid w:val="006A3CC9"/>
    <w:rsid w:val="006A416D"/>
    <w:rsid w:val="006A430E"/>
    <w:rsid w:val="006A4462"/>
    <w:rsid w:val="006A4AD6"/>
    <w:rsid w:val="006A579C"/>
    <w:rsid w:val="006A5829"/>
    <w:rsid w:val="006A5BC4"/>
    <w:rsid w:val="006A6777"/>
    <w:rsid w:val="006A6E26"/>
    <w:rsid w:val="006A7250"/>
    <w:rsid w:val="006A7A5B"/>
    <w:rsid w:val="006A7B33"/>
    <w:rsid w:val="006B055C"/>
    <w:rsid w:val="006B08C7"/>
    <w:rsid w:val="006B14F2"/>
    <w:rsid w:val="006B155C"/>
    <w:rsid w:val="006B1EBB"/>
    <w:rsid w:val="006B1FCC"/>
    <w:rsid w:val="006B28EB"/>
    <w:rsid w:val="006B31C6"/>
    <w:rsid w:val="006B3E05"/>
    <w:rsid w:val="006B44F6"/>
    <w:rsid w:val="006B5587"/>
    <w:rsid w:val="006B5EE9"/>
    <w:rsid w:val="006B67F3"/>
    <w:rsid w:val="006B7164"/>
    <w:rsid w:val="006B73B7"/>
    <w:rsid w:val="006B755E"/>
    <w:rsid w:val="006B7FBC"/>
    <w:rsid w:val="006C021A"/>
    <w:rsid w:val="006C0557"/>
    <w:rsid w:val="006C0813"/>
    <w:rsid w:val="006C0DA5"/>
    <w:rsid w:val="006C23D3"/>
    <w:rsid w:val="006C2BB5"/>
    <w:rsid w:val="006C2DBA"/>
    <w:rsid w:val="006C33AB"/>
    <w:rsid w:val="006C3687"/>
    <w:rsid w:val="006C3B28"/>
    <w:rsid w:val="006C40C1"/>
    <w:rsid w:val="006C41CF"/>
    <w:rsid w:val="006C448A"/>
    <w:rsid w:val="006C46A2"/>
    <w:rsid w:val="006C4C60"/>
    <w:rsid w:val="006C4DFF"/>
    <w:rsid w:val="006C5CFB"/>
    <w:rsid w:val="006C73B4"/>
    <w:rsid w:val="006D0B35"/>
    <w:rsid w:val="006D1273"/>
    <w:rsid w:val="006D186A"/>
    <w:rsid w:val="006D1900"/>
    <w:rsid w:val="006D1FC1"/>
    <w:rsid w:val="006D2306"/>
    <w:rsid w:val="006D2B8E"/>
    <w:rsid w:val="006D3431"/>
    <w:rsid w:val="006D39D3"/>
    <w:rsid w:val="006D3B44"/>
    <w:rsid w:val="006D46DE"/>
    <w:rsid w:val="006D475D"/>
    <w:rsid w:val="006D63CD"/>
    <w:rsid w:val="006D6756"/>
    <w:rsid w:val="006D6820"/>
    <w:rsid w:val="006D70CD"/>
    <w:rsid w:val="006D71AC"/>
    <w:rsid w:val="006E075B"/>
    <w:rsid w:val="006E13FD"/>
    <w:rsid w:val="006E206B"/>
    <w:rsid w:val="006E2684"/>
    <w:rsid w:val="006E285A"/>
    <w:rsid w:val="006E36EE"/>
    <w:rsid w:val="006E4267"/>
    <w:rsid w:val="006E49C1"/>
    <w:rsid w:val="006E4B93"/>
    <w:rsid w:val="006E5617"/>
    <w:rsid w:val="006E628B"/>
    <w:rsid w:val="006E6331"/>
    <w:rsid w:val="006E6438"/>
    <w:rsid w:val="006E6440"/>
    <w:rsid w:val="006E6665"/>
    <w:rsid w:val="006E66A8"/>
    <w:rsid w:val="006E7E36"/>
    <w:rsid w:val="006F0C6F"/>
    <w:rsid w:val="006F1B22"/>
    <w:rsid w:val="006F1FFD"/>
    <w:rsid w:val="006F2856"/>
    <w:rsid w:val="006F28E7"/>
    <w:rsid w:val="006F2B67"/>
    <w:rsid w:val="006F3533"/>
    <w:rsid w:val="006F42AE"/>
    <w:rsid w:val="006F48AF"/>
    <w:rsid w:val="006F5100"/>
    <w:rsid w:val="006F54BB"/>
    <w:rsid w:val="006F6770"/>
    <w:rsid w:val="006F6D05"/>
    <w:rsid w:val="006F79F2"/>
    <w:rsid w:val="006F7E74"/>
    <w:rsid w:val="00700240"/>
    <w:rsid w:val="00700A92"/>
    <w:rsid w:val="007019BC"/>
    <w:rsid w:val="00701CF0"/>
    <w:rsid w:val="00702049"/>
    <w:rsid w:val="007025DF"/>
    <w:rsid w:val="0070336C"/>
    <w:rsid w:val="007043C6"/>
    <w:rsid w:val="0070440C"/>
    <w:rsid w:val="007057D6"/>
    <w:rsid w:val="00706402"/>
    <w:rsid w:val="00706E54"/>
    <w:rsid w:val="00706E9C"/>
    <w:rsid w:val="00706F61"/>
    <w:rsid w:val="0070759B"/>
    <w:rsid w:val="0070772E"/>
    <w:rsid w:val="007104B9"/>
    <w:rsid w:val="00710700"/>
    <w:rsid w:val="00710BFD"/>
    <w:rsid w:val="00711417"/>
    <w:rsid w:val="007122BD"/>
    <w:rsid w:val="0071270A"/>
    <w:rsid w:val="00713743"/>
    <w:rsid w:val="00713B52"/>
    <w:rsid w:val="00714168"/>
    <w:rsid w:val="00714B8D"/>
    <w:rsid w:val="00714E79"/>
    <w:rsid w:val="00715638"/>
    <w:rsid w:val="007156D0"/>
    <w:rsid w:val="0071695F"/>
    <w:rsid w:val="00716B16"/>
    <w:rsid w:val="00717130"/>
    <w:rsid w:val="007172EE"/>
    <w:rsid w:val="007175B1"/>
    <w:rsid w:val="0071780B"/>
    <w:rsid w:val="0071791E"/>
    <w:rsid w:val="00717CD6"/>
    <w:rsid w:val="00717DF0"/>
    <w:rsid w:val="00717EF4"/>
    <w:rsid w:val="00717FCE"/>
    <w:rsid w:val="00720288"/>
    <w:rsid w:val="00720812"/>
    <w:rsid w:val="00720EBD"/>
    <w:rsid w:val="007210AD"/>
    <w:rsid w:val="007212B4"/>
    <w:rsid w:val="007212BE"/>
    <w:rsid w:val="007217EA"/>
    <w:rsid w:val="007218F7"/>
    <w:rsid w:val="007227C3"/>
    <w:rsid w:val="007231A0"/>
    <w:rsid w:val="00723633"/>
    <w:rsid w:val="00724E08"/>
    <w:rsid w:val="00724E92"/>
    <w:rsid w:val="007251F9"/>
    <w:rsid w:val="00726DF8"/>
    <w:rsid w:val="007271E4"/>
    <w:rsid w:val="0072794D"/>
    <w:rsid w:val="00730A3F"/>
    <w:rsid w:val="00731310"/>
    <w:rsid w:val="007314A0"/>
    <w:rsid w:val="007315F1"/>
    <w:rsid w:val="00732289"/>
    <w:rsid w:val="0073371D"/>
    <w:rsid w:val="007339C4"/>
    <w:rsid w:val="00733CAD"/>
    <w:rsid w:val="00734108"/>
    <w:rsid w:val="00734752"/>
    <w:rsid w:val="007347D9"/>
    <w:rsid w:val="00734911"/>
    <w:rsid w:val="00735281"/>
    <w:rsid w:val="007353D2"/>
    <w:rsid w:val="0073602D"/>
    <w:rsid w:val="00736CBD"/>
    <w:rsid w:val="00737325"/>
    <w:rsid w:val="007379CB"/>
    <w:rsid w:val="00737B9F"/>
    <w:rsid w:val="00740D6E"/>
    <w:rsid w:val="0074176D"/>
    <w:rsid w:val="00741790"/>
    <w:rsid w:val="00742294"/>
    <w:rsid w:val="007428A0"/>
    <w:rsid w:val="0074321F"/>
    <w:rsid w:val="00743D4D"/>
    <w:rsid w:val="0074558B"/>
    <w:rsid w:val="007455E2"/>
    <w:rsid w:val="00746408"/>
    <w:rsid w:val="0074685B"/>
    <w:rsid w:val="00746EC8"/>
    <w:rsid w:val="007472E1"/>
    <w:rsid w:val="00747420"/>
    <w:rsid w:val="00747A13"/>
    <w:rsid w:val="00747BA3"/>
    <w:rsid w:val="00750754"/>
    <w:rsid w:val="007507E8"/>
    <w:rsid w:val="00750955"/>
    <w:rsid w:val="0075138A"/>
    <w:rsid w:val="00751B02"/>
    <w:rsid w:val="0075288D"/>
    <w:rsid w:val="00752CE2"/>
    <w:rsid w:val="0075333F"/>
    <w:rsid w:val="007533E3"/>
    <w:rsid w:val="00753CDC"/>
    <w:rsid w:val="007541C2"/>
    <w:rsid w:val="0075526D"/>
    <w:rsid w:val="0075691C"/>
    <w:rsid w:val="007570BE"/>
    <w:rsid w:val="00757531"/>
    <w:rsid w:val="007577B6"/>
    <w:rsid w:val="007579B4"/>
    <w:rsid w:val="007610B7"/>
    <w:rsid w:val="00761BCC"/>
    <w:rsid w:val="00761CBD"/>
    <w:rsid w:val="00761E2C"/>
    <w:rsid w:val="00762521"/>
    <w:rsid w:val="0076386E"/>
    <w:rsid w:val="0076389D"/>
    <w:rsid w:val="0076394F"/>
    <w:rsid w:val="00764072"/>
    <w:rsid w:val="00764ADC"/>
    <w:rsid w:val="0076535F"/>
    <w:rsid w:val="007654CF"/>
    <w:rsid w:val="00765675"/>
    <w:rsid w:val="00765D80"/>
    <w:rsid w:val="00766C8F"/>
    <w:rsid w:val="00766F95"/>
    <w:rsid w:val="00767652"/>
    <w:rsid w:val="00767C7C"/>
    <w:rsid w:val="00767D18"/>
    <w:rsid w:val="00767F8A"/>
    <w:rsid w:val="00770CEA"/>
    <w:rsid w:val="00770DCF"/>
    <w:rsid w:val="00770F71"/>
    <w:rsid w:val="00771252"/>
    <w:rsid w:val="0077144C"/>
    <w:rsid w:val="00771FE2"/>
    <w:rsid w:val="00772242"/>
    <w:rsid w:val="00772285"/>
    <w:rsid w:val="00772F66"/>
    <w:rsid w:val="007746D3"/>
    <w:rsid w:val="00774BD9"/>
    <w:rsid w:val="00775B2B"/>
    <w:rsid w:val="007764A6"/>
    <w:rsid w:val="0077696B"/>
    <w:rsid w:val="00776A67"/>
    <w:rsid w:val="0077702D"/>
    <w:rsid w:val="007771A1"/>
    <w:rsid w:val="00777DC2"/>
    <w:rsid w:val="00780306"/>
    <w:rsid w:val="00780BF0"/>
    <w:rsid w:val="007821E3"/>
    <w:rsid w:val="007822FB"/>
    <w:rsid w:val="00782E54"/>
    <w:rsid w:val="00784500"/>
    <w:rsid w:val="00784D2B"/>
    <w:rsid w:val="00784D2E"/>
    <w:rsid w:val="00784E4F"/>
    <w:rsid w:val="00785761"/>
    <w:rsid w:val="00785F46"/>
    <w:rsid w:val="007866AE"/>
    <w:rsid w:val="0078683D"/>
    <w:rsid w:val="00786A5A"/>
    <w:rsid w:val="00787734"/>
    <w:rsid w:val="007908FF"/>
    <w:rsid w:val="00790E2F"/>
    <w:rsid w:val="00791651"/>
    <w:rsid w:val="00791670"/>
    <w:rsid w:val="00792637"/>
    <w:rsid w:val="007927BB"/>
    <w:rsid w:val="00792D32"/>
    <w:rsid w:val="00792FE6"/>
    <w:rsid w:val="00793A8F"/>
    <w:rsid w:val="00794603"/>
    <w:rsid w:val="00795649"/>
    <w:rsid w:val="00795703"/>
    <w:rsid w:val="00795CCE"/>
    <w:rsid w:val="00796E68"/>
    <w:rsid w:val="00797F53"/>
    <w:rsid w:val="007A0640"/>
    <w:rsid w:val="007A0941"/>
    <w:rsid w:val="007A1D1F"/>
    <w:rsid w:val="007A255D"/>
    <w:rsid w:val="007A2ACE"/>
    <w:rsid w:val="007A33B5"/>
    <w:rsid w:val="007A3418"/>
    <w:rsid w:val="007A40CF"/>
    <w:rsid w:val="007A4297"/>
    <w:rsid w:val="007A4428"/>
    <w:rsid w:val="007A4783"/>
    <w:rsid w:val="007A484A"/>
    <w:rsid w:val="007A4FD0"/>
    <w:rsid w:val="007A51F4"/>
    <w:rsid w:val="007A5542"/>
    <w:rsid w:val="007A5ACB"/>
    <w:rsid w:val="007A6855"/>
    <w:rsid w:val="007A6F9E"/>
    <w:rsid w:val="007A7FCD"/>
    <w:rsid w:val="007B0519"/>
    <w:rsid w:val="007B07B2"/>
    <w:rsid w:val="007B0F24"/>
    <w:rsid w:val="007B1237"/>
    <w:rsid w:val="007B21C9"/>
    <w:rsid w:val="007B220F"/>
    <w:rsid w:val="007B24E7"/>
    <w:rsid w:val="007B29D5"/>
    <w:rsid w:val="007B324A"/>
    <w:rsid w:val="007B455E"/>
    <w:rsid w:val="007B4CF9"/>
    <w:rsid w:val="007B4E69"/>
    <w:rsid w:val="007B55D6"/>
    <w:rsid w:val="007B643F"/>
    <w:rsid w:val="007B682D"/>
    <w:rsid w:val="007B6AD8"/>
    <w:rsid w:val="007B7D22"/>
    <w:rsid w:val="007B7D76"/>
    <w:rsid w:val="007B7FFE"/>
    <w:rsid w:val="007C19C7"/>
    <w:rsid w:val="007C2B22"/>
    <w:rsid w:val="007C2BEF"/>
    <w:rsid w:val="007C3EF7"/>
    <w:rsid w:val="007C4067"/>
    <w:rsid w:val="007C48A6"/>
    <w:rsid w:val="007C4D41"/>
    <w:rsid w:val="007C4FC0"/>
    <w:rsid w:val="007C52E5"/>
    <w:rsid w:val="007C53C1"/>
    <w:rsid w:val="007C5FEB"/>
    <w:rsid w:val="007C62AA"/>
    <w:rsid w:val="007C62F8"/>
    <w:rsid w:val="007C63E5"/>
    <w:rsid w:val="007C6611"/>
    <w:rsid w:val="007C7B34"/>
    <w:rsid w:val="007D1196"/>
    <w:rsid w:val="007D11A7"/>
    <w:rsid w:val="007D15EA"/>
    <w:rsid w:val="007D2611"/>
    <w:rsid w:val="007D27D3"/>
    <w:rsid w:val="007D2B09"/>
    <w:rsid w:val="007D2CA3"/>
    <w:rsid w:val="007D33A6"/>
    <w:rsid w:val="007D3D5B"/>
    <w:rsid w:val="007D3E9C"/>
    <w:rsid w:val="007D3EB7"/>
    <w:rsid w:val="007D42A3"/>
    <w:rsid w:val="007D4D98"/>
    <w:rsid w:val="007D5170"/>
    <w:rsid w:val="007D5DD1"/>
    <w:rsid w:val="007D5E04"/>
    <w:rsid w:val="007D5F7F"/>
    <w:rsid w:val="007D6325"/>
    <w:rsid w:val="007D68B8"/>
    <w:rsid w:val="007D6E07"/>
    <w:rsid w:val="007D6ECE"/>
    <w:rsid w:val="007D6EEE"/>
    <w:rsid w:val="007E0E27"/>
    <w:rsid w:val="007E155F"/>
    <w:rsid w:val="007E1645"/>
    <w:rsid w:val="007E1A18"/>
    <w:rsid w:val="007E275C"/>
    <w:rsid w:val="007E320F"/>
    <w:rsid w:val="007E3ADF"/>
    <w:rsid w:val="007E4059"/>
    <w:rsid w:val="007E41A6"/>
    <w:rsid w:val="007E4A47"/>
    <w:rsid w:val="007E4DA1"/>
    <w:rsid w:val="007E51D2"/>
    <w:rsid w:val="007E5856"/>
    <w:rsid w:val="007E5F27"/>
    <w:rsid w:val="007E63E3"/>
    <w:rsid w:val="007E6A51"/>
    <w:rsid w:val="007E6D1C"/>
    <w:rsid w:val="007E7331"/>
    <w:rsid w:val="007E73C1"/>
    <w:rsid w:val="007E7ACC"/>
    <w:rsid w:val="007F002C"/>
    <w:rsid w:val="007F13E5"/>
    <w:rsid w:val="007F148A"/>
    <w:rsid w:val="007F1707"/>
    <w:rsid w:val="007F1833"/>
    <w:rsid w:val="007F1A2F"/>
    <w:rsid w:val="007F1CC1"/>
    <w:rsid w:val="007F2485"/>
    <w:rsid w:val="007F2B52"/>
    <w:rsid w:val="007F2D91"/>
    <w:rsid w:val="007F34DE"/>
    <w:rsid w:val="007F37D0"/>
    <w:rsid w:val="007F395F"/>
    <w:rsid w:val="007F4151"/>
    <w:rsid w:val="007F4C87"/>
    <w:rsid w:val="007F587E"/>
    <w:rsid w:val="007F58E2"/>
    <w:rsid w:val="007F5E92"/>
    <w:rsid w:val="007F6238"/>
    <w:rsid w:val="007F6D64"/>
    <w:rsid w:val="007F701D"/>
    <w:rsid w:val="007F713D"/>
    <w:rsid w:val="007F720D"/>
    <w:rsid w:val="007F7662"/>
    <w:rsid w:val="007F7713"/>
    <w:rsid w:val="007F781B"/>
    <w:rsid w:val="008000A4"/>
    <w:rsid w:val="0080055D"/>
    <w:rsid w:val="008007C5"/>
    <w:rsid w:val="00800C8E"/>
    <w:rsid w:val="00800E84"/>
    <w:rsid w:val="00801399"/>
    <w:rsid w:val="0080150D"/>
    <w:rsid w:val="008016D9"/>
    <w:rsid w:val="00802001"/>
    <w:rsid w:val="008033DE"/>
    <w:rsid w:val="00803A59"/>
    <w:rsid w:val="008043E0"/>
    <w:rsid w:val="00804942"/>
    <w:rsid w:val="00804B97"/>
    <w:rsid w:val="00804D56"/>
    <w:rsid w:val="00805970"/>
    <w:rsid w:val="008060C2"/>
    <w:rsid w:val="00806242"/>
    <w:rsid w:val="0080646C"/>
    <w:rsid w:val="00806B1F"/>
    <w:rsid w:val="008078F0"/>
    <w:rsid w:val="008106FD"/>
    <w:rsid w:val="00810A92"/>
    <w:rsid w:val="00811193"/>
    <w:rsid w:val="008111E3"/>
    <w:rsid w:val="00812102"/>
    <w:rsid w:val="008121F9"/>
    <w:rsid w:val="0081264A"/>
    <w:rsid w:val="00812ECD"/>
    <w:rsid w:val="00812EEA"/>
    <w:rsid w:val="0081339E"/>
    <w:rsid w:val="00813469"/>
    <w:rsid w:val="008139AF"/>
    <w:rsid w:val="008146DF"/>
    <w:rsid w:val="00814DC0"/>
    <w:rsid w:val="008153F4"/>
    <w:rsid w:val="008158E0"/>
    <w:rsid w:val="0081599D"/>
    <w:rsid w:val="00815A43"/>
    <w:rsid w:val="00815D02"/>
    <w:rsid w:val="008164A6"/>
    <w:rsid w:val="00816985"/>
    <w:rsid w:val="00817430"/>
    <w:rsid w:val="00817DE9"/>
    <w:rsid w:val="00820933"/>
    <w:rsid w:val="00820D13"/>
    <w:rsid w:val="00821956"/>
    <w:rsid w:val="00821D68"/>
    <w:rsid w:val="00821F4E"/>
    <w:rsid w:val="008224CF"/>
    <w:rsid w:val="00822E34"/>
    <w:rsid w:val="008237F9"/>
    <w:rsid w:val="00823C37"/>
    <w:rsid w:val="00823D09"/>
    <w:rsid w:val="00824F19"/>
    <w:rsid w:val="00825255"/>
    <w:rsid w:val="00825C7D"/>
    <w:rsid w:val="00825D2A"/>
    <w:rsid w:val="008261E3"/>
    <w:rsid w:val="00826869"/>
    <w:rsid w:val="00826A3B"/>
    <w:rsid w:val="00826E30"/>
    <w:rsid w:val="008279A5"/>
    <w:rsid w:val="0083119F"/>
    <w:rsid w:val="0083182E"/>
    <w:rsid w:val="00832050"/>
    <w:rsid w:val="00832521"/>
    <w:rsid w:val="00832CE7"/>
    <w:rsid w:val="00833329"/>
    <w:rsid w:val="008334FC"/>
    <w:rsid w:val="00833772"/>
    <w:rsid w:val="00833987"/>
    <w:rsid w:val="00833F7F"/>
    <w:rsid w:val="00833FF0"/>
    <w:rsid w:val="0083438A"/>
    <w:rsid w:val="008344E8"/>
    <w:rsid w:val="00834927"/>
    <w:rsid w:val="00834D08"/>
    <w:rsid w:val="00834D4A"/>
    <w:rsid w:val="00834FBF"/>
    <w:rsid w:val="0083532F"/>
    <w:rsid w:val="00836B63"/>
    <w:rsid w:val="00837298"/>
    <w:rsid w:val="0083796B"/>
    <w:rsid w:val="00840A5B"/>
    <w:rsid w:val="00841EE8"/>
    <w:rsid w:val="008447AE"/>
    <w:rsid w:val="00844BE2"/>
    <w:rsid w:val="008451DA"/>
    <w:rsid w:val="00845A5F"/>
    <w:rsid w:val="00845C30"/>
    <w:rsid w:val="008464D1"/>
    <w:rsid w:val="0084687B"/>
    <w:rsid w:val="008472A4"/>
    <w:rsid w:val="0084745A"/>
    <w:rsid w:val="008478A4"/>
    <w:rsid w:val="008505AA"/>
    <w:rsid w:val="008505D0"/>
    <w:rsid w:val="008505E0"/>
    <w:rsid w:val="0085080E"/>
    <w:rsid w:val="00850B5B"/>
    <w:rsid w:val="00850EF7"/>
    <w:rsid w:val="00851137"/>
    <w:rsid w:val="00851925"/>
    <w:rsid w:val="008519E5"/>
    <w:rsid w:val="0085238A"/>
    <w:rsid w:val="00852567"/>
    <w:rsid w:val="00852C6C"/>
    <w:rsid w:val="00852FA5"/>
    <w:rsid w:val="00853160"/>
    <w:rsid w:val="00853A71"/>
    <w:rsid w:val="00853DFB"/>
    <w:rsid w:val="00854CC2"/>
    <w:rsid w:val="00854CCE"/>
    <w:rsid w:val="008552B9"/>
    <w:rsid w:val="00855D39"/>
    <w:rsid w:val="0085613B"/>
    <w:rsid w:val="00856741"/>
    <w:rsid w:val="00856895"/>
    <w:rsid w:val="00856D85"/>
    <w:rsid w:val="00857024"/>
    <w:rsid w:val="008570DB"/>
    <w:rsid w:val="0085748A"/>
    <w:rsid w:val="008577DB"/>
    <w:rsid w:val="00857ADA"/>
    <w:rsid w:val="00861454"/>
    <w:rsid w:val="00861A89"/>
    <w:rsid w:val="00861D52"/>
    <w:rsid w:val="008623FC"/>
    <w:rsid w:val="008625D8"/>
    <w:rsid w:val="008627C0"/>
    <w:rsid w:val="00862931"/>
    <w:rsid w:val="00862A18"/>
    <w:rsid w:val="0086309E"/>
    <w:rsid w:val="00863517"/>
    <w:rsid w:val="008639F1"/>
    <w:rsid w:val="00864E44"/>
    <w:rsid w:val="00865844"/>
    <w:rsid w:val="00865B8E"/>
    <w:rsid w:val="0086601F"/>
    <w:rsid w:val="008662FD"/>
    <w:rsid w:val="008670FF"/>
    <w:rsid w:val="00867978"/>
    <w:rsid w:val="00867D8C"/>
    <w:rsid w:val="0087023F"/>
    <w:rsid w:val="00870435"/>
    <w:rsid w:val="00871135"/>
    <w:rsid w:val="008712C4"/>
    <w:rsid w:val="0087181D"/>
    <w:rsid w:val="008724E3"/>
    <w:rsid w:val="00872FA3"/>
    <w:rsid w:val="00873486"/>
    <w:rsid w:val="008736CB"/>
    <w:rsid w:val="00874582"/>
    <w:rsid w:val="0087464B"/>
    <w:rsid w:val="008747A8"/>
    <w:rsid w:val="00874E9F"/>
    <w:rsid w:val="00874F0E"/>
    <w:rsid w:val="00875082"/>
    <w:rsid w:val="00876D55"/>
    <w:rsid w:val="008772C4"/>
    <w:rsid w:val="00877CD2"/>
    <w:rsid w:val="00877D34"/>
    <w:rsid w:val="00880054"/>
    <w:rsid w:val="00880842"/>
    <w:rsid w:val="00880A89"/>
    <w:rsid w:val="008815AA"/>
    <w:rsid w:val="00881836"/>
    <w:rsid w:val="00881EB1"/>
    <w:rsid w:val="008820EC"/>
    <w:rsid w:val="008832A1"/>
    <w:rsid w:val="008835F3"/>
    <w:rsid w:val="00883644"/>
    <w:rsid w:val="00883A7D"/>
    <w:rsid w:val="00883E3C"/>
    <w:rsid w:val="00883F6B"/>
    <w:rsid w:val="00884088"/>
    <w:rsid w:val="008843B3"/>
    <w:rsid w:val="0088461A"/>
    <w:rsid w:val="00884E11"/>
    <w:rsid w:val="00885320"/>
    <w:rsid w:val="00885872"/>
    <w:rsid w:val="00885ACD"/>
    <w:rsid w:val="00886EB9"/>
    <w:rsid w:val="0088701F"/>
    <w:rsid w:val="008879AC"/>
    <w:rsid w:val="008902D5"/>
    <w:rsid w:val="00890952"/>
    <w:rsid w:val="008911BA"/>
    <w:rsid w:val="0089154B"/>
    <w:rsid w:val="00891E34"/>
    <w:rsid w:val="00891ECD"/>
    <w:rsid w:val="008921A6"/>
    <w:rsid w:val="0089239C"/>
    <w:rsid w:val="00892605"/>
    <w:rsid w:val="008937B8"/>
    <w:rsid w:val="00893C47"/>
    <w:rsid w:val="00893FC2"/>
    <w:rsid w:val="00894AB7"/>
    <w:rsid w:val="00894F64"/>
    <w:rsid w:val="00896C03"/>
    <w:rsid w:val="008973A4"/>
    <w:rsid w:val="008A03DB"/>
    <w:rsid w:val="008A0EF4"/>
    <w:rsid w:val="008A16AE"/>
    <w:rsid w:val="008A19D2"/>
    <w:rsid w:val="008A271D"/>
    <w:rsid w:val="008A3975"/>
    <w:rsid w:val="008A3AC2"/>
    <w:rsid w:val="008A3ADE"/>
    <w:rsid w:val="008A3C5F"/>
    <w:rsid w:val="008A43A6"/>
    <w:rsid w:val="008A4ECC"/>
    <w:rsid w:val="008A59BD"/>
    <w:rsid w:val="008A63EA"/>
    <w:rsid w:val="008A6C34"/>
    <w:rsid w:val="008A725A"/>
    <w:rsid w:val="008A78F4"/>
    <w:rsid w:val="008B0B06"/>
    <w:rsid w:val="008B0B84"/>
    <w:rsid w:val="008B1F6C"/>
    <w:rsid w:val="008B32DE"/>
    <w:rsid w:val="008B43A5"/>
    <w:rsid w:val="008B4467"/>
    <w:rsid w:val="008B459D"/>
    <w:rsid w:val="008B46CC"/>
    <w:rsid w:val="008B4DFE"/>
    <w:rsid w:val="008B58BC"/>
    <w:rsid w:val="008B64BC"/>
    <w:rsid w:val="008B66FA"/>
    <w:rsid w:val="008B6941"/>
    <w:rsid w:val="008B6E3B"/>
    <w:rsid w:val="008B7382"/>
    <w:rsid w:val="008B73A5"/>
    <w:rsid w:val="008B7520"/>
    <w:rsid w:val="008B79D5"/>
    <w:rsid w:val="008BFA11"/>
    <w:rsid w:val="008C00B7"/>
    <w:rsid w:val="008C05B6"/>
    <w:rsid w:val="008C0FE8"/>
    <w:rsid w:val="008C11C4"/>
    <w:rsid w:val="008C1B18"/>
    <w:rsid w:val="008C1C8D"/>
    <w:rsid w:val="008C20BD"/>
    <w:rsid w:val="008C2679"/>
    <w:rsid w:val="008C295D"/>
    <w:rsid w:val="008C2FFD"/>
    <w:rsid w:val="008C351C"/>
    <w:rsid w:val="008C35FB"/>
    <w:rsid w:val="008C38A3"/>
    <w:rsid w:val="008C4148"/>
    <w:rsid w:val="008C4370"/>
    <w:rsid w:val="008C4CAF"/>
    <w:rsid w:val="008C50E1"/>
    <w:rsid w:val="008C5365"/>
    <w:rsid w:val="008C5D95"/>
    <w:rsid w:val="008C5FD4"/>
    <w:rsid w:val="008C6681"/>
    <w:rsid w:val="008C709E"/>
    <w:rsid w:val="008C7A7C"/>
    <w:rsid w:val="008D01EA"/>
    <w:rsid w:val="008D0D45"/>
    <w:rsid w:val="008D1882"/>
    <w:rsid w:val="008D2398"/>
    <w:rsid w:val="008D260B"/>
    <w:rsid w:val="008D28D1"/>
    <w:rsid w:val="008D3326"/>
    <w:rsid w:val="008D3975"/>
    <w:rsid w:val="008D3A8B"/>
    <w:rsid w:val="008D3B08"/>
    <w:rsid w:val="008D3C7D"/>
    <w:rsid w:val="008D4C58"/>
    <w:rsid w:val="008D4E33"/>
    <w:rsid w:val="008D540D"/>
    <w:rsid w:val="008D559A"/>
    <w:rsid w:val="008D5A28"/>
    <w:rsid w:val="008D5E36"/>
    <w:rsid w:val="008D6674"/>
    <w:rsid w:val="008D7AA8"/>
    <w:rsid w:val="008D7B3A"/>
    <w:rsid w:val="008D7CDD"/>
    <w:rsid w:val="008E0057"/>
    <w:rsid w:val="008E073C"/>
    <w:rsid w:val="008E0DBC"/>
    <w:rsid w:val="008E1AA7"/>
    <w:rsid w:val="008E1C15"/>
    <w:rsid w:val="008E21AF"/>
    <w:rsid w:val="008E24AE"/>
    <w:rsid w:val="008E27AB"/>
    <w:rsid w:val="008E2969"/>
    <w:rsid w:val="008E3516"/>
    <w:rsid w:val="008E3665"/>
    <w:rsid w:val="008E3B25"/>
    <w:rsid w:val="008E3F7B"/>
    <w:rsid w:val="008E3F8B"/>
    <w:rsid w:val="008E465F"/>
    <w:rsid w:val="008E4781"/>
    <w:rsid w:val="008E498F"/>
    <w:rsid w:val="008E4B18"/>
    <w:rsid w:val="008E61F9"/>
    <w:rsid w:val="008E64E5"/>
    <w:rsid w:val="008E684B"/>
    <w:rsid w:val="008E7129"/>
    <w:rsid w:val="008E71F3"/>
    <w:rsid w:val="008E7EBC"/>
    <w:rsid w:val="008F002F"/>
    <w:rsid w:val="008F023B"/>
    <w:rsid w:val="008F0976"/>
    <w:rsid w:val="008F0BA6"/>
    <w:rsid w:val="008F237C"/>
    <w:rsid w:val="008F3A1C"/>
    <w:rsid w:val="008F4CEE"/>
    <w:rsid w:val="008F5414"/>
    <w:rsid w:val="008F5765"/>
    <w:rsid w:val="008F579E"/>
    <w:rsid w:val="008F5939"/>
    <w:rsid w:val="008F5957"/>
    <w:rsid w:val="008F6145"/>
    <w:rsid w:val="008F6436"/>
    <w:rsid w:val="008F693C"/>
    <w:rsid w:val="008F6A58"/>
    <w:rsid w:val="008F6B9D"/>
    <w:rsid w:val="008F7749"/>
    <w:rsid w:val="008F794C"/>
    <w:rsid w:val="008F7B67"/>
    <w:rsid w:val="008F7F6F"/>
    <w:rsid w:val="00900228"/>
    <w:rsid w:val="00900368"/>
    <w:rsid w:val="00900601"/>
    <w:rsid w:val="00900627"/>
    <w:rsid w:val="00900940"/>
    <w:rsid w:val="00900FAD"/>
    <w:rsid w:val="009012D7"/>
    <w:rsid w:val="009026F0"/>
    <w:rsid w:val="00902FE0"/>
    <w:rsid w:val="00903300"/>
    <w:rsid w:val="009034C3"/>
    <w:rsid w:val="00903E46"/>
    <w:rsid w:val="009046DB"/>
    <w:rsid w:val="0090502F"/>
    <w:rsid w:val="009057B1"/>
    <w:rsid w:val="00905B7F"/>
    <w:rsid w:val="0090629C"/>
    <w:rsid w:val="00906552"/>
    <w:rsid w:val="00907746"/>
    <w:rsid w:val="0090791C"/>
    <w:rsid w:val="00910036"/>
    <w:rsid w:val="00910AF0"/>
    <w:rsid w:val="00911342"/>
    <w:rsid w:val="0091225D"/>
    <w:rsid w:val="00912268"/>
    <w:rsid w:val="00913F06"/>
    <w:rsid w:val="0091456B"/>
    <w:rsid w:val="00914741"/>
    <w:rsid w:val="00915359"/>
    <w:rsid w:val="0091537A"/>
    <w:rsid w:val="009153B6"/>
    <w:rsid w:val="00915403"/>
    <w:rsid w:val="00915BD9"/>
    <w:rsid w:val="00916363"/>
    <w:rsid w:val="009170E1"/>
    <w:rsid w:val="00920A23"/>
    <w:rsid w:val="00920F21"/>
    <w:rsid w:val="00921007"/>
    <w:rsid w:val="0092140E"/>
    <w:rsid w:val="00921B5F"/>
    <w:rsid w:val="00923ED9"/>
    <w:rsid w:val="00925074"/>
    <w:rsid w:val="009256C7"/>
    <w:rsid w:val="009258E3"/>
    <w:rsid w:val="0092602A"/>
    <w:rsid w:val="009264F4"/>
    <w:rsid w:val="0092713C"/>
    <w:rsid w:val="00927213"/>
    <w:rsid w:val="00927608"/>
    <w:rsid w:val="00927971"/>
    <w:rsid w:val="0092798B"/>
    <w:rsid w:val="009279E4"/>
    <w:rsid w:val="00927FC8"/>
    <w:rsid w:val="00930658"/>
    <w:rsid w:val="00930B41"/>
    <w:rsid w:val="009313D2"/>
    <w:rsid w:val="00931588"/>
    <w:rsid w:val="009315AB"/>
    <w:rsid w:val="00932B69"/>
    <w:rsid w:val="00932F07"/>
    <w:rsid w:val="009337F1"/>
    <w:rsid w:val="009339E6"/>
    <w:rsid w:val="0093430C"/>
    <w:rsid w:val="00935CF5"/>
    <w:rsid w:val="00935D11"/>
    <w:rsid w:val="00936D78"/>
    <w:rsid w:val="00936E64"/>
    <w:rsid w:val="00937191"/>
    <w:rsid w:val="00937A3A"/>
    <w:rsid w:val="00937A68"/>
    <w:rsid w:val="00941993"/>
    <w:rsid w:val="009419E0"/>
    <w:rsid w:val="00941B17"/>
    <w:rsid w:val="00941D42"/>
    <w:rsid w:val="00943466"/>
    <w:rsid w:val="0094351D"/>
    <w:rsid w:val="0094409E"/>
    <w:rsid w:val="009440CB"/>
    <w:rsid w:val="00945A71"/>
    <w:rsid w:val="00946D75"/>
    <w:rsid w:val="009471F3"/>
    <w:rsid w:val="00947894"/>
    <w:rsid w:val="0094792D"/>
    <w:rsid w:val="00947CBA"/>
    <w:rsid w:val="00947DAE"/>
    <w:rsid w:val="00951602"/>
    <w:rsid w:val="00951DCF"/>
    <w:rsid w:val="009523BE"/>
    <w:rsid w:val="00952A04"/>
    <w:rsid w:val="00952AA4"/>
    <w:rsid w:val="00953419"/>
    <w:rsid w:val="00953709"/>
    <w:rsid w:val="0095488D"/>
    <w:rsid w:val="00954AF9"/>
    <w:rsid w:val="00956091"/>
    <w:rsid w:val="00956CF8"/>
    <w:rsid w:val="00957574"/>
    <w:rsid w:val="009575AC"/>
    <w:rsid w:val="00960078"/>
    <w:rsid w:val="00960164"/>
    <w:rsid w:val="009601A9"/>
    <w:rsid w:val="00960225"/>
    <w:rsid w:val="009603BF"/>
    <w:rsid w:val="00960752"/>
    <w:rsid w:val="0096087C"/>
    <w:rsid w:val="009608F9"/>
    <w:rsid w:val="009609C9"/>
    <w:rsid w:val="009609EC"/>
    <w:rsid w:val="009614A6"/>
    <w:rsid w:val="00961A11"/>
    <w:rsid w:val="00961B48"/>
    <w:rsid w:val="00962116"/>
    <w:rsid w:val="0096250F"/>
    <w:rsid w:val="00962A57"/>
    <w:rsid w:val="00963AD3"/>
    <w:rsid w:val="00964AE4"/>
    <w:rsid w:val="00964D40"/>
    <w:rsid w:val="00965A7A"/>
    <w:rsid w:val="00966098"/>
    <w:rsid w:val="00966C8F"/>
    <w:rsid w:val="00967323"/>
    <w:rsid w:val="009673F6"/>
    <w:rsid w:val="00967466"/>
    <w:rsid w:val="00967DA0"/>
    <w:rsid w:val="00967E83"/>
    <w:rsid w:val="00970276"/>
    <w:rsid w:val="00970A38"/>
    <w:rsid w:val="00971130"/>
    <w:rsid w:val="009717F7"/>
    <w:rsid w:val="00971A44"/>
    <w:rsid w:val="0097233E"/>
    <w:rsid w:val="009724CF"/>
    <w:rsid w:val="0097293A"/>
    <w:rsid w:val="0097295A"/>
    <w:rsid w:val="00972A98"/>
    <w:rsid w:val="00972D75"/>
    <w:rsid w:val="009737D6"/>
    <w:rsid w:val="00973E76"/>
    <w:rsid w:val="00973FA7"/>
    <w:rsid w:val="00974260"/>
    <w:rsid w:val="009753A2"/>
    <w:rsid w:val="0097540C"/>
    <w:rsid w:val="0097574F"/>
    <w:rsid w:val="00976171"/>
    <w:rsid w:val="0097625A"/>
    <w:rsid w:val="00976543"/>
    <w:rsid w:val="009767A2"/>
    <w:rsid w:val="00976C4E"/>
    <w:rsid w:val="00977392"/>
    <w:rsid w:val="00977590"/>
    <w:rsid w:val="009779D8"/>
    <w:rsid w:val="00977A42"/>
    <w:rsid w:val="00977BF8"/>
    <w:rsid w:val="00977D4F"/>
    <w:rsid w:val="00977DEB"/>
    <w:rsid w:val="00980016"/>
    <w:rsid w:val="009812AD"/>
    <w:rsid w:val="0098175D"/>
    <w:rsid w:val="009823C5"/>
    <w:rsid w:val="009825E8"/>
    <w:rsid w:val="00982924"/>
    <w:rsid w:val="00982BF4"/>
    <w:rsid w:val="009834A8"/>
    <w:rsid w:val="00983A6C"/>
    <w:rsid w:val="0098451E"/>
    <w:rsid w:val="009845AC"/>
    <w:rsid w:val="00984854"/>
    <w:rsid w:val="00984E20"/>
    <w:rsid w:val="009854E8"/>
    <w:rsid w:val="00986635"/>
    <w:rsid w:val="0098666B"/>
    <w:rsid w:val="00986E9E"/>
    <w:rsid w:val="00986EF6"/>
    <w:rsid w:val="0098704C"/>
    <w:rsid w:val="009872E2"/>
    <w:rsid w:val="00987CB2"/>
    <w:rsid w:val="0099000A"/>
    <w:rsid w:val="0099015D"/>
    <w:rsid w:val="0099086A"/>
    <w:rsid w:val="009908B8"/>
    <w:rsid w:val="00990E2E"/>
    <w:rsid w:val="00990FD8"/>
    <w:rsid w:val="009910C3"/>
    <w:rsid w:val="00992889"/>
    <w:rsid w:val="0099371F"/>
    <w:rsid w:val="00993B07"/>
    <w:rsid w:val="00994355"/>
    <w:rsid w:val="009945B7"/>
    <w:rsid w:val="00994870"/>
    <w:rsid w:val="00994E72"/>
    <w:rsid w:val="0099568A"/>
    <w:rsid w:val="00995BBB"/>
    <w:rsid w:val="00995E9E"/>
    <w:rsid w:val="009964B7"/>
    <w:rsid w:val="009964BC"/>
    <w:rsid w:val="00996994"/>
    <w:rsid w:val="00996F34"/>
    <w:rsid w:val="0099719A"/>
    <w:rsid w:val="009975DA"/>
    <w:rsid w:val="009975F9"/>
    <w:rsid w:val="00997984"/>
    <w:rsid w:val="00997D63"/>
    <w:rsid w:val="009A0594"/>
    <w:rsid w:val="009A1359"/>
    <w:rsid w:val="009A13F7"/>
    <w:rsid w:val="009A14D2"/>
    <w:rsid w:val="009A1B21"/>
    <w:rsid w:val="009A26AD"/>
    <w:rsid w:val="009A2A27"/>
    <w:rsid w:val="009A2DE1"/>
    <w:rsid w:val="009A37A2"/>
    <w:rsid w:val="009A3B9B"/>
    <w:rsid w:val="009A4739"/>
    <w:rsid w:val="009A5166"/>
    <w:rsid w:val="009A521F"/>
    <w:rsid w:val="009A53C3"/>
    <w:rsid w:val="009A53E3"/>
    <w:rsid w:val="009A57F8"/>
    <w:rsid w:val="009A5A9B"/>
    <w:rsid w:val="009A6409"/>
    <w:rsid w:val="009A6BAC"/>
    <w:rsid w:val="009A6E8E"/>
    <w:rsid w:val="009A7E07"/>
    <w:rsid w:val="009B02B2"/>
    <w:rsid w:val="009B08A6"/>
    <w:rsid w:val="009B12DB"/>
    <w:rsid w:val="009B239A"/>
    <w:rsid w:val="009B25E7"/>
    <w:rsid w:val="009B2B78"/>
    <w:rsid w:val="009B30D8"/>
    <w:rsid w:val="009B32D6"/>
    <w:rsid w:val="009B365B"/>
    <w:rsid w:val="009B39A4"/>
    <w:rsid w:val="009B3CE8"/>
    <w:rsid w:val="009B3CFE"/>
    <w:rsid w:val="009B4677"/>
    <w:rsid w:val="009B4CCB"/>
    <w:rsid w:val="009B51E4"/>
    <w:rsid w:val="009B5275"/>
    <w:rsid w:val="009B52B3"/>
    <w:rsid w:val="009B58A3"/>
    <w:rsid w:val="009B5A88"/>
    <w:rsid w:val="009B63F0"/>
    <w:rsid w:val="009B6E71"/>
    <w:rsid w:val="009B7ABD"/>
    <w:rsid w:val="009C0596"/>
    <w:rsid w:val="009C05A5"/>
    <w:rsid w:val="009C09B4"/>
    <w:rsid w:val="009C108F"/>
    <w:rsid w:val="009C1340"/>
    <w:rsid w:val="009C1471"/>
    <w:rsid w:val="009C1A34"/>
    <w:rsid w:val="009C1A84"/>
    <w:rsid w:val="009C1B32"/>
    <w:rsid w:val="009C1CF4"/>
    <w:rsid w:val="009C22A6"/>
    <w:rsid w:val="009C23BF"/>
    <w:rsid w:val="009C24C9"/>
    <w:rsid w:val="009C2F03"/>
    <w:rsid w:val="009C32F2"/>
    <w:rsid w:val="009C35DE"/>
    <w:rsid w:val="009C39D1"/>
    <w:rsid w:val="009C3C37"/>
    <w:rsid w:val="009C407F"/>
    <w:rsid w:val="009C4F73"/>
    <w:rsid w:val="009C5877"/>
    <w:rsid w:val="009C6326"/>
    <w:rsid w:val="009C635B"/>
    <w:rsid w:val="009C672A"/>
    <w:rsid w:val="009D022A"/>
    <w:rsid w:val="009D02E1"/>
    <w:rsid w:val="009D03FF"/>
    <w:rsid w:val="009D150B"/>
    <w:rsid w:val="009D157F"/>
    <w:rsid w:val="009D1672"/>
    <w:rsid w:val="009D18EB"/>
    <w:rsid w:val="009D1B48"/>
    <w:rsid w:val="009D1F09"/>
    <w:rsid w:val="009D2406"/>
    <w:rsid w:val="009D2574"/>
    <w:rsid w:val="009D2826"/>
    <w:rsid w:val="009D2A05"/>
    <w:rsid w:val="009D2CA6"/>
    <w:rsid w:val="009D2D5C"/>
    <w:rsid w:val="009D3A9E"/>
    <w:rsid w:val="009D40A5"/>
    <w:rsid w:val="009D5FF8"/>
    <w:rsid w:val="009D6580"/>
    <w:rsid w:val="009D6CBE"/>
    <w:rsid w:val="009D7269"/>
    <w:rsid w:val="009D78ED"/>
    <w:rsid w:val="009E043E"/>
    <w:rsid w:val="009E045B"/>
    <w:rsid w:val="009E0803"/>
    <w:rsid w:val="009E19C8"/>
    <w:rsid w:val="009E1B51"/>
    <w:rsid w:val="009E338A"/>
    <w:rsid w:val="009E3B9C"/>
    <w:rsid w:val="009E3C35"/>
    <w:rsid w:val="009E48AF"/>
    <w:rsid w:val="009E49DE"/>
    <w:rsid w:val="009E4A8F"/>
    <w:rsid w:val="009E4B59"/>
    <w:rsid w:val="009E4BBA"/>
    <w:rsid w:val="009E5BEF"/>
    <w:rsid w:val="009E5C39"/>
    <w:rsid w:val="009E5CB5"/>
    <w:rsid w:val="009E67B4"/>
    <w:rsid w:val="009E6A2D"/>
    <w:rsid w:val="009E6A89"/>
    <w:rsid w:val="009E7495"/>
    <w:rsid w:val="009E757B"/>
    <w:rsid w:val="009F0042"/>
    <w:rsid w:val="009F04E8"/>
    <w:rsid w:val="009F062F"/>
    <w:rsid w:val="009F0753"/>
    <w:rsid w:val="009F0958"/>
    <w:rsid w:val="009F0A1D"/>
    <w:rsid w:val="009F0DF1"/>
    <w:rsid w:val="009F286A"/>
    <w:rsid w:val="009F28E7"/>
    <w:rsid w:val="009F2B4D"/>
    <w:rsid w:val="009F3CD2"/>
    <w:rsid w:val="009F3EB2"/>
    <w:rsid w:val="009F3F5D"/>
    <w:rsid w:val="009F449F"/>
    <w:rsid w:val="009F47AF"/>
    <w:rsid w:val="009F4850"/>
    <w:rsid w:val="009F5BB9"/>
    <w:rsid w:val="009F5BE8"/>
    <w:rsid w:val="009F6063"/>
    <w:rsid w:val="009F79F4"/>
    <w:rsid w:val="00A007FA"/>
    <w:rsid w:val="00A0084A"/>
    <w:rsid w:val="00A00CDF"/>
    <w:rsid w:val="00A00FE1"/>
    <w:rsid w:val="00A01591"/>
    <w:rsid w:val="00A0215A"/>
    <w:rsid w:val="00A02203"/>
    <w:rsid w:val="00A0238F"/>
    <w:rsid w:val="00A02FFC"/>
    <w:rsid w:val="00A03204"/>
    <w:rsid w:val="00A03572"/>
    <w:rsid w:val="00A03AAC"/>
    <w:rsid w:val="00A04036"/>
    <w:rsid w:val="00A0440F"/>
    <w:rsid w:val="00A04665"/>
    <w:rsid w:val="00A04820"/>
    <w:rsid w:val="00A04C35"/>
    <w:rsid w:val="00A0571D"/>
    <w:rsid w:val="00A05D3B"/>
    <w:rsid w:val="00A05E81"/>
    <w:rsid w:val="00A063E0"/>
    <w:rsid w:val="00A066F6"/>
    <w:rsid w:val="00A0678D"/>
    <w:rsid w:val="00A06D06"/>
    <w:rsid w:val="00A07268"/>
    <w:rsid w:val="00A07A1B"/>
    <w:rsid w:val="00A07A92"/>
    <w:rsid w:val="00A07C42"/>
    <w:rsid w:val="00A1015D"/>
    <w:rsid w:val="00A10189"/>
    <w:rsid w:val="00A11057"/>
    <w:rsid w:val="00A110C8"/>
    <w:rsid w:val="00A11388"/>
    <w:rsid w:val="00A1157E"/>
    <w:rsid w:val="00A115DF"/>
    <w:rsid w:val="00A11A54"/>
    <w:rsid w:val="00A11C09"/>
    <w:rsid w:val="00A121BE"/>
    <w:rsid w:val="00A12334"/>
    <w:rsid w:val="00A12350"/>
    <w:rsid w:val="00A12460"/>
    <w:rsid w:val="00A12C06"/>
    <w:rsid w:val="00A13A25"/>
    <w:rsid w:val="00A13B9C"/>
    <w:rsid w:val="00A13D60"/>
    <w:rsid w:val="00A1485E"/>
    <w:rsid w:val="00A14C96"/>
    <w:rsid w:val="00A14F98"/>
    <w:rsid w:val="00A155C5"/>
    <w:rsid w:val="00A1592A"/>
    <w:rsid w:val="00A163AD"/>
    <w:rsid w:val="00A16E6F"/>
    <w:rsid w:val="00A1712D"/>
    <w:rsid w:val="00A171C5"/>
    <w:rsid w:val="00A17F26"/>
    <w:rsid w:val="00A21311"/>
    <w:rsid w:val="00A2177B"/>
    <w:rsid w:val="00A21A2B"/>
    <w:rsid w:val="00A22151"/>
    <w:rsid w:val="00A22891"/>
    <w:rsid w:val="00A233CB"/>
    <w:rsid w:val="00A23E8E"/>
    <w:rsid w:val="00A23F91"/>
    <w:rsid w:val="00A2404D"/>
    <w:rsid w:val="00A24DD4"/>
    <w:rsid w:val="00A25966"/>
    <w:rsid w:val="00A25E77"/>
    <w:rsid w:val="00A260AB"/>
    <w:rsid w:val="00A2663B"/>
    <w:rsid w:val="00A26760"/>
    <w:rsid w:val="00A267E7"/>
    <w:rsid w:val="00A26ABB"/>
    <w:rsid w:val="00A26BB0"/>
    <w:rsid w:val="00A26D49"/>
    <w:rsid w:val="00A26FBB"/>
    <w:rsid w:val="00A27281"/>
    <w:rsid w:val="00A30379"/>
    <w:rsid w:val="00A30384"/>
    <w:rsid w:val="00A30544"/>
    <w:rsid w:val="00A30843"/>
    <w:rsid w:val="00A30B00"/>
    <w:rsid w:val="00A317F2"/>
    <w:rsid w:val="00A32B4C"/>
    <w:rsid w:val="00A32D81"/>
    <w:rsid w:val="00A34BA8"/>
    <w:rsid w:val="00A34E30"/>
    <w:rsid w:val="00A351DD"/>
    <w:rsid w:val="00A3577E"/>
    <w:rsid w:val="00A37444"/>
    <w:rsid w:val="00A40CB7"/>
    <w:rsid w:val="00A4204D"/>
    <w:rsid w:val="00A42403"/>
    <w:rsid w:val="00A425AE"/>
    <w:rsid w:val="00A42A7F"/>
    <w:rsid w:val="00A43128"/>
    <w:rsid w:val="00A43712"/>
    <w:rsid w:val="00A438DB"/>
    <w:rsid w:val="00A43BA7"/>
    <w:rsid w:val="00A4492D"/>
    <w:rsid w:val="00A45B51"/>
    <w:rsid w:val="00A45C8F"/>
    <w:rsid w:val="00A45E86"/>
    <w:rsid w:val="00A46018"/>
    <w:rsid w:val="00A468EF"/>
    <w:rsid w:val="00A469E9"/>
    <w:rsid w:val="00A46D03"/>
    <w:rsid w:val="00A46DB4"/>
    <w:rsid w:val="00A475BD"/>
    <w:rsid w:val="00A50248"/>
    <w:rsid w:val="00A506AC"/>
    <w:rsid w:val="00A50A13"/>
    <w:rsid w:val="00A50F19"/>
    <w:rsid w:val="00A5105A"/>
    <w:rsid w:val="00A51EE1"/>
    <w:rsid w:val="00A52741"/>
    <w:rsid w:val="00A52954"/>
    <w:rsid w:val="00A52AD5"/>
    <w:rsid w:val="00A5484B"/>
    <w:rsid w:val="00A54874"/>
    <w:rsid w:val="00A54AFD"/>
    <w:rsid w:val="00A5565F"/>
    <w:rsid w:val="00A5572D"/>
    <w:rsid w:val="00A55B7C"/>
    <w:rsid w:val="00A56CDB"/>
    <w:rsid w:val="00A570D6"/>
    <w:rsid w:val="00A5774F"/>
    <w:rsid w:val="00A57BEE"/>
    <w:rsid w:val="00A57DF4"/>
    <w:rsid w:val="00A628EA"/>
    <w:rsid w:val="00A63854"/>
    <w:rsid w:val="00A64281"/>
    <w:rsid w:val="00A644B6"/>
    <w:rsid w:val="00A6516B"/>
    <w:rsid w:val="00A668A8"/>
    <w:rsid w:val="00A66EEA"/>
    <w:rsid w:val="00A673C4"/>
    <w:rsid w:val="00A678E4"/>
    <w:rsid w:val="00A67923"/>
    <w:rsid w:val="00A70015"/>
    <w:rsid w:val="00A7068D"/>
    <w:rsid w:val="00A708DE"/>
    <w:rsid w:val="00A70C87"/>
    <w:rsid w:val="00A712C1"/>
    <w:rsid w:val="00A71A27"/>
    <w:rsid w:val="00A72260"/>
    <w:rsid w:val="00A72A67"/>
    <w:rsid w:val="00A73861"/>
    <w:rsid w:val="00A74003"/>
    <w:rsid w:val="00A7477E"/>
    <w:rsid w:val="00A74C3F"/>
    <w:rsid w:val="00A75689"/>
    <w:rsid w:val="00A757D5"/>
    <w:rsid w:val="00A76191"/>
    <w:rsid w:val="00A76381"/>
    <w:rsid w:val="00A76400"/>
    <w:rsid w:val="00A772C6"/>
    <w:rsid w:val="00A7754A"/>
    <w:rsid w:val="00A777BE"/>
    <w:rsid w:val="00A77961"/>
    <w:rsid w:val="00A8032D"/>
    <w:rsid w:val="00A80E84"/>
    <w:rsid w:val="00A812AB"/>
    <w:rsid w:val="00A81AEA"/>
    <w:rsid w:val="00A81C12"/>
    <w:rsid w:val="00A81E13"/>
    <w:rsid w:val="00A8307F"/>
    <w:rsid w:val="00A839D9"/>
    <w:rsid w:val="00A86776"/>
    <w:rsid w:val="00A867E5"/>
    <w:rsid w:val="00A90298"/>
    <w:rsid w:val="00A915D7"/>
    <w:rsid w:val="00A91EAE"/>
    <w:rsid w:val="00A92B44"/>
    <w:rsid w:val="00A92B9D"/>
    <w:rsid w:val="00A92E84"/>
    <w:rsid w:val="00A93110"/>
    <w:rsid w:val="00A933B9"/>
    <w:rsid w:val="00A93895"/>
    <w:rsid w:val="00A93B70"/>
    <w:rsid w:val="00A94E30"/>
    <w:rsid w:val="00A94E72"/>
    <w:rsid w:val="00A95200"/>
    <w:rsid w:val="00A954ED"/>
    <w:rsid w:val="00A9551A"/>
    <w:rsid w:val="00A96077"/>
    <w:rsid w:val="00A96456"/>
    <w:rsid w:val="00A974F6"/>
    <w:rsid w:val="00A978C1"/>
    <w:rsid w:val="00A97D23"/>
    <w:rsid w:val="00A9B14D"/>
    <w:rsid w:val="00AA05DF"/>
    <w:rsid w:val="00AA05F9"/>
    <w:rsid w:val="00AA0ABE"/>
    <w:rsid w:val="00AA0C73"/>
    <w:rsid w:val="00AA0D53"/>
    <w:rsid w:val="00AA0F4B"/>
    <w:rsid w:val="00AA10DE"/>
    <w:rsid w:val="00AA1244"/>
    <w:rsid w:val="00AA1519"/>
    <w:rsid w:val="00AA1C65"/>
    <w:rsid w:val="00AA1D0B"/>
    <w:rsid w:val="00AA1EB5"/>
    <w:rsid w:val="00AA2D9A"/>
    <w:rsid w:val="00AA343C"/>
    <w:rsid w:val="00AA3F0A"/>
    <w:rsid w:val="00AA4545"/>
    <w:rsid w:val="00AA4DEC"/>
    <w:rsid w:val="00AA4F65"/>
    <w:rsid w:val="00AA51DC"/>
    <w:rsid w:val="00AA5FE8"/>
    <w:rsid w:val="00AA6954"/>
    <w:rsid w:val="00AA75D2"/>
    <w:rsid w:val="00AA7788"/>
    <w:rsid w:val="00AA7990"/>
    <w:rsid w:val="00AA7BAB"/>
    <w:rsid w:val="00AA7E2B"/>
    <w:rsid w:val="00AB1424"/>
    <w:rsid w:val="00AB1840"/>
    <w:rsid w:val="00AB2296"/>
    <w:rsid w:val="00AB356E"/>
    <w:rsid w:val="00AB35E5"/>
    <w:rsid w:val="00AB4039"/>
    <w:rsid w:val="00AB4FDE"/>
    <w:rsid w:val="00AB549C"/>
    <w:rsid w:val="00AB5666"/>
    <w:rsid w:val="00AB5833"/>
    <w:rsid w:val="00AB5F35"/>
    <w:rsid w:val="00AB6EC6"/>
    <w:rsid w:val="00AB7106"/>
    <w:rsid w:val="00AB737E"/>
    <w:rsid w:val="00AC0136"/>
    <w:rsid w:val="00AC02CE"/>
    <w:rsid w:val="00AC0D2B"/>
    <w:rsid w:val="00AC0D39"/>
    <w:rsid w:val="00AC0EAA"/>
    <w:rsid w:val="00AC1248"/>
    <w:rsid w:val="00AC19AE"/>
    <w:rsid w:val="00AC1E39"/>
    <w:rsid w:val="00AC1EC3"/>
    <w:rsid w:val="00AC2254"/>
    <w:rsid w:val="00AC23E4"/>
    <w:rsid w:val="00AC2748"/>
    <w:rsid w:val="00AC2B76"/>
    <w:rsid w:val="00AC2EE5"/>
    <w:rsid w:val="00AC3970"/>
    <w:rsid w:val="00AC4983"/>
    <w:rsid w:val="00AC534B"/>
    <w:rsid w:val="00AC5710"/>
    <w:rsid w:val="00AC5B85"/>
    <w:rsid w:val="00AC6643"/>
    <w:rsid w:val="00AC6B3D"/>
    <w:rsid w:val="00AC70D5"/>
    <w:rsid w:val="00AC7228"/>
    <w:rsid w:val="00AC7BF8"/>
    <w:rsid w:val="00AC7C41"/>
    <w:rsid w:val="00AC7D4B"/>
    <w:rsid w:val="00AD0087"/>
    <w:rsid w:val="00AD0431"/>
    <w:rsid w:val="00AD04F8"/>
    <w:rsid w:val="00AD14DD"/>
    <w:rsid w:val="00AD183D"/>
    <w:rsid w:val="00AD1EA9"/>
    <w:rsid w:val="00AD22BB"/>
    <w:rsid w:val="00AD2D67"/>
    <w:rsid w:val="00AD2E4A"/>
    <w:rsid w:val="00AD48A5"/>
    <w:rsid w:val="00AD4B76"/>
    <w:rsid w:val="00AD52A5"/>
    <w:rsid w:val="00AD52EB"/>
    <w:rsid w:val="00AD5DA8"/>
    <w:rsid w:val="00AD6B9F"/>
    <w:rsid w:val="00AD7389"/>
    <w:rsid w:val="00AD739D"/>
    <w:rsid w:val="00AD7490"/>
    <w:rsid w:val="00AD74E8"/>
    <w:rsid w:val="00AE0210"/>
    <w:rsid w:val="00AE025D"/>
    <w:rsid w:val="00AE0B41"/>
    <w:rsid w:val="00AE0F9B"/>
    <w:rsid w:val="00AE0FA2"/>
    <w:rsid w:val="00AE1AD5"/>
    <w:rsid w:val="00AE1C2E"/>
    <w:rsid w:val="00AE1C3D"/>
    <w:rsid w:val="00AE1C84"/>
    <w:rsid w:val="00AE238B"/>
    <w:rsid w:val="00AE2606"/>
    <w:rsid w:val="00AE287C"/>
    <w:rsid w:val="00AE290E"/>
    <w:rsid w:val="00AE2BC4"/>
    <w:rsid w:val="00AE2BD0"/>
    <w:rsid w:val="00AE2BD7"/>
    <w:rsid w:val="00AE3D46"/>
    <w:rsid w:val="00AE3E25"/>
    <w:rsid w:val="00AE4398"/>
    <w:rsid w:val="00AE469C"/>
    <w:rsid w:val="00AE4B94"/>
    <w:rsid w:val="00AE4BF3"/>
    <w:rsid w:val="00AE53B1"/>
    <w:rsid w:val="00AE5800"/>
    <w:rsid w:val="00AE5C45"/>
    <w:rsid w:val="00AE6097"/>
    <w:rsid w:val="00AE66CB"/>
    <w:rsid w:val="00AF00EF"/>
    <w:rsid w:val="00AF01DE"/>
    <w:rsid w:val="00AF047D"/>
    <w:rsid w:val="00AF0ACC"/>
    <w:rsid w:val="00AF0D02"/>
    <w:rsid w:val="00AF0D1C"/>
    <w:rsid w:val="00AF1BAA"/>
    <w:rsid w:val="00AF25EB"/>
    <w:rsid w:val="00AF28F2"/>
    <w:rsid w:val="00AF2E7F"/>
    <w:rsid w:val="00AF2F18"/>
    <w:rsid w:val="00AF347E"/>
    <w:rsid w:val="00AF3648"/>
    <w:rsid w:val="00AF4B3D"/>
    <w:rsid w:val="00AF5261"/>
    <w:rsid w:val="00AF5675"/>
    <w:rsid w:val="00AF6092"/>
    <w:rsid w:val="00AF67FE"/>
    <w:rsid w:val="00AF6D93"/>
    <w:rsid w:val="00AF6DD6"/>
    <w:rsid w:val="00AF70B5"/>
    <w:rsid w:val="00AF725C"/>
    <w:rsid w:val="00B0018C"/>
    <w:rsid w:val="00B016DC"/>
    <w:rsid w:val="00B02747"/>
    <w:rsid w:val="00B02E53"/>
    <w:rsid w:val="00B03F93"/>
    <w:rsid w:val="00B043BD"/>
    <w:rsid w:val="00B049F2"/>
    <w:rsid w:val="00B06463"/>
    <w:rsid w:val="00B06DAE"/>
    <w:rsid w:val="00B06E68"/>
    <w:rsid w:val="00B0716D"/>
    <w:rsid w:val="00B1079B"/>
    <w:rsid w:val="00B111A5"/>
    <w:rsid w:val="00B113C5"/>
    <w:rsid w:val="00B11B1F"/>
    <w:rsid w:val="00B1223C"/>
    <w:rsid w:val="00B128DA"/>
    <w:rsid w:val="00B12DED"/>
    <w:rsid w:val="00B131C4"/>
    <w:rsid w:val="00B13A76"/>
    <w:rsid w:val="00B144F1"/>
    <w:rsid w:val="00B14B00"/>
    <w:rsid w:val="00B15308"/>
    <w:rsid w:val="00B158FE"/>
    <w:rsid w:val="00B15B11"/>
    <w:rsid w:val="00B16864"/>
    <w:rsid w:val="00B17545"/>
    <w:rsid w:val="00B178D0"/>
    <w:rsid w:val="00B20E6C"/>
    <w:rsid w:val="00B216C7"/>
    <w:rsid w:val="00B21A2A"/>
    <w:rsid w:val="00B2211E"/>
    <w:rsid w:val="00B228A5"/>
    <w:rsid w:val="00B22A8A"/>
    <w:rsid w:val="00B22BFF"/>
    <w:rsid w:val="00B2321E"/>
    <w:rsid w:val="00B23CB3"/>
    <w:rsid w:val="00B24927"/>
    <w:rsid w:val="00B252D5"/>
    <w:rsid w:val="00B257E9"/>
    <w:rsid w:val="00B25B8A"/>
    <w:rsid w:val="00B25FA2"/>
    <w:rsid w:val="00B260F0"/>
    <w:rsid w:val="00B27042"/>
    <w:rsid w:val="00B27240"/>
    <w:rsid w:val="00B27816"/>
    <w:rsid w:val="00B27E5D"/>
    <w:rsid w:val="00B32068"/>
    <w:rsid w:val="00B32819"/>
    <w:rsid w:val="00B32E46"/>
    <w:rsid w:val="00B32FD8"/>
    <w:rsid w:val="00B331C2"/>
    <w:rsid w:val="00B333E3"/>
    <w:rsid w:val="00B336B8"/>
    <w:rsid w:val="00B33C33"/>
    <w:rsid w:val="00B33D3F"/>
    <w:rsid w:val="00B34235"/>
    <w:rsid w:val="00B35F23"/>
    <w:rsid w:val="00B3618D"/>
    <w:rsid w:val="00B36A60"/>
    <w:rsid w:val="00B373D4"/>
    <w:rsid w:val="00B3755E"/>
    <w:rsid w:val="00B40345"/>
    <w:rsid w:val="00B40B28"/>
    <w:rsid w:val="00B41817"/>
    <w:rsid w:val="00B42CCE"/>
    <w:rsid w:val="00B4363B"/>
    <w:rsid w:val="00B44265"/>
    <w:rsid w:val="00B4463A"/>
    <w:rsid w:val="00B44927"/>
    <w:rsid w:val="00B44E11"/>
    <w:rsid w:val="00B455C6"/>
    <w:rsid w:val="00B456D4"/>
    <w:rsid w:val="00B458C5"/>
    <w:rsid w:val="00B45980"/>
    <w:rsid w:val="00B4663E"/>
    <w:rsid w:val="00B46A06"/>
    <w:rsid w:val="00B46BE2"/>
    <w:rsid w:val="00B471A3"/>
    <w:rsid w:val="00B501C3"/>
    <w:rsid w:val="00B5067F"/>
    <w:rsid w:val="00B5068C"/>
    <w:rsid w:val="00B50762"/>
    <w:rsid w:val="00B512DF"/>
    <w:rsid w:val="00B518F1"/>
    <w:rsid w:val="00B51F78"/>
    <w:rsid w:val="00B523AE"/>
    <w:rsid w:val="00B52DD2"/>
    <w:rsid w:val="00B530D2"/>
    <w:rsid w:val="00B53514"/>
    <w:rsid w:val="00B53668"/>
    <w:rsid w:val="00B5377B"/>
    <w:rsid w:val="00B537EE"/>
    <w:rsid w:val="00B5387F"/>
    <w:rsid w:val="00B54658"/>
    <w:rsid w:val="00B54818"/>
    <w:rsid w:val="00B55AC1"/>
    <w:rsid w:val="00B560D1"/>
    <w:rsid w:val="00B56115"/>
    <w:rsid w:val="00B57A76"/>
    <w:rsid w:val="00B57E29"/>
    <w:rsid w:val="00B60202"/>
    <w:rsid w:val="00B609B8"/>
    <w:rsid w:val="00B611C8"/>
    <w:rsid w:val="00B6163F"/>
    <w:rsid w:val="00B61A8D"/>
    <w:rsid w:val="00B61D99"/>
    <w:rsid w:val="00B62015"/>
    <w:rsid w:val="00B6251D"/>
    <w:rsid w:val="00B6278E"/>
    <w:rsid w:val="00B62DAC"/>
    <w:rsid w:val="00B62F36"/>
    <w:rsid w:val="00B6313D"/>
    <w:rsid w:val="00B633E1"/>
    <w:rsid w:val="00B63A6E"/>
    <w:rsid w:val="00B64031"/>
    <w:rsid w:val="00B6487F"/>
    <w:rsid w:val="00B66010"/>
    <w:rsid w:val="00B6664C"/>
    <w:rsid w:val="00B66C27"/>
    <w:rsid w:val="00B66CEC"/>
    <w:rsid w:val="00B670FB"/>
    <w:rsid w:val="00B6765E"/>
    <w:rsid w:val="00B70703"/>
    <w:rsid w:val="00B7092D"/>
    <w:rsid w:val="00B70FEB"/>
    <w:rsid w:val="00B716B0"/>
    <w:rsid w:val="00B72C46"/>
    <w:rsid w:val="00B72E39"/>
    <w:rsid w:val="00B73997"/>
    <w:rsid w:val="00B73EDB"/>
    <w:rsid w:val="00B7426B"/>
    <w:rsid w:val="00B748A6"/>
    <w:rsid w:val="00B74E2F"/>
    <w:rsid w:val="00B74ED9"/>
    <w:rsid w:val="00B768D5"/>
    <w:rsid w:val="00B76C73"/>
    <w:rsid w:val="00B775A2"/>
    <w:rsid w:val="00B77611"/>
    <w:rsid w:val="00B80300"/>
    <w:rsid w:val="00B80A63"/>
    <w:rsid w:val="00B81A42"/>
    <w:rsid w:val="00B82157"/>
    <w:rsid w:val="00B82978"/>
    <w:rsid w:val="00B82A4F"/>
    <w:rsid w:val="00B82A8F"/>
    <w:rsid w:val="00B83643"/>
    <w:rsid w:val="00B838C5"/>
    <w:rsid w:val="00B83AEA"/>
    <w:rsid w:val="00B850D9"/>
    <w:rsid w:val="00B85365"/>
    <w:rsid w:val="00B85411"/>
    <w:rsid w:val="00B8542B"/>
    <w:rsid w:val="00B86191"/>
    <w:rsid w:val="00B86352"/>
    <w:rsid w:val="00B90299"/>
    <w:rsid w:val="00B91021"/>
    <w:rsid w:val="00B91577"/>
    <w:rsid w:val="00B922F7"/>
    <w:rsid w:val="00B93975"/>
    <w:rsid w:val="00B94789"/>
    <w:rsid w:val="00B949A1"/>
    <w:rsid w:val="00B94F8A"/>
    <w:rsid w:val="00B9594F"/>
    <w:rsid w:val="00B95A3B"/>
    <w:rsid w:val="00B96C13"/>
    <w:rsid w:val="00B96EBD"/>
    <w:rsid w:val="00B96EFE"/>
    <w:rsid w:val="00B9753F"/>
    <w:rsid w:val="00BA05E3"/>
    <w:rsid w:val="00BA1257"/>
    <w:rsid w:val="00BA1272"/>
    <w:rsid w:val="00BA1B07"/>
    <w:rsid w:val="00BA2BEA"/>
    <w:rsid w:val="00BA3734"/>
    <w:rsid w:val="00BA3ACC"/>
    <w:rsid w:val="00BA5807"/>
    <w:rsid w:val="00BA5C45"/>
    <w:rsid w:val="00BA69BA"/>
    <w:rsid w:val="00BA6CF2"/>
    <w:rsid w:val="00BA78FD"/>
    <w:rsid w:val="00BA7D8E"/>
    <w:rsid w:val="00BB05FA"/>
    <w:rsid w:val="00BB1B94"/>
    <w:rsid w:val="00BB29D2"/>
    <w:rsid w:val="00BB2F0D"/>
    <w:rsid w:val="00BB36BB"/>
    <w:rsid w:val="00BB3DE9"/>
    <w:rsid w:val="00BB4778"/>
    <w:rsid w:val="00BB4C80"/>
    <w:rsid w:val="00BB6609"/>
    <w:rsid w:val="00BB6752"/>
    <w:rsid w:val="00BB67BA"/>
    <w:rsid w:val="00BB69D9"/>
    <w:rsid w:val="00BB6B66"/>
    <w:rsid w:val="00BC2CB1"/>
    <w:rsid w:val="00BC3034"/>
    <w:rsid w:val="00BC3247"/>
    <w:rsid w:val="00BC34E5"/>
    <w:rsid w:val="00BC4217"/>
    <w:rsid w:val="00BC45BA"/>
    <w:rsid w:val="00BC4969"/>
    <w:rsid w:val="00BC4BEB"/>
    <w:rsid w:val="00BC55D3"/>
    <w:rsid w:val="00BC5C39"/>
    <w:rsid w:val="00BC5CE0"/>
    <w:rsid w:val="00BC6DF9"/>
    <w:rsid w:val="00BC7247"/>
    <w:rsid w:val="00BC7955"/>
    <w:rsid w:val="00BC7AA7"/>
    <w:rsid w:val="00BC7ABB"/>
    <w:rsid w:val="00BC7CB3"/>
    <w:rsid w:val="00BC7CB4"/>
    <w:rsid w:val="00BC7D7D"/>
    <w:rsid w:val="00BD04D4"/>
    <w:rsid w:val="00BD1911"/>
    <w:rsid w:val="00BD1C90"/>
    <w:rsid w:val="00BD263E"/>
    <w:rsid w:val="00BD315F"/>
    <w:rsid w:val="00BD3559"/>
    <w:rsid w:val="00BD3753"/>
    <w:rsid w:val="00BD399A"/>
    <w:rsid w:val="00BD3B87"/>
    <w:rsid w:val="00BD3D44"/>
    <w:rsid w:val="00BD6296"/>
    <w:rsid w:val="00BD657D"/>
    <w:rsid w:val="00BD6B05"/>
    <w:rsid w:val="00BD6DBA"/>
    <w:rsid w:val="00BD7289"/>
    <w:rsid w:val="00BD72BA"/>
    <w:rsid w:val="00BD7FCF"/>
    <w:rsid w:val="00BE00BC"/>
    <w:rsid w:val="00BE043B"/>
    <w:rsid w:val="00BE0454"/>
    <w:rsid w:val="00BE0A21"/>
    <w:rsid w:val="00BE14CB"/>
    <w:rsid w:val="00BE17A7"/>
    <w:rsid w:val="00BE2915"/>
    <w:rsid w:val="00BE3097"/>
    <w:rsid w:val="00BE37C0"/>
    <w:rsid w:val="00BE3B69"/>
    <w:rsid w:val="00BE43F3"/>
    <w:rsid w:val="00BE48CC"/>
    <w:rsid w:val="00BE63E7"/>
    <w:rsid w:val="00BE6DE1"/>
    <w:rsid w:val="00BE700F"/>
    <w:rsid w:val="00BE740D"/>
    <w:rsid w:val="00BE78F2"/>
    <w:rsid w:val="00BE7D56"/>
    <w:rsid w:val="00BF07A6"/>
    <w:rsid w:val="00BF0E52"/>
    <w:rsid w:val="00BF20D9"/>
    <w:rsid w:val="00BF21D3"/>
    <w:rsid w:val="00BF2370"/>
    <w:rsid w:val="00BF24D1"/>
    <w:rsid w:val="00BF294B"/>
    <w:rsid w:val="00BF2B96"/>
    <w:rsid w:val="00BF2D79"/>
    <w:rsid w:val="00BF3979"/>
    <w:rsid w:val="00BF3B24"/>
    <w:rsid w:val="00BF3F51"/>
    <w:rsid w:val="00BF4223"/>
    <w:rsid w:val="00BF4A95"/>
    <w:rsid w:val="00BF4ABA"/>
    <w:rsid w:val="00BF52B5"/>
    <w:rsid w:val="00BF555A"/>
    <w:rsid w:val="00BF5618"/>
    <w:rsid w:val="00BF585B"/>
    <w:rsid w:val="00BF630D"/>
    <w:rsid w:val="00BF651F"/>
    <w:rsid w:val="00BF6688"/>
    <w:rsid w:val="00BF68CC"/>
    <w:rsid w:val="00BF69A1"/>
    <w:rsid w:val="00BF6DE1"/>
    <w:rsid w:val="00BF72AE"/>
    <w:rsid w:val="00BF73B5"/>
    <w:rsid w:val="00BF748C"/>
    <w:rsid w:val="00BF77D0"/>
    <w:rsid w:val="00BF7822"/>
    <w:rsid w:val="00BF7DEC"/>
    <w:rsid w:val="00BF7E26"/>
    <w:rsid w:val="00C00FE5"/>
    <w:rsid w:val="00C0120E"/>
    <w:rsid w:val="00C01521"/>
    <w:rsid w:val="00C01E51"/>
    <w:rsid w:val="00C0285D"/>
    <w:rsid w:val="00C029CF"/>
    <w:rsid w:val="00C032FC"/>
    <w:rsid w:val="00C03E2A"/>
    <w:rsid w:val="00C046F1"/>
    <w:rsid w:val="00C05058"/>
    <w:rsid w:val="00C06C2E"/>
    <w:rsid w:val="00C06DFA"/>
    <w:rsid w:val="00C07586"/>
    <w:rsid w:val="00C07F8B"/>
    <w:rsid w:val="00C11070"/>
    <w:rsid w:val="00C11363"/>
    <w:rsid w:val="00C11F21"/>
    <w:rsid w:val="00C1267C"/>
    <w:rsid w:val="00C129E2"/>
    <w:rsid w:val="00C12BEE"/>
    <w:rsid w:val="00C1410D"/>
    <w:rsid w:val="00C14339"/>
    <w:rsid w:val="00C157FF"/>
    <w:rsid w:val="00C15DF6"/>
    <w:rsid w:val="00C16341"/>
    <w:rsid w:val="00C1639A"/>
    <w:rsid w:val="00C16ADA"/>
    <w:rsid w:val="00C16D18"/>
    <w:rsid w:val="00C17018"/>
    <w:rsid w:val="00C17362"/>
    <w:rsid w:val="00C17488"/>
    <w:rsid w:val="00C17ADD"/>
    <w:rsid w:val="00C17C44"/>
    <w:rsid w:val="00C17F17"/>
    <w:rsid w:val="00C20BE0"/>
    <w:rsid w:val="00C2100A"/>
    <w:rsid w:val="00C21176"/>
    <w:rsid w:val="00C21A06"/>
    <w:rsid w:val="00C21D88"/>
    <w:rsid w:val="00C220AF"/>
    <w:rsid w:val="00C22447"/>
    <w:rsid w:val="00C22849"/>
    <w:rsid w:val="00C22EB0"/>
    <w:rsid w:val="00C231C4"/>
    <w:rsid w:val="00C2352A"/>
    <w:rsid w:val="00C240D8"/>
    <w:rsid w:val="00C24142"/>
    <w:rsid w:val="00C24840"/>
    <w:rsid w:val="00C249BB"/>
    <w:rsid w:val="00C24B12"/>
    <w:rsid w:val="00C24F26"/>
    <w:rsid w:val="00C2512B"/>
    <w:rsid w:val="00C25484"/>
    <w:rsid w:val="00C25654"/>
    <w:rsid w:val="00C256AA"/>
    <w:rsid w:val="00C26BFA"/>
    <w:rsid w:val="00C271AE"/>
    <w:rsid w:val="00C277F2"/>
    <w:rsid w:val="00C27FA8"/>
    <w:rsid w:val="00C30F8D"/>
    <w:rsid w:val="00C313E0"/>
    <w:rsid w:val="00C31D4B"/>
    <w:rsid w:val="00C31F70"/>
    <w:rsid w:val="00C32A5E"/>
    <w:rsid w:val="00C32FD3"/>
    <w:rsid w:val="00C34068"/>
    <w:rsid w:val="00C3577A"/>
    <w:rsid w:val="00C35B19"/>
    <w:rsid w:val="00C35F7B"/>
    <w:rsid w:val="00C35F86"/>
    <w:rsid w:val="00C36B2C"/>
    <w:rsid w:val="00C36FCC"/>
    <w:rsid w:val="00C37185"/>
    <w:rsid w:val="00C37275"/>
    <w:rsid w:val="00C374D8"/>
    <w:rsid w:val="00C40071"/>
    <w:rsid w:val="00C41170"/>
    <w:rsid w:val="00C41587"/>
    <w:rsid w:val="00C41E5B"/>
    <w:rsid w:val="00C421BD"/>
    <w:rsid w:val="00C42BEE"/>
    <w:rsid w:val="00C42F62"/>
    <w:rsid w:val="00C438A9"/>
    <w:rsid w:val="00C448EE"/>
    <w:rsid w:val="00C44CB0"/>
    <w:rsid w:val="00C44CCC"/>
    <w:rsid w:val="00C462C7"/>
    <w:rsid w:val="00C464A9"/>
    <w:rsid w:val="00C4771E"/>
    <w:rsid w:val="00C47795"/>
    <w:rsid w:val="00C501B5"/>
    <w:rsid w:val="00C50545"/>
    <w:rsid w:val="00C505A0"/>
    <w:rsid w:val="00C507C1"/>
    <w:rsid w:val="00C50BC3"/>
    <w:rsid w:val="00C52461"/>
    <w:rsid w:val="00C524D4"/>
    <w:rsid w:val="00C5258D"/>
    <w:rsid w:val="00C52AD3"/>
    <w:rsid w:val="00C5425D"/>
    <w:rsid w:val="00C549B1"/>
    <w:rsid w:val="00C54E2C"/>
    <w:rsid w:val="00C55069"/>
    <w:rsid w:val="00C55201"/>
    <w:rsid w:val="00C5527F"/>
    <w:rsid w:val="00C5629C"/>
    <w:rsid w:val="00C5637B"/>
    <w:rsid w:val="00C564C5"/>
    <w:rsid w:val="00C564D2"/>
    <w:rsid w:val="00C564EB"/>
    <w:rsid w:val="00C569F8"/>
    <w:rsid w:val="00C56C28"/>
    <w:rsid w:val="00C56CCD"/>
    <w:rsid w:val="00C56FD4"/>
    <w:rsid w:val="00C603E9"/>
    <w:rsid w:val="00C60691"/>
    <w:rsid w:val="00C61093"/>
    <w:rsid w:val="00C614B9"/>
    <w:rsid w:val="00C618AD"/>
    <w:rsid w:val="00C61B6E"/>
    <w:rsid w:val="00C62143"/>
    <w:rsid w:val="00C62328"/>
    <w:rsid w:val="00C62F26"/>
    <w:rsid w:val="00C63E1F"/>
    <w:rsid w:val="00C64120"/>
    <w:rsid w:val="00C64210"/>
    <w:rsid w:val="00C64257"/>
    <w:rsid w:val="00C64DE8"/>
    <w:rsid w:val="00C652EB"/>
    <w:rsid w:val="00C65A76"/>
    <w:rsid w:val="00C65EB0"/>
    <w:rsid w:val="00C676B0"/>
    <w:rsid w:val="00C706C8"/>
    <w:rsid w:val="00C70BB5"/>
    <w:rsid w:val="00C72A92"/>
    <w:rsid w:val="00C72BCE"/>
    <w:rsid w:val="00C72C09"/>
    <w:rsid w:val="00C73541"/>
    <w:rsid w:val="00C735E7"/>
    <w:rsid w:val="00C73932"/>
    <w:rsid w:val="00C739CD"/>
    <w:rsid w:val="00C743AB"/>
    <w:rsid w:val="00C74AA8"/>
    <w:rsid w:val="00C74BD5"/>
    <w:rsid w:val="00C74D9F"/>
    <w:rsid w:val="00C74E9E"/>
    <w:rsid w:val="00C75899"/>
    <w:rsid w:val="00C7596A"/>
    <w:rsid w:val="00C759E7"/>
    <w:rsid w:val="00C75A2C"/>
    <w:rsid w:val="00C75D47"/>
    <w:rsid w:val="00C771BD"/>
    <w:rsid w:val="00C77355"/>
    <w:rsid w:val="00C779ED"/>
    <w:rsid w:val="00C77C00"/>
    <w:rsid w:val="00C77F1E"/>
    <w:rsid w:val="00C8024F"/>
    <w:rsid w:val="00C8088B"/>
    <w:rsid w:val="00C80A9D"/>
    <w:rsid w:val="00C80D7F"/>
    <w:rsid w:val="00C80EB1"/>
    <w:rsid w:val="00C80F78"/>
    <w:rsid w:val="00C80FBF"/>
    <w:rsid w:val="00C810FB"/>
    <w:rsid w:val="00C81399"/>
    <w:rsid w:val="00C81494"/>
    <w:rsid w:val="00C819EA"/>
    <w:rsid w:val="00C81ABF"/>
    <w:rsid w:val="00C82176"/>
    <w:rsid w:val="00C826AA"/>
    <w:rsid w:val="00C83544"/>
    <w:rsid w:val="00C83591"/>
    <w:rsid w:val="00C83E28"/>
    <w:rsid w:val="00C83E8A"/>
    <w:rsid w:val="00C8404F"/>
    <w:rsid w:val="00C84F7D"/>
    <w:rsid w:val="00C8651C"/>
    <w:rsid w:val="00C8695E"/>
    <w:rsid w:val="00C869BD"/>
    <w:rsid w:val="00C86A05"/>
    <w:rsid w:val="00C86D40"/>
    <w:rsid w:val="00C87061"/>
    <w:rsid w:val="00C87637"/>
    <w:rsid w:val="00C90191"/>
    <w:rsid w:val="00C916EA"/>
    <w:rsid w:val="00C91B4A"/>
    <w:rsid w:val="00C91E39"/>
    <w:rsid w:val="00C924E9"/>
    <w:rsid w:val="00C924F5"/>
    <w:rsid w:val="00C92830"/>
    <w:rsid w:val="00C93762"/>
    <w:rsid w:val="00C9412C"/>
    <w:rsid w:val="00C94CB1"/>
    <w:rsid w:val="00C95C1D"/>
    <w:rsid w:val="00C96431"/>
    <w:rsid w:val="00C96951"/>
    <w:rsid w:val="00C97859"/>
    <w:rsid w:val="00C97BBA"/>
    <w:rsid w:val="00C97D8D"/>
    <w:rsid w:val="00CA08FA"/>
    <w:rsid w:val="00CA0BAC"/>
    <w:rsid w:val="00CA0DAF"/>
    <w:rsid w:val="00CA1F53"/>
    <w:rsid w:val="00CA2124"/>
    <w:rsid w:val="00CA285F"/>
    <w:rsid w:val="00CA3E7A"/>
    <w:rsid w:val="00CA44BF"/>
    <w:rsid w:val="00CA44C8"/>
    <w:rsid w:val="00CA4840"/>
    <w:rsid w:val="00CA4959"/>
    <w:rsid w:val="00CA4BEB"/>
    <w:rsid w:val="00CA4E7A"/>
    <w:rsid w:val="00CA505C"/>
    <w:rsid w:val="00CA53C3"/>
    <w:rsid w:val="00CA54EB"/>
    <w:rsid w:val="00CA5B99"/>
    <w:rsid w:val="00CA61F3"/>
    <w:rsid w:val="00CA6398"/>
    <w:rsid w:val="00CA6448"/>
    <w:rsid w:val="00CA70E5"/>
    <w:rsid w:val="00CA7D36"/>
    <w:rsid w:val="00CB0165"/>
    <w:rsid w:val="00CB11F5"/>
    <w:rsid w:val="00CB1653"/>
    <w:rsid w:val="00CB16CA"/>
    <w:rsid w:val="00CB1B96"/>
    <w:rsid w:val="00CB1FF6"/>
    <w:rsid w:val="00CB263E"/>
    <w:rsid w:val="00CB27D6"/>
    <w:rsid w:val="00CB347E"/>
    <w:rsid w:val="00CB3B11"/>
    <w:rsid w:val="00CB4425"/>
    <w:rsid w:val="00CB45CB"/>
    <w:rsid w:val="00CB555B"/>
    <w:rsid w:val="00CB5BD5"/>
    <w:rsid w:val="00CB62B4"/>
    <w:rsid w:val="00CB6E9A"/>
    <w:rsid w:val="00CB764E"/>
    <w:rsid w:val="00CC1B2B"/>
    <w:rsid w:val="00CC1F7B"/>
    <w:rsid w:val="00CC2394"/>
    <w:rsid w:val="00CC23F6"/>
    <w:rsid w:val="00CC2644"/>
    <w:rsid w:val="00CC2E2E"/>
    <w:rsid w:val="00CC3B25"/>
    <w:rsid w:val="00CC3BCF"/>
    <w:rsid w:val="00CC5209"/>
    <w:rsid w:val="00CC58F8"/>
    <w:rsid w:val="00CC6654"/>
    <w:rsid w:val="00CC688C"/>
    <w:rsid w:val="00CC743E"/>
    <w:rsid w:val="00CC7487"/>
    <w:rsid w:val="00CC7532"/>
    <w:rsid w:val="00CC7BBF"/>
    <w:rsid w:val="00CD0223"/>
    <w:rsid w:val="00CD071D"/>
    <w:rsid w:val="00CD08D2"/>
    <w:rsid w:val="00CD098F"/>
    <w:rsid w:val="00CD0F66"/>
    <w:rsid w:val="00CD1728"/>
    <w:rsid w:val="00CD23C8"/>
    <w:rsid w:val="00CD287F"/>
    <w:rsid w:val="00CD312B"/>
    <w:rsid w:val="00CD3757"/>
    <w:rsid w:val="00CD3778"/>
    <w:rsid w:val="00CD3BA9"/>
    <w:rsid w:val="00CD405D"/>
    <w:rsid w:val="00CD4A65"/>
    <w:rsid w:val="00CD54EE"/>
    <w:rsid w:val="00CD630F"/>
    <w:rsid w:val="00CD66A4"/>
    <w:rsid w:val="00CD7DE7"/>
    <w:rsid w:val="00CE0143"/>
    <w:rsid w:val="00CE0CF4"/>
    <w:rsid w:val="00CE0E1F"/>
    <w:rsid w:val="00CE163F"/>
    <w:rsid w:val="00CE21D1"/>
    <w:rsid w:val="00CE23CE"/>
    <w:rsid w:val="00CE2E21"/>
    <w:rsid w:val="00CE32B1"/>
    <w:rsid w:val="00CE3453"/>
    <w:rsid w:val="00CE384E"/>
    <w:rsid w:val="00CE396B"/>
    <w:rsid w:val="00CE3C20"/>
    <w:rsid w:val="00CE46BB"/>
    <w:rsid w:val="00CE4F96"/>
    <w:rsid w:val="00CE4FE2"/>
    <w:rsid w:val="00CE508F"/>
    <w:rsid w:val="00CE5506"/>
    <w:rsid w:val="00CF0300"/>
    <w:rsid w:val="00CF0642"/>
    <w:rsid w:val="00CF1C87"/>
    <w:rsid w:val="00CF28C3"/>
    <w:rsid w:val="00CF3B05"/>
    <w:rsid w:val="00CF412E"/>
    <w:rsid w:val="00CF4E93"/>
    <w:rsid w:val="00CF577F"/>
    <w:rsid w:val="00CF5835"/>
    <w:rsid w:val="00CF5A19"/>
    <w:rsid w:val="00CF5A3E"/>
    <w:rsid w:val="00CF65F3"/>
    <w:rsid w:val="00CF67EF"/>
    <w:rsid w:val="00D00FE8"/>
    <w:rsid w:val="00D02304"/>
    <w:rsid w:val="00D02AB9"/>
    <w:rsid w:val="00D02EB9"/>
    <w:rsid w:val="00D0334A"/>
    <w:rsid w:val="00D03522"/>
    <w:rsid w:val="00D03B7F"/>
    <w:rsid w:val="00D044A2"/>
    <w:rsid w:val="00D047DC"/>
    <w:rsid w:val="00D04CDD"/>
    <w:rsid w:val="00D05B83"/>
    <w:rsid w:val="00D06180"/>
    <w:rsid w:val="00D06B7A"/>
    <w:rsid w:val="00D06EA4"/>
    <w:rsid w:val="00D073DD"/>
    <w:rsid w:val="00D1114B"/>
    <w:rsid w:val="00D11359"/>
    <w:rsid w:val="00D119AF"/>
    <w:rsid w:val="00D11B4B"/>
    <w:rsid w:val="00D12720"/>
    <w:rsid w:val="00D1273C"/>
    <w:rsid w:val="00D1290F"/>
    <w:rsid w:val="00D12C7C"/>
    <w:rsid w:val="00D1422F"/>
    <w:rsid w:val="00D1548D"/>
    <w:rsid w:val="00D16B03"/>
    <w:rsid w:val="00D1701D"/>
    <w:rsid w:val="00D17181"/>
    <w:rsid w:val="00D17962"/>
    <w:rsid w:val="00D206DD"/>
    <w:rsid w:val="00D209EB"/>
    <w:rsid w:val="00D22D09"/>
    <w:rsid w:val="00D2343B"/>
    <w:rsid w:val="00D236B3"/>
    <w:rsid w:val="00D23767"/>
    <w:rsid w:val="00D23860"/>
    <w:rsid w:val="00D23C98"/>
    <w:rsid w:val="00D23DAC"/>
    <w:rsid w:val="00D250EE"/>
    <w:rsid w:val="00D2547E"/>
    <w:rsid w:val="00D25D31"/>
    <w:rsid w:val="00D264F4"/>
    <w:rsid w:val="00D26B82"/>
    <w:rsid w:val="00D26B89"/>
    <w:rsid w:val="00D270F5"/>
    <w:rsid w:val="00D3007A"/>
    <w:rsid w:val="00D3034E"/>
    <w:rsid w:val="00D30D2C"/>
    <w:rsid w:val="00D314B7"/>
    <w:rsid w:val="00D31F87"/>
    <w:rsid w:val="00D32788"/>
    <w:rsid w:val="00D32E6A"/>
    <w:rsid w:val="00D3358D"/>
    <w:rsid w:val="00D33E8D"/>
    <w:rsid w:val="00D344F1"/>
    <w:rsid w:val="00D34708"/>
    <w:rsid w:val="00D348B2"/>
    <w:rsid w:val="00D34BA5"/>
    <w:rsid w:val="00D34D85"/>
    <w:rsid w:val="00D3532D"/>
    <w:rsid w:val="00D3613A"/>
    <w:rsid w:val="00D36495"/>
    <w:rsid w:val="00D36BD8"/>
    <w:rsid w:val="00D3715C"/>
    <w:rsid w:val="00D376FC"/>
    <w:rsid w:val="00D37B17"/>
    <w:rsid w:val="00D37ED5"/>
    <w:rsid w:val="00D40080"/>
    <w:rsid w:val="00D40650"/>
    <w:rsid w:val="00D40982"/>
    <w:rsid w:val="00D41923"/>
    <w:rsid w:val="00D41C7D"/>
    <w:rsid w:val="00D422A9"/>
    <w:rsid w:val="00D4259F"/>
    <w:rsid w:val="00D425B3"/>
    <w:rsid w:val="00D4286F"/>
    <w:rsid w:val="00D4291C"/>
    <w:rsid w:val="00D42A00"/>
    <w:rsid w:val="00D42D80"/>
    <w:rsid w:val="00D43271"/>
    <w:rsid w:val="00D432D5"/>
    <w:rsid w:val="00D43373"/>
    <w:rsid w:val="00D43EB2"/>
    <w:rsid w:val="00D44633"/>
    <w:rsid w:val="00D44CCB"/>
    <w:rsid w:val="00D44DC5"/>
    <w:rsid w:val="00D44FC8"/>
    <w:rsid w:val="00D451B2"/>
    <w:rsid w:val="00D453F7"/>
    <w:rsid w:val="00D456DB"/>
    <w:rsid w:val="00D45908"/>
    <w:rsid w:val="00D45AE5"/>
    <w:rsid w:val="00D46672"/>
    <w:rsid w:val="00D46F35"/>
    <w:rsid w:val="00D501A0"/>
    <w:rsid w:val="00D50229"/>
    <w:rsid w:val="00D5028E"/>
    <w:rsid w:val="00D50458"/>
    <w:rsid w:val="00D51189"/>
    <w:rsid w:val="00D51669"/>
    <w:rsid w:val="00D518B9"/>
    <w:rsid w:val="00D51DF6"/>
    <w:rsid w:val="00D52062"/>
    <w:rsid w:val="00D52093"/>
    <w:rsid w:val="00D52B1A"/>
    <w:rsid w:val="00D52E21"/>
    <w:rsid w:val="00D5338B"/>
    <w:rsid w:val="00D533DA"/>
    <w:rsid w:val="00D54551"/>
    <w:rsid w:val="00D55AAE"/>
    <w:rsid w:val="00D55E27"/>
    <w:rsid w:val="00D56680"/>
    <w:rsid w:val="00D57757"/>
    <w:rsid w:val="00D604C4"/>
    <w:rsid w:val="00D60701"/>
    <w:rsid w:val="00D6118A"/>
    <w:rsid w:val="00D62260"/>
    <w:rsid w:val="00D62E16"/>
    <w:rsid w:val="00D6366C"/>
    <w:rsid w:val="00D63B46"/>
    <w:rsid w:val="00D63EE6"/>
    <w:rsid w:val="00D6432C"/>
    <w:rsid w:val="00D64B82"/>
    <w:rsid w:val="00D64BB2"/>
    <w:rsid w:val="00D64C5E"/>
    <w:rsid w:val="00D650FF"/>
    <w:rsid w:val="00D65B73"/>
    <w:rsid w:val="00D66ABF"/>
    <w:rsid w:val="00D66B84"/>
    <w:rsid w:val="00D678EB"/>
    <w:rsid w:val="00D6797B"/>
    <w:rsid w:val="00D7013D"/>
    <w:rsid w:val="00D70309"/>
    <w:rsid w:val="00D705C4"/>
    <w:rsid w:val="00D7102A"/>
    <w:rsid w:val="00D71557"/>
    <w:rsid w:val="00D72365"/>
    <w:rsid w:val="00D72AC3"/>
    <w:rsid w:val="00D72E87"/>
    <w:rsid w:val="00D73B3B"/>
    <w:rsid w:val="00D73E06"/>
    <w:rsid w:val="00D73E18"/>
    <w:rsid w:val="00D74504"/>
    <w:rsid w:val="00D745D3"/>
    <w:rsid w:val="00D74D1F"/>
    <w:rsid w:val="00D74DB6"/>
    <w:rsid w:val="00D754D5"/>
    <w:rsid w:val="00D75ABD"/>
    <w:rsid w:val="00D75B28"/>
    <w:rsid w:val="00D76799"/>
    <w:rsid w:val="00D7679B"/>
    <w:rsid w:val="00D76F6F"/>
    <w:rsid w:val="00D77011"/>
    <w:rsid w:val="00D773FC"/>
    <w:rsid w:val="00D77D80"/>
    <w:rsid w:val="00D77E7C"/>
    <w:rsid w:val="00D800A4"/>
    <w:rsid w:val="00D8037C"/>
    <w:rsid w:val="00D819C0"/>
    <w:rsid w:val="00D81F98"/>
    <w:rsid w:val="00D82340"/>
    <w:rsid w:val="00D82720"/>
    <w:rsid w:val="00D8298E"/>
    <w:rsid w:val="00D832BB"/>
    <w:rsid w:val="00D84611"/>
    <w:rsid w:val="00D84629"/>
    <w:rsid w:val="00D84C65"/>
    <w:rsid w:val="00D858BC"/>
    <w:rsid w:val="00D85BB3"/>
    <w:rsid w:val="00D85F62"/>
    <w:rsid w:val="00D86317"/>
    <w:rsid w:val="00D864E0"/>
    <w:rsid w:val="00D86D47"/>
    <w:rsid w:val="00D86F7C"/>
    <w:rsid w:val="00D871A0"/>
    <w:rsid w:val="00D871C4"/>
    <w:rsid w:val="00D872BB"/>
    <w:rsid w:val="00D90CB0"/>
    <w:rsid w:val="00D9102E"/>
    <w:rsid w:val="00D9107B"/>
    <w:rsid w:val="00D91724"/>
    <w:rsid w:val="00D91922"/>
    <w:rsid w:val="00D93441"/>
    <w:rsid w:val="00D9349B"/>
    <w:rsid w:val="00D93643"/>
    <w:rsid w:val="00D941A7"/>
    <w:rsid w:val="00D9484A"/>
    <w:rsid w:val="00D952AC"/>
    <w:rsid w:val="00D95340"/>
    <w:rsid w:val="00D95401"/>
    <w:rsid w:val="00D957FA"/>
    <w:rsid w:val="00D95A65"/>
    <w:rsid w:val="00D96D23"/>
    <w:rsid w:val="00DA0438"/>
    <w:rsid w:val="00DA04D8"/>
    <w:rsid w:val="00DA19D3"/>
    <w:rsid w:val="00DA238C"/>
    <w:rsid w:val="00DA295C"/>
    <w:rsid w:val="00DA29B9"/>
    <w:rsid w:val="00DA2CFC"/>
    <w:rsid w:val="00DA31BE"/>
    <w:rsid w:val="00DA3821"/>
    <w:rsid w:val="00DA3A12"/>
    <w:rsid w:val="00DA3CF1"/>
    <w:rsid w:val="00DA580F"/>
    <w:rsid w:val="00DA5AE6"/>
    <w:rsid w:val="00DA628A"/>
    <w:rsid w:val="00DA6769"/>
    <w:rsid w:val="00DB0C8D"/>
    <w:rsid w:val="00DB0F96"/>
    <w:rsid w:val="00DB18A1"/>
    <w:rsid w:val="00DB244A"/>
    <w:rsid w:val="00DB3017"/>
    <w:rsid w:val="00DB3C70"/>
    <w:rsid w:val="00DB49E0"/>
    <w:rsid w:val="00DB4F7D"/>
    <w:rsid w:val="00DB5225"/>
    <w:rsid w:val="00DB528D"/>
    <w:rsid w:val="00DB61E9"/>
    <w:rsid w:val="00DB6390"/>
    <w:rsid w:val="00DB69E8"/>
    <w:rsid w:val="00DB6D1C"/>
    <w:rsid w:val="00DB6F11"/>
    <w:rsid w:val="00DB7C25"/>
    <w:rsid w:val="00DB7FA8"/>
    <w:rsid w:val="00DC0171"/>
    <w:rsid w:val="00DC04A0"/>
    <w:rsid w:val="00DC081B"/>
    <w:rsid w:val="00DC0D81"/>
    <w:rsid w:val="00DC0F40"/>
    <w:rsid w:val="00DC13AC"/>
    <w:rsid w:val="00DC2246"/>
    <w:rsid w:val="00DC265A"/>
    <w:rsid w:val="00DC3FFD"/>
    <w:rsid w:val="00DC46E9"/>
    <w:rsid w:val="00DC483E"/>
    <w:rsid w:val="00DC4880"/>
    <w:rsid w:val="00DC5128"/>
    <w:rsid w:val="00DC55EB"/>
    <w:rsid w:val="00DC56EC"/>
    <w:rsid w:val="00DC5F86"/>
    <w:rsid w:val="00DC6247"/>
    <w:rsid w:val="00DC638C"/>
    <w:rsid w:val="00DC69C5"/>
    <w:rsid w:val="00DC7112"/>
    <w:rsid w:val="00DD0140"/>
    <w:rsid w:val="00DD0405"/>
    <w:rsid w:val="00DD0F3E"/>
    <w:rsid w:val="00DD1208"/>
    <w:rsid w:val="00DD145F"/>
    <w:rsid w:val="00DD1C87"/>
    <w:rsid w:val="00DD2A9C"/>
    <w:rsid w:val="00DD35C5"/>
    <w:rsid w:val="00DD42C7"/>
    <w:rsid w:val="00DD49AF"/>
    <w:rsid w:val="00DD5D22"/>
    <w:rsid w:val="00DD600F"/>
    <w:rsid w:val="00DD62E4"/>
    <w:rsid w:val="00DD6791"/>
    <w:rsid w:val="00DD7333"/>
    <w:rsid w:val="00DD75CB"/>
    <w:rsid w:val="00DD77EE"/>
    <w:rsid w:val="00DD7911"/>
    <w:rsid w:val="00DE036A"/>
    <w:rsid w:val="00DE0727"/>
    <w:rsid w:val="00DE0B44"/>
    <w:rsid w:val="00DE163B"/>
    <w:rsid w:val="00DE1EBA"/>
    <w:rsid w:val="00DE22FB"/>
    <w:rsid w:val="00DE3BD7"/>
    <w:rsid w:val="00DE4348"/>
    <w:rsid w:val="00DE4997"/>
    <w:rsid w:val="00DE5815"/>
    <w:rsid w:val="00DE5A67"/>
    <w:rsid w:val="00DE6319"/>
    <w:rsid w:val="00DE69AD"/>
    <w:rsid w:val="00DE6E3F"/>
    <w:rsid w:val="00DE7238"/>
    <w:rsid w:val="00DE72EA"/>
    <w:rsid w:val="00DE73A3"/>
    <w:rsid w:val="00DE76DC"/>
    <w:rsid w:val="00DE7A06"/>
    <w:rsid w:val="00DE7F2C"/>
    <w:rsid w:val="00DF0005"/>
    <w:rsid w:val="00DF00E9"/>
    <w:rsid w:val="00DF01F7"/>
    <w:rsid w:val="00DF0834"/>
    <w:rsid w:val="00DF10C6"/>
    <w:rsid w:val="00DF1870"/>
    <w:rsid w:val="00DF1C92"/>
    <w:rsid w:val="00DF2A1A"/>
    <w:rsid w:val="00DF2A68"/>
    <w:rsid w:val="00DF2AC2"/>
    <w:rsid w:val="00DF328C"/>
    <w:rsid w:val="00DF3896"/>
    <w:rsid w:val="00DF433E"/>
    <w:rsid w:val="00DF5618"/>
    <w:rsid w:val="00DF5637"/>
    <w:rsid w:val="00DF5684"/>
    <w:rsid w:val="00DF5745"/>
    <w:rsid w:val="00DF65A3"/>
    <w:rsid w:val="00DF6867"/>
    <w:rsid w:val="00DF6A34"/>
    <w:rsid w:val="00DF7D25"/>
    <w:rsid w:val="00E00BB0"/>
    <w:rsid w:val="00E00E1B"/>
    <w:rsid w:val="00E01510"/>
    <w:rsid w:val="00E022E3"/>
    <w:rsid w:val="00E026C3"/>
    <w:rsid w:val="00E02E2B"/>
    <w:rsid w:val="00E03656"/>
    <w:rsid w:val="00E037CC"/>
    <w:rsid w:val="00E03B94"/>
    <w:rsid w:val="00E03C0F"/>
    <w:rsid w:val="00E03D6C"/>
    <w:rsid w:val="00E042A5"/>
    <w:rsid w:val="00E04F6D"/>
    <w:rsid w:val="00E04F8B"/>
    <w:rsid w:val="00E05A81"/>
    <w:rsid w:val="00E05AFD"/>
    <w:rsid w:val="00E064B5"/>
    <w:rsid w:val="00E0662A"/>
    <w:rsid w:val="00E06985"/>
    <w:rsid w:val="00E06ACF"/>
    <w:rsid w:val="00E06E3D"/>
    <w:rsid w:val="00E0718F"/>
    <w:rsid w:val="00E07700"/>
    <w:rsid w:val="00E07D44"/>
    <w:rsid w:val="00E10150"/>
    <w:rsid w:val="00E10E62"/>
    <w:rsid w:val="00E116DB"/>
    <w:rsid w:val="00E11986"/>
    <w:rsid w:val="00E12376"/>
    <w:rsid w:val="00E13289"/>
    <w:rsid w:val="00E1333D"/>
    <w:rsid w:val="00E13F38"/>
    <w:rsid w:val="00E14690"/>
    <w:rsid w:val="00E14A50"/>
    <w:rsid w:val="00E14D9A"/>
    <w:rsid w:val="00E14FFA"/>
    <w:rsid w:val="00E15089"/>
    <w:rsid w:val="00E151B8"/>
    <w:rsid w:val="00E1684C"/>
    <w:rsid w:val="00E16A26"/>
    <w:rsid w:val="00E16E32"/>
    <w:rsid w:val="00E1720F"/>
    <w:rsid w:val="00E179E5"/>
    <w:rsid w:val="00E202F8"/>
    <w:rsid w:val="00E203CB"/>
    <w:rsid w:val="00E204DB"/>
    <w:rsid w:val="00E205EE"/>
    <w:rsid w:val="00E20685"/>
    <w:rsid w:val="00E21921"/>
    <w:rsid w:val="00E219D1"/>
    <w:rsid w:val="00E21BEE"/>
    <w:rsid w:val="00E21DBA"/>
    <w:rsid w:val="00E2269D"/>
    <w:rsid w:val="00E2345F"/>
    <w:rsid w:val="00E23E31"/>
    <w:rsid w:val="00E24337"/>
    <w:rsid w:val="00E24865"/>
    <w:rsid w:val="00E24A05"/>
    <w:rsid w:val="00E2556D"/>
    <w:rsid w:val="00E25E6E"/>
    <w:rsid w:val="00E2CACB"/>
    <w:rsid w:val="00E306AD"/>
    <w:rsid w:val="00E30AC8"/>
    <w:rsid w:val="00E30F60"/>
    <w:rsid w:val="00E30F95"/>
    <w:rsid w:val="00E32198"/>
    <w:rsid w:val="00E32A07"/>
    <w:rsid w:val="00E32EDD"/>
    <w:rsid w:val="00E33FB7"/>
    <w:rsid w:val="00E344A8"/>
    <w:rsid w:val="00E3580E"/>
    <w:rsid w:val="00E35EF1"/>
    <w:rsid w:val="00E35F32"/>
    <w:rsid w:val="00E3755C"/>
    <w:rsid w:val="00E37736"/>
    <w:rsid w:val="00E37F93"/>
    <w:rsid w:val="00E4039D"/>
    <w:rsid w:val="00E403B6"/>
    <w:rsid w:val="00E40838"/>
    <w:rsid w:val="00E40894"/>
    <w:rsid w:val="00E4241D"/>
    <w:rsid w:val="00E42610"/>
    <w:rsid w:val="00E42A85"/>
    <w:rsid w:val="00E42DBC"/>
    <w:rsid w:val="00E42EAD"/>
    <w:rsid w:val="00E42F83"/>
    <w:rsid w:val="00E42F92"/>
    <w:rsid w:val="00E42FBB"/>
    <w:rsid w:val="00E4373F"/>
    <w:rsid w:val="00E44149"/>
    <w:rsid w:val="00E4487E"/>
    <w:rsid w:val="00E44D70"/>
    <w:rsid w:val="00E454DA"/>
    <w:rsid w:val="00E45699"/>
    <w:rsid w:val="00E4589B"/>
    <w:rsid w:val="00E458CD"/>
    <w:rsid w:val="00E45CFF"/>
    <w:rsid w:val="00E45DDE"/>
    <w:rsid w:val="00E46018"/>
    <w:rsid w:val="00E46B92"/>
    <w:rsid w:val="00E47383"/>
    <w:rsid w:val="00E47977"/>
    <w:rsid w:val="00E47C7F"/>
    <w:rsid w:val="00E50896"/>
    <w:rsid w:val="00E50A74"/>
    <w:rsid w:val="00E50CA8"/>
    <w:rsid w:val="00E510FA"/>
    <w:rsid w:val="00E51EE6"/>
    <w:rsid w:val="00E52026"/>
    <w:rsid w:val="00E524E7"/>
    <w:rsid w:val="00E5269F"/>
    <w:rsid w:val="00E52943"/>
    <w:rsid w:val="00E52B52"/>
    <w:rsid w:val="00E52D3F"/>
    <w:rsid w:val="00E52D87"/>
    <w:rsid w:val="00E532FF"/>
    <w:rsid w:val="00E53653"/>
    <w:rsid w:val="00E53D75"/>
    <w:rsid w:val="00E543F0"/>
    <w:rsid w:val="00E54943"/>
    <w:rsid w:val="00E55999"/>
    <w:rsid w:val="00E559D5"/>
    <w:rsid w:val="00E57096"/>
    <w:rsid w:val="00E572B3"/>
    <w:rsid w:val="00E5791F"/>
    <w:rsid w:val="00E57D49"/>
    <w:rsid w:val="00E602D3"/>
    <w:rsid w:val="00E60428"/>
    <w:rsid w:val="00E605FF"/>
    <w:rsid w:val="00E612B5"/>
    <w:rsid w:val="00E6182E"/>
    <w:rsid w:val="00E628BB"/>
    <w:rsid w:val="00E62D41"/>
    <w:rsid w:val="00E62D78"/>
    <w:rsid w:val="00E62EAC"/>
    <w:rsid w:val="00E63046"/>
    <w:rsid w:val="00E63079"/>
    <w:rsid w:val="00E638CF"/>
    <w:rsid w:val="00E63F45"/>
    <w:rsid w:val="00E656F6"/>
    <w:rsid w:val="00E6578C"/>
    <w:rsid w:val="00E657AF"/>
    <w:rsid w:val="00E66488"/>
    <w:rsid w:val="00E66B89"/>
    <w:rsid w:val="00E6750E"/>
    <w:rsid w:val="00E67881"/>
    <w:rsid w:val="00E70413"/>
    <w:rsid w:val="00E71627"/>
    <w:rsid w:val="00E71732"/>
    <w:rsid w:val="00E71BBA"/>
    <w:rsid w:val="00E72570"/>
    <w:rsid w:val="00E72AB2"/>
    <w:rsid w:val="00E73278"/>
    <w:rsid w:val="00E73F63"/>
    <w:rsid w:val="00E73FCA"/>
    <w:rsid w:val="00E7450A"/>
    <w:rsid w:val="00E7471F"/>
    <w:rsid w:val="00E74738"/>
    <w:rsid w:val="00E74A2D"/>
    <w:rsid w:val="00E74FD0"/>
    <w:rsid w:val="00E7505B"/>
    <w:rsid w:val="00E75442"/>
    <w:rsid w:val="00E759F8"/>
    <w:rsid w:val="00E75B32"/>
    <w:rsid w:val="00E75CF9"/>
    <w:rsid w:val="00E76213"/>
    <w:rsid w:val="00E77076"/>
    <w:rsid w:val="00E770EC"/>
    <w:rsid w:val="00E7722F"/>
    <w:rsid w:val="00E773E6"/>
    <w:rsid w:val="00E77D18"/>
    <w:rsid w:val="00E77DB7"/>
    <w:rsid w:val="00E8003E"/>
    <w:rsid w:val="00E8071A"/>
    <w:rsid w:val="00E80803"/>
    <w:rsid w:val="00E80CF2"/>
    <w:rsid w:val="00E81463"/>
    <w:rsid w:val="00E8149A"/>
    <w:rsid w:val="00E81640"/>
    <w:rsid w:val="00E81843"/>
    <w:rsid w:val="00E82257"/>
    <w:rsid w:val="00E8367A"/>
    <w:rsid w:val="00E839BB"/>
    <w:rsid w:val="00E83F93"/>
    <w:rsid w:val="00E8439F"/>
    <w:rsid w:val="00E84A4E"/>
    <w:rsid w:val="00E850C9"/>
    <w:rsid w:val="00E852D6"/>
    <w:rsid w:val="00E853CD"/>
    <w:rsid w:val="00E85467"/>
    <w:rsid w:val="00E85707"/>
    <w:rsid w:val="00E85AFC"/>
    <w:rsid w:val="00E85F95"/>
    <w:rsid w:val="00E861A2"/>
    <w:rsid w:val="00E900A1"/>
    <w:rsid w:val="00E90EB4"/>
    <w:rsid w:val="00E9126E"/>
    <w:rsid w:val="00E91B1B"/>
    <w:rsid w:val="00E91F98"/>
    <w:rsid w:val="00E92141"/>
    <w:rsid w:val="00E92450"/>
    <w:rsid w:val="00E9255E"/>
    <w:rsid w:val="00E92A2D"/>
    <w:rsid w:val="00E92AA7"/>
    <w:rsid w:val="00E92DCD"/>
    <w:rsid w:val="00E930BE"/>
    <w:rsid w:val="00E93ADA"/>
    <w:rsid w:val="00E94D7C"/>
    <w:rsid w:val="00E94E60"/>
    <w:rsid w:val="00E95287"/>
    <w:rsid w:val="00E954A2"/>
    <w:rsid w:val="00E9643F"/>
    <w:rsid w:val="00E9784F"/>
    <w:rsid w:val="00E97C11"/>
    <w:rsid w:val="00EA051B"/>
    <w:rsid w:val="00EA0F1C"/>
    <w:rsid w:val="00EA1BAC"/>
    <w:rsid w:val="00EA1ED2"/>
    <w:rsid w:val="00EA23D7"/>
    <w:rsid w:val="00EA283D"/>
    <w:rsid w:val="00EA2DC7"/>
    <w:rsid w:val="00EA4309"/>
    <w:rsid w:val="00EA47DB"/>
    <w:rsid w:val="00EA4877"/>
    <w:rsid w:val="00EA5F56"/>
    <w:rsid w:val="00EA631F"/>
    <w:rsid w:val="00EA6361"/>
    <w:rsid w:val="00EA6636"/>
    <w:rsid w:val="00EA67C6"/>
    <w:rsid w:val="00EA7E93"/>
    <w:rsid w:val="00EB03EF"/>
    <w:rsid w:val="00EB06AD"/>
    <w:rsid w:val="00EB0921"/>
    <w:rsid w:val="00EB293F"/>
    <w:rsid w:val="00EB2ABE"/>
    <w:rsid w:val="00EB32F5"/>
    <w:rsid w:val="00EB37E6"/>
    <w:rsid w:val="00EB3926"/>
    <w:rsid w:val="00EB3E58"/>
    <w:rsid w:val="00EB444F"/>
    <w:rsid w:val="00EB4EEB"/>
    <w:rsid w:val="00EB66A5"/>
    <w:rsid w:val="00EB6D05"/>
    <w:rsid w:val="00EB7013"/>
    <w:rsid w:val="00EB76F3"/>
    <w:rsid w:val="00EB7AD7"/>
    <w:rsid w:val="00EC0664"/>
    <w:rsid w:val="00EC0D4E"/>
    <w:rsid w:val="00EC1DE7"/>
    <w:rsid w:val="00EC1F56"/>
    <w:rsid w:val="00EC248B"/>
    <w:rsid w:val="00EC2664"/>
    <w:rsid w:val="00EC3034"/>
    <w:rsid w:val="00EC3AAE"/>
    <w:rsid w:val="00EC3B10"/>
    <w:rsid w:val="00EC40FB"/>
    <w:rsid w:val="00EC4A26"/>
    <w:rsid w:val="00EC4B0F"/>
    <w:rsid w:val="00EC51A7"/>
    <w:rsid w:val="00EC5950"/>
    <w:rsid w:val="00EC5B4E"/>
    <w:rsid w:val="00EC6D99"/>
    <w:rsid w:val="00EC6F99"/>
    <w:rsid w:val="00EC730D"/>
    <w:rsid w:val="00ED0348"/>
    <w:rsid w:val="00ED0CF5"/>
    <w:rsid w:val="00ED11E6"/>
    <w:rsid w:val="00ED1487"/>
    <w:rsid w:val="00ED187B"/>
    <w:rsid w:val="00ED33CF"/>
    <w:rsid w:val="00ED3619"/>
    <w:rsid w:val="00ED4572"/>
    <w:rsid w:val="00ED546C"/>
    <w:rsid w:val="00ED58C8"/>
    <w:rsid w:val="00ED6086"/>
    <w:rsid w:val="00ED6B44"/>
    <w:rsid w:val="00ED7159"/>
    <w:rsid w:val="00ED7B9D"/>
    <w:rsid w:val="00ED7CE3"/>
    <w:rsid w:val="00EE0105"/>
    <w:rsid w:val="00EE01FA"/>
    <w:rsid w:val="00EE0808"/>
    <w:rsid w:val="00EE0A97"/>
    <w:rsid w:val="00EE0AE6"/>
    <w:rsid w:val="00EE1EFF"/>
    <w:rsid w:val="00EE2735"/>
    <w:rsid w:val="00EE32E5"/>
    <w:rsid w:val="00EE38B3"/>
    <w:rsid w:val="00EE5187"/>
    <w:rsid w:val="00EE59B2"/>
    <w:rsid w:val="00EE5AAF"/>
    <w:rsid w:val="00EE6046"/>
    <w:rsid w:val="00EE70B8"/>
    <w:rsid w:val="00EE79C3"/>
    <w:rsid w:val="00EF0472"/>
    <w:rsid w:val="00EF0AFC"/>
    <w:rsid w:val="00EF0C70"/>
    <w:rsid w:val="00EF0D9E"/>
    <w:rsid w:val="00EF1E4A"/>
    <w:rsid w:val="00EF2F74"/>
    <w:rsid w:val="00EF3030"/>
    <w:rsid w:val="00EF36AE"/>
    <w:rsid w:val="00EF3DEE"/>
    <w:rsid w:val="00EF418E"/>
    <w:rsid w:val="00EF4605"/>
    <w:rsid w:val="00EF476C"/>
    <w:rsid w:val="00EF4848"/>
    <w:rsid w:val="00EF48A7"/>
    <w:rsid w:val="00EF4D94"/>
    <w:rsid w:val="00EF4E4F"/>
    <w:rsid w:val="00EF53FA"/>
    <w:rsid w:val="00EF57AC"/>
    <w:rsid w:val="00EF62A9"/>
    <w:rsid w:val="00EF6D15"/>
    <w:rsid w:val="00EF6D8A"/>
    <w:rsid w:val="00EF7087"/>
    <w:rsid w:val="00F00155"/>
    <w:rsid w:val="00F00476"/>
    <w:rsid w:val="00F00919"/>
    <w:rsid w:val="00F0161A"/>
    <w:rsid w:val="00F0162D"/>
    <w:rsid w:val="00F01CA7"/>
    <w:rsid w:val="00F0237C"/>
    <w:rsid w:val="00F0298A"/>
    <w:rsid w:val="00F032BF"/>
    <w:rsid w:val="00F03A0D"/>
    <w:rsid w:val="00F04FF8"/>
    <w:rsid w:val="00F05039"/>
    <w:rsid w:val="00F052C8"/>
    <w:rsid w:val="00F058DD"/>
    <w:rsid w:val="00F060B9"/>
    <w:rsid w:val="00F06BAE"/>
    <w:rsid w:val="00F07B5E"/>
    <w:rsid w:val="00F07C53"/>
    <w:rsid w:val="00F07E59"/>
    <w:rsid w:val="00F07FC3"/>
    <w:rsid w:val="00F100EE"/>
    <w:rsid w:val="00F10605"/>
    <w:rsid w:val="00F10950"/>
    <w:rsid w:val="00F10DDD"/>
    <w:rsid w:val="00F11598"/>
    <w:rsid w:val="00F11970"/>
    <w:rsid w:val="00F11BE2"/>
    <w:rsid w:val="00F12216"/>
    <w:rsid w:val="00F12699"/>
    <w:rsid w:val="00F12AA2"/>
    <w:rsid w:val="00F12E8D"/>
    <w:rsid w:val="00F1428D"/>
    <w:rsid w:val="00F144A0"/>
    <w:rsid w:val="00F1460C"/>
    <w:rsid w:val="00F148E0"/>
    <w:rsid w:val="00F14B3C"/>
    <w:rsid w:val="00F14B4E"/>
    <w:rsid w:val="00F14E02"/>
    <w:rsid w:val="00F150A8"/>
    <w:rsid w:val="00F150BD"/>
    <w:rsid w:val="00F154C2"/>
    <w:rsid w:val="00F15D3A"/>
    <w:rsid w:val="00F16146"/>
    <w:rsid w:val="00F16578"/>
    <w:rsid w:val="00F1668B"/>
    <w:rsid w:val="00F17111"/>
    <w:rsid w:val="00F2108B"/>
    <w:rsid w:val="00F2121F"/>
    <w:rsid w:val="00F21479"/>
    <w:rsid w:val="00F214AF"/>
    <w:rsid w:val="00F21BDF"/>
    <w:rsid w:val="00F22681"/>
    <w:rsid w:val="00F22E2B"/>
    <w:rsid w:val="00F2443C"/>
    <w:rsid w:val="00F247EE"/>
    <w:rsid w:val="00F25D6B"/>
    <w:rsid w:val="00F27326"/>
    <w:rsid w:val="00F27333"/>
    <w:rsid w:val="00F27AD8"/>
    <w:rsid w:val="00F301E6"/>
    <w:rsid w:val="00F328EF"/>
    <w:rsid w:val="00F33CE8"/>
    <w:rsid w:val="00F34042"/>
    <w:rsid w:val="00F344A8"/>
    <w:rsid w:val="00F347F7"/>
    <w:rsid w:val="00F34AA9"/>
    <w:rsid w:val="00F352D2"/>
    <w:rsid w:val="00F35E37"/>
    <w:rsid w:val="00F35EA0"/>
    <w:rsid w:val="00F35EF7"/>
    <w:rsid w:val="00F366C2"/>
    <w:rsid w:val="00F373C4"/>
    <w:rsid w:val="00F374B2"/>
    <w:rsid w:val="00F37BC9"/>
    <w:rsid w:val="00F404F1"/>
    <w:rsid w:val="00F4128F"/>
    <w:rsid w:val="00F41926"/>
    <w:rsid w:val="00F426A3"/>
    <w:rsid w:val="00F42A56"/>
    <w:rsid w:val="00F437E4"/>
    <w:rsid w:val="00F43A65"/>
    <w:rsid w:val="00F43BEE"/>
    <w:rsid w:val="00F43D81"/>
    <w:rsid w:val="00F44684"/>
    <w:rsid w:val="00F446E8"/>
    <w:rsid w:val="00F4514E"/>
    <w:rsid w:val="00F45629"/>
    <w:rsid w:val="00F46053"/>
    <w:rsid w:val="00F46369"/>
    <w:rsid w:val="00F47C68"/>
    <w:rsid w:val="00F50773"/>
    <w:rsid w:val="00F50B8A"/>
    <w:rsid w:val="00F52343"/>
    <w:rsid w:val="00F5246B"/>
    <w:rsid w:val="00F52859"/>
    <w:rsid w:val="00F53085"/>
    <w:rsid w:val="00F537E0"/>
    <w:rsid w:val="00F53B29"/>
    <w:rsid w:val="00F53BDF"/>
    <w:rsid w:val="00F549FC"/>
    <w:rsid w:val="00F54CC9"/>
    <w:rsid w:val="00F54D72"/>
    <w:rsid w:val="00F54EAB"/>
    <w:rsid w:val="00F55134"/>
    <w:rsid w:val="00F55F68"/>
    <w:rsid w:val="00F563FD"/>
    <w:rsid w:val="00F567F8"/>
    <w:rsid w:val="00F57154"/>
    <w:rsid w:val="00F5771D"/>
    <w:rsid w:val="00F57773"/>
    <w:rsid w:val="00F6025D"/>
    <w:rsid w:val="00F60ADF"/>
    <w:rsid w:val="00F610F5"/>
    <w:rsid w:val="00F613BE"/>
    <w:rsid w:val="00F6259C"/>
    <w:rsid w:val="00F62A9B"/>
    <w:rsid w:val="00F62AC8"/>
    <w:rsid w:val="00F62FF5"/>
    <w:rsid w:val="00F63A03"/>
    <w:rsid w:val="00F63F1C"/>
    <w:rsid w:val="00F647F8"/>
    <w:rsid w:val="00F64895"/>
    <w:rsid w:val="00F64975"/>
    <w:rsid w:val="00F64E5C"/>
    <w:rsid w:val="00F64EB3"/>
    <w:rsid w:val="00F65423"/>
    <w:rsid w:val="00F65B96"/>
    <w:rsid w:val="00F66862"/>
    <w:rsid w:val="00F669E3"/>
    <w:rsid w:val="00F66C75"/>
    <w:rsid w:val="00F66D3B"/>
    <w:rsid w:val="00F67C67"/>
    <w:rsid w:val="00F7023E"/>
    <w:rsid w:val="00F70529"/>
    <w:rsid w:val="00F70888"/>
    <w:rsid w:val="00F7194B"/>
    <w:rsid w:val="00F71F30"/>
    <w:rsid w:val="00F7209D"/>
    <w:rsid w:val="00F724B0"/>
    <w:rsid w:val="00F7382D"/>
    <w:rsid w:val="00F761A4"/>
    <w:rsid w:val="00F7679D"/>
    <w:rsid w:val="00F7752D"/>
    <w:rsid w:val="00F77577"/>
    <w:rsid w:val="00F77D2F"/>
    <w:rsid w:val="00F77F84"/>
    <w:rsid w:val="00F805BC"/>
    <w:rsid w:val="00F80AB0"/>
    <w:rsid w:val="00F8291E"/>
    <w:rsid w:val="00F84D7B"/>
    <w:rsid w:val="00F85F64"/>
    <w:rsid w:val="00F866A4"/>
    <w:rsid w:val="00F86E67"/>
    <w:rsid w:val="00F87BB5"/>
    <w:rsid w:val="00F87C50"/>
    <w:rsid w:val="00F90440"/>
    <w:rsid w:val="00F90AE1"/>
    <w:rsid w:val="00F9158D"/>
    <w:rsid w:val="00F916E1"/>
    <w:rsid w:val="00F91CDA"/>
    <w:rsid w:val="00F91FCE"/>
    <w:rsid w:val="00F9205F"/>
    <w:rsid w:val="00F921DD"/>
    <w:rsid w:val="00F9251F"/>
    <w:rsid w:val="00F93230"/>
    <w:rsid w:val="00F935C8"/>
    <w:rsid w:val="00F93AC1"/>
    <w:rsid w:val="00F94ECB"/>
    <w:rsid w:val="00F94EE5"/>
    <w:rsid w:val="00F958B8"/>
    <w:rsid w:val="00F96242"/>
    <w:rsid w:val="00F96359"/>
    <w:rsid w:val="00F96559"/>
    <w:rsid w:val="00F97964"/>
    <w:rsid w:val="00F97DD7"/>
    <w:rsid w:val="00FA03BE"/>
    <w:rsid w:val="00FA05CF"/>
    <w:rsid w:val="00FA0C36"/>
    <w:rsid w:val="00FA0E6C"/>
    <w:rsid w:val="00FA1242"/>
    <w:rsid w:val="00FA156C"/>
    <w:rsid w:val="00FA1935"/>
    <w:rsid w:val="00FA1D50"/>
    <w:rsid w:val="00FA2084"/>
    <w:rsid w:val="00FA2251"/>
    <w:rsid w:val="00FA26F6"/>
    <w:rsid w:val="00FA27E6"/>
    <w:rsid w:val="00FA2A8E"/>
    <w:rsid w:val="00FA32D3"/>
    <w:rsid w:val="00FA3F6C"/>
    <w:rsid w:val="00FA46EB"/>
    <w:rsid w:val="00FA49FE"/>
    <w:rsid w:val="00FA4CDC"/>
    <w:rsid w:val="00FA527A"/>
    <w:rsid w:val="00FA5648"/>
    <w:rsid w:val="00FA5B2F"/>
    <w:rsid w:val="00FA5D5A"/>
    <w:rsid w:val="00FA638F"/>
    <w:rsid w:val="00FA68D9"/>
    <w:rsid w:val="00FA6946"/>
    <w:rsid w:val="00FA6D3C"/>
    <w:rsid w:val="00FA7208"/>
    <w:rsid w:val="00FA78C7"/>
    <w:rsid w:val="00FB0037"/>
    <w:rsid w:val="00FB0190"/>
    <w:rsid w:val="00FB02D5"/>
    <w:rsid w:val="00FB032D"/>
    <w:rsid w:val="00FB0B2C"/>
    <w:rsid w:val="00FB0BD6"/>
    <w:rsid w:val="00FB1492"/>
    <w:rsid w:val="00FB19E8"/>
    <w:rsid w:val="00FB2237"/>
    <w:rsid w:val="00FB2457"/>
    <w:rsid w:val="00FB2549"/>
    <w:rsid w:val="00FB2CAE"/>
    <w:rsid w:val="00FB2D30"/>
    <w:rsid w:val="00FB3754"/>
    <w:rsid w:val="00FB4263"/>
    <w:rsid w:val="00FB4DAC"/>
    <w:rsid w:val="00FB565B"/>
    <w:rsid w:val="00FB57CC"/>
    <w:rsid w:val="00FB67BC"/>
    <w:rsid w:val="00FB6A33"/>
    <w:rsid w:val="00FB6A76"/>
    <w:rsid w:val="00FB7005"/>
    <w:rsid w:val="00FC005A"/>
    <w:rsid w:val="00FC0A6E"/>
    <w:rsid w:val="00FC0B77"/>
    <w:rsid w:val="00FC0D3D"/>
    <w:rsid w:val="00FC0D70"/>
    <w:rsid w:val="00FC136D"/>
    <w:rsid w:val="00FC27E1"/>
    <w:rsid w:val="00FC2B78"/>
    <w:rsid w:val="00FC301F"/>
    <w:rsid w:val="00FC34DF"/>
    <w:rsid w:val="00FC3893"/>
    <w:rsid w:val="00FC39C6"/>
    <w:rsid w:val="00FC3DF5"/>
    <w:rsid w:val="00FC4604"/>
    <w:rsid w:val="00FC4C3B"/>
    <w:rsid w:val="00FC4E85"/>
    <w:rsid w:val="00FC4F6F"/>
    <w:rsid w:val="00FC4FDF"/>
    <w:rsid w:val="00FC6533"/>
    <w:rsid w:val="00FC6A58"/>
    <w:rsid w:val="00FC7398"/>
    <w:rsid w:val="00FC7925"/>
    <w:rsid w:val="00FD1D0A"/>
    <w:rsid w:val="00FD1D52"/>
    <w:rsid w:val="00FD2798"/>
    <w:rsid w:val="00FD2C4B"/>
    <w:rsid w:val="00FD3616"/>
    <w:rsid w:val="00FD429D"/>
    <w:rsid w:val="00FD4829"/>
    <w:rsid w:val="00FD49FA"/>
    <w:rsid w:val="00FD4C93"/>
    <w:rsid w:val="00FD50A2"/>
    <w:rsid w:val="00FD66E1"/>
    <w:rsid w:val="00FD6E64"/>
    <w:rsid w:val="00FD6F3D"/>
    <w:rsid w:val="00FD72D3"/>
    <w:rsid w:val="00FD7448"/>
    <w:rsid w:val="00FD7A75"/>
    <w:rsid w:val="00FD7B99"/>
    <w:rsid w:val="00FDC95D"/>
    <w:rsid w:val="00FE1017"/>
    <w:rsid w:val="00FE1148"/>
    <w:rsid w:val="00FE127B"/>
    <w:rsid w:val="00FE13FA"/>
    <w:rsid w:val="00FE1D65"/>
    <w:rsid w:val="00FE1F91"/>
    <w:rsid w:val="00FE2915"/>
    <w:rsid w:val="00FE2CA1"/>
    <w:rsid w:val="00FE357D"/>
    <w:rsid w:val="00FE40DB"/>
    <w:rsid w:val="00FE4116"/>
    <w:rsid w:val="00FE4326"/>
    <w:rsid w:val="00FE4411"/>
    <w:rsid w:val="00FE45F0"/>
    <w:rsid w:val="00FE4796"/>
    <w:rsid w:val="00FE480C"/>
    <w:rsid w:val="00FE4811"/>
    <w:rsid w:val="00FE49D0"/>
    <w:rsid w:val="00FE5151"/>
    <w:rsid w:val="00FE5307"/>
    <w:rsid w:val="00FE5846"/>
    <w:rsid w:val="00FE6644"/>
    <w:rsid w:val="00FE6941"/>
    <w:rsid w:val="00FE7351"/>
    <w:rsid w:val="00FE748E"/>
    <w:rsid w:val="00FF024A"/>
    <w:rsid w:val="00FF17EE"/>
    <w:rsid w:val="00FF19EE"/>
    <w:rsid w:val="00FF1C07"/>
    <w:rsid w:val="00FF24ED"/>
    <w:rsid w:val="00FF2A18"/>
    <w:rsid w:val="00FF2D2C"/>
    <w:rsid w:val="00FF3461"/>
    <w:rsid w:val="00FF399B"/>
    <w:rsid w:val="00FF3A16"/>
    <w:rsid w:val="00FF43A1"/>
    <w:rsid w:val="00FF46D0"/>
    <w:rsid w:val="00FF4824"/>
    <w:rsid w:val="00FF4B35"/>
    <w:rsid w:val="00FF5A6E"/>
    <w:rsid w:val="00FF6946"/>
    <w:rsid w:val="00FF6EA7"/>
    <w:rsid w:val="00FF7F03"/>
    <w:rsid w:val="0105E551"/>
    <w:rsid w:val="01320777"/>
    <w:rsid w:val="0142914E"/>
    <w:rsid w:val="01476F77"/>
    <w:rsid w:val="0150274A"/>
    <w:rsid w:val="0176135A"/>
    <w:rsid w:val="019810AD"/>
    <w:rsid w:val="01C3C11D"/>
    <w:rsid w:val="01D9509E"/>
    <w:rsid w:val="01F04EB7"/>
    <w:rsid w:val="020E7988"/>
    <w:rsid w:val="02108752"/>
    <w:rsid w:val="0210C977"/>
    <w:rsid w:val="0243EA3D"/>
    <w:rsid w:val="0249565E"/>
    <w:rsid w:val="0263D220"/>
    <w:rsid w:val="02667621"/>
    <w:rsid w:val="02717EF4"/>
    <w:rsid w:val="0277A344"/>
    <w:rsid w:val="02AF2DAA"/>
    <w:rsid w:val="02C424E5"/>
    <w:rsid w:val="02C91A45"/>
    <w:rsid w:val="02F3915A"/>
    <w:rsid w:val="0314CECF"/>
    <w:rsid w:val="0324D252"/>
    <w:rsid w:val="03442D42"/>
    <w:rsid w:val="0348E7C4"/>
    <w:rsid w:val="03649C24"/>
    <w:rsid w:val="0392D066"/>
    <w:rsid w:val="03AFC4B3"/>
    <w:rsid w:val="03B3BB26"/>
    <w:rsid w:val="03F91E17"/>
    <w:rsid w:val="040957FD"/>
    <w:rsid w:val="0417D483"/>
    <w:rsid w:val="04550CE8"/>
    <w:rsid w:val="049E0119"/>
    <w:rsid w:val="04A48693"/>
    <w:rsid w:val="04C7C5F0"/>
    <w:rsid w:val="04C92C68"/>
    <w:rsid w:val="04CE6A88"/>
    <w:rsid w:val="04DBD736"/>
    <w:rsid w:val="04F19D21"/>
    <w:rsid w:val="0515C2C9"/>
    <w:rsid w:val="051C7B10"/>
    <w:rsid w:val="0522C571"/>
    <w:rsid w:val="052B13F7"/>
    <w:rsid w:val="0579CC0D"/>
    <w:rsid w:val="058F192A"/>
    <w:rsid w:val="05C71E83"/>
    <w:rsid w:val="05CE80B8"/>
    <w:rsid w:val="05D57099"/>
    <w:rsid w:val="05D6E106"/>
    <w:rsid w:val="05DF3A3C"/>
    <w:rsid w:val="05EDB842"/>
    <w:rsid w:val="05F6D543"/>
    <w:rsid w:val="05FC7C50"/>
    <w:rsid w:val="0614F4D3"/>
    <w:rsid w:val="0623AA38"/>
    <w:rsid w:val="06826917"/>
    <w:rsid w:val="069E0B12"/>
    <w:rsid w:val="06BAFA27"/>
    <w:rsid w:val="06BEC4FC"/>
    <w:rsid w:val="06C46961"/>
    <w:rsid w:val="06DAEA5F"/>
    <w:rsid w:val="06DEC911"/>
    <w:rsid w:val="06F0FB23"/>
    <w:rsid w:val="07358CBB"/>
    <w:rsid w:val="075F4E33"/>
    <w:rsid w:val="0760B4B7"/>
    <w:rsid w:val="076C9E99"/>
    <w:rsid w:val="0770A915"/>
    <w:rsid w:val="0798A33A"/>
    <w:rsid w:val="079E9C85"/>
    <w:rsid w:val="07A1166D"/>
    <w:rsid w:val="07BA3CE2"/>
    <w:rsid w:val="07C52834"/>
    <w:rsid w:val="07F8B449"/>
    <w:rsid w:val="0816EBF0"/>
    <w:rsid w:val="08175199"/>
    <w:rsid w:val="08228A97"/>
    <w:rsid w:val="082317C0"/>
    <w:rsid w:val="0828A71D"/>
    <w:rsid w:val="083E71B8"/>
    <w:rsid w:val="084BC5CF"/>
    <w:rsid w:val="0883D7D5"/>
    <w:rsid w:val="088B8803"/>
    <w:rsid w:val="089E2769"/>
    <w:rsid w:val="08ABB658"/>
    <w:rsid w:val="08D490C1"/>
    <w:rsid w:val="08EF324D"/>
    <w:rsid w:val="090085AD"/>
    <w:rsid w:val="0916BA5D"/>
    <w:rsid w:val="095F2E80"/>
    <w:rsid w:val="096440C6"/>
    <w:rsid w:val="0969D6FE"/>
    <w:rsid w:val="09786175"/>
    <w:rsid w:val="09912B0C"/>
    <w:rsid w:val="09A39ECC"/>
    <w:rsid w:val="09BFE81A"/>
    <w:rsid w:val="09D69877"/>
    <w:rsid w:val="09DB48BF"/>
    <w:rsid w:val="09E42EC8"/>
    <w:rsid w:val="09E448E0"/>
    <w:rsid w:val="0A24656C"/>
    <w:rsid w:val="0A32D48D"/>
    <w:rsid w:val="0A370A3C"/>
    <w:rsid w:val="0A37D74D"/>
    <w:rsid w:val="0A48E07A"/>
    <w:rsid w:val="0A49DFF5"/>
    <w:rsid w:val="0A4C65AE"/>
    <w:rsid w:val="0A50387A"/>
    <w:rsid w:val="0A5CA466"/>
    <w:rsid w:val="0A6E7D73"/>
    <w:rsid w:val="0A782F89"/>
    <w:rsid w:val="0A7CFD4A"/>
    <w:rsid w:val="0A82B7F1"/>
    <w:rsid w:val="0A9C4918"/>
    <w:rsid w:val="0AA206BA"/>
    <w:rsid w:val="0AA9B0AC"/>
    <w:rsid w:val="0AC7E1B1"/>
    <w:rsid w:val="0AC80E28"/>
    <w:rsid w:val="0AD8BB09"/>
    <w:rsid w:val="0AD9BE30"/>
    <w:rsid w:val="0AF026B6"/>
    <w:rsid w:val="0AF8E603"/>
    <w:rsid w:val="0B0530F1"/>
    <w:rsid w:val="0B0D9120"/>
    <w:rsid w:val="0B1C1A3E"/>
    <w:rsid w:val="0B2F4A9E"/>
    <w:rsid w:val="0B31E8A2"/>
    <w:rsid w:val="0B714E01"/>
    <w:rsid w:val="0B98F862"/>
    <w:rsid w:val="0B9AB518"/>
    <w:rsid w:val="0B9D42AF"/>
    <w:rsid w:val="0BA7A98E"/>
    <w:rsid w:val="0BCC1532"/>
    <w:rsid w:val="0BCD8659"/>
    <w:rsid w:val="0C013210"/>
    <w:rsid w:val="0C56B081"/>
    <w:rsid w:val="0C8654C8"/>
    <w:rsid w:val="0C924464"/>
    <w:rsid w:val="0CCEE178"/>
    <w:rsid w:val="0CD5818D"/>
    <w:rsid w:val="0CF5ED2A"/>
    <w:rsid w:val="0D0673C4"/>
    <w:rsid w:val="0D0CBBA5"/>
    <w:rsid w:val="0D125C5E"/>
    <w:rsid w:val="0D25E638"/>
    <w:rsid w:val="0D3E067F"/>
    <w:rsid w:val="0D6F3AAC"/>
    <w:rsid w:val="0D883BC5"/>
    <w:rsid w:val="0D957BA1"/>
    <w:rsid w:val="0DAD1C33"/>
    <w:rsid w:val="0DD54AA0"/>
    <w:rsid w:val="0DD6AC61"/>
    <w:rsid w:val="0DDAA39B"/>
    <w:rsid w:val="0DE75E05"/>
    <w:rsid w:val="0E0CA0D2"/>
    <w:rsid w:val="0E392E0B"/>
    <w:rsid w:val="0E5B804D"/>
    <w:rsid w:val="0E727FE3"/>
    <w:rsid w:val="0E827F33"/>
    <w:rsid w:val="0E890AB5"/>
    <w:rsid w:val="0EA69A86"/>
    <w:rsid w:val="0EC30B2F"/>
    <w:rsid w:val="0ED785E3"/>
    <w:rsid w:val="0EDA8874"/>
    <w:rsid w:val="0EF1059E"/>
    <w:rsid w:val="0EF66FBC"/>
    <w:rsid w:val="0F112BB0"/>
    <w:rsid w:val="0F13AC57"/>
    <w:rsid w:val="0F259BFA"/>
    <w:rsid w:val="0F303ED5"/>
    <w:rsid w:val="0F3B0BBC"/>
    <w:rsid w:val="0F3BD915"/>
    <w:rsid w:val="0F419975"/>
    <w:rsid w:val="0F4C7CAC"/>
    <w:rsid w:val="0F6E7BFC"/>
    <w:rsid w:val="0F7F2EAA"/>
    <w:rsid w:val="0F8CA701"/>
    <w:rsid w:val="0F94805C"/>
    <w:rsid w:val="0F95F738"/>
    <w:rsid w:val="0FBA4D46"/>
    <w:rsid w:val="0FD4C8F8"/>
    <w:rsid w:val="0FD5DFD8"/>
    <w:rsid w:val="0FF1E98A"/>
    <w:rsid w:val="0FFE31A5"/>
    <w:rsid w:val="10555783"/>
    <w:rsid w:val="1067D90F"/>
    <w:rsid w:val="1085C00B"/>
    <w:rsid w:val="109211F4"/>
    <w:rsid w:val="109B29C2"/>
    <w:rsid w:val="10B546BD"/>
    <w:rsid w:val="10C39A38"/>
    <w:rsid w:val="10C6F854"/>
    <w:rsid w:val="10C930BB"/>
    <w:rsid w:val="1129E0AA"/>
    <w:rsid w:val="1129E6B5"/>
    <w:rsid w:val="11364CE4"/>
    <w:rsid w:val="1146471B"/>
    <w:rsid w:val="115C70BD"/>
    <w:rsid w:val="115D3373"/>
    <w:rsid w:val="117082D5"/>
    <w:rsid w:val="11746C4F"/>
    <w:rsid w:val="1199A375"/>
    <w:rsid w:val="119F9014"/>
    <w:rsid w:val="11C01131"/>
    <w:rsid w:val="11F305CE"/>
    <w:rsid w:val="11F3D6D5"/>
    <w:rsid w:val="120F619F"/>
    <w:rsid w:val="122BE7B5"/>
    <w:rsid w:val="124A202D"/>
    <w:rsid w:val="1252F707"/>
    <w:rsid w:val="1256E3C8"/>
    <w:rsid w:val="1288DF83"/>
    <w:rsid w:val="128E4141"/>
    <w:rsid w:val="1293F0FA"/>
    <w:rsid w:val="12A59495"/>
    <w:rsid w:val="12CC6C57"/>
    <w:rsid w:val="12F87001"/>
    <w:rsid w:val="13120A05"/>
    <w:rsid w:val="131EA826"/>
    <w:rsid w:val="13262D3C"/>
    <w:rsid w:val="13653A76"/>
    <w:rsid w:val="13699BF2"/>
    <w:rsid w:val="1387811C"/>
    <w:rsid w:val="1396B5D3"/>
    <w:rsid w:val="13B9B122"/>
    <w:rsid w:val="13D5E391"/>
    <w:rsid w:val="13EBCE55"/>
    <w:rsid w:val="13EEFB8E"/>
    <w:rsid w:val="140CB535"/>
    <w:rsid w:val="141B3300"/>
    <w:rsid w:val="1451AD66"/>
    <w:rsid w:val="14874D6C"/>
    <w:rsid w:val="1488B5A2"/>
    <w:rsid w:val="14D9B260"/>
    <w:rsid w:val="14E89E7E"/>
    <w:rsid w:val="14E9C7C6"/>
    <w:rsid w:val="15304451"/>
    <w:rsid w:val="15504884"/>
    <w:rsid w:val="1560873C"/>
    <w:rsid w:val="15EAAD6B"/>
    <w:rsid w:val="15FA0080"/>
    <w:rsid w:val="162139C1"/>
    <w:rsid w:val="1630A0BC"/>
    <w:rsid w:val="1646A84B"/>
    <w:rsid w:val="165C9F0E"/>
    <w:rsid w:val="166751E3"/>
    <w:rsid w:val="168B13DD"/>
    <w:rsid w:val="168BA571"/>
    <w:rsid w:val="168E078A"/>
    <w:rsid w:val="168EC152"/>
    <w:rsid w:val="169BFE28"/>
    <w:rsid w:val="169DCF8D"/>
    <w:rsid w:val="16B8A8D7"/>
    <w:rsid w:val="16CA3CC9"/>
    <w:rsid w:val="16CD7A1B"/>
    <w:rsid w:val="16D9D6FA"/>
    <w:rsid w:val="16DB4662"/>
    <w:rsid w:val="16F8CACD"/>
    <w:rsid w:val="170576C5"/>
    <w:rsid w:val="170A3875"/>
    <w:rsid w:val="1720EEA5"/>
    <w:rsid w:val="1726F73F"/>
    <w:rsid w:val="17774DF1"/>
    <w:rsid w:val="177ECAD0"/>
    <w:rsid w:val="178BED5F"/>
    <w:rsid w:val="1793E376"/>
    <w:rsid w:val="17A3CD93"/>
    <w:rsid w:val="17B40FF8"/>
    <w:rsid w:val="17C55B72"/>
    <w:rsid w:val="17D0339D"/>
    <w:rsid w:val="17F2EA61"/>
    <w:rsid w:val="18252CAA"/>
    <w:rsid w:val="186AF7AB"/>
    <w:rsid w:val="18A08764"/>
    <w:rsid w:val="18BFC8AB"/>
    <w:rsid w:val="18DE3DED"/>
    <w:rsid w:val="18E60E55"/>
    <w:rsid w:val="18E73D45"/>
    <w:rsid w:val="18F06B58"/>
    <w:rsid w:val="18F4B976"/>
    <w:rsid w:val="18F7AECE"/>
    <w:rsid w:val="19006D29"/>
    <w:rsid w:val="19117182"/>
    <w:rsid w:val="19177852"/>
    <w:rsid w:val="19776F38"/>
    <w:rsid w:val="198B8098"/>
    <w:rsid w:val="1995D771"/>
    <w:rsid w:val="19B32C71"/>
    <w:rsid w:val="19D5DFD1"/>
    <w:rsid w:val="19E3271B"/>
    <w:rsid w:val="1A158172"/>
    <w:rsid w:val="1A531B7E"/>
    <w:rsid w:val="1A5517DF"/>
    <w:rsid w:val="1AAB4588"/>
    <w:rsid w:val="1AAB49A5"/>
    <w:rsid w:val="1AC90185"/>
    <w:rsid w:val="1ACF5B93"/>
    <w:rsid w:val="1AE49140"/>
    <w:rsid w:val="1AED4762"/>
    <w:rsid w:val="1AEE554C"/>
    <w:rsid w:val="1AFEE03C"/>
    <w:rsid w:val="1B06A66A"/>
    <w:rsid w:val="1B2FE123"/>
    <w:rsid w:val="1B322F18"/>
    <w:rsid w:val="1B42F97B"/>
    <w:rsid w:val="1B454717"/>
    <w:rsid w:val="1B5E38F6"/>
    <w:rsid w:val="1B5E9D67"/>
    <w:rsid w:val="1B67629F"/>
    <w:rsid w:val="1B7AFE3B"/>
    <w:rsid w:val="1B9DE155"/>
    <w:rsid w:val="1BA56F44"/>
    <w:rsid w:val="1BAA26C6"/>
    <w:rsid w:val="1BC8A583"/>
    <w:rsid w:val="1BD413AB"/>
    <w:rsid w:val="1C002AD9"/>
    <w:rsid w:val="1C12C676"/>
    <w:rsid w:val="1C2FCD60"/>
    <w:rsid w:val="1C508646"/>
    <w:rsid w:val="1C79A30B"/>
    <w:rsid w:val="1C99FFBE"/>
    <w:rsid w:val="1C9C4AF6"/>
    <w:rsid w:val="1CA0DF11"/>
    <w:rsid w:val="1CAF9107"/>
    <w:rsid w:val="1CB3E378"/>
    <w:rsid w:val="1CBD6B10"/>
    <w:rsid w:val="1CC5CE50"/>
    <w:rsid w:val="1CD4358D"/>
    <w:rsid w:val="1CDFC79B"/>
    <w:rsid w:val="1D09AC39"/>
    <w:rsid w:val="1D3384FC"/>
    <w:rsid w:val="1D35B8A2"/>
    <w:rsid w:val="1D3D705C"/>
    <w:rsid w:val="1D483CB1"/>
    <w:rsid w:val="1D7AD374"/>
    <w:rsid w:val="1D9B9F50"/>
    <w:rsid w:val="1DB6679A"/>
    <w:rsid w:val="1DBF41AC"/>
    <w:rsid w:val="1DD73FC4"/>
    <w:rsid w:val="1DFABF5F"/>
    <w:rsid w:val="1E176831"/>
    <w:rsid w:val="1E253F02"/>
    <w:rsid w:val="1E25D807"/>
    <w:rsid w:val="1E2CA6B3"/>
    <w:rsid w:val="1E47A673"/>
    <w:rsid w:val="1E4C941B"/>
    <w:rsid w:val="1E53A0D8"/>
    <w:rsid w:val="1E70CF3C"/>
    <w:rsid w:val="1E7F3053"/>
    <w:rsid w:val="1E866BC4"/>
    <w:rsid w:val="1E9548BB"/>
    <w:rsid w:val="1EBB2300"/>
    <w:rsid w:val="1ECDFA33"/>
    <w:rsid w:val="1EE91D96"/>
    <w:rsid w:val="1F271843"/>
    <w:rsid w:val="1F577A00"/>
    <w:rsid w:val="1F5D4C1D"/>
    <w:rsid w:val="1F97B054"/>
    <w:rsid w:val="1FA3FF75"/>
    <w:rsid w:val="1FBC6224"/>
    <w:rsid w:val="1FE34041"/>
    <w:rsid w:val="1FEB1ADC"/>
    <w:rsid w:val="20029DC2"/>
    <w:rsid w:val="20200A9B"/>
    <w:rsid w:val="202A9F65"/>
    <w:rsid w:val="203A9A33"/>
    <w:rsid w:val="2049EDE5"/>
    <w:rsid w:val="205DCBB2"/>
    <w:rsid w:val="208520C8"/>
    <w:rsid w:val="20B9040E"/>
    <w:rsid w:val="20CFA668"/>
    <w:rsid w:val="20D06203"/>
    <w:rsid w:val="211081A8"/>
    <w:rsid w:val="211EE0BF"/>
    <w:rsid w:val="2133E07D"/>
    <w:rsid w:val="21538543"/>
    <w:rsid w:val="21637F68"/>
    <w:rsid w:val="2170D705"/>
    <w:rsid w:val="217B7A46"/>
    <w:rsid w:val="219B8F62"/>
    <w:rsid w:val="21A80B9A"/>
    <w:rsid w:val="21AA50AE"/>
    <w:rsid w:val="21B915DC"/>
    <w:rsid w:val="21D69E9E"/>
    <w:rsid w:val="21F66F30"/>
    <w:rsid w:val="220259E6"/>
    <w:rsid w:val="22041191"/>
    <w:rsid w:val="221148EE"/>
    <w:rsid w:val="2217841E"/>
    <w:rsid w:val="222D6D78"/>
    <w:rsid w:val="222DCF6D"/>
    <w:rsid w:val="22395C1D"/>
    <w:rsid w:val="224FB461"/>
    <w:rsid w:val="2269DE50"/>
    <w:rsid w:val="22796576"/>
    <w:rsid w:val="227E74F4"/>
    <w:rsid w:val="22A7A4A3"/>
    <w:rsid w:val="22A7E981"/>
    <w:rsid w:val="22BE4BC2"/>
    <w:rsid w:val="22C4D58C"/>
    <w:rsid w:val="22CA3EA0"/>
    <w:rsid w:val="22F7C874"/>
    <w:rsid w:val="22FB7474"/>
    <w:rsid w:val="2302F828"/>
    <w:rsid w:val="231CD283"/>
    <w:rsid w:val="232B1F8F"/>
    <w:rsid w:val="232CF4A8"/>
    <w:rsid w:val="233C0040"/>
    <w:rsid w:val="23502DE9"/>
    <w:rsid w:val="2377CA9B"/>
    <w:rsid w:val="23A66CCD"/>
    <w:rsid w:val="23BEBDEB"/>
    <w:rsid w:val="23C60E80"/>
    <w:rsid w:val="23DC49B0"/>
    <w:rsid w:val="23E42F66"/>
    <w:rsid w:val="23FB3389"/>
    <w:rsid w:val="23FFB8CB"/>
    <w:rsid w:val="24154014"/>
    <w:rsid w:val="2416C25B"/>
    <w:rsid w:val="242464BC"/>
    <w:rsid w:val="2428F7A7"/>
    <w:rsid w:val="24317BAA"/>
    <w:rsid w:val="24673000"/>
    <w:rsid w:val="24678FF0"/>
    <w:rsid w:val="246A89FF"/>
    <w:rsid w:val="24A76807"/>
    <w:rsid w:val="24B8E6AF"/>
    <w:rsid w:val="24D5DEA7"/>
    <w:rsid w:val="24F688A4"/>
    <w:rsid w:val="252D67B1"/>
    <w:rsid w:val="2555634D"/>
    <w:rsid w:val="255FB433"/>
    <w:rsid w:val="256DFAAD"/>
    <w:rsid w:val="25C430CF"/>
    <w:rsid w:val="25C825B4"/>
    <w:rsid w:val="25D29E59"/>
    <w:rsid w:val="25E06F7C"/>
    <w:rsid w:val="25F7510D"/>
    <w:rsid w:val="26163AEC"/>
    <w:rsid w:val="261D8D31"/>
    <w:rsid w:val="264BB16F"/>
    <w:rsid w:val="264F64EC"/>
    <w:rsid w:val="265B28A9"/>
    <w:rsid w:val="2679E615"/>
    <w:rsid w:val="269DE60D"/>
    <w:rsid w:val="26B898E8"/>
    <w:rsid w:val="26D6C4A3"/>
    <w:rsid w:val="26FAEA4E"/>
    <w:rsid w:val="270EC06E"/>
    <w:rsid w:val="2724BCF5"/>
    <w:rsid w:val="2748ACED"/>
    <w:rsid w:val="274C2E7E"/>
    <w:rsid w:val="2759A853"/>
    <w:rsid w:val="276150B4"/>
    <w:rsid w:val="276763F5"/>
    <w:rsid w:val="2789FF7E"/>
    <w:rsid w:val="2791F27E"/>
    <w:rsid w:val="27A1C61A"/>
    <w:rsid w:val="27A2FB7F"/>
    <w:rsid w:val="27C0066D"/>
    <w:rsid w:val="27D7AFF3"/>
    <w:rsid w:val="27EC38E4"/>
    <w:rsid w:val="280B685E"/>
    <w:rsid w:val="284A0CCE"/>
    <w:rsid w:val="285AF417"/>
    <w:rsid w:val="2872DDA4"/>
    <w:rsid w:val="28825123"/>
    <w:rsid w:val="2899CC40"/>
    <w:rsid w:val="289B800C"/>
    <w:rsid w:val="28B457A3"/>
    <w:rsid w:val="28B7B1A2"/>
    <w:rsid w:val="28D38E95"/>
    <w:rsid w:val="28D636D4"/>
    <w:rsid w:val="28E2EA67"/>
    <w:rsid w:val="28F3165B"/>
    <w:rsid w:val="28F58FEC"/>
    <w:rsid w:val="28FBBE2E"/>
    <w:rsid w:val="2912B5E7"/>
    <w:rsid w:val="29253867"/>
    <w:rsid w:val="292DEF3B"/>
    <w:rsid w:val="2935DBC6"/>
    <w:rsid w:val="2948A078"/>
    <w:rsid w:val="2955C839"/>
    <w:rsid w:val="297F9812"/>
    <w:rsid w:val="298158FA"/>
    <w:rsid w:val="29AB5243"/>
    <w:rsid w:val="29AFEF93"/>
    <w:rsid w:val="29B2B97A"/>
    <w:rsid w:val="29BD3CA0"/>
    <w:rsid w:val="29BD6F71"/>
    <w:rsid w:val="29C62298"/>
    <w:rsid w:val="29D5BE93"/>
    <w:rsid w:val="29DE5C0F"/>
    <w:rsid w:val="29E3B88B"/>
    <w:rsid w:val="2A0133C3"/>
    <w:rsid w:val="2A20FC07"/>
    <w:rsid w:val="2A241588"/>
    <w:rsid w:val="2A3B777D"/>
    <w:rsid w:val="2A3CE013"/>
    <w:rsid w:val="2A5982B3"/>
    <w:rsid w:val="2A635593"/>
    <w:rsid w:val="2A9E8E45"/>
    <w:rsid w:val="2AA0FDFE"/>
    <w:rsid w:val="2AA6224A"/>
    <w:rsid w:val="2ABE54E2"/>
    <w:rsid w:val="2AD6A802"/>
    <w:rsid w:val="2ADE8EF1"/>
    <w:rsid w:val="2AF890BF"/>
    <w:rsid w:val="2B088560"/>
    <w:rsid w:val="2B16C1DB"/>
    <w:rsid w:val="2B26B306"/>
    <w:rsid w:val="2B30368F"/>
    <w:rsid w:val="2B3F46A0"/>
    <w:rsid w:val="2B74A09E"/>
    <w:rsid w:val="2BB287F3"/>
    <w:rsid w:val="2BC1F03B"/>
    <w:rsid w:val="2BD97336"/>
    <w:rsid w:val="2BE60D48"/>
    <w:rsid w:val="2BF5597D"/>
    <w:rsid w:val="2BF6B9FC"/>
    <w:rsid w:val="2C030A3A"/>
    <w:rsid w:val="2C14FAD3"/>
    <w:rsid w:val="2C188C02"/>
    <w:rsid w:val="2C4A6B45"/>
    <w:rsid w:val="2C50AF9D"/>
    <w:rsid w:val="2C655B04"/>
    <w:rsid w:val="2C9C79B8"/>
    <w:rsid w:val="2CADF879"/>
    <w:rsid w:val="2CE4FE60"/>
    <w:rsid w:val="2CFAE591"/>
    <w:rsid w:val="2D048D19"/>
    <w:rsid w:val="2D074AF2"/>
    <w:rsid w:val="2D0F3F9C"/>
    <w:rsid w:val="2D3644CF"/>
    <w:rsid w:val="2D57456D"/>
    <w:rsid w:val="2D87B138"/>
    <w:rsid w:val="2D898F2E"/>
    <w:rsid w:val="2D96E1C3"/>
    <w:rsid w:val="2D9A1F46"/>
    <w:rsid w:val="2DCAB29B"/>
    <w:rsid w:val="2DF0847C"/>
    <w:rsid w:val="2DF843E8"/>
    <w:rsid w:val="2DFE2D62"/>
    <w:rsid w:val="2E0A0524"/>
    <w:rsid w:val="2E35C6D3"/>
    <w:rsid w:val="2E5CD277"/>
    <w:rsid w:val="2E9BF19B"/>
    <w:rsid w:val="2EA4AFCE"/>
    <w:rsid w:val="2EC95A82"/>
    <w:rsid w:val="2F047334"/>
    <w:rsid w:val="2F1E54D6"/>
    <w:rsid w:val="2F34F5BC"/>
    <w:rsid w:val="2F527380"/>
    <w:rsid w:val="2F5E8E31"/>
    <w:rsid w:val="2F6C3DEC"/>
    <w:rsid w:val="2F87ACC0"/>
    <w:rsid w:val="2F9CA680"/>
    <w:rsid w:val="2F9E6CE8"/>
    <w:rsid w:val="2FBF15B3"/>
    <w:rsid w:val="2FCAF2D8"/>
    <w:rsid w:val="2FD2E82F"/>
    <w:rsid w:val="2FD5AF4A"/>
    <w:rsid w:val="2FDB0471"/>
    <w:rsid w:val="2FEDAAA6"/>
    <w:rsid w:val="300AFF46"/>
    <w:rsid w:val="300BD5D1"/>
    <w:rsid w:val="30132689"/>
    <w:rsid w:val="304D6BCE"/>
    <w:rsid w:val="307A15DE"/>
    <w:rsid w:val="308AA470"/>
    <w:rsid w:val="30958FF6"/>
    <w:rsid w:val="30D296BC"/>
    <w:rsid w:val="30DC173F"/>
    <w:rsid w:val="31132C5B"/>
    <w:rsid w:val="311ED38E"/>
    <w:rsid w:val="312C9A47"/>
    <w:rsid w:val="315EDB65"/>
    <w:rsid w:val="31693415"/>
    <w:rsid w:val="31720154"/>
    <w:rsid w:val="31AC31BA"/>
    <w:rsid w:val="31DB20BC"/>
    <w:rsid w:val="31E1123B"/>
    <w:rsid w:val="32018751"/>
    <w:rsid w:val="3202C450"/>
    <w:rsid w:val="320A1E46"/>
    <w:rsid w:val="3217F982"/>
    <w:rsid w:val="32270811"/>
    <w:rsid w:val="322D2F2F"/>
    <w:rsid w:val="323002CF"/>
    <w:rsid w:val="32318D1D"/>
    <w:rsid w:val="3240CC09"/>
    <w:rsid w:val="32771A89"/>
    <w:rsid w:val="327D3C0B"/>
    <w:rsid w:val="327FFDFF"/>
    <w:rsid w:val="32A6C6B5"/>
    <w:rsid w:val="32BDF9EA"/>
    <w:rsid w:val="32DF0DCB"/>
    <w:rsid w:val="32E5B5F6"/>
    <w:rsid w:val="32F2C1ED"/>
    <w:rsid w:val="3309E8C5"/>
    <w:rsid w:val="332A27EB"/>
    <w:rsid w:val="3333C4B3"/>
    <w:rsid w:val="334D7ED6"/>
    <w:rsid w:val="334F9454"/>
    <w:rsid w:val="335393ED"/>
    <w:rsid w:val="3368B572"/>
    <w:rsid w:val="33749B07"/>
    <w:rsid w:val="33803FAC"/>
    <w:rsid w:val="33885F08"/>
    <w:rsid w:val="338C2188"/>
    <w:rsid w:val="3390CC9D"/>
    <w:rsid w:val="339FD5A4"/>
    <w:rsid w:val="33A7A2B3"/>
    <w:rsid w:val="33AE3E29"/>
    <w:rsid w:val="33C5A8D4"/>
    <w:rsid w:val="33D5423F"/>
    <w:rsid w:val="33D7D612"/>
    <w:rsid w:val="33D808E3"/>
    <w:rsid w:val="33E02F96"/>
    <w:rsid w:val="33EF6AD8"/>
    <w:rsid w:val="33FE1C6E"/>
    <w:rsid w:val="3407B8A7"/>
    <w:rsid w:val="34237DDB"/>
    <w:rsid w:val="342E3891"/>
    <w:rsid w:val="34427BE5"/>
    <w:rsid w:val="3446E3A7"/>
    <w:rsid w:val="345A7552"/>
    <w:rsid w:val="345B2449"/>
    <w:rsid w:val="3467591B"/>
    <w:rsid w:val="3475BA42"/>
    <w:rsid w:val="348F9230"/>
    <w:rsid w:val="34B1B2A1"/>
    <w:rsid w:val="34B56C7B"/>
    <w:rsid w:val="34F53A99"/>
    <w:rsid w:val="350556D8"/>
    <w:rsid w:val="351C231D"/>
    <w:rsid w:val="35312218"/>
    <w:rsid w:val="35369D0A"/>
    <w:rsid w:val="3539CAF6"/>
    <w:rsid w:val="35A3084A"/>
    <w:rsid w:val="35ABF612"/>
    <w:rsid w:val="35B89C0E"/>
    <w:rsid w:val="35E10ECD"/>
    <w:rsid w:val="360E6A65"/>
    <w:rsid w:val="3615458D"/>
    <w:rsid w:val="3616C329"/>
    <w:rsid w:val="36172813"/>
    <w:rsid w:val="36227277"/>
    <w:rsid w:val="3647DC78"/>
    <w:rsid w:val="364BA6BB"/>
    <w:rsid w:val="365E836E"/>
    <w:rsid w:val="36679C37"/>
    <w:rsid w:val="3674E597"/>
    <w:rsid w:val="36777C0B"/>
    <w:rsid w:val="367932D9"/>
    <w:rsid w:val="368FA800"/>
    <w:rsid w:val="369B25A6"/>
    <w:rsid w:val="369C9F7D"/>
    <w:rsid w:val="369F932A"/>
    <w:rsid w:val="36A0BB99"/>
    <w:rsid w:val="36B4217F"/>
    <w:rsid w:val="36DD0E66"/>
    <w:rsid w:val="37049BD4"/>
    <w:rsid w:val="3710F023"/>
    <w:rsid w:val="371FEED8"/>
    <w:rsid w:val="373B3EE9"/>
    <w:rsid w:val="37411195"/>
    <w:rsid w:val="37469499"/>
    <w:rsid w:val="375A0A2F"/>
    <w:rsid w:val="375CA7B8"/>
    <w:rsid w:val="377390E8"/>
    <w:rsid w:val="378882CA"/>
    <w:rsid w:val="378EB5A0"/>
    <w:rsid w:val="37B8B363"/>
    <w:rsid w:val="37B9E8E0"/>
    <w:rsid w:val="37C997A7"/>
    <w:rsid w:val="37DB9463"/>
    <w:rsid w:val="37E46EF6"/>
    <w:rsid w:val="37E5B186"/>
    <w:rsid w:val="37F9440D"/>
    <w:rsid w:val="37FE7AE5"/>
    <w:rsid w:val="380E3C35"/>
    <w:rsid w:val="381B53AC"/>
    <w:rsid w:val="3854E399"/>
    <w:rsid w:val="3855CE38"/>
    <w:rsid w:val="3867B207"/>
    <w:rsid w:val="386B96E7"/>
    <w:rsid w:val="387D98F1"/>
    <w:rsid w:val="3881896A"/>
    <w:rsid w:val="388FF0EA"/>
    <w:rsid w:val="389BDFFF"/>
    <w:rsid w:val="38BACB06"/>
    <w:rsid w:val="38CDE4EB"/>
    <w:rsid w:val="3919B1FF"/>
    <w:rsid w:val="391FD405"/>
    <w:rsid w:val="39226B45"/>
    <w:rsid w:val="39301184"/>
    <w:rsid w:val="395CE058"/>
    <w:rsid w:val="396A7D3C"/>
    <w:rsid w:val="3970463E"/>
    <w:rsid w:val="3989A071"/>
    <w:rsid w:val="398B1B6B"/>
    <w:rsid w:val="3996D134"/>
    <w:rsid w:val="399AC6CA"/>
    <w:rsid w:val="39A47436"/>
    <w:rsid w:val="39A6DC6B"/>
    <w:rsid w:val="39AB2940"/>
    <w:rsid w:val="39B3489C"/>
    <w:rsid w:val="39C8B982"/>
    <w:rsid w:val="39C973D7"/>
    <w:rsid w:val="39E1AB48"/>
    <w:rsid w:val="39E53E4C"/>
    <w:rsid w:val="39E82EFC"/>
    <w:rsid w:val="39FA66ED"/>
    <w:rsid w:val="3A584C8E"/>
    <w:rsid w:val="3A5C5229"/>
    <w:rsid w:val="3A664BCE"/>
    <w:rsid w:val="3A6CC680"/>
    <w:rsid w:val="3A744B96"/>
    <w:rsid w:val="3A9D61E5"/>
    <w:rsid w:val="3ABCC8C0"/>
    <w:rsid w:val="3AD7D1D1"/>
    <w:rsid w:val="3AE5FA8F"/>
    <w:rsid w:val="3B2F063F"/>
    <w:rsid w:val="3B455E83"/>
    <w:rsid w:val="3B570F14"/>
    <w:rsid w:val="3B5FB3F8"/>
    <w:rsid w:val="3B71582D"/>
    <w:rsid w:val="3B8F4D57"/>
    <w:rsid w:val="3B9AAB26"/>
    <w:rsid w:val="3BA35C54"/>
    <w:rsid w:val="3BAA711A"/>
    <w:rsid w:val="3BB634D4"/>
    <w:rsid w:val="3BC5FBCF"/>
    <w:rsid w:val="3BDD6791"/>
    <w:rsid w:val="3BE74541"/>
    <w:rsid w:val="3BEF6352"/>
    <w:rsid w:val="3BFFE007"/>
    <w:rsid w:val="3C1C307B"/>
    <w:rsid w:val="3C2456BE"/>
    <w:rsid w:val="3C2A672B"/>
    <w:rsid w:val="3C2D7239"/>
    <w:rsid w:val="3C46CF7D"/>
    <w:rsid w:val="3C4CDDCF"/>
    <w:rsid w:val="3C588DE8"/>
    <w:rsid w:val="3C7D4DD3"/>
    <w:rsid w:val="3C807CD1"/>
    <w:rsid w:val="3C840C69"/>
    <w:rsid w:val="3C996F20"/>
    <w:rsid w:val="3C9BA03A"/>
    <w:rsid w:val="3CAF10B2"/>
    <w:rsid w:val="3CBFE06D"/>
    <w:rsid w:val="3CC91471"/>
    <w:rsid w:val="3CD48A9A"/>
    <w:rsid w:val="3CD82133"/>
    <w:rsid w:val="3CE772F9"/>
    <w:rsid w:val="3D0B5E6A"/>
    <w:rsid w:val="3D0D74C9"/>
    <w:rsid w:val="3D4F3859"/>
    <w:rsid w:val="3D50F188"/>
    <w:rsid w:val="3D71B957"/>
    <w:rsid w:val="3D766ECB"/>
    <w:rsid w:val="3D8DC975"/>
    <w:rsid w:val="3DAACFC4"/>
    <w:rsid w:val="3DBB2CC6"/>
    <w:rsid w:val="3DC9BB01"/>
    <w:rsid w:val="3E005A84"/>
    <w:rsid w:val="3E10997F"/>
    <w:rsid w:val="3E200EA0"/>
    <w:rsid w:val="3E2B7640"/>
    <w:rsid w:val="3E406B53"/>
    <w:rsid w:val="3E4B7D18"/>
    <w:rsid w:val="3E7223DD"/>
    <w:rsid w:val="3E8B5256"/>
    <w:rsid w:val="3EB68EFF"/>
    <w:rsid w:val="3EBA87F7"/>
    <w:rsid w:val="3EE83520"/>
    <w:rsid w:val="3F0BB23D"/>
    <w:rsid w:val="3F144753"/>
    <w:rsid w:val="3F15D7AC"/>
    <w:rsid w:val="3F27FB0F"/>
    <w:rsid w:val="3F5D82B3"/>
    <w:rsid w:val="3F7AC5CA"/>
    <w:rsid w:val="3FB02D5B"/>
    <w:rsid w:val="3FBF40D0"/>
    <w:rsid w:val="3FDE87E7"/>
    <w:rsid w:val="3FEB156D"/>
    <w:rsid w:val="3FFAB2F5"/>
    <w:rsid w:val="400CB815"/>
    <w:rsid w:val="402045BD"/>
    <w:rsid w:val="402D3C00"/>
    <w:rsid w:val="405FE58D"/>
    <w:rsid w:val="407B924E"/>
    <w:rsid w:val="407F75D4"/>
    <w:rsid w:val="40883055"/>
    <w:rsid w:val="409CC75F"/>
    <w:rsid w:val="40CDC18A"/>
    <w:rsid w:val="40D0ECD5"/>
    <w:rsid w:val="40F737D3"/>
    <w:rsid w:val="410AFE07"/>
    <w:rsid w:val="4122F0B6"/>
    <w:rsid w:val="4132BD20"/>
    <w:rsid w:val="4138FF16"/>
    <w:rsid w:val="417B99FF"/>
    <w:rsid w:val="41831685"/>
    <w:rsid w:val="4183E090"/>
    <w:rsid w:val="41860FDE"/>
    <w:rsid w:val="419EAA22"/>
    <w:rsid w:val="41A69038"/>
    <w:rsid w:val="41B1F785"/>
    <w:rsid w:val="41BDEE0A"/>
    <w:rsid w:val="41CA3B51"/>
    <w:rsid w:val="41D10AFA"/>
    <w:rsid w:val="41D3E680"/>
    <w:rsid w:val="41D881CB"/>
    <w:rsid w:val="41DD2980"/>
    <w:rsid w:val="41DF9920"/>
    <w:rsid w:val="420C9EC1"/>
    <w:rsid w:val="420FAD09"/>
    <w:rsid w:val="4222ECE4"/>
    <w:rsid w:val="422DE98B"/>
    <w:rsid w:val="423556D7"/>
    <w:rsid w:val="4251C881"/>
    <w:rsid w:val="42871AFE"/>
    <w:rsid w:val="42992018"/>
    <w:rsid w:val="42B6237C"/>
    <w:rsid w:val="42BECBAF"/>
    <w:rsid w:val="4300A8D8"/>
    <w:rsid w:val="43069F29"/>
    <w:rsid w:val="431DB449"/>
    <w:rsid w:val="432FFF8F"/>
    <w:rsid w:val="433AA991"/>
    <w:rsid w:val="435BBE79"/>
    <w:rsid w:val="43614A72"/>
    <w:rsid w:val="436EA1C3"/>
    <w:rsid w:val="439DF2E1"/>
    <w:rsid w:val="43A9041F"/>
    <w:rsid w:val="43D5CE99"/>
    <w:rsid w:val="43D736CF"/>
    <w:rsid w:val="43DA8FD9"/>
    <w:rsid w:val="43EEDBB3"/>
    <w:rsid w:val="4405460F"/>
    <w:rsid w:val="4421BC6F"/>
    <w:rsid w:val="442AA60E"/>
    <w:rsid w:val="442BB4F1"/>
    <w:rsid w:val="4466ECED"/>
    <w:rsid w:val="44EDA569"/>
    <w:rsid w:val="44F495D5"/>
    <w:rsid w:val="44FA3B31"/>
    <w:rsid w:val="4500820B"/>
    <w:rsid w:val="452537B5"/>
    <w:rsid w:val="4534589A"/>
    <w:rsid w:val="454F5ECF"/>
    <w:rsid w:val="456F33D3"/>
    <w:rsid w:val="458C0391"/>
    <w:rsid w:val="45B22712"/>
    <w:rsid w:val="45B4A05D"/>
    <w:rsid w:val="45C99DE6"/>
    <w:rsid w:val="45CC0628"/>
    <w:rsid w:val="45D1BD42"/>
    <w:rsid w:val="45EF4517"/>
    <w:rsid w:val="46068649"/>
    <w:rsid w:val="463E91F7"/>
    <w:rsid w:val="46499121"/>
    <w:rsid w:val="4650394C"/>
    <w:rsid w:val="4658E989"/>
    <w:rsid w:val="465EA357"/>
    <w:rsid w:val="4660BB0A"/>
    <w:rsid w:val="466AC481"/>
    <w:rsid w:val="469BB430"/>
    <w:rsid w:val="46A0A4EE"/>
    <w:rsid w:val="46B0BA1E"/>
    <w:rsid w:val="46DA3073"/>
    <w:rsid w:val="46E04DFE"/>
    <w:rsid w:val="46E0C729"/>
    <w:rsid w:val="46E1AF0E"/>
    <w:rsid w:val="46E34BEE"/>
    <w:rsid w:val="46E66934"/>
    <w:rsid w:val="474D4990"/>
    <w:rsid w:val="475D29AC"/>
    <w:rsid w:val="47777F92"/>
    <w:rsid w:val="47A50EED"/>
    <w:rsid w:val="47B68058"/>
    <w:rsid w:val="47CC1822"/>
    <w:rsid w:val="47DFC5B5"/>
    <w:rsid w:val="47E3ACE8"/>
    <w:rsid w:val="482FA086"/>
    <w:rsid w:val="4876657B"/>
    <w:rsid w:val="4876671F"/>
    <w:rsid w:val="48DA6B23"/>
    <w:rsid w:val="490D67EF"/>
    <w:rsid w:val="4917DA2E"/>
    <w:rsid w:val="49268E4F"/>
    <w:rsid w:val="4946F7BF"/>
    <w:rsid w:val="49815111"/>
    <w:rsid w:val="498E6F1C"/>
    <w:rsid w:val="49940EAA"/>
    <w:rsid w:val="499F0168"/>
    <w:rsid w:val="49A4F68D"/>
    <w:rsid w:val="49A9BB8E"/>
    <w:rsid w:val="49C1495D"/>
    <w:rsid w:val="49D5E91E"/>
    <w:rsid w:val="49FB9094"/>
    <w:rsid w:val="4A0891C7"/>
    <w:rsid w:val="4A2AE784"/>
    <w:rsid w:val="4A5780A2"/>
    <w:rsid w:val="4A7EC082"/>
    <w:rsid w:val="4A823E2B"/>
    <w:rsid w:val="4A884DDD"/>
    <w:rsid w:val="4ABF208D"/>
    <w:rsid w:val="4AD8926D"/>
    <w:rsid w:val="4ADA1C4C"/>
    <w:rsid w:val="4B056157"/>
    <w:rsid w:val="4B12FB7D"/>
    <w:rsid w:val="4B26BD2F"/>
    <w:rsid w:val="4B3F2FB1"/>
    <w:rsid w:val="4B47F4E0"/>
    <w:rsid w:val="4B4C0ECE"/>
    <w:rsid w:val="4B4C4D46"/>
    <w:rsid w:val="4B4F37EB"/>
    <w:rsid w:val="4B604499"/>
    <w:rsid w:val="4B6143C9"/>
    <w:rsid w:val="4B84F2BC"/>
    <w:rsid w:val="4B855F1C"/>
    <w:rsid w:val="4B8F1E0F"/>
    <w:rsid w:val="4B9FF168"/>
    <w:rsid w:val="4BA1AB0B"/>
    <w:rsid w:val="4BA66D89"/>
    <w:rsid w:val="4BBEA8A9"/>
    <w:rsid w:val="4BDD867F"/>
    <w:rsid w:val="4C1C965A"/>
    <w:rsid w:val="4C1D7DB3"/>
    <w:rsid w:val="4C234A69"/>
    <w:rsid w:val="4C29D329"/>
    <w:rsid w:val="4C621E03"/>
    <w:rsid w:val="4C641684"/>
    <w:rsid w:val="4C66DCE5"/>
    <w:rsid w:val="4C6DDB42"/>
    <w:rsid w:val="4C7E3EDA"/>
    <w:rsid w:val="4C7FA196"/>
    <w:rsid w:val="4C8734D9"/>
    <w:rsid w:val="4C92DA6E"/>
    <w:rsid w:val="4CA80E43"/>
    <w:rsid w:val="4CC5F850"/>
    <w:rsid w:val="4D0D1FCE"/>
    <w:rsid w:val="4D20252A"/>
    <w:rsid w:val="4D297AE6"/>
    <w:rsid w:val="4D51602D"/>
    <w:rsid w:val="4D6D41F0"/>
    <w:rsid w:val="4DB56B9A"/>
    <w:rsid w:val="4DCFA1DF"/>
    <w:rsid w:val="4DE011BD"/>
    <w:rsid w:val="4E278B6C"/>
    <w:rsid w:val="4E2F4247"/>
    <w:rsid w:val="4E30D59B"/>
    <w:rsid w:val="4E31836F"/>
    <w:rsid w:val="4E37D30C"/>
    <w:rsid w:val="4E3C6158"/>
    <w:rsid w:val="4E4095EB"/>
    <w:rsid w:val="4E527B05"/>
    <w:rsid w:val="4E56557A"/>
    <w:rsid w:val="4E759BE7"/>
    <w:rsid w:val="4EAD1F0F"/>
    <w:rsid w:val="4EC1ED85"/>
    <w:rsid w:val="4EF4D87F"/>
    <w:rsid w:val="4EFC5FA7"/>
    <w:rsid w:val="4F111295"/>
    <w:rsid w:val="4F3DFA8B"/>
    <w:rsid w:val="4F47F430"/>
    <w:rsid w:val="4F49E325"/>
    <w:rsid w:val="4F4FAEE5"/>
    <w:rsid w:val="4FA2C5A4"/>
    <w:rsid w:val="4FB09000"/>
    <w:rsid w:val="4FE0F381"/>
    <w:rsid w:val="4FF18465"/>
    <w:rsid w:val="5013CC17"/>
    <w:rsid w:val="5039A6C1"/>
    <w:rsid w:val="5043D782"/>
    <w:rsid w:val="5048259D"/>
    <w:rsid w:val="50523EEF"/>
    <w:rsid w:val="50C268F7"/>
    <w:rsid w:val="50E7063E"/>
    <w:rsid w:val="5107F3B1"/>
    <w:rsid w:val="51137BC0"/>
    <w:rsid w:val="515509FC"/>
    <w:rsid w:val="51750782"/>
    <w:rsid w:val="51A6E5A4"/>
    <w:rsid w:val="51A94DCB"/>
    <w:rsid w:val="51A956D9"/>
    <w:rsid w:val="51C0EEDD"/>
    <w:rsid w:val="51C76314"/>
    <w:rsid w:val="51CB62D0"/>
    <w:rsid w:val="51D3E6D3"/>
    <w:rsid w:val="51F2B390"/>
    <w:rsid w:val="52121B7F"/>
    <w:rsid w:val="522424DD"/>
    <w:rsid w:val="522CEBC3"/>
    <w:rsid w:val="5242FEDA"/>
    <w:rsid w:val="524DFA01"/>
    <w:rsid w:val="5267040D"/>
    <w:rsid w:val="526C1A30"/>
    <w:rsid w:val="526E4F83"/>
    <w:rsid w:val="5285AA45"/>
    <w:rsid w:val="528E9E39"/>
    <w:rsid w:val="5298CC44"/>
    <w:rsid w:val="529B802A"/>
    <w:rsid w:val="529BB1DE"/>
    <w:rsid w:val="52A609B0"/>
    <w:rsid w:val="52BEC3E4"/>
    <w:rsid w:val="52D8FA29"/>
    <w:rsid w:val="52F89417"/>
    <w:rsid w:val="530951AA"/>
    <w:rsid w:val="530A0C57"/>
    <w:rsid w:val="53125E84"/>
    <w:rsid w:val="531E17E9"/>
    <w:rsid w:val="53251407"/>
    <w:rsid w:val="5344AF83"/>
    <w:rsid w:val="53474569"/>
    <w:rsid w:val="5382AF22"/>
    <w:rsid w:val="53A696CD"/>
    <w:rsid w:val="53C74EBC"/>
    <w:rsid w:val="5401F644"/>
    <w:rsid w:val="541A89F1"/>
    <w:rsid w:val="5432B62F"/>
    <w:rsid w:val="54403A30"/>
    <w:rsid w:val="54987B77"/>
    <w:rsid w:val="54D2BB54"/>
    <w:rsid w:val="54E60E4A"/>
    <w:rsid w:val="54FB763A"/>
    <w:rsid w:val="5507C168"/>
    <w:rsid w:val="551AECE1"/>
    <w:rsid w:val="5528ADD4"/>
    <w:rsid w:val="552E99B7"/>
    <w:rsid w:val="5558A76C"/>
    <w:rsid w:val="556E57E1"/>
    <w:rsid w:val="556F3D68"/>
    <w:rsid w:val="559BD7F3"/>
    <w:rsid w:val="55B45B9F"/>
    <w:rsid w:val="55C2D3EF"/>
    <w:rsid w:val="55D10146"/>
    <w:rsid w:val="55D17F10"/>
    <w:rsid w:val="55DB62D3"/>
    <w:rsid w:val="55EFE246"/>
    <w:rsid w:val="560414FD"/>
    <w:rsid w:val="56403286"/>
    <w:rsid w:val="5650CAD2"/>
    <w:rsid w:val="56552B88"/>
    <w:rsid w:val="567CED3B"/>
    <w:rsid w:val="5681303F"/>
    <w:rsid w:val="56B7D30B"/>
    <w:rsid w:val="56C0402B"/>
    <w:rsid w:val="56D322DB"/>
    <w:rsid w:val="57071CB0"/>
    <w:rsid w:val="570DE977"/>
    <w:rsid w:val="5713C7B5"/>
    <w:rsid w:val="572C5B06"/>
    <w:rsid w:val="5780C9A7"/>
    <w:rsid w:val="578DECB1"/>
    <w:rsid w:val="57BC85EB"/>
    <w:rsid w:val="57D34D27"/>
    <w:rsid w:val="57E5CFA7"/>
    <w:rsid w:val="57F9AE84"/>
    <w:rsid w:val="57FA4C42"/>
    <w:rsid w:val="57FFFA9E"/>
    <w:rsid w:val="58087EA1"/>
    <w:rsid w:val="58791ED6"/>
    <w:rsid w:val="58ABBF6A"/>
    <w:rsid w:val="58AE1000"/>
    <w:rsid w:val="58BD6B48"/>
    <w:rsid w:val="58BF2562"/>
    <w:rsid w:val="58D1F5FE"/>
    <w:rsid w:val="58D82EEA"/>
    <w:rsid w:val="58E4A653"/>
    <w:rsid w:val="590693C9"/>
    <w:rsid w:val="592E3476"/>
    <w:rsid w:val="59615051"/>
    <w:rsid w:val="59796F3A"/>
    <w:rsid w:val="59EBA7EE"/>
    <w:rsid w:val="5A09F720"/>
    <w:rsid w:val="5A15C8B6"/>
    <w:rsid w:val="5A2CDC14"/>
    <w:rsid w:val="5A454708"/>
    <w:rsid w:val="5A60F0AC"/>
    <w:rsid w:val="5A6AA856"/>
    <w:rsid w:val="5A6BE1DE"/>
    <w:rsid w:val="5A96B034"/>
    <w:rsid w:val="5ABDB9AC"/>
    <w:rsid w:val="5AC5A6EF"/>
    <w:rsid w:val="5ACF34E6"/>
    <w:rsid w:val="5ADA4D1B"/>
    <w:rsid w:val="5B0B0285"/>
    <w:rsid w:val="5B191DC0"/>
    <w:rsid w:val="5B196AB8"/>
    <w:rsid w:val="5B19E0BA"/>
    <w:rsid w:val="5B2A8509"/>
    <w:rsid w:val="5B2F0BC4"/>
    <w:rsid w:val="5B369F84"/>
    <w:rsid w:val="5B3EE49E"/>
    <w:rsid w:val="5B494CEC"/>
    <w:rsid w:val="5B52B117"/>
    <w:rsid w:val="5B594803"/>
    <w:rsid w:val="5B59B431"/>
    <w:rsid w:val="5B68885F"/>
    <w:rsid w:val="5B6B2B65"/>
    <w:rsid w:val="5C2E8DB7"/>
    <w:rsid w:val="5C5206D5"/>
    <w:rsid w:val="5C5BB707"/>
    <w:rsid w:val="5C60D95D"/>
    <w:rsid w:val="5C7279C9"/>
    <w:rsid w:val="5C7EBAB5"/>
    <w:rsid w:val="5C85C467"/>
    <w:rsid w:val="5C8BBE03"/>
    <w:rsid w:val="5C8FD5DB"/>
    <w:rsid w:val="5CAD45EA"/>
    <w:rsid w:val="5CDCCB20"/>
    <w:rsid w:val="5D000B5A"/>
    <w:rsid w:val="5D1445DE"/>
    <w:rsid w:val="5D302D8B"/>
    <w:rsid w:val="5D335497"/>
    <w:rsid w:val="5D3912EB"/>
    <w:rsid w:val="5D583E94"/>
    <w:rsid w:val="5D5C88DB"/>
    <w:rsid w:val="5D6E2ED4"/>
    <w:rsid w:val="5D82380D"/>
    <w:rsid w:val="5DA51221"/>
    <w:rsid w:val="5DB3F7D6"/>
    <w:rsid w:val="5DC8D35E"/>
    <w:rsid w:val="5DC95AF6"/>
    <w:rsid w:val="5E173D79"/>
    <w:rsid w:val="5E71AB15"/>
    <w:rsid w:val="5E7E7A09"/>
    <w:rsid w:val="5EAB13CD"/>
    <w:rsid w:val="5EC66A07"/>
    <w:rsid w:val="5ECFA64B"/>
    <w:rsid w:val="5EE3080E"/>
    <w:rsid w:val="5F1C487C"/>
    <w:rsid w:val="5F2168F4"/>
    <w:rsid w:val="5F45226E"/>
    <w:rsid w:val="5F4D1D9A"/>
    <w:rsid w:val="5F766CC5"/>
    <w:rsid w:val="5F80B9F8"/>
    <w:rsid w:val="5F9BDADC"/>
    <w:rsid w:val="5F9CAE7F"/>
    <w:rsid w:val="5FA19C58"/>
    <w:rsid w:val="5FCF63DA"/>
    <w:rsid w:val="602B267F"/>
    <w:rsid w:val="602B971E"/>
    <w:rsid w:val="605ACF0A"/>
    <w:rsid w:val="605D8E3A"/>
    <w:rsid w:val="60652B6B"/>
    <w:rsid w:val="60696B7A"/>
    <w:rsid w:val="6082841A"/>
    <w:rsid w:val="608E4D51"/>
    <w:rsid w:val="60AB5DFC"/>
    <w:rsid w:val="60B9D20C"/>
    <w:rsid w:val="60CB7848"/>
    <w:rsid w:val="60DAFA4E"/>
    <w:rsid w:val="610DF1FC"/>
    <w:rsid w:val="612FC577"/>
    <w:rsid w:val="61458FEF"/>
    <w:rsid w:val="6158CABD"/>
    <w:rsid w:val="616E925D"/>
    <w:rsid w:val="617C2B13"/>
    <w:rsid w:val="617EAB7D"/>
    <w:rsid w:val="6181E105"/>
    <w:rsid w:val="619FA50B"/>
    <w:rsid w:val="61A4DD30"/>
    <w:rsid w:val="61AD9A7F"/>
    <w:rsid w:val="61C477BA"/>
    <w:rsid w:val="61CE4EDD"/>
    <w:rsid w:val="61DEC066"/>
    <w:rsid w:val="620C6397"/>
    <w:rsid w:val="620E1616"/>
    <w:rsid w:val="621C29BF"/>
    <w:rsid w:val="623A4D12"/>
    <w:rsid w:val="6247626E"/>
    <w:rsid w:val="6275087B"/>
    <w:rsid w:val="62801039"/>
    <w:rsid w:val="62937219"/>
    <w:rsid w:val="6293F254"/>
    <w:rsid w:val="62B764D3"/>
    <w:rsid w:val="62BAA886"/>
    <w:rsid w:val="62E9D3A4"/>
    <w:rsid w:val="63027081"/>
    <w:rsid w:val="631217C1"/>
    <w:rsid w:val="632D5163"/>
    <w:rsid w:val="633060F4"/>
    <w:rsid w:val="634A463C"/>
    <w:rsid w:val="635F72CD"/>
    <w:rsid w:val="638080F7"/>
    <w:rsid w:val="6383AC42"/>
    <w:rsid w:val="63913A35"/>
    <w:rsid w:val="6393F16F"/>
    <w:rsid w:val="63A95032"/>
    <w:rsid w:val="63BEB950"/>
    <w:rsid w:val="63D2E8E5"/>
    <w:rsid w:val="63DC5521"/>
    <w:rsid w:val="63E376B3"/>
    <w:rsid w:val="64113E7E"/>
    <w:rsid w:val="6412D215"/>
    <w:rsid w:val="64233EFB"/>
    <w:rsid w:val="642F058E"/>
    <w:rsid w:val="6442B6FE"/>
    <w:rsid w:val="64484A51"/>
    <w:rsid w:val="644B0379"/>
    <w:rsid w:val="6465EF82"/>
    <w:rsid w:val="646CFFEA"/>
    <w:rsid w:val="64704BF8"/>
    <w:rsid w:val="64A0238F"/>
    <w:rsid w:val="64AAF8B2"/>
    <w:rsid w:val="64C33651"/>
    <w:rsid w:val="64D8EE43"/>
    <w:rsid w:val="64D8FBD5"/>
    <w:rsid w:val="64DE8EB9"/>
    <w:rsid w:val="65087C1A"/>
    <w:rsid w:val="65121CCF"/>
    <w:rsid w:val="65232101"/>
    <w:rsid w:val="65283377"/>
    <w:rsid w:val="6530A0B5"/>
    <w:rsid w:val="65381096"/>
    <w:rsid w:val="657CE7FC"/>
    <w:rsid w:val="65963671"/>
    <w:rsid w:val="65A51046"/>
    <w:rsid w:val="65AFC722"/>
    <w:rsid w:val="65B577C7"/>
    <w:rsid w:val="65B94FA5"/>
    <w:rsid w:val="65C362A1"/>
    <w:rsid w:val="65D75196"/>
    <w:rsid w:val="65DB7B9E"/>
    <w:rsid w:val="660016A4"/>
    <w:rsid w:val="6604FF91"/>
    <w:rsid w:val="661577DE"/>
    <w:rsid w:val="6623A75E"/>
    <w:rsid w:val="665B8405"/>
    <w:rsid w:val="665C2701"/>
    <w:rsid w:val="667FF251"/>
    <w:rsid w:val="668A61B8"/>
    <w:rsid w:val="66938777"/>
    <w:rsid w:val="66C6FEF3"/>
    <w:rsid w:val="66E4F434"/>
    <w:rsid w:val="67222784"/>
    <w:rsid w:val="67252892"/>
    <w:rsid w:val="67720593"/>
    <w:rsid w:val="67771054"/>
    <w:rsid w:val="67D97DC5"/>
    <w:rsid w:val="67E10487"/>
    <w:rsid w:val="67ED1E7A"/>
    <w:rsid w:val="68006E3F"/>
    <w:rsid w:val="6814C828"/>
    <w:rsid w:val="68314320"/>
    <w:rsid w:val="684C3B82"/>
    <w:rsid w:val="686A6AAE"/>
    <w:rsid w:val="68994DF3"/>
    <w:rsid w:val="68A36E64"/>
    <w:rsid w:val="68A59823"/>
    <w:rsid w:val="68B5DA9E"/>
    <w:rsid w:val="68CB615B"/>
    <w:rsid w:val="68CFD06C"/>
    <w:rsid w:val="68DA832B"/>
    <w:rsid w:val="68EB1D46"/>
    <w:rsid w:val="69159E8D"/>
    <w:rsid w:val="6917644A"/>
    <w:rsid w:val="691EE56A"/>
    <w:rsid w:val="69363CC7"/>
    <w:rsid w:val="69376BCB"/>
    <w:rsid w:val="69836B85"/>
    <w:rsid w:val="69B97A0E"/>
    <w:rsid w:val="69C7CE3A"/>
    <w:rsid w:val="69DB5449"/>
    <w:rsid w:val="6A0A5679"/>
    <w:rsid w:val="6A153B08"/>
    <w:rsid w:val="6A560D57"/>
    <w:rsid w:val="6A5B062B"/>
    <w:rsid w:val="6A677868"/>
    <w:rsid w:val="6A888D93"/>
    <w:rsid w:val="6A986761"/>
    <w:rsid w:val="6AA00025"/>
    <w:rsid w:val="6ACE8828"/>
    <w:rsid w:val="6AD30D6A"/>
    <w:rsid w:val="6B0FD0C9"/>
    <w:rsid w:val="6B12E508"/>
    <w:rsid w:val="6B277F66"/>
    <w:rsid w:val="6B3C1BE3"/>
    <w:rsid w:val="6B7ACDBF"/>
    <w:rsid w:val="6B856FDB"/>
    <w:rsid w:val="6B88726C"/>
    <w:rsid w:val="6B8E00A0"/>
    <w:rsid w:val="6BA459B4"/>
    <w:rsid w:val="6BC6A139"/>
    <w:rsid w:val="6BDDA155"/>
    <w:rsid w:val="6BE491C1"/>
    <w:rsid w:val="6BEC5334"/>
    <w:rsid w:val="6C08D502"/>
    <w:rsid w:val="6C18D924"/>
    <w:rsid w:val="6C2C812A"/>
    <w:rsid w:val="6C2CFDC4"/>
    <w:rsid w:val="6C42C220"/>
    <w:rsid w:val="6C598C9D"/>
    <w:rsid w:val="6C8E6597"/>
    <w:rsid w:val="6CA037E6"/>
    <w:rsid w:val="6CACA9D1"/>
    <w:rsid w:val="6CC36B3C"/>
    <w:rsid w:val="6CDD464B"/>
    <w:rsid w:val="6CF12882"/>
    <w:rsid w:val="6D0FD071"/>
    <w:rsid w:val="6D2A3021"/>
    <w:rsid w:val="6D33A605"/>
    <w:rsid w:val="6D350DD6"/>
    <w:rsid w:val="6D3B0011"/>
    <w:rsid w:val="6D3E9A2B"/>
    <w:rsid w:val="6D621677"/>
    <w:rsid w:val="6D6932F8"/>
    <w:rsid w:val="6D6992E2"/>
    <w:rsid w:val="6D718430"/>
    <w:rsid w:val="6D78A0F2"/>
    <w:rsid w:val="6D7E9088"/>
    <w:rsid w:val="6D985514"/>
    <w:rsid w:val="6DA6804B"/>
    <w:rsid w:val="6DB6E009"/>
    <w:rsid w:val="6DBB90F5"/>
    <w:rsid w:val="6DBC9394"/>
    <w:rsid w:val="6DDAF5D3"/>
    <w:rsid w:val="6DE475CC"/>
    <w:rsid w:val="6DEE6C92"/>
    <w:rsid w:val="6DF6B0CE"/>
    <w:rsid w:val="6DFAAF7E"/>
    <w:rsid w:val="6E033DD6"/>
    <w:rsid w:val="6E14CC41"/>
    <w:rsid w:val="6E197DF7"/>
    <w:rsid w:val="6E225647"/>
    <w:rsid w:val="6E3B805E"/>
    <w:rsid w:val="6E67CE3E"/>
    <w:rsid w:val="6E9E24D5"/>
    <w:rsid w:val="6E9F22E3"/>
    <w:rsid w:val="6EB4F4EE"/>
    <w:rsid w:val="6F05F00D"/>
    <w:rsid w:val="6F2584EC"/>
    <w:rsid w:val="6F460C14"/>
    <w:rsid w:val="6F65B583"/>
    <w:rsid w:val="6F6FD1C5"/>
    <w:rsid w:val="6FAC7E35"/>
    <w:rsid w:val="6FB56862"/>
    <w:rsid w:val="6FBC59EC"/>
    <w:rsid w:val="6FCF25F1"/>
    <w:rsid w:val="6FD41734"/>
    <w:rsid w:val="6FD81343"/>
    <w:rsid w:val="7025B7A7"/>
    <w:rsid w:val="70288655"/>
    <w:rsid w:val="70356B14"/>
    <w:rsid w:val="7041AFFB"/>
    <w:rsid w:val="704F9D7F"/>
    <w:rsid w:val="70585777"/>
    <w:rsid w:val="7077D152"/>
    <w:rsid w:val="709C841D"/>
    <w:rsid w:val="70B77336"/>
    <w:rsid w:val="70DE44E0"/>
    <w:rsid w:val="70DEAF3C"/>
    <w:rsid w:val="7121B7E6"/>
    <w:rsid w:val="71243521"/>
    <w:rsid w:val="7124DE64"/>
    <w:rsid w:val="71272A36"/>
    <w:rsid w:val="712F842D"/>
    <w:rsid w:val="7154F06C"/>
    <w:rsid w:val="715A4A41"/>
    <w:rsid w:val="715CE656"/>
    <w:rsid w:val="71832542"/>
    <w:rsid w:val="71903730"/>
    <w:rsid w:val="71AD9919"/>
    <w:rsid w:val="71B1FEB8"/>
    <w:rsid w:val="71C18CBF"/>
    <w:rsid w:val="71C19FE9"/>
    <w:rsid w:val="71D446B3"/>
    <w:rsid w:val="71DBC78F"/>
    <w:rsid w:val="71EA74E5"/>
    <w:rsid w:val="7216C66F"/>
    <w:rsid w:val="721A7170"/>
    <w:rsid w:val="721DADDB"/>
    <w:rsid w:val="721FF8E6"/>
    <w:rsid w:val="724C8203"/>
    <w:rsid w:val="72500F9B"/>
    <w:rsid w:val="725A2BB7"/>
    <w:rsid w:val="72612648"/>
    <w:rsid w:val="7262C5E8"/>
    <w:rsid w:val="72AFA5C4"/>
    <w:rsid w:val="72CFB1ED"/>
    <w:rsid w:val="72D2085B"/>
    <w:rsid w:val="72E7F1CF"/>
    <w:rsid w:val="72EEA1E5"/>
    <w:rsid w:val="73303B01"/>
    <w:rsid w:val="733960D1"/>
    <w:rsid w:val="73501A3B"/>
    <w:rsid w:val="737AE941"/>
    <w:rsid w:val="73839D07"/>
    <w:rsid w:val="7392A818"/>
    <w:rsid w:val="7392E55F"/>
    <w:rsid w:val="7398A4C9"/>
    <w:rsid w:val="739F8335"/>
    <w:rsid w:val="739FC459"/>
    <w:rsid w:val="73CDA7E7"/>
    <w:rsid w:val="73D83B04"/>
    <w:rsid w:val="73FFE258"/>
    <w:rsid w:val="74032F77"/>
    <w:rsid w:val="7439EC38"/>
    <w:rsid w:val="74609C3B"/>
    <w:rsid w:val="746AC650"/>
    <w:rsid w:val="74A3C9B1"/>
    <w:rsid w:val="74A6F0B2"/>
    <w:rsid w:val="74C71D89"/>
    <w:rsid w:val="74CDD7E6"/>
    <w:rsid w:val="74CF92A7"/>
    <w:rsid w:val="74FB6CE0"/>
    <w:rsid w:val="7510F518"/>
    <w:rsid w:val="752AC842"/>
    <w:rsid w:val="755A4B40"/>
    <w:rsid w:val="755FCA84"/>
    <w:rsid w:val="7565CC8D"/>
    <w:rsid w:val="756BBD17"/>
    <w:rsid w:val="756EC650"/>
    <w:rsid w:val="757F01CA"/>
    <w:rsid w:val="75954FE3"/>
    <w:rsid w:val="7598206F"/>
    <w:rsid w:val="75A698BF"/>
    <w:rsid w:val="75BB3ED2"/>
    <w:rsid w:val="760DD59E"/>
    <w:rsid w:val="76255930"/>
    <w:rsid w:val="762E900E"/>
    <w:rsid w:val="7641A378"/>
    <w:rsid w:val="7656C589"/>
    <w:rsid w:val="765B67B1"/>
    <w:rsid w:val="7673D13C"/>
    <w:rsid w:val="76969E4C"/>
    <w:rsid w:val="76B3F5EF"/>
    <w:rsid w:val="76D36351"/>
    <w:rsid w:val="76E1BDCB"/>
    <w:rsid w:val="76E47CA5"/>
    <w:rsid w:val="77046A0D"/>
    <w:rsid w:val="7717FF01"/>
    <w:rsid w:val="771964C3"/>
    <w:rsid w:val="771B69A3"/>
    <w:rsid w:val="774547E6"/>
    <w:rsid w:val="77466745"/>
    <w:rsid w:val="774715C4"/>
    <w:rsid w:val="774A2782"/>
    <w:rsid w:val="777C9ADD"/>
    <w:rsid w:val="779B315A"/>
    <w:rsid w:val="77A74607"/>
    <w:rsid w:val="77B4613E"/>
    <w:rsid w:val="77D9D6DC"/>
    <w:rsid w:val="78069BF1"/>
    <w:rsid w:val="78074349"/>
    <w:rsid w:val="780C55CD"/>
    <w:rsid w:val="781C6FEB"/>
    <w:rsid w:val="782DDD93"/>
    <w:rsid w:val="784BCB4D"/>
    <w:rsid w:val="7850F712"/>
    <w:rsid w:val="7851C262"/>
    <w:rsid w:val="7853B23C"/>
    <w:rsid w:val="7870883E"/>
    <w:rsid w:val="78836347"/>
    <w:rsid w:val="78839F4B"/>
    <w:rsid w:val="789A825F"/>
    <w:rsid w:val="78AABD73"/>
    <w:rsid w:val="78AB8003"/>
    <w:rsid w:val="78C5395D"/>
    <w:rsid w:val="78DC1146"/>
    <w:rsid w:val="78FD21CD"/>
    <w:rsid w:val="7914E9F6"/>
    <w:rsid w:val="7927302C"/>
    <w:rsid w:val="79278D03"/>
    <w:rsid w:val="792882AD"/>
    <w:rsid w:val="7932A88C"/>
    <w:rsid w:val="795EF9B5"/>
    <w:rsid w:val="79662E26"/>
    <w:rsid w:val="7968993F"/>
    <w:rsid w:val="796B5508"/>
    <w:rsid w:val="796D5163"/>
    <w:rsid w:val="796F04FE"/>
    <w:rsid w:val="798172D2"/>
    <w:rsid w:val="79A2E0D9"/>
    <w:rsid w:val="79A4FE50"/>
    <w:rsid w:val="79A89E78"/>
    <w:rsid w:val="79B9E890"/>
    <w:rsid w:val="79C256FF"/>
    <w:rsid w:val="79DAE8CB"/>
    <w:rsid w:val="79DDAE20"/>
    <w:rsid w:val="79DE377F"/>
    <w:rsid w:val="79ED676E"/>
    <w:rsid w:val="79EFEA2E"/>
    <w:rsid w:val="79F70C70"/>
    <w:rsid w:val="7A1D7976"/>
    <w:rsid w:val="7A21ECD4"/>
    <w:rsid w:val="7A4F0B19"/>
    <w:rsid w:val="7A50373B"/>
    <w:rsid w:val="7A62263D"/>
    <w:rsid w:val="7A9D6167"/>
    <w:rsid w:val="7AA2778A"/>
    <w:rsid w:val="7AEEF92B"/>
    <w:rsid w:val="7AF2729F"/>
    <w:rsid w:val="7B1EB934"/>
    <w:rsid w:val="7B241A75"/>
    <w:rsid w:val="7B41CF1F"/>
    <w:rsid w:val="7B467666"/>
    <w:rsid w:val="7B4B5252"/>
    <w:rsid w:val="7B5B910A"/>
    <w:rsid w:val="7B65DF4F"/>
    <w:rsid w:val="7BA2E596"/>
    <w:rsid w:val="7BA4E1F1"/>
    <w:rsid w:val="7BAA7F53"/>
    <w:rsid w:val="7BAC37FF"/>
    <w:rsid w:val="7C57E592"/>
    <w:rsid w:val="7CA5BD4B"/>
    <w:rsid w:val="7CAEE818"/>
    <w:rsid w:val="7CD161E7"/>
    <w:rsid w:val="7D07A20E"/>
    <w:rsid w:val="7D0932DD"/>
    <w:rsid w:val="7D24A28E"/>
    <w:rsid w:val="7D25B1B9"/>
    <w:rsid w:val="7D2B6124"/>
    <w:rsid w:val="7D2C4D63"/>
    <w:rsid w:val="7D392A6E"/>
    <w:rsid w:val="7D4B869B"/>
    <w:rsid w:val="7D4FBD63"/>
    <w:rsid w:val="7D8DD729"/>
    <w:rsid w:val="7D99A319"/>
    <w:rsid w:val="7D9F4DD3"/>
    <w:rsid w:val="7DA65FFD"/>
    <w:rsid w:val="7DC0C90D"/>
    <w:rsid w:val="7DCB77B2"/>
    <w:rsid w:val="7DD36E92"/>
    <w:rsid w:val="7DE39C31"/>
    <w:rsid w:val="7DF2CA34"/>
    <w:rsid w:val="7E1079A6"/>
    <w:rsid w:val="7E1ED9B8"/>
    <w:rsid w:val="7E4B181D"/>
    <w:rsid w:val="7E55F592"/>
    <w:rsid w:val="7E7B385F"/>
    <w:rsid w:val="7E8BADC2"/>
    <w:rsid w:val="7E92EE60"/>
    <w:rsid w:val="7E9B87D3"/>
    <w:rsid w:val="7EA4BB33"/>
    <w:rsid w:val="7ECA4BBD"/>
    <w:rsid w:val="7EEAA395"/>
    <w:rsid w:val="7EFD9E59"/>
    <w:rsid w:val="7F060301"/>
    <w:rsid w:val="7F0983E2"/>
    <w:rsid w:val="7F15CA4E"/>
    <w:rsid w:val="7F1A31C8"/>
    <w:rsid w:val="7F63C05A"/>
    <w:rsid w:val="7F6DA2D9"/>
    <w:rsid w:val="7F751BB2"/>
    <w:rsid w:val="7F89F0A3"/>
    <w:rsid w:val="7F9E74A6"/>
    <w:rsid w:val="7FCCB4B9"/>
    <w:rsid w:val="7FD768E3"/>
    <w:rsid w:val="7FF7ECC8"/>
    <w:rsid w:val="7FFAECB8"/>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B7C29AED-4F44-E042-95EB-5BBC4503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02F"/>
    <w:pPr>
      <w:spacing w:after="0" w:line="240" w:lineRule="auto"/>
    </w:pPr>
    <w:rPr>
      <w:rFonts w:ascii="Times New Roman" w:eastAsia="Times New Roman" w:hAnsi="Times New Roman" w:cs="Times New Roman"/>
      <w:szCs w:val="24"/>
      <w:lang w:eastAsia="zh-TW"/>
    </w:rPr>
  </w:style>
  <w:style w:type="paragraph" w:styleId="Heading1">
    <w:name w:val="heading 1"/>
    <w:basedOn w:val="Normal"/>
    <w:next w:val="Normal"/>
    <w:link w:val="Heading1Char"/>
    <w:uiPriority w:val="9"/>
    <w:qFormat/>
    <w:rsid w:val="00FC30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76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pPr>
  </w:style>
  <w:style w:type="character" w:customStyle="1" w:styleId="HeaderChar">
    <w:name w:val="Header Char"/>
    <w:basedOn w:val="DefaultParagraphFont"/>
    <w:link w:val="Header"/>
    <w:uiPriority w:val="99"/>
    <w:rsid w:val="00E71BBA"/>
    <w:rPr>
      <w:rFonts w:ascii="Times New Roman" w:eastAsia="Times New Roman" w:hAnsi="Times New Roman" w:cs="Times New Roman"/>
      <w:sz w:val="24"/>
      <w:szCs w:val="24"/>
      <w:lang w:eastAsia="zh-TW"/>
    </w:rPr>
  </w:style>
  <w:style w:type="paragraph" w:styleId="Footer">
    <w:name w:val="footer"/>
    <w:basedOn w:val="Normal"/>
    <w:link w:val="FooterChar"/>
    <w:uiPriority w:val="99"/>
    <w:unhideWhenUsed/>
    <w:rsid w:val="00E71BBA"/>
    <w:pPr>
      <w:tabs>
        <w:tab w:val="center" w:pos="4680"/>
        <w:tab w:val="right" w:pos="9360"/>
      </w:tabs>
    </w:pPr>
  </w:style>
  <w:style w:type="character" w:customStyle="1" w:styleId="FooterChar">
    <w:name w:val="Footer Char"/>
    <w:basedOn w:val="DefaultParagraphFont"/>
    <w:link w:val="Footer"/>
    <w:uiPriority w:val="99"/>
    <w:rsid w:val="00E71BBA"/>
    <w:rPr>
      <w:rFonts w:ascii="Times New Roman" w:eastAsia="Times New Roman" w:hAnsi="Times New Roman" w:cs="Times New Roman"/>
      <w:sz w:val="24"/>
      <w:szCs w:val="24"/>
      <w:lang w:eastAsia="zh-TW"/>
    </w:rPr>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lang w:eastAsia="zh-TW"/>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lang w:eastAsia="zh-TW"/>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styleId="CommentReference">
    <w:name w:val="annotation reference"/>
    <w:basedOn w:val="DefaultParagraphFont"/>
    <w:uiPriority w:val="99"/>
    <w:semiHidden/>
    <w:unhideWhenUsed/>
    <w:rsid w:val="00E6750E"/>
    <w:rPr>
      <w:sz w:val="16"/>
      <w:szCs w:val="16"/>
    </w:rPr>
  </w:style>
  <w:style w:type="paragraph" w:styleId="CommentText">
    <w:name w:val="annotation text"/>
    <w:basedOn w:val="Normal"/>
    <w:link w:val="CommentTextChar"/>
    <w:uiPriority w:val="99"/>
    <w:semiHidden/>
    <w:unhideWhenUsed/>
    <w:rsid w:val="00E6750E"/>
    <w:rPr>
      <w:sz w:val="20"/>
      <w:szCs w:val="20"/>
    </w:rPr>
  </w:style>
  <w:style w:type="character" w:customStyle="1" w:styleId="CommentTextChar">
    <w:name w:val="Comment Text Char"/>
    <w:basedOn w:val="DefaultParagraphFont"/>
    <w:link w:val="CommentText"/>
    <w:uiPriority w:val="99"/>
    <w:semiHidden/>
    <w:rsid w:val="00E6750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E6750E"/>
    <w:rPr>
      <w:b/>
      <w:bCs/>
    </w:rPr>
  </w:style>
  <w:style w:type="character" w:customStyle="1" w:styleId="CommentSubjectChar">
    <w:name w:val="Comment Subject Char"/>
    <w:basedOn w:val="CommentTextChar"/>
    <w:link w:val="CommentSubject"/>
    <w:uiPriority w:val="99"/>
    <w:semiHidden/>
    <w:rsid w:val="00E6750E"/>
    <w:rPr>
      <w:rFonts w:ascii="Times New Roman" w:eastAsia="Times New Roman" w:hAnsi="Times New Roman" w:cs="Times New Roman"/>
      <w:b/>
      <w:bCs/>
      <w:sz w:val="20"/>
      <w:szCs w:val="20"/>
      <w:lang w:eastAsia="zh-TW"/>
    </w:rPr>
  </w:style>
  <w:style w:type="table" w:styleId="TableGrid">
    <w:name w:val="Table Grid"/>
    <w:basedOn w:val="TableNormal"/>
    <w:uiPriority w:val="59"/>
    <w:rsid w:val="001F12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C676B0"/>
    <w:rPr>
      <w:rFonts w:asciiTheme="majorHAnsi" w:eastAsiaTheme="majorEastAsia" w:hAnsiTheme="majorHAnsi" w:cstheme="majorBidi"/>
      <w:color w:val="1F3763" w:themeColor="accent1" w:themeShade="7F"/>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0944">
      <w:bodyDiv w:val="1"/>
      <w:marLeft w:val="0"/>
      <w:marRight w:val="0"/>
      <w:marTop w:val="0"/>
      <w:marBottom w:val="0"/>
      <w:divBdr>
        <w:top w:val="none" w:sz="0" w:space="0" w:color="auto"/>
        <w:left w:val="none" w:sz="0" w:space="0" w:color="auto"/>
        <w:bottom w:val="none" w:sz="0" w:space="0" w:color="auto"/>
        <w:right w:val="none" w:sz="0" w:space="0" w:color="auto"/>
      </w:divBdr>
      <w:divsChild>
        <w:div w:id="1151092741">
          <w:marLeft w:val="0"/>
          <w:marRight w:val="0"/>
          <w:marTop w:val="0"/>
          <w:marBottom w:val="0"/>
          <w:divBdr>
            <w:top w:val="none" w:sz="0" w:space="0" w:color="auto"/>
            <w:left w:val="none" w:sz="0" w:space="0" w:color="auto"/>
            <w:bottom w:val="none" w:sz="0" w:space="0" w:color="auto"/>
            <w:right w:val="none" w:sz="0" w:space="0" w:color="auto"/>
          </w:divBdr>
          <w:divsChild>
            <w:div w:id="9137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1925">
      <w:bodyDiv w:val="1"/>
      <w:marLeft w:val="0"/>
      <w:marRight w:val="0"/>
      <w:marTop w:val="0"/>
      <w:marBottom w:val="0"/>
      <w:divBdr>
        <w:top w:val="none" w:sz="0" w:space="0" w:color="auto"/>
        <w:left w:val="none" w:sz="0" w:space="0" w:color="auto"/>
        <w:bottom w:val="none" w:sz="0" w:space="0" w:color="auto"/>
        <w:right w:val="none" w:sz="0" w:space="0" w:color="auto"/>
      </w:divBdr>
      <w:divsChild>
        <w:div w:id="1969389060">
          <w:marLeft w:val="0"/>
          <w:marRight w:val="0"/>
          <w:marTop w:val="0"/>
          <w:marBottom w:val="0"/>
          <w:divBdr>
            <w:top w:val="none" w:sz="0" w:space="0" w:color="auto"/>
            <w:left w:val="none" w:sz="0" w:space="0" w:color="auto"/>
            <w:bottom w:val="none" w:sz="0" w:space="0" w:color="auto"/>
            <w:right w:val="none" w:sz="0" w:space="0" w:color="auto"/>
          </w:divBdr>
          <w:divsChild>
            <w:div w:id="300039591">
              <w:marLeft w:val="0"/>
              <w:marRight w:val="0"/>
              <w:marTop w:val="0"/>
              <w:marBottom w:val="0"/>
              <w:divBdr>
                <w:top w:val="none" w:sz="0" w:space="0" w:color="auto"/>
                <w:left w:val="none" w:sz="0" w:space="0" w:color="auto"/>
                <w:bottom w:val="none" w:sz="0" w:space="0" w:color="auto"/>
                <w:right w:val="none" w:sz="0" w:space="0" w:color="auto"/>
              </w:divBdr>
            </w:div>
            <w:div w:id="329527271">
              <w:marLeft w:val="0"/>
              <w:marRight w:val="0"/>
              <w:marTop w:val="0"/>
              <w:marBottom w:val="0"/>
              <w:divBdr>
                <w:top w:val="none" w:sz="0" w:space="0" w:color="auto"/>
                <w:left w:val="none" w:sz="0" w:space="0" w:color="auto"/>
                <w:bottom w:val="none" w:sz="0" w:space="0" w:color="auto"/>
                <w:right w:val="none" w:sz="0" w:space="0" w:color="auto"/>
              </w:divBdr>
            </w:div>
            <w:div w:id="831485582">
              <w:marLeft w:val="0"/>
              <w:marRight w:val="0"/>
              <w:marTop w:val="0"/>
              <w:marBottom w:val="0"/>
              <w:divBdr>
                <w:top w:val="none" w:sz="0" w:space="0" w:color="auto"/>
                <w:left w:val="none" w:sz="0" w:space="0" w:color="auto"/>
                <w:bottom w:val="none" w:sz="0" w:space="0" w:color="auto"/>
                <w:right w:val="none" w:sz="0" w:space="0" w:color="auto"/>
              </w:divBdr>
            </w:div>
            <w:div w:id="991445564">
              <w:marLeft w:val="0"/>
              <w:marRight w:val="0"/>
              <w:marTop w:val="0"/>
              <w:marBottom w:val="0"/>
              <w:divBdr>
                <w:top w:val="none" w:sz="0" w:space="0" w:color="auto"/>
                <w:left w:val="none" w:sz="0" w:space="0" w:color="auto"/>
                <w:bottom w:val="none" w:sz="0" w:space="0" w:color="auto"/>
                <w:right w:val="none" w:sz="0" w:space="0" w:color="auto"/>
              </w:divBdr>
            </w:div>
            <w:div w:id="1067800953">
              <w:marLeft w:val="0"/>
              <w:marRight w:val="0"/>
              <w:marTop w:val="0"/>
              <w:marBottom w:val="0"/>
              <w:divBdr>
                <w:top w:val="none" w:sz="0" w:space="0" w:color="auto"/>
                <w:left w:val="none" w:sz="0" w:space="0" w:color="auto"/>
                <w:bottom w:val="none" w:sz="0" w:space="0" w:color="auto"/>
                <w:right w:val="none" w:sz="0" w:space="0" w:color="auto"/>
              </w:divBdr>
            </w:div>
            <w:div w:id="1197162450">
              <w:marLeft w:val="0"/>
              <w:marRight w:val="0"/>
              <w:marTop w:val="0"/>
              <w:marBottom w:val="0"/>
              <w:divBdr>
                <w:top w:val="none" w:sz="0" w:space="0" w:color="auto"/>
                <w:left w:val="none" w:sz="0" w:space="0" w:color="auto"/>
                <w:bottom w:val="none" w:sz="0" w:space="0" w:color="auto"/>
                <w:right w:val="none" w:sz="0" w:space="0" w:color="auto"/>
              </w:divBdr>
            </w:div>
            <w:div w:id="1645236506">
              <w:marLeft w:val="0"/>
              <w:marRight w:val="0"/>
              <w:marTop w:val="0"/>
              <w:marBottom w:val="0"/>
              <w:divBdr>
                <w:top w:val="none" w:sz="0" w:space="0" w:color="auto"/>
                <w:left w:val="none" w:sz="0" w:space="0" w:color="auto"/>
                <w:bottom w:val="none" w:sz="0" w:space="0" w:color="auto"/>
                <w:right w:val="none" w:sz="0" w:space="0" w:color="auto"/>
              </w:divBdr>
            </w:div>
            <w:div w:id="1810201323">
              <w:marLeft w:val="0"/>
              <w:marRight w:val="0"/>
              <w:marTop w:val="0"/>
              <w:marBottom w:val="0"/>
              <w:divBdr>
                <w:top w:val="none" w:sz="0" w:space="0" w:color="auto"/>
                <w:left w:val="none" w:sz="0" w:space="0" w:color="auto"/>
                <w:bottom w:val="none" w:sz="0" w:space="0" w:color="auto"/>
                <w:right w:val="none" w:sz="0" w:space="0" w:color="auto"/>
              </w:divBdr>
            </w:div>
            <w:div w:id="2055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3668">
      <w:bodyDiv w:val="1"/>
      <w:marLeft w:val="0"/>
      <w:marRight w:val="0"/>
      <w:marTop w:val="0"/>
      <w:marBottom w:val="0"/>
      <w:divBdr>
        <w:top w:val="none" w:sz="0" w:space="0" w:color="auto"/>
        <w:left w:val="none" w:sz="0" w:space="0" w:color="auto"/>
        <w:bottom w:val="none" w:sz="0" w:space="0" w:color="auto"/>
        <w:right w:val="none" w:sz="0" w:space="0" w:color="auto"/>
      </w:divBdr>
      <w:divsChild>
        <w:div w:id="1315136950">
          <w:marLeft w:val="0"/>
          <w:marRight w:val="0"/>
          <w:marTop w:val="0"/>
          <w:marBottom w:val="0"/>
          <w:divBdr>
            <w:top w:val="none" w:sz="0" w:space="0" w:color="auto"/>
            <w:left w:val="none" w:sz="0" w:space="0" w:color="auto"/>
            <w:bottom w:val="none" w:sz="0" w:space="0" w:color="auto"/>
            <w:right w:val="none" w:sz="0" w:space="0" w:color="auto"/>
          </w:divBdr>
          <w:divsChild>
            <w:div w:id="550114703">
              <w:marLeft w:val="0"/>
              <w:marRight w:val="0"/>
              <w:marTop w:val="0"/>
              <w:marBottom w:val="0"/>
              <w:divBdr>
                <w:top w:val="none" w:sz="0" w:space="0" w:color="auto"/>
                <w:left w:val="none" w:sz="0" w:space="0" w:color="auto"/>
                <w:bottom w:val="none" w:sz="0" w:space="0" w:color="auto"/>
                <w:right w:val="none" w:sz="0" w:space="0" w:color="auto"/>
              </w:divBdr>
            </w:div>
            <w:div w:id="776104022">
              <w:marLeft w:val="0"/>
              <w:marRight w:val="0"/>
              <w:marTop w:val="0"/>
              <w:marBottom w:val="0"/>
              <w:divBdr>
                <w:top w:val="none" w:sz="0" w:space="0" w:color="auto"/>
                <w:left w:val="none" w:sz="0" w:space="0" w:color="auto"/>
                <w:bottom w:val="none" w:sz="0" w:space="0" w:color="auto"/>
                <w:right w:val="none" w:sz="0" w:space="0" w:color="auto"/>
              </w:divBdr>
            </w:div>
            <w:div w:id="810287790">
              <w:marLeft w:val="0"/>
              <w:marRight w:val="0"/>
              <w:marTop w:val="0"/>
              <w:marBottom w:val="0"/>
              <w:divBdr>
                <w:top w:val="none" w:sz="0" w:space="0" w:color="auto"/>
                <w:left w:val="none" w:sz="0" w:space="0" w:color="auto"/>
                <w:bottom w:val="none" w:sz="0" w:space="0" w:color="auto"/>
                <w:right w:val="none" w:sz="0" w:space="0" w:color="auto"/>
              </w:divBdr>
            </w:div>
            <w:div w:id="1435904641">
              <w:marLeft w:val="0"/>
              <w:marRight w:val="0"/>
              <w:marTop w:val="0"/>
              <w:marBottom w:val="0"/>
              <w:divBdr>
                <w:top w:val="none" w:sz="0" w:space="0" w:color="auto"/>
                <w:left w:val="none" w:sz="0" w:space="0" w:color="auto"/>
                <w:bottom w:val="none" w:sz="0" w:space="0" w:color="auto"/>
                <w:right w:val="none" w:sz="0" w:space="0" w:color="auto"/>
              </w:divBdr>
            </w:div>
            <w:div w:id="1571501844">
              <w:marLeft w:val="0"/>
              <w:marRight w:val="0"/>
              <w:marTop w:val="0"/>
              <w:marBottom w:val="0"/>
              <w:divBdr>
                <w:top w:val="none" w:sz="0" w:space="0" w:color="auto"/>
                <w:left w:val="none" w:sz="0" w:space="0" w:color="auto"/>
                <w:bottom w:val="none" w:sz="0" w:space="0" w:color="auto"/>
                <w:right w:val="none" w:sz="0" w:space="0" w:color="auto"/>
              </w:divBdr>
            </w:div>
            <w:div w:id="1577862552">
              <w:marLeft w:val="0"/>
              <w:marRight w:val="0"/>
              <w:marTop w:val="0"/>
              <w:marBottom w:val="0"/>
              <w:divBdr>
                <w:top w:val="none" w:sz="0" w:space="0" w:color="auto"/>
                <w:left w:val="none" w:sz="0" w:space="0" w:color="auto"/>
                <w:bottom w:val="none" w:sz="0" w:space="0" w:color="auto"/>
                <w:right w:val="none" w:sz="0" w:space="0" w:color="auto"/>
              </w:divBdr>
            </w:div>
            <w:div w:id="1689792210">
              <w:marLeft w:val="0"/>
              <w:marRight w:val="0"/>
              <w:marTop w:val="0"/>
              <w:marBottom w:val="0"/>
              <w:divBdr>
                <w:top w:val="none" w:sz="0" w:space="0" w:color="auto"/>
                <w:left w:val="none" w:sz="0" w:space="0" w:color="auto"/>
                <w:bottom w:val="none" w:sz="0" w:space="0" w:color="auto"/>
                <w:right w:val="none" w:sz="0" w:space="0" w:color="auto"/>
              </w:divBdr>
            </w:div>
            <w:div w:id="1917591290">
              <w:marLeft w:val="0"/>
              <w:marRight w:val="0"/>
              <w:marTop w:val="0"/>
              <w:marBottom w:val="0"/>
              <w:divBdr>
                <w:top w:val="none" w:sz="0" w:space="0" w:color="auto"/>
                <w:left w:val="none" w:sz="0" w:space="0" w:color="auto"/>
                <w:bottom w:val="none" w:sz="0" w:space="0" w:color="auto"/>
                <w:right w:val="none" w:sz="0" w:space="0" w:color="auto"/>
              </w:divBdr>
            </w:div>
            <w:div w:id="21194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26943">
      <w:bodyDiv w:val="1"/>
      <w:marLeft w:val="0"/>
      <w:marRight w:val="0"/>
      <w:marTop w:val="0"/>
      <w:marBottom w:val="0"/>
      <w:divBdr>
        <w:top w:val="none" w:sz="0" w:space="0" w:color="auto"/>
        <w:left w:val="none" w:sz="0" w:space="0" w:color="auto"/>
        <w:bottom w:val="none" w:sz="0" w:space="0" w:color="auto"/>
        <w:right w:val="none" w:sz="0" w:space="0" w:color="auto"/>
      </w:divBdr>
      <w:divsChild>
        <w:div w:id="207181217">
          <w:marLeft w:val="0"/>
          <w:marRight w:val="0"/>
          <w:marTop w:val="0"/>
          <w:marBottom w:val="0"/>
          <w:divBdr>
            <w:top w:val="none" w:sz="0" w:space="0" w:color="auto"/>
            <w:left w:val="none" w:sz="0" w:space="0" w:color="auto"/>
            <w:bottom w:val="none" w:sz="0" w:space="0" w:color="auto"/>
            <w:right w:val="none" w:sz="0" w:space="0" w:color="auto"/>
          </w:divBdr>
          <w:divsChild>
            <w:div w:id="509636297">
              <w:marLeft w:val="0"/>
              <w:marRight w:val="0"/>
              <w:marTop w:val="0"/>
              <w:marBottom w:val="0"/>
              <w:divBdr>
                <w:top w:val="none" w:sz="0" w:space="0" w:color="auto"/>
                <w:left w:val="none" w:sz="0" w:space="0" w:color="auto"/>
                <w:bottom w:val="none" w:sz="0" w:space="0" w:color="auto"/>
                <w:right w:val="none" w:sz="0" w:space="0" w:color="auto"/>
              </w:divBdr>
            </w:div>
            <w:div w:id="683439632">
              <w:marLeft w:val="0"/>
              <w:marRight w:val="0"/>
              <w:marTop w:val="0"/>
              <w:marBottom w:val="0"/>
              <w:divBdr>
                <w:top w:val="none" w:sz="0" w:space="0" w:color="auto"/>
                <w:left w:val="none" w:sz="0" w:space="0" w:color="auto"/>
                <w:bottom w:val="none" w:sz="0" w:space="0" w:color="auto"/>
                <w:right w:val="none" w:sz="0" w:space="0" w:color="auto"/>
              </w:divBdr>
            </w:div>
            <w:div w:id="1068457127">
              <w:marLeft w:val="0"/>
              <w:marRight w:val="0"/>
              <w:marTop w:val="0"/>
              <w:marBottom w:val="0"/>
              <w:divBdr>
                <w:top w:val="none" w:sz="0" w:space="0" w:color="auto"/>
                <w:left w:val="none" w:sz="0" w:space="0" w:color="auto"/>
                <w:bottom w:val="none" w:sz="0" w:space="0" w:color="auto"/>
                <w:right w:val="none" w:sz="0" w:space="0" w:color="auto"/>
              </w:divBdr>
            </w:div>
            <w:div w:id="1207063262">
              <w:marLeft w:val="0"/>
              <w:marRight w:val="0"/>
              <w:marTop w:val="0"/>
              <w:marBottom w:val="0"/>
              <w:divBdr>
                <w:top w:val="none" w:sz="0" w:space="0" w:color="auto"/>
                <w:left w:val="none" w:sz="0" w:space="0" w:color="auto"/>
                <w:bottom w:val="none" w:sz="0" w:space="0" w:color="auto"/>
                <w:right w:val="none" w:sz="0" w:space="0" w:color="auto"/>
              </w:divBdr>
            </w:div>
            <w:div w:id="1270354527">
              <w:marLeft w:val="0"/>
              <w:marRight w:val="0"/>
              <w:marTop w:val="0"/>
              <w:marBottom w:val="0"/>
              <w:divBdr>
                <w:top w:val="none" w:sz="0" w:space="0" w:color="auto"/>
                <w:left w:val="none" w:sz="0" w:space="0" w:color="auto"/>
                <w:bottom w:val="none" w:sz="0" w:space="0" w:color="auto"/>
                <w:right w:val="none" w:sz="0" w:space="0" w:color="auto"/>
              </w:divBdr>
            </w:div>
            <w:div w:id="1458453928">
              <w:marLeft w:val="0"/>
              <w:marRight w:val="0"/>
              <w:marTop w:val="0"/>
              <w:marBottom w:val="0"/>
              <w:divBdr>
                <w:top w:val="none" w:sz="0" w:space="0" w:color="auto"/>
                <w:left w:val="none" w:sz="0" w:space="0" w:color="auto"/>
                <w:bottom w:val="none" w:sz="0" w:space="0" w:color="auto"/>
                <w:right w:val="none" w:sz="0" w:space="0" w:color="auto"/>
              </w:divBdr>
            </w:div>
            <w:div w:id="1488280767">
              <w:marLeft w:val="0"/>
              <w:marRight w:val="0"/>
              <w:marTop w:val="0"/>
              <w:marBottom w:val="0"/>
              <w:divBdr>
                <w:top w:val="none" w:sz="0" w:space="0" w:color="auto"/>
                <w:left w:val="none" w:sz="0" w:space="0" w:color="auto"/>
                <w:bottom w:val="none" w:sz="0" w:space="0" w:color="auto"/>
                <w:right w:val="none" w:sz="0" w:space="0" w:color="auto"/>
              </w:divBdr>
            </w:div>
            <w:div w:id="1634556433">
              <w:marLeft w:val="0"/>
              <w:marRight w:val="0"/>
              <w:marTop w:val="0"/>
              <w:marBottom w:val="0"/>
              <w:divBdr>
                <w:top w:val="none" w:sz="0" w:space="0" w:color="auto"/>
                <w:left w:val="none" w:sz="0" w:space="0" w:color="auto"/>
                <w:bottom w:val="none" w:sz="0" w:space="0" w:color="auto"/>
                <w:right w:val="none" w:sz="0" w:space="0" w:color="auto"/>
              </w:divBdr>
            </w:div>
            <w:div w:id="20085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120">
      <w:bodyDiv w:val="1"/>
      <w:marLeft w:val="0"/>
      <w:marRight w:val="0"/>
      <w:marTop w:val="0"/>
      <w:marBottom w:val="0"/>
      <w:divBdr>
        <w:top w:val="none" w:sz="0" w:space="0" w:color="auto"/>
        <w:left w:val="none" w:sz="0" w:space="0" w:color="auto"/>
        <w:bottom w:val="none" w:sz="0" w:space="0" w:color="auto"/>
        <w:right w:val="none" w:sz="0" w:space="0" w:color="auto"/>
      </w:divBdr>
      <w:divsChild>
        <w:div w:id="1650329167">
          <w:marLeft w:val="0"/>
          <w:marRight w:val="0"/>
          <w:marTop w:val="0"/>
          <w:marBottom w:val="0"/>
          <w:divBdr>
            <w:top w:val="none" w:sz="0" w:space="0" w:color="auto"/>
            <w:left w:val="none" w:sz="0" w:space="0" w:color="auto"/>
            <w:bottom w:val="none" w:sz="0" w:space="0" w:color="auto"/>
            <w:right w:val="none" w:sz="0" w:space="0" w:color="auto"/>
          </w:divBdr>
          <w:divsChild>
            <w:div w:id="17084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9523">
      <w:bodyDiv w:val="1"/>
      <w:marLeft w:val="0"/>
      <w:marRight w:val="0"/>
      <w:marTop w:val="0"/>
      <w:marBottom w:val="0"/>
      <w:divBdr>
        <w:top w:val="none" w:sz="0" w:space="0" w:color="auto"/>
        <w:left w:val="none" w:sz="0" w:space="0" w:color="auto"/>
        <w:bottom w:val="none" w:sz="0" w:space="0" w:color="auto"/>
        <w:right w:val="none" w:sz="0" w:space="0" w:color="auto"/>
      </w:divBdr>
      <w:divsChild>
        <w:div w:id="1790393700">
          <w:marLeft w:val="0"/>
          <w:marRight w:val="0"/>
          <w:marTop w:val="0"/>
          <w:marBottom w:val="0"/>
          <w:divBdr>
            <w:top w:val="none" w:sz="0" w:space="0" w:color="auto"/>
            <w:left w:val="none" w:sz="0" w:space="0" w:color="auto"/>
            <w:bottom w:val="none" w:sz="0" w:space="0" w:color="auto"/>
            <w:right w:val="none" w:sz="0" w:space="0" w:color="auto"/>
          </w:divBdr>
          <w:divsChild>
            <w:div w:id="186649768">
              <w:marLeft w:val="0"/>
              <w:marRight w:val="0"/>
              <w:marTop w:val="0"/>
              <w:marBottom w:val="0"/>
              <w:divBdr>
                <w:top w:val="none" w:sz="0" w:space="0" w:color="auto"/>
                <w:left w:val="none" w:sz="0" w:space="0" w:color="auto"/>
                <w:bottom w:val="none" w:sz="0" w:space="0" w:color="auto"/>
                <w:right w:val="none" w:sz="0" w:space="0" w:color="auto"/>
              </w:divBdr>
            </w:div>
            <w:div w:id="215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7792">
      <w:bodyDiv w:val="1"/>
      <w:marLeft w:val="0"/>
      <w:marRight w:val="0"/>
      <w:marTop w:val="0"/>
      <w:marBottom w:val="0"/>
      <w:divBdr>
        <w:top w:val="none" w:sz="0" w:space="0" w:color="auto"/>
        <w:left w:val="none" w:sz="0" w:space="0" w:color="auto"/>
        <w:bottom w:val="none" w:sz="0" w:space="0" w:color="auto"/>
        <w:right w:val="none" w:sz="0" w:space="0" w:color="auto"/>
      </w:divBdr>
      <w:divsChild>
        <w:div w:id="721752714">
          <w:marLeft w:val="0"/>
          <w:marRight w:val="0"/>
          <w:marTop w:val="0"/>
          <w:marBottom w:val="0"/>
          <w:divBdr>
            <w:top w:val="none" w:sz="0" w:space="0" w:color="auto"/>
            <w:left w:val="none" w:sz="0" w:space="0" w:color="auto"/>
            <w:bottom w:val="none" w:sz="0" w:space="0" w:color="auto"/>
            <w:right w:val="none" w:sz="0" w:space="0" w:color="auto"/>
          </w:divBdr>
          <w:divsChild>
            <w:div w:id="982193041">
              <w:marLeft w:val="0"/>
              <w:marRight w:val="0"/>
              <w:marTop w:val="0"/>
              <w:marBottom w:val="0"/>
              <w:divBdr>
                <w:top w:val="none" w:sz="0" w:space="0" w:color="auto"/>
                <w:left w:val="none" w:sz="0" w:space="0" w:color="auto"/>
                <w:bottom w:val="none" w:sz="0" w:space="0" w:color="auto"/>
                <w:right w:val="none" w:sz="0" w:space="0" w:color="auto"/>
              </w:divBdr>
            </w:div>
            <w:div w:id="1054624118">
              <w:marLeft w:val="0"/>
              <w:marRight w:val="0"/>
              <w:marTop w:val="0"/>
              <w:marBottom w:val="0"/>
              <w:divBdr>
                <w:top w:val="none" w:sz="0" w:space="0" w:color="auto"/>
                <w:left w:val="none" w:sz="0" w:space="0" w:color="auto"/>
                <w:bottom w:val="none" w:sz="0" w:space="0" w:color="auto"/>
                <w:right w:val="none" w:sz="0" w:space="0" w:color="auto"/>
              </w:divBdr>
            </w:div>
            <w:div w:id="112665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3467">
      <w:bodyDiv w:val="1"/>
      <w:marLeft w:val="0"/>
      <w:marRight w:val="0"/>
      <w:marTop w:val="0"/>
      <w:marBottom w:val="0"/>
      <w:divBdr>
        <w:top w:val="none" w:sz="0" w:space="0" w:color="auto"/>
        <w:left w:val="none" w:sz="0" w:space="0" w:color="auto"/>
        <w:bottom w:val="none" w:sz="0" w:space="0" w:color="auto"/>
        <w:right w:val="none" w:sz="0" w:space="0" w:color="auto"/>
      </w:divBdr>
      <w:divsChild>
        <w:div w:id="1990747652">
          <w:marLeft w:val="0"/>
          <w:marRight w:val="0"/>
          <w:marTop w:val="0"/>
          <w:marBottom w:val="0"/>
          <w:divBdr>
            <w:top w:val="none" w:sz="0" w:space="0" w:color="auto"/>
            <w:left w:val="none" w:sz="0" w:space="0" w:color="auto"/>
            <w:bottom w:val="none" w:sz="0" w:space="0" w:color="auto"/>
            <w:right w:val="none" w:sz="0" w:space="0" w:color="auto"/>
          </w:divBdr>
          <w:divsChild>
            <w:div w:id="1643579245">
              <w:marLeft w:val="0"/>
              <w:marRight w:val="0"/>
              <w:marTop w:val="0"/>
              <w:marBottom w:val="0"/>
              <w:divBdr>
                <w:top w:val="none" w:sz="0" w:space="0" w:color="auto"/>
                <w:left w:val="none" w:sz="0" w:space="0" w:color="auto"/>
                <w:bottom w:val="none" w:sz="0" w:space="0" w:color="auto"/>
                <w:right w:val="none" w:sz="0" w:space="0" w:color="auto"/>
              </w:divBdr>
            </w:div>
            <w:div w:id="18917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7443">
      <w:bodyDiv w:val="1"/>
      <w:marLeft w:val="0"/>
      <w:marRight w:val="0"/>
      <w:marTop w:val="0"/>
      <w:marBottom w:val="0"/>
      <w:divBdr>
        <w:top w:val="none" w:sz="0" w:space="0" w:color="auto"/>
        <w:left w:val="none" w:sz="0" w:space="0" w:color="auto"/>
        <w:bottom w:val="none" w:sz="0" w:space="0" w:color="auto"/>
        <w:right w:val="none" w:sz="0" w:space="0" w:color="auto"/>
      </w:divBdr>
      <w:divsChild>
        <w:div w:id="1101493508">
          <w:marLeft w:val="0"/>
          <w:marRight w:val="0"/>
          <w:marTop w:val="0"/>
          <w:marBottom w:val="0"/>
          <w:divBdr>
            <w:top w:val="none" w:sz="0" w:space="0" w:color="auto"/>
            <w:left w:val="none" w:sz="0" w:space="0" w:color="auto"/>
            <w:bottom w:val="none" w:sz="0" w:space="0" w:color="auto"/>
            <w:right w:val="none" w:sz="0" w:space="0" w:color="auto"/>
          </w:divBdr>
          <w:divsChild>
            <w:div w:id="703600520">
              <w:marLeft w:val="0"/>
              <w:marRight w:val="0"/>
              <w:marTop w:val="0"/>
              <w:marBottom w:val="0"/>
              <w:divBdr>
                <w:top w:val="none" w:sz="0" w:space="0" w:color="auto"/>
                <w:left w:val="none" w:sz="0" w:space="0" w:color="auto"/>
                <w:bottom w:val="none" w:sz="0" w:space="0" w:color="auto"/>
                <w:right w:val="none" w:sz="0" w:space="0" w:color="auto"/>
              </w:divBdr>
            </w:div>
            <w:div w:id="7437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7709">
      <w:bodyDiv w:val="1"/>
      <w:marLeft w:val="0"/>
      <w:marRight w:val="0"/>
      <w:marTop w:val="0"/>
      <w:marBottom w:val="0"/>
      <w:divBdr>
        <w:top w:val="none" w:sz="0" w:space="0" w:color="auto"/>
        <w:left w:val="none" w:sz="0" w:space="0" w:color="auto"/>
        <w:bottom w:val="none" w:sz="0" w:space="0" w:color="auto"/>
        <w:right w:val="none" w:sz="0" w:space="0" w:color="auto"/>
      </w:divBdr>
    </w:div>
    <w:div w:id="1767119591">
      <w:bodyDiv w:val="1"/>
      <w:marLeft w:val="0"/>
      <w:marRight w:val="0"/>
      <w:marTop w:val="0"/>
      <w:marBottom w:val="0"/>
      <w:divBdr>
        <w:top w:val="none" w:sz="0" w:space="0" w:color="auto"/>
        <w:left w:val="none" w:sz="0" w:space="0" w:color="auto"/>
        <w:bottom w:val="none" w:sz="0" w:space="0" w:color="auto"/>
        <w:right w:val="none" w:sz="0" w:space="0" w:color="auto"/>
      </w:divBdr>
      <w:divsChild>
        <w:div w:id="112944925">
          <w:marLeft w:val="0"/>
          <w:marRight w:val="0"/>
          <w:marTop w:val="0"/>
          <w:marBottom w:val="0"/>
          <w:divBdr>
            <w:top w:val="none" w:sz="0" w:space="0" w:color="auto"/>
            <w:left w:val="none" w:sz="0" w:space="0" w:color="auto"/>
            <w:bottom w:val="none" w:sz="0" w:space="0" w:color="auto"/>
            <w:right w:val="none" w:sz="0" w:space="0" w:color="auto"/>
          </w:divBdr>
          <w:divsChild>
            <w:div w:id="461583003">
              <w:marLeft w:val="0"/>
              <w:marRight w:val="0"/>
              <w:marTop w:val="0"/>
              <w:marBottom w:val="0"/>
              <w:divBdr>
                <w:top w:val="none" w:sz="0" w:space="0" w:color="auto"/>
                <w:left w:val="none" w:sz="0" w:space="0" w:color="auto"/>
                <w:bottom w:val="none" w:sz="0" w:space="0" w:color="auto"/>
                <w:right w:val="none" w:sz="0" w:space="0" w:color="auto"/>
              </w:divBdr>
            </w:div>
            <w:div w:id="20530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839">
      <w:bodyDiv w:val="1"/>
      <w:marLeft w:val="0"/>
      <w:marRight w:val="0"/>
      <w:marTop w:val="0"/>
      <w:marBottom w:val="0"/>
      <w:divBdr>
        <w:top w:val="none" w:sz="0" w:space="0" w:color="auto"/>
        <w:left w:val="none" w:sz="0" w:space="0" w:color="auto"/>
        <w:bottom w:val="none" w:sz="0" w:space="0" w:color="auto"/>
        <w:right w:val="none" w:sz="0" w:space="0" w:color="auto"/>
      </w:divBdr>
      <w:divsChild>
        <w:div w:id="662659662">
          <w:marLeft w:val="0"/>
          <w:marRight w:val="0"/>
          <w:marTop w:val="0"/>
          <w:marBottom w:val="0"/>
          <w:divBdr>
            <w:top w:val="none" w:sz="0" w:space="0" w:color="auto"/>
            <w:left w:val="none" w:sz="0" w:space="0" w:color="auto"/>
            <w:bottom w:val="none" w:sz="0" w:space="0" w:color="auto"/>
            <w:right w:val="none" w:sz="0" w:space="0" w:color="auto"/>
          </w:divBdr>
          <w:divsChild>
            <w:div w:id="1421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0154">
      <w:bodyDiv w:val="1"/>
      <w:marLeft w:val="0"/>
      <w:marRight w:val="0"/>
      <w:marTop w:val="0"/>
      <w:marBottom w:val="0"/>
      <w:divBdr>
        <w:top w:val="none" w:sz="0" w:space="0" w:color="auto"/>
        <w:left w:val="none" w:sz="0" w:space="0" w:color="auto"/>
        <w:bottom w:val="none" w:sz="0" w:space="0" w:color="auto"/>
        <w:right w:val="none" w:sz="0" w:space="0" w:color="auto"/>
      </w:divBdr>
      <w:divsChild>
        <w:div w:id="1931549721">
          <w:marLeft w:val="0"/>
          <w:marRight w:val="0"/>
          <w:marTop w:val="0"/>
          <w:marBottom w:val="0"/>
          <w:divBdr>
            <w:top w:val="none" w:sz="0" w:space="0" w:color="auto"/>
            <w:left w:val="none" w:sz="0" w:space="0" w:color="auto"/>
            <w:bottom w:val="none" w:sz="0" w:space="0" w:color="auto"/>
            <w:right w:val="none" w:sz="0" w:space="0" w:color="auto"/>
          </w:divBdr>
          <w:divsChild>
            <w:div w:id="518471711">
              <w:marLeft w:val="0"/>
              <w:marRight w:val="0"/>
              <w:marTop w:val="0"/>
              <w:marBottom w:val="0"/>
              <w:divBdr>
                <w:top w:val="none" w:sz="0" w:space="0" w:color="auto"/>
                <w:left w:val="none" w:sz="0" w:space="0" w:color="auto"/>
                <w:bottom w:val="none" w:sz="0" w:space="0" w:color="auto"/>
                <w:right w:val="none" w:sz="0" w:space="0" w:color="auto"/>
              </w:divBdr>
            </w:div>
            <w:div w:id="2125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8B7A4CDB45774F8CF6DBA3720DD7C0" ma:contentTypeVersion="11" ma:contentTypeDescription="Create a new document." ma:contentTypeScope="" ma:versionID="ddc5552061d4bccb3afeaea94878b877">
  <xsd:schema xmlns:xsd="http://www.w3.org/2001/XMLSchema" xmlns:xs="http://www.w3.org/2001/XMLSchema" xmlns:p="http://schemas.microsoft.com/office/2006/metadata/properties" xmlns:ns2="d22602c1-6250-4186-8824-5bba97695c8d" xmlns:ns3="30d08153-756a-45b8-b295-0d0c6bf72da2" targetNamespace="http://schemas.microsoft.com/office/2006/metadata/properties" ma:root="true" ma:fieldsID="568a66055dd5565d93f2aa901d1c592f" ns2:_="" ns3:_="">
    <xsd:import namespace="d22602c1-6250-4186-8824-5bba97695c8d"/>
    <xsd:import namespace="30d08153-756a-45b8-b295-0d0c6bf72da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2602c1-6250-4186-8824-5bba97695c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bd2e69d-a885-47d9-a849-8bc90acf94c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d08153-756a-45b8-b295-0d0c6bf72da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f046103-760a-49db-97c9-e327ae67bb9f}" ma:internalName="TaxCatchAll" ma:showField="CatchAllData" ma:web="30d08153-756a-45b8-b295-0d0c6bf72d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22602c1-6250-4186-8824-5bba97695c8d">
      <Terms xmlns="http://schemas.microsoft.com/office/infopath/2007/PartnerControls"/>
    </lcf76f155ced4ddcb4097134ff3c332f>
    <TaxCatchAll xmlns="30d08153-756a-45b8-b295-0d0c6bf72da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F53720-5141-4369-BE5B-44ABF7BFD8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602c1-6250-4186-8824-5bba97695c8d"/>
    <ds:schemaRef ds:uri="30d08153-756a-45b8-b295-0d0c6bf72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54534D-5682-4C16-A2E5-06DD5CDEA0D7}">
  <ds:schemaRefs>
    <ds:schemaRef ds:uri="http://schemas.microsoft.com/office/2006/metadata/properties"/>
    <ds:schemaRef ds:uri="http://schemas.microsoft.com/office/infopath/2007/PartnerControls"/>
    <ds:schemaRef ds:uri="d22602c1-6250-4186-8824-5bba97695c8d"/>
    <ds:schemaRef ds:uri="30d08153-756a-45b8-b295-0d0c6bf72da2"/>
  </ds:schemaRefs>
</ds:datastoreItem>
</file>

<file path=customXml/itemProps3.xml><?xml version="1.0" encoding="utf-8"?>
<ds:datastoreItem xmlns:ds="http://schemas.openxmlformats.org/officeDocument/2006/customXml" ds:itemID="{E7184CCB-1070-4415-B915-7790514DA7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8}</dc:title>
  <dc:subject/>
  <dc:creator>Christian Muise</dc:creator>
  <cp:keywords/>
  <dc:description/>
  <cp:lastModifiedBy>Kylie Wong</cp:lastModifiedBy>
  <cp:revision>2</cp:revision>
  <dcterms:created xsi:type="dcterms:W3CDTF">2023-12-07T21:49:00Z</dcterms:created>
  <dcterms:modified xsi:type="dcterms:W3CDTF">2023-12-07T21:49:00Z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0x010100088B7A4CDB45774F8CF6DBA3720DD7C0</vt:lpwstr>
  </property>
  <property fmtid="{D5CDD505-2E9C-101B-9397-08002B2CF9AE}" pid="3" name="MediaServiceImageTags">
    <vt:lpwstr/>
  </property>
</Properties>
</file>