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008A" w14:textId="77777777" w:rsidR="00421B19" w:rsidRDefault="00421B19" w:rsidP="00421B19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1C977CF6" w14:textId="2D43D88E" w:rsidR="00421B19" w:rsidRDefault="00421B19" w:rsidP="00421B19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441853">
        <w:rPr>
          <w:rFonts w:ascii="標楷體" w:eastAsia="標楷體" w:hAnsi="標楷體" w:hint="eastAsia"/>
          <w:sz w:val="28"/>
          <w:szCs w:val="28"/>
        </w:rPr>
        <w:t>判斷玩家輸贏</w:t>
      </w:r>
    </w:p>
    <w:p w14:paraId="7AA1A023" w14:textId="77777777" w:rsidR="00421B19" w:rsidRDefault="00421B19" w:rsidP="00421B19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25895674" w14:textId="77777777" w:rsidR="00421B19" w:rsidRDefault="00421B19" w:rsidP="00421B19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 w:cs="Times New Roman"/>
          <w:sz w:val="28"/>
          <w:szCs w:val="28"/>
        </w:rPr>
        <w:t>Google meet</w:t>
      </w:r>
    </w:p>
    <w:p w14:paraId="20C65DCF" w14:textId="111F72B2" w:rsidR="00421B19" w:rsidRDefault="00421B19" w:rsidP="00421B19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 w:cs="Times New Roman"/>
          <w:sz w:val="28"/>
          <w:szCs w:val="28"/>
        </w:rPr>
        <w:t>6/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) 13:40</w:t>
      </w:r>
      <w:r w:rsidR="00BD1EFD">
        <w:rPr>
          <w:rFonts w:ascii="標楷體" w:eastAsia="標楷體" w:hAnsi="標楷體"/>
          <w:sz w:val="28"/>
          <w:szCs w:val="28"/>
        </w:rPr>
        <w:t xml:space="preserve"> ~ </w:t>
      </w:r>
      <w:r w:rsidR="00B36C4C">
        <w:rPr>
          <w:rFonts w:ascii="標楷體" w:eastAsia="標楷體" w:hAnsi="標楷體"/>
          <w:sz w:val="28"/>
          <w:szCs w:val="28"/>
        </w:rPr>
        <w:t>17:10</w:t>
      </w:r>
      <w:r w:rsidR="00BD1EFD">
        <w:rPr>
          <w:rFonts w:ascii="標楷體" w:eastAsia="標楷體" w:hAnsi="標楷體"/>
          <w:sz w:val="28"/>
          <w:szCs w:val="28"/>
        </w:rPr>
        <w:t xml:space="preserve"> </w:t>
      </w:r>
    </w:p>
    <w:p w14:paraId="7509947B" w14:textId="77777777" w:rsidR="00421B19" w:rsidRDefault="00421B19" w:rsidP="00421B19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0B921B10" w14:textId="77777777" w:rsidR="00421B19" w:rsidRDefault="00421B19" w:rsidP="00421B19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2B92063B" w14:textId="77777777" w:rsidR="00E534E3" w:rsidRDefault="00E534E3" w:rsidP="00421B19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ACB500C" w14:textId="5E35B233" w:rsidR="009D11FD" w:rsidRPr="00E534E3" w:rsidRDefault="00873A0E" w:rsidP="00E534E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E534E3">
        <w:rPr>
          <w:rFonts w:ascii="標楷體" w:eastAsia="標楷體" w:hAnsi="標楷體" w:hint="eastAsia"/>
          <w:sz w:val="28"/>
          <w:szCs w:val="28"/>
        </w:rPr>
        <w:t>判斷玩家有無得分</w:t>
      </w:r>
      <w:r w:rsidR="00DA54FE" w:rsidRPr="00E534E3">
        <w:rPr>
          <w:rFonts w:ascii="標楷體" w:eastAsia="標楷體" w:hAnsi="標楷體" w:hint="eastAsia"/>
          <w:sz w:val="28"/>
          <w:szCs w:val="28"/>
        </w:rPr>
        <w:t>，若預測成功</w:t>
      </w:r>
      <w:r w:rsidR="002D7567" w:rsidRPr="00E534E3">
        <w:rPr>
          <w:rFonts w:ascii="標楷體" w:eastAsia="標楷體" w:hAnsi="標楷體" w:hint="eastAsia"/>
          <w:sz w:val="28"/>
          <w:szCs w:val="28"/>
        </w:rPr>
        <w:t>，則輸出</w:t>
      </w:r>
      <w:r w:rsidR="00113FC0" w:rsidRPr="00E534E3">
        <w:rPr>
          <w:rFonts w:ascii="標楷體" w:eastAsia="標楷體" w:hAnsi="標楷體" w:hint="eastAsia"/>
          <w:sz w:val="28"/>
          <w:szCs w:val="28"/>
        </w:rPr>
        <w:t>1;若預測失敗</w:t>
      </w:r>
      <w:r w:rsidR="00662564" w:rsidRPr="00E534E3">
        <w:rPr>
          <w:rFonts w:ascii="標楷體" w:eastAsia="標楷體" w:hAnsi="標楷體" w:hint="eastAsia"/>
          <w:sz w:val="28"/>
          <w:szCs w:val="28"/>
        </w:rPr>
        <w:t>，則輸出0</w:t>
      </w:r>
    </w:p>
    <w:p w14:paraId="09A24EDA" w14:textId="7722EF1B" w:rsidR="004C623D" w:rsidRDefault="00222CA9" w:rsidP="00421B19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 w:rsidRPr="00222CA9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7B648D63" wp14:editId="176C0478">
            <wp:extent cx="5274310" cy="387413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66D" w14:textId="0CD9AD9D" w:rsidR="003119B3" w:rsidRDefault="004059F3" w:rsidP="00421B19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4059F3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2EFBA4C9" wp14:editId="7790A3FC">
            <wp:extent cx="5274310" cy="3559175"/>
            <wp:effectExtent l="0" t="0" r="2540" b="3175"/>
            <wp:docPr id="6" name="圖片 6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地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B1F" w14:textId="6847215E" w:rsidR="00D624C0" w:rsidRPr="00662564" w:rsidRDefault="00627AC9" w:rsidP="007643DB">
      <w:pPr>
        <w:spacing w:line="360" w:lineRule="auto"/>
        <w:jc w:val="center"/>
        <w:rPr>
          <w:rFonts w:ascii="標楷體" w:eastAsia="標楷體" w:hAnsi="標楷體" w:cs="Times New Roman"/>
          <w:sz w:val="22"/>
        </w:rPr>
      </w:pPr>
      <w:r w:rsidRPr="00662564">
        <w:rPr>
          <w:rFonts w:ascii="標楷體" w:eastAsia="標楷體" w:hAnsi="標楷體" w:cs="Times New Roman" w:hint="eastAsia"/>
          <w:sz w:val="22"/>
        </w:rPr>
        <w:t>預測輸贏</w:t>
      </w:r>
      <w:proofErr w:type="spellStart"/>
      <w:r w:rsidR="00662564">
        <w:rPr>
          <w:rFonts w:ascii="標楷體" w:eastAsia="標楷體" w:hAnsi="標楷體" w:cs="Times New Roman" w:hint="eastAsia"/>
          <w:sz w:val="22"/>
        </w:rPr>
        <w:t>v</w:t>
      </w:r>
      <w:r w:rsidR="003A12C4" w:rsidRPr="00662564">
        <w:rPr>
          <w:rFonts w:ascii="標楷體" w:eastAsia="標楷體" w:hAnsi="標楷體" w:cs="Times New Roman"/>
          <w:sz w:val="22"/>
        </w:rPr>
        <w:t>hdl</w:t>
      </w:r>
      <w:proofErr w:type="spellEnd"/>
    </w:p>
    <w:p w14:paraId="1EC27008" w14:textId="77777777" w:rsidR="007643DB" w:rsidRDefault="007643DB" w:rsidP="007643DB">
      <w:pPr>
        <w:spacing w:line="360" w:lineRule="auto"/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82E0F63" w14:textId="64BE2BE8" w:rsidR="00D728A1" w:rsidRDefault="00AC4C0D" w:rsidP="00822686">
      <w:pPr>
        <w:jc w:val="center"/>
      </w:pPr>
      <w:r w:rsidRPr="00AC4C0D">
        <w:drawing>
          <wp:inline distT="0" distB="0" distL="0" distR="0" wp14:anchorId="48531407" wp14:editId="1BCB9DEF">
            <wp:extent cx="5274310" cy="1550035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7F4" w14:textId="05975906" w:rsidR="00496A59" w:rsidRDefault="00627AC9" w:rsidP="00496A59">
      <w:pPr>
        <w:jc w:val="center"/>
        <w:rPr>
          <w:rFonts w:ascii="標楷體" w:eastAsia="標楷體" w:hAnsi="標楷體"/>
          <w:sz w:val="22"/>
        </w:rPr>
      </w:pPr>
      <w:r w:rsidRPr="00662564">
        <w:rPr>
          <w:rFonts w:ascii="標楷體" w:eastAsia="標楷體" w:hAnsi="標楷體" w:hint="eastAsia"/>
          <w:sz w:val="22"/>
        </w:rPr>
        <w:t xml:space="preserve">預測輸贏 </w:t>
      </w:r>
      <w:r w:rsidR="00822686" w:rsidRPr="00662564">
        <w:rPr>
          <w:rFonts w:ascii="標楷體" w:eastAsia="標楷體" w:hAnsi="標楷體" w:hint="eastAsia"/>
          <w:sz w:val="22"/>
        </w:rPr>
        <w:t>w</w:t>
      </w:r>
      <w:r w:rsidR="00822686" w:rsidRPr="00662564">
        <w:rPr>
          <w:rFonts w:ascii="標楷體" w:eastAsia="標楷體" w:hAnsi="標楷體"/>
          <w:sz w:val="22"/>
        </w:rPr>
        <w:t>ave</w:t>
      </w:r>
      <w:r w:rsidR="006A43B0" w:rsidRPr="00662564">
        <w:rPr>
          <w:rFonts w:ascii="標楷體" w:eastAsia="標楷體" w:hAnsi="標楷體"/>
          <w:sz w:val="22"/>
        </w:rPr>
        <w:t>form</w:t>
      </w:r>
    </w:p>
    <w:p w14:paraId="1B091AEE" w14:textId="77777777" w:rsidR="00325945" w:rsidRDefault="00325945" w:rsidP="00496A59">
      <w:pPr>
        <w:jc w:val="center"/>
        <w:rPr>
          <w:rFonts w:ascii="標楷體" w:eastAsia="標楷體" w:hAnsi="標楷體"/>
          <w:sz w:val="22"/>
        </w:rPr>
      </w:pPr>
    </w:p>
    <w:p w14:paraId="610D4214" w14:textId="34C4AAE7" w:rsidR="00496A59" w:rsidRPr="007563F9" w:rsidRDefault="00515BEA" w:rsidP="0032594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7563F9">
        <w:rPr>
          <w:rFonts w:ascii="標楷體" w:eastAsia="標楷體" w:hAnsi="標楷體" w:hint="eastAsia"/>
          <w:sz w:val="28"/>
          <w:szCs w:val="28"/>
        </w:rPr>
        <w:t>將玩家得分加總</w:t>
      </w:r>
      <w:r w:rsidR="00822889" w:rsidRPr="007563F9">
        <w:rPr>
          <w:rFonts w:ascii="標楷體" w:eastAsia="標楷體" w:hAnsi="標楷體" w:hint="eastAsia"/>
          <w:sz w:val="28"/>
          <w:szCs w:val="28"/>
        </w:rPr>
        <w:t>、進位</w:t>
      </w:r>
    </w:p>
    <w:p w14:paraId="1F3F630D" w14:textId="4BA1BBBC" w:rsidR="006B019A" w:rsidRDefault="00316DF2" w:rsidP="006B019A">
      <w:pPr>
        <w:rPr>
          <w:rFonts w:ascii="標楷體" w:eastAsia="標楷體" w:hAnsi="標楷體"/>
          <w:szCs w:val="24"/>
        </w:rPr>
      </w:pPr>
      <w:r w:rsidRPr="00316DF2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62C80730" wp14:editId="2D1D4294">
            <wp:extent cx="5274000" cy="4996800"/>
            <wp:effectExtent l="0" t="0" r="317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9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8FC" w14:textId="5E194AAD" w:rsidR="008128C2" w:rsidRPr="00EF27A8" w:rsidRDefault="008128C2" w:rsidP="00EF27A8">
      <w:pPr>
        <w:jc w:val="center"/>
        <w:rPr>
          <w:rFonts w:ascii="標楷體" w:eastAsia="標楷體" w:hAnsi="標楷體"/>
          <w:sz w:val="22"/>
        </w:rPr>
      </w:pPr>
      <w:r w:rsidRPr="00EF27A8">
        <w:rPr>
          <w:rFonts w:ascii="標楷體" w:eastAsia="標楷體" w:hAnsi="標楷體" w:hint="eastAsia"/>
          <w:sz w:val="22"/>
        </w:rPr>
        <w:t>分數加總</w:t>
      </w:r>
      <w:r w:rsidR="00EF27A8">
        <w:rPr>
          <w:rFonts w:ascii="標楷體" w:eastAsia="標楷體" w:hAnsi="標楷體" w:hint="eastAsia"/>
          <w:szCs w:val="24"/>
        </w:rPr>
        <w:t>、</w:t>
      </w:r>
      <w:r w:rsidR="00EF27A8" w:rsidRPr="00EF27A8">
        <w:rPr>
          <w:rFonts w:ascii="標楷體" w:eastAsia="標楷體" w:hAnsi="標楷體" w:hint="eastAsia"/>
          <w:sz w:val="22"/>
        </w:rPr>
        <w:t>進位</w:t>
      </w:r>
      <w:proofErr w:type="spellStart"/>
      <w:r w:rsidRPr="00EF27A8">
        <w:rPr>
          <w:rFonts w:ascii="標楷體" w:eastAsia="標楷體" w:hAnsi="標楷體" w:hint="eastAsia"/>
          <w:sz w:val="22"/>
        </w:rPr>
        <w:t>v</w:t>
      </w:r>
      <w:r w:rsidRPr="00EF27A8">
        <w:rPr>
          <w:rFonts w:ascii="標楷體" w:eastAsia="標楷體" w:hAnsi="標楷體"/>
          <w:sz w:val="22"/>
        </w:rPr>
        <w:t>hdl</w:t>
      </w:r>
      <w:proofErr w:type="spellEnd"/>
    </w:p>
    <w:p w14:paraId="625A4BB5" w14:textId="77777777" w:rsidR="00EF27A8" w:rsidRDefault="00EF27A8" w:rsidP="00EF27A8">
      <w:pPr>
        <w:jc w:val="center"/>
        <w:rPr>
          <w:rFonts w:ascii="標楷體" w:eastAsia="標楷體" w:hAnsi="標楷體"/>
          <w:szCs w:val="24"/>
        </w:rPr>
      </w:pPr>
    </w:p>
    <w:p w14:paraId="44394475" w14:textId="77777777" w:rsidR="002852DF" w:rsidRPr="006B019A" w:rsidRDefault="002852DF" w:rsidP="00EF27A8">
      <w:pPr>
        <w:jc w:val="center"/>
        <w:rPr>
          <w:rFonts w:ascii="標楷體" w:eastAsia="標楷體" w:hAnsi="標楷體" w:hint="eastAsia"/>
          <w:szCs w:val="24"/>
        </w:rPr>
      </w:pPr>
    </w:p>
    <w:p w14:paraId="4BA76E3A" w14:textId="7CCA01C0" w:rsidR="00CB099D" w:rsidRDefault="006B019A" w:rsidP="00316DF2">
      <w:pPr>
        <w:rPr>
          <w:rFonts w:ascii="標楷體" w:eastAsia="標楷體" w:hAnsi="標楷體"/>
          <w:szCs w:val="24"/>
        </w:rPr>
      </w:pPr>
      <w:r w:rsidRPr="006B019A">
        <w:drawing>
          <wp:inline distT="0" distB="0" distL="0" distR="0" wp14:anchorId="6CB22DE4" wp14:editId="5690055A">
            <wp:extent cx="5274000" cy="1540800"/>
            <wp:effectExtent l="0" t="0" r="3175" b="254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698" w14:textId="07323935" w:rsidR="00EF27A8" w:rsidRPr="00EF27A8" w:rsidRDefault="00EF27A8" w:rsidP="00EF27A8">
      <w:pPr>
        <w:jc w:val="center"/>
        <w:rPr>
          <w:rFonts w:ascii="標楷體" w:eastAsia="標楷體" w:hAnsi="標楷體"/>
          <w:sz w:val="22"/>
        </w:rPr>
      </w:pPr>
      <w:r w:rsidRPr="00EF27A8">
        <w:rPr>
          <w:rFonts w:ascii="標楷體" w:eastAsia="標楷體" w:hAnsi="標楷體" w:hint="eastAsia"/>
          <w:sz w:val="22"/>
        </w:rPr>
        <w:t>分數加總</w:t>
      </w:r>
      <w:r>
        <w:rPr>
          <w:rFonts w:ascii="標楷體" w:eastAsia="標楷體" w:hAnsi="標楷體" w:hint="eastAsia"/>
          <w:szCs w:val="24"/>
        </w:rPr>
        <w:t>、</w:t>
      </w:r>
      <w:r w:rsidRPr="00EF27A8">
        <w:rPr>
          <w:rFonts w:ascii="標楷體" w:eastAsia="標楷體" w:hAnsi="標楷體" w:hint="eastAsia"/>
          <w:sz w:val="22"/>
        </w:rPr>
        <w:t>進位</w:t>
      </w:r>
      <w:r w:rsidR="002852DF">
        <w:rPr>
          <w:rFonts w:ascii="標楷體" w:eastAsia="標楷體" w:hAnsi="標楷體" w:hint="eastAsia"/>
          <w:sz w:val="22"/>
        </w:rPr>
        <w:t xml:space="preserve"> w</w:t>
      </w:r>
      <w:r w:rsidR="002852DF">
        <w:rPr>
          <w:rFonts w:ascii="標楷體" w:eastAsia="標楷體" w:hAnsi="標楷體"/>
          <w:sz w:val="22"/>
        </w:rPr>
        <w:t>aveform</w:t>
      </w:r>
    </w:p>
    <w:p w14:paraId="49599912" w14:textId="77777777" w:rsidR="00EF27A8" w:rsidRPr="00EF27A8" w:rsidRDefault="00EF27A8" w:rsidP="00316DF2">
      <w:pPr>
        <w:rPr>
          <w:rFonts w:ascii="標楷體" w:eastAsia="標楷體" w:hAnsi="標楷體" w:hint="eastAsia"/>
          <w:szCs w:val="24"/>
        </w:rPr>
      </w:pPr>
    </w:p>
    <w:sectPr w:rsidR="00EF27A8" w:rsidRPr="00EF2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C0BD" w14:textId="77777777" w:rsidR="00792C69" w:rsidRDefault="00792C69" w:rsidP="00792C69">
      <w:r>
        <w:separator/>
      </w:r>
    </w:p>
  </w:endnote>
  <w:endnote w:type="continuationSeparator" w:id="0">
    <w:p w14:paraId="7D6EDC5E" w14:textId="77777777" w:rsidR="00792C69" w:rsidRDefault="00792C69" w:rsidP="00792C69">
      <w:r>
        <w:continuationSeparator/>
      </w:r>
    </w:p>
  </w:endnote>
  <w:endnote w:type="continuationNotice" w:id="1">
    <w:p w14:paraId="055A4068" w14:textId="77777777" w:rsidR="00792C69" w:rsidRDefault="00792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AE15" w14:textId="77777777" w:rsidR="00792C69" w:rsidRDefault="00792C69" w:rsidP="00792C69">
      <w:r>
        <w:separator/>
      </w:r>
    </w:p>
  </w:footnote>
  <w:footnote w:type="continuationSeparator" w:id="0">
    <w:p w14:paraId="78753A42" w14:textId="77777777" w:rsidR="00792C69" w:rsidRDefault="00792C69" w:rsidP="00792C69">
      <w:r>
        <w:continuationSeparator/>
      </w:r>
    </w:p>
  </w:footnote>
  <w:footnote w:type="continuationNotice" w:id="1">
    <w:p w14:paraId="6FDA5D64" w14:textId="77777777" w:rsidR="00792C69" w:rsidRDefault="00792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BAE"/>
    <w:multiLevelType w:val="hybridMultilevel"/>
    <w:tmpl w:val="24BCAB1E"/>
    <w:lvl w:ilvl="0" w:tplc="E940BDC6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F550FB"/>
    <w:multiLevelType w:val="hybridMultilevel"/>
    <w:tmpl w:val="FB860E88"/>
    <w:lvl w:ilvl="0" w:tplc="E940BDC6">
      <w:start w:val="1"/>
      <w:numFmt w:val="decimal"/>
      <w:lvlText w:val="%1."/>
      <w:lvlJc w:val="left"/>
      <w:pPr>
        <w:ind w:left="480" w:hanging="48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446FCC"/>
    <w:multiLevelType w:val="hybridMultilevel"/>
    <w:tmpl w:val="092A0132"/>
    <w:lvl w:ilvl="0" w:tplc="E940BDC6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594B36"/>
    <w:multiLevelType w:val="hybridMultilevel"/>
    <w:tmpl w:val="50D8D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9981125">
    <w:abstractNumId w:val="3"/>
  </w:num>
  <w:num w:numId="2" w16cid:durableId="571431157">
    <w:abstractNumId w:val="2"/>
  </w:num>
  <w:num w:numId="3" w16cid:durableId="1130325803">
    <w:abstractNumId w:val="0"/>
  </w:num>
  <w:num w:numId="4" w16cid:durableId="13684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03"/>
    <w:rsid w:val="000B7F37"/>
    <w:rsid w:val="000F33C0"/>
    <w:rsid w:val="00106C03"/>
    <w:rsid w:val="00111227"/>
    <w:rsid w:val="00113FC0"/>
    <w:rsid w:val="00161273"/>
    <w:rsid w:val="00222CA9"/>
    <w:rsid w:val="00237732"/>
    <w:rsid w:val="00256AD0"/>
    <w:rsid w:val="0027248B"/>
    <w:rsid w:val="002852DF"/>
    <w:rsid w:val="0029217E"/>
    <w:rsid w:val="002D7567"/>
    <w:rsid w:val="003119B3"/>
    <w:rsid w:val="00316DF2"/>
    <w:rsid w:val="00325945"/>
    <w:rsid w:val="003A12C4"/>
    <w:rsid w:val="004059F3"/>
    <w:rsid w:val="004070BF"/>
    <w:rsid w:val="00421B19"/>
    <w:rsid w:val="00441853"/>
    <w:rsid w:val="0049024D"/>
    <w:rsid w:val="00496A59"/>
    <w:rsid w:val="004B0ECE"/>
    <w:rsid w:val="004C623D"/>
    <w:rsid w:val="00515BEA"/>
    <w:rsid w:val="00516197"/>
    <w:rsid w:val="005357A1"/>
    <w:rsid w:val="00562ECA"/>
    <w:rsid w:val="005843D7"/>
    <w:rsid w:val="005F2F0C"/>
    <w:rsid w:val="006034F4"/>
    <w:rsid w:val="00627AC9"/>
    <w:rsid w:val="00662564"/>
    <w:rsid w:val="006627E3"/>
    <w:rsid w:val="00674E96"/>
    <w:rsid w:val="006871AC"/>
    <w:rsid w:val="006A43B0"/>
    <w:rsid w:val="006B019A"/>
    <w:rsid w:val="007506C3"/>
    <w:rsid w:val="007563F9"/>
    <w:rsid w:val="007643DB"/>
    <w:rsid w:val="00792C69"/>
    <w:rsid w:val="008128C2"/>
    <w:rsid w:val="00822686"/>
    <w:rsid w:val="00822889"/>
    <w:rsid w:val="0084740D"/>
    <w:rsid w:val="00857817"/>
    <w:rsid w:val="008652D9"/>
    <w:rsid w:val="00870CC5"/>
    <w:rsid w:val="00873A0E"/>
    <w:rsid w:val="009325CE"/>
    <w:rsid w:val="00937BA6"/>
    <w:rsid w:val="0094384B"/>
    <w:rsid w:val="009D11FD"/>
    <w:rsid w:val="009F0260"/>
    <w:rsid w:val="00A35E80"/>
    <w:rsid w:val="00A65E15"/>
    <w:rsid w:val="00AC4C0D"/>
    <w:rsid w:val="00B36C4C"/>
    <w:rsid w:val="00B84267"/>
    <w:rsid w:val="00B87C08"/>
    <w:rsid w:val="00BD1EFD"/>
    <w:rsid w:val="00C14A26"/>
    <w:rsid w:val="00CB099D"/>
    <w:rsid w:val="00CF0F3D"/>
    <w:rsid w:val="00D05072"/>
    <w:rsid w:val="00D624C0"/>
    <w:rsid w:val="00D728A1"/>
    <w:rsid w:val="00DA54FE"/>
    <w:rsid w:val="00DB11B3"/>
    <w:rsid w:val="00E35767"/>
    <w:rsid w:val="00E534E3"/>
    <w:rsid w:val="00EC0BE0"/>
    <w:rsid w:val="00ED7C92"/>
    <w:rsid w:val="00EF27A8"/>
    <w:rsid w:val="00F71A6B"/>
    <w:rsid w:val="00FD1C1F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E59A2"/>
  <w15:chartTrackingRefBased/>
  <w15:docId w15:val="{0FB3CBEF-06B8-4B3C-A9B5-F64BCD43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7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4E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FD1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2C6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D1C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2C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0D306-2101-4F1F-BF34-310207D6E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F2E12-22AE-4AF5-A0C6-9DBD2318A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D3CA14-A6E4-4FA1-BEFC-5E0393086DC8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6dcc86c4-0eeb-45bd-8b73-d9959606b00b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2022-06-06T09:08:00Z</dcterms:created>
  <dcterms:modified xsi:type="dcterms:W3CDTF">2022-06-06T09:08:00Z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