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495F" w14:textId="73DA3B45" w:rsidR="00E73351" w:rsidRDefault="00E73351" w:rsidP="00E73351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討論紀錄</w:t>
      </w:r>
    </w:p>
    <w:p w14:paraId="069DB5F4" w14:textId="0F718952" w:rsidR="00E73351" w:rsidRDefault="00E73351" w:rsidP="00E73351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主題：射龍門 </w:t>
      </w:r>
      <w:proofErr w:type="gramStart"/>
      <w:r>
        <w:rPr>
          <w:rFonts w:ascii="標楷體" w:eastAsia="標楷體" w:hAnsi="標楷體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產生隨機亂數</w:t>
      </w:r>
    </w:p>
    <w:p w14:paraId="6B5A0F9B" w14:textId="77777777" w:rsidR="00E73351" w:rsidRDefault="00E73351" w:rsidP="00E73351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</w:t>
      </w:r>
    </w:p>
    <w:p w14:paraId="79158F76" w14:textId="77777777" w:rsidR="00E73351" w:rsidRDefault="00E73351" w:rsidP="00E73351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討論方式：</w:t>
      </w:r>
      <w:r>
        <w:rPr>
          <w:rFonts w:ascii="Times New Roman" w:eastAsia="標楷體" w:hAnsi="Times New Roman" w:cs="Times New Roman"/>
          <w:sz w:val="28"/>
          <w:szCs w:val="28"/>
        </w:rPr>
        <w:t>Google meet</w:t>
      </w:r>
    </w:p>
    <w:p w14:paraId="4B2DA045" w14:textId="2F1A7786" w:rsidR="00E73351" w:rsidRDefault="00E73351" w:rsidP="00E73351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時間：</w:t>
      </w:r>
      <w:r>
        <w:rPr>
          <w:rFonts w:ascii="Times New Roman" w:eastAsia="標楷體" w:hAnsi="Times New Roman" w:cs="Times New Roman" w:hint="eastAsia"/>
          <w:sz w:val="28"/>
          <w:szCs w:val="28"/>
        </w:rPr>
        <w:t>6</w:t>
      </w:r>
      <w:r>
        <w:rPr>
          <w:rFonts w:ascii="Times New Roman" w:eastAsia="標楷體" w:hAnsi="Times New Roman" w:cs="Times New Roman"/>
          <w:sz w:val="28"/>
          <w:szCs w:val="28"/>
        </w:rPr>
        <w:t>/</w:t>
      </w:r>
      <w:r w:rsidR="00451290">
        <w:rPr>
          <w:rFonts w:ascii="Times New Roman" w:eastAsia="標楷體" w:hAnsi="Times New Roman" w:cs="Times New Roman" w:hint="eastAsia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(四)</w:t>
      </w:r>
      <w:r w:rsidR="009A2237">
        <w:rPr>
          <w:rFonts w:ascii="標楷體" w:eastAsia="標楷體" w:hAnsi="標楷體" w:hint="eastAsia"/>
          <w:sz w:val="28"/>
          <w:szCs w:val="28"/>
        </w:rPr>
        <w:t xml:space="preserve"> </w:t>
      </w:r>
      <w:r w:rsidR="00D6377E">
        <w:rPr>
          <w:rFonts w:ascii="標楷體" w:eastAsia="標楷體" w:hAnsi="標楷體" w:hint="eastAsia"/>
          <w:sz w:val="28"/>
          <w:szCs w:val="28"/>
        </w:rPr>
        <w:t>14</w:t>
      </w:r>
      <w:r w:rsidR="009A2237">
        <w:rPr>
          <w:rFonts w:ascii="標楷體" w:eastAsia="標楷體" w:hAnsi="標楷體" w:hint="eastAsia"/>
          <w:sz w:val="28"/>
          <w:szCs w:val="28"/>
        </w:rPr>
        <w:t>:00</w:t>
      </w:r>
      <w:r w:rsidR="003C20F5">
        <w:rPr>
          <w:rFonts w:ascii="標楷體" w:eastAsia="標楷體" w:hAnsi="標楷體" w:hint="eastAsia"/>
          <w:sz w:val="28"/>
          <w:szCs w:val="28"/>
        </w:rPr>
        <w:t xml:space="preserve"> ~ </w:t>
      </w:r>
      <w:r w:rsidR="00F52F21">
        <w:rPr>
          <w:rFonts w:ascii="標楷體" w:eastAsia="標楷體" w:hAnsi="標楷體" w:hint="eastAsia"/>
          <w:sz w:val="28"/>
          <w:szCs w:val="28"/>
        </w:rPr>
        <w:t>1</w:t>
      </w:r>
      <w:r w:rsidR="00D6377E">
        <w:rPr>
          <w:rFonts w:ascii="標楷體" w:eastAsia="標楷體" w:hAnsi="標楷體" w:hint="eastAsia"/>
          <w:sz w:val="28"/>
          <w:szCs w:val="28"/>
        </w:rPr>
        <w:t>9:00</w:t>
      </w:r>
    </w:p>
    <w:p w14:paraId="306A6164" w14:textId="77777777" w:rsidR="00E73351" w:rsidRDefault="00E73351" w:rsidP="00E73351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7C270980" w14:textId="77777777" w:rsidR="00E73351" w:rsidRDefault="00E73351" w:rsidP="00E73351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討論過程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7E39948F" w14:textId="255BA6C3" w:rsidR="004F4B20" w:rsidRDefault="00566F66" w:rsidP="00E73351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討論如何讓</w:t>
      </w:r>
      <w:r w:rsidR="002B10DD">
        <w:rPr>
          <w:rFonts w:ascii="Times New Roman" w:eastAsia="標楷體" w:hAnsi="Times New Roman" w:cs="Times New Roman" w:hint="eastAsia"/>
          <w:sz w:val="28"/>
          <w:szCs w:val="28"/>
        </w:rPr>
        <w:t>數字跑三秒後自動停下，並產生隨機亂數</w:t>
      </w:r>
    </w:p>
    <w:p w14:paraId="0E8AFCD0" w14:textId="77777777" w:rsidR="002B10DD" w:rsidRDefault="002B10DD" w:rsidP="00E73351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1C571423" w14:textId="29E0F548" w:rsidR="00A73106" w:rsidRPr="00A73106" w:rsidRDefault="00A73106" w:rsidP="00A73106">
      <w:pPr>
        <w:pStyle w:val="a7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從三秒開始倒數</w:t>
      </w:r>
    </w:p>
    <w:p w14:paraId="085B51EF" w14:textId="0E288B47" w:rsidR="00E72A1C" w:rsidRDefault="000B3F56" w:rsidP="004B77EF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B3F56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6BE37CD3" wp14:editId="1138ACA8">
            <wp:extent cx="3981655" cy="3981655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A5D8" w14:textId="1ECC88E2" w:rsidR="004B77EF" w:rsidRDefault="004B77EF" w:rsidP="004B77EF">
      <w:pPr>
        <w:spacing w:line="360" w:lineRule="auto"/>
        <w:jc w:val="center"/>
        <w:rPr>
          <w:rFonts w:ascii="Times New Roman" w:eastAsia="標楷體" w:hAnsi="Times New Roman" w:cs="Times New Roman" w:hint="eastAsia"/>
          <w:sz w:val="28"/>
          <w:szCs w:val="28"/>
        </w:rPr>
      </w:pPr>
      <w:r w:rsidRPr="00A824E9">
        <w:rPr>
          <w:rFonts w:ascii="標楷體" w:eastAsia="標楷體" w:hAnsi="標楷體" w:hint="eastAsia"/>
          <w:sz w:val="22"/>
        </w:rPr>
        <w:t>三秒倒數計時</w:t>
      </w:r>
      <w:r>
        <w:rPr>
          <w:rFonts w:ascii="標楷體" w:eastAsia="標楷體" w:hAnsi="標楷體" w:hint="eastAsia"/>
          <w:sz w:val="22"/>
        </w:rPr>
        <w:t xml:space="preserve"> </w:t>
      </w:r>
      <w:proofErr w:type="spellStart"/>
      <w:r w:rsidR="00B87FFE">
        <w:rPr>
          <w:rFonts w:ascii="標楷體" w:eastAsia="標楷體" w:hAnsi="標楷體" w:hint="eastAsia"/>
          <w:sz w:val="22"/>
        </w:rPr>
        <w:t>v</w:t>
      </w:r>
      <w:r w:rsidR="00B87FFE">
        <w:rPr>
          <w:rFonts w:ascii="標楷體" w:eastAsia="標楷體" w:hAnsi="標楷體"/>
          <w:sz w:val="22"/>
        </w:rPr>
        <w:t>hdl</w:t>
      </w:r>
      <w:proofErr w:type="spellEnd"/>
      <w:r w:rsidR="00C5049F">
        <w:rPr>
          <w:rFonts w:ascii="標楷體" w:eastAsia="標楷體" w:hAnsi="標楷體" w:hint="eastAsia"/>
          <w:sz w:val="22"/>
        </w:rPr>
        <w:t>程式碼</w:t>
      </w:r>
    </w:p>
    <w:p w14:paraId="183B87D5" w14:textId="208524E3" w:rsidR="00BA430F" w:rsidRDefault="00BA430F" w:rsidP="00E73351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1E6464EB" w14:textId="1620B689" w:rsidR="00085B29" w:rsidRDefault="009D664C" w:rsidP="009D664C">
      <w:pPr>
        <w:jc w:val="center"/>
      </w:pPr>
      <w:r w:rsidRPr="00524F40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000771FA" wp14:editId="783A8FAB">
            <wp:extent cx="4910506" cy="1717675"/>
            <wp:effectExtent l="0" t="0" r="4445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 rotWithShape="1">
                    <a:blip r:embed="rId11"/>
                    <a:srcRect t="20183"/>
                    <a:stretch/>
                  </pic:blipFill>
                  <pic:spPr bwMode="auto">
                    <a:xfrm>
                      <a:off x="0" y="0"/>
                      <a:ext cx="4913860" cy="1718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75F8E" w14:textId="05FAC1CD" w:rsidR="009D664C" w:rsidRDefault="00A824E9" w:rsidP="009D664C">
      <w:pPr>
        <w:jc w:val="center"/>
        <w:rPr>
          <w:rFonts w:ascii="標楷體" w:eastAsia="標楷體" w:hAnsi="標楷體"/>
          <w:sz w:val="22"/>
        </w:rPr>
      </w:pPr>
      <w:r w:rsidRPr="00A824E9">
        <w:rPr>
          <w:rFonts w:ascii="標楷體" w:eastAsia="標楷體" w:hAnsi="標楷體" w:hint="eastAsia"/>
          <w:sz w:val="22"/>
        </w:rPr>
        <w:t xml:space="preserve">三秒倒數計時 </w:t>
      </w:r>
      <w:r w:rsidRPr="00A824E9">
        <w:rPr>
          <w:rFonts w:ascii="標楷體" w:eastAsia="標楷體" w:hAnsi="標楷體"/>
          <w:sz w:val="22"/>
        </w:rPr>
        <w:t>waveform</w:t>
      </w:r>
    </w:p>
    <w:p w14:paraId="4733EDB4" w14:textId="77777777" w:rsidR="00732B09" w:rsidRDefault="00732B09" w:rsidP="009D664C">
      <w:pPr>
        <w:jc w:val="center"/>
        <w:rPr>
          <w:rFonts w:ascii="標楷體" w:eastAsia="標楷體" w:hAnsi="標楷體"/>
          <w:szCs w:val="24"/>
        </w:rPr>
      </w:pPr>
    </w:p>
    <w:p w14:paraId="0E8E1122" w14:textId="77777777" w:rsidR="00057D7D" w:rsidRPr="00057D7D" w:rsidRDefault="00057D7D" w:rsidP="009D664C">
      <w:pPr>
        <w:jc w:val="center"/>
        <w:rPr>
          <w:rFonts w:ascii="標楷體" w:eastAsia="標楷體" w:hAnsi="標楷體" w:hint="eastAsia"/>
          <w:szCs w:val="24"/>
        </w:rPr>
      </w:pPr>
    </w:p>
    <w:p w14:paraId="5A278D5C" w14:textId="422C37C2" w:rsidR="004F4B20" w:rsidRDefault="009422A3" w:rsidP="004B570B">
      <w:pPr>
        <w:rPr>
          <w:rFonts w:ascii="標楷體" w:eastAsia="標楷體" w:hAnsi="標楷體" w:hint="eastAsia"/>
          <w:szCs w:val="24"/>
        </w:rPr>
      </w:pPr>
      <w:r w:rsidRPr="00057D7D">
        <w:rPr>
          <w:rFonts w:ascii="標楷體" w:eastAsia="標楷體" w:hAnsi="標楷體" w:hint="eastAsia"/>
          <w:szCs w:val="24"/>
        </w:rPr>
        <w:t>每開始新的一局</w:t>
      </w:r>
      <w:r w:rsidR="0090785C" w:rsidRPr="00057D7D">
        <w:rPr>
          <w:rFonts w:ascii="標楷體" w:eastAsia="標楷體" w:hAnsi="標楷體" w:hint="eastAsia"/>
          <w:szCs w:val="24"/>
        </w:rPr>
        <w:t>，需要</w:t>
      </w:r>
      <w:r w:rsidR="00057D7D" w:rsidRPr="00057D7D">
        <w:rPr>
          <w:rFonts w:ascii="標楷體" w:eastAsia="標楷體" w:hAnsi="標楷體" w:hint="eastAsia"/>
          <w:szCs w:val="24"/>
        </w:rPr>
        <w:t>重新從三秒開始倒數，因此加上</w:t>
      </w:r>
      <w:r w:rsidR="003165E1">
        <w:rPr>
          <w:rFonts w:ascii="標楷體" w:eastAsia="標楷體" w:hAnsi="標楷體" w:hint="eastAsia"/>
          <w:szCs w:val="24"/>
        </w:rPr>
        <w:t xml:space="preserve"> </w:t>
      </w:r>
      <w:r w:rsidR="00057D7D" w:rsidRPr="00057D7D">
        <w:rPr>
          <w:rFonts w:ascii="標楷體" w:eastAsia="標楷體" w:hAnsi="標楷體" w:hint="eastAsia"/>
          <w:szCs w:val="24"/>
        </w:rPr>
        <w:t>r</w:t>
      </w:r>
      <w:r w:rsidR="00057D7D" w:rsidRPr="00057D7D">
        <w:rPr>
          <w:rFonts w:ascii="標楷體" w:eastAsia="標楷體" w:hAnsi="標楷體"/>
          <w:szCs w:val="24"/>
        </w:rPr>
        <w:t>ese</w:t>
      </w:r>
      <w:r w:rsidR="00057D7D" w:rsidRPr="00057D7D">
        <w:rPr>
          <w:rFonts w:ascii="標楷體" w:eastAsia="標楷體" w:hAnsi="標楷體" w:hint="eastAsia"/>
          <w:szCs w:val="24"/>
        </w:rPr>
        <w:t>t</w:t>
      </w:r>
    </w:p>
    <w:p w14:paraId="12C9BB1B" w14:textId="77777777" w:rsidR="00057D7D" w:rsidRPr="00057D7D" w:rsidRDefault="00057D7D" w:rsidP="004B570B">
      <w:pPr>
        <w:rPr>
          <w:rFonts w:ascii="標楷體" w:eastAsia="標楷體" w:hAnsi="標楷體" w:hint="eastAsia"/>
          <w:szCs w:val="24"/>
        </w:rPr>
      </w:pPr>
    </w:p>
    <w:p w14:paraId="59914CC6" w14:textId="6F5C1543" w:rsidR="00732B09" w:rsidRDefault="00732B09" w:rsidP="00732B09">
      <w:pPr>
        <w:rPr>
          <w:rFonts w:ascii="標楷體" w:eastAsia="標楷體" w:hAnsi="標楷體"/>
          <w:sz w:val="22"/>
        </w:rPr>
      </w:pPr>
      <w:r w:rsidRPr="00BA430F">
        <w:rPr>
          <w:rFonts w:ascii="Times New Roman" w:eastAsia="標楷體" w:hAnsi="Times New Roman" w:cs="Times New Roman"/>
          <w:sz w:val="28"/>
          <w:szCs w:val="28"/>
        </w:rPr>
        <w:drawing>
          <wp:inline distT="0" distB="0" distL="0" distR="0" wp14:anchorId="3AA8949D" wp14:editId="09D80DFA">
            <wp:extent cx="5274310" cy="1509395"/>
            <wp:effectExtent l="0" t="0" r="2540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 rotWithShape="1">
                    <a:blip r:embed="rId12"/>
                    <a:srcRect t="18512"/>
                    <a:stretch/>
                  </pic:blipFill>
                  <pic:spPr bwMode="auto"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CBDF0" w14:textId="00CF0A4F" w:rsidR="00732B09" w:rsidRDefault="00732B09" w:rsidP="00732B09">
      <w:pPr>
        <w:jc w:val="center"/>
        <w:rPr>
          <w:rFonts w:ascii="標楷體" w:eastAsia="標楷體" w:hAnsi="標楷體"/>
          <w:sz w:val="22"/>
        </w:rPr>
      </w:pPr>
      <w:r w:rsidRPr="00A824E9">
        <w:rPr>
          <w:rFonts w:ascii="標楷體" w:eastAsia="標楷體" w:hAnsi="標楷體" w:hint="eastAsia"/>
          <w:sz w:val="22"/>
        </w:rPr>
        <w:t>三秒倒數計時</w:t>
      </w:r>
      <w:r>
        <w:rPr>
          <w:rFonts w:ascii="標楷體" w:eastAsia="標楷體" w:hAnsi="標楷體" w:hint="eastAsia"/>
          <w:sz w:val="22"/>
        </w:rPr>
        <w:t>(有</w:t>
      </w:r>
      <w:r w:rsidR="00761DC8">
        <w:rPr>
          <w:rFonts w:ascii="標楷體" w:eastAsia="標楷體" w:hAnsi="標楷體" w:hint="eastAsia"/>
          <w:sz w:val="22"/>
        </w:rPr>
        <w:t>重置功能</w:t>
      </w:r>
      <w:r>
        <w:rPr>
          <w:rFonts w:ascii="標楷體" w:eastAsia="標楷體" w:hAnsi="標楷體" w:hint="eastAsia"/>
          <w:sz w:val="22"/>
        </w:rPr>
        <w:t>)</w:t>
      </w:r>
      <w:r w:rsidRPr="00A824E9">
        <w:rPr>
          <w:rFonts w:ascii="標楷體" w:eastAsia="標楷體" w:hAnsi="標楷體" w:hint="eastAsia"/>
          <w:sz w:val="22"/>
        </w:rPr>
        <w:t xml:space="preserve"> </w:t>
      </w:r>
      <w:r w:rsidRPr="00A824E9">
        <w:rPr>
          <w:rFonts w:ascii="標楷體" w:eastAsia="標楷體" w:hAnsi="標楷體"/>
          <w:sz w:val="22"/>
        </w:rPr>
        <w:t>waveform</w:t>
      </w:r>
    </w:p>
    <w:p w14:paraId="31F3508F" w14:textId="20E79868" w:rsidR="00527FD4" w:rsidRDefault="00527FD4" w:rsidP="00732B09">
      <w:pPr>
        <w:jc w:val="center"/>
        <w:rPr>
          <w:rFonts w:ascii="標楷體" w:eastAsia="標楷體" w:hAnsi="標楷體"/>
          <w:sz w:val="22"/>
        </w:rPr>
      </w:pPr>
    </w:p>
    <w:p w14:paraId="73BF99E9" w14:textId="1B8352B9" w:rsidR="00A73106" w:rsidRDefault="00527FD4" w:rsidP="00527FD4">
      <w:pPr>
        <w:widowControl/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14:paraId="13BC1AAA" w14:textId="23C1E6A8" w:rsidR="00A73106" w:rsidRPr="00A73106" w:rsidRDefault="00527FD4" w:rsidP="00A7310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試做</w:t>
      </w:r>
      <w:r w:rsidR="00386E07">
        <w:rPr>
          <w:rFonts w:ascii="標楷體" w:eastAsia="標楷體" w:hAnsi="標楷體" w:hint="eastAsia"/>
          <w:szCs w:val="24"/>
        </w:rPr>
        <w:t>產生隨機亂數</w:t>
      </w:r>
    </w:p>
    <w:p w14:paraId="036B6DCF" w14:textId="51B7055E" w:rsidR="009F202F" w:rsidRDefault="00AA6B03" w:rsidP="009F202F">
      <w:pPr>
        <w:jc w:val="center"/>
        <w:rPr>
          <w:rFonts w:ascii="標楷體" w:eastAsia="標楷體" w:hAnsi="標楷體" w:hint="eastAsia"/>
          <w:sz w:val="22"/>
        </w:rPr>
      </w:pPr>
      <w:r w:rsidRPr="00AA6B03">
        <w:rPr>
          <w:rFonts w:ascii="標楷體" w:eastAsia="標楷體" w:hAnsi="標楷體"/>
          <w:sz w:val="22"/>
        </w:rPr>
        <w:drawing>
          <wp:inline distT="0" distB="0" distL="0" distR="0" wp14:anchorId="57687BE8" wp14:editId="52135F7D">
            <wp:extent cx="3823596" cy="4152900"/>
            <wp:effectExtent l="0" t="0" r="5715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835" cy="41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7C4A" w14:textId="69F645A0" w:rsidR="00085B29" w:rsidRDefault="000A5EF8" w:rsidP="008B24D8">
      <w:pPr>
        <w:jc w:val="center"/>
        <w:rPr>
          <w:rFonts w:ascii="標楷體" w:eastAsia="標楷體" w:hAnsi="標楷體"/>
          <w:sz w:val="22"/>
        </w:rPr>
      </w:pPr>
      <w:r w:rsidRPr="000A5EF8">
        <w:rPr>
          <w:rFonts w:ascii="標楷體" w:eastAsia="標楷體" w:hAnsi="標楷體"/>
          <w:sz w:val="22"/>
        </w:rPr>
        <w:drawing>
          <wp:inline distT="0" distB="0" distL="0" distR="0" wp14:anchorId="27DA039D" wp14:editId="115758CD">
            <wp:extent cx="3794760" cy="369929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6356" cy="37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8704" w14:textId="55D21496" w:rsidR="009F202F" w:rsidRPr="00A824E9" w:rsidRDefault="009F202F" w:rsidP="008B24D8">
      <w:pPr>
        <w:jc w:val="center"/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 xml:space="preserve">產生隨機亂數 </w:t>
      </w:r>
      <w:proofErr w:type="spellStart"/>
      <w:r>
        <w:rPr>
          <w:rFonts w:ascii="標楷體" w:eastAsia="標楷體" w:hAnsi="標楷體"/>
          <w:sz w:val="22"/>
        </w:rPr>
        <w:t>vhdl</w:t>
      </w:r>
      <w:proofErr w:type="spellEnd"/>
      <w:r w:rsidR="00C22A76">
        <w:rPr>
          <w:rFonts w:ascii="標楷體" w:eastAsia="標楷體" w:hAnsi="標楷體" w:hint="eastAsia"/>
          <w:sz w:val="22"/>
        </w:rPr>
        <w:t>程式碼</w:t>
      </w:r>
    </w:p>
    <w:sectPr w:rsidR="009F202F" w:rsidRPr="00A82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149E6" w14:textId="77777777" w:rsidR="00DE0E0F" w:rsidRDefault="00DE0E0F" w:rsidP="008B512C">
      <w:r>
        <w:separator/>
      </w:r>
    </w:p>
  </w:endnote>
  <w:endnote w:type="continuationSeparator" w:id="0">
    <w:p w14:paraId="7402BDCC" w14:textId="77777777" w:rsidR="00DE0E0F" w:rsidRDefault="00DE0E0F" w:rsidP="008B512C">
      <w:r>
        <w:continuationSeparator/>
      </w:r>
    </w:p>
  </w:endnote>
  <w:endnote w:type="continuationNotice" w:id="1">
    <w:p w14:paraId="0FC123D1" w14:textId="77777777" w:rsidR="00DE0E0F" w:rsidRDefault="00DE0E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AD4E3" w14:textId="77777777" w:rsidR="00DE0E0F" w:rsidRDefault="00DE0E0F" w:rsidP="008B512C">
      <w:r>
        <w:separator/>
      </w:r>
    </w:p>
  </w:footnote>
  <w:footnote w:type="continuationSeparator" w:id="0">
    <w:p w14:paraId="44293681" w14:textId="77777777" w:rsidR="00DE0E0F" w:rsidRDefault="00DE0E0F" w:rsidP="008B512C">
      <w:r>
        <w:continuationSeparator/>
      </w:r>
    </w:p>
  </w:footnote>
  <w:footnote w:type="continuationNotice" w:id="1">
    <w:p w14:paraId="76F471EC" w14:textId="77777777" w:rsidR="00DE0E0F" w:rsidRDefault="00DE0E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44018"/>
    <w:multiLevelType w:val="hybridMultilevel"/>
    <w:tmpl w:val="4CAE143A"/>
    <w:lvl w:ilvl="0" w:tplc="BA6A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840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3C"/>
    <w:rsid w:val="00053D22"/>
    <w:rsid w:val="00055A6E"/>
    <w:rsid w:val="00057D7D"/>
    <w:rsid w:val="000751BD"/>
    <w:rsid w:val="00085B29"/>
    <w:rsid w:val="000A5EF8"/>
    <w:rsid w:val="000B3F56"/>
    <w:rsid w:val="001A460C"/>
    <w:rsid w:val="001F3F1C"/>
    <w:rsid w:val="00205ED5"/>
    <w:rsid w:val="00231919"/>
    <w:rsid w:val="002A22E1"/>
    <w:rsid w:val="002B10DD"/>
    <w:rsid w:val="003165E1"/>
    <w:rsid w:val="00323202"/>
    <w:rsid w:val="0032513C"/>
    <w:rsid w:val="00356044"/>
    <w:rsid w:val="00386E07"/>
    <w:rsid w:val="003C20F5"/>
    <w:rsid w:val="003E0415"/>
    <w:rsid w:val="003F0BEE"/>
    <w:rsid w:val="00410F86"/>
    <w:rsid w:val="00434D85"/>
    <w:rsid w:val="00451290"/>
    <w:rsid w:val="0045445E"/>
    <w:rsid w:val="004B570B"/>
    <w:rsid w:val="004B77EF"/>
    <w:rsid w:val="004F4B20"/>
    <w:rsid w:val="00524F40"/>
    <w:rsid w:val="00527FD4"/>
    <w:rsid w:val="00537DA8"/>
    <w:rsid w:val="00566F66"/>
    <w:rsid w:val="00570FA9"/>
    <w:rsid w:val="005B7F4B"/>
    <w:rsid w:val="0064676B"/>
    <w:rsid w:val="0065343D"/>
    <w:rsid w:val="006B586B"/>
    <w:rsid w:val="006D2287"/>
    <w:rsid w:val="006D6C12"/>
    <w:rsid w:val="006F0D6C"/>
    <w:rsid w:val="00732B09"/>
    <w:rsid w:val="00754D5B"/>
    <w:rsid w:val="00761DC8"/>
    <w:rsid w:val="0080303C"/>
    <w:rsid w:val="00842662"/>
    <w:rsid w:val="008B24D8"/>
    <w:rsid w:val="008B512C"/>
    <w:rsid w:val="0090785C"/>
    <w:rsid w:val="00935191"/>
    <w:rsid w:val="009422A3"/>
    <w:rsid w:val="009A2237"/>
    <w:rsid w:val="009D664C"/>
    <w:rsid w:val="009F202F"/>
    <w:rsid w:val="00A73106"/>
    <w:rsid w:val="00A824E9"/>
    <w:rsid w:val="00AA6B03"/>
    <w:rsid w:val="00AC1244"/>
    <w:rsid w:val="00B047E8"/>
    <w:rsid w:val="00B64E5A"/>
    <w:rsid w:val="00B87FFE"/>
    <w:rsid w:val="00BA430F"/>
    <w:rsid w:val="00C22A76"/>
    <w:rsid w:val="00C30442"/>
    <w:rsid w:val="00C5049F"/>
    <w:rsid w:val="00C87396"/>
    <w:rsid w:val="00CB4BA2"/>
    <w:rsid w:val="00CD3962"/>
    <w:rsid w:val="00D3297F"/>
    <w:rsid w:val="00D46FF8"/>
    <w:rsid w:val="00D6377E"/>
    <w:rsid w:val="00D72E2F"/>
    <w:rsid w:val="00DB3682"/>
    <w:rsid w:val="00DC1736"/>
    <w:rsid w:val="00DC413C"/>
    <w:rsid w:val="00DE0E0F"/>
    <w:rsid w:val="00E2569D"/>
    <w:rsid w:val="00E25A7F"/>
    <w:rsid w:val="00E72624"/>
    <w:rsid w:val="00E72A1C"/>
    <w:rsid w:val="00E73351"/>
    <w:rsid w:val="00E8468D"/>
    <w:rsid w:val="00F1100D"/>
    <w:rsid w:val="00F36255"/>
    <w:rsid w:val="00F52F21"/>
    <w:rsid w:val="00F9375F"/>
    <w:rsid w:val="00FC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B13EE"/>
  <w15:chartTrackingRefBased/>
  <w15:docId w15:val="{E1834609-7C63-4E52-B934-4EBDD6B5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3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34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512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534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512C"/>
    <w:rPr>
      <w:sz w:val="20"/>
      <w:szCs w:val="20"/>
    </w:rPr>
  </w:style>
  <w:style w:type="paragraph" w:styleId="a7">
    <w:name w:val="List Paragraph"/>
    <w:basedOn w:val="a"/>
    <w:uiPriority w:val="34"/>
    <w:qFormat/>
    <w:rsid w:val="00A731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9A8A8157D5D584B81E9ADF5C5FBCA1D" ma:contentTypeVersion="4" ma:contentTypeDescription="建立新的文件。" ma:contentTypeScope="" ma:versionID="e7a6d7976ed6be52e4ba4f718bc3b675">
  <xsd:schema xmlns:xsd="http://www.w3.org/2001/XMLSchema" xmlns:xs="http://www.w3.org/2001/XMLSchema" xmlns:p="http://schemas.microsoft.com/office/2006/metadata/properties" xmlns:ns3="6dcc86c4-0eeb-45bd-8b73-d9959606b00b" targetNamespace="http://schemas.microsoft.com/office/2006/metadata/properties" ma:root="true" ma:fieldsID="01e3f3639a1b7a905fda7fa72600b8ed" ns3:_="">
    <xsd:import namespace="6dcc86c4-0eeb-45bd-8b73-d9959606b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c86c4-0eeb-45bd-8b73-d9959606b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8FBA79-68BC-411C-862F-EEC6FF7DE739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dcc86c4-0eeb-45bd-8b73-d9959606b00b"/>
  </ds:schemaRefs>
</ds:datastoreItem>
</file>

<file path=customXml/itemProps2.xml><?xml version="1.0" encoding="utf-8"?>
<ds:datastoreItem xmlns:ds="http://schemas.openxmlformats.org/officeDocument/2006/customXml" ds:itemID="{38B5F45F-91C4-4073-A39F-1560C5925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C27080-963A-4831-A73E-BF7737C5B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c86c4-0eeb-45bd-8b73-d9959606b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吳菀葶</dc:creator>
  <cp:keywords/>
  <dc:description/>
  <cp:lastModifiedBy>吳菀葶</cp:lastModifiedBy>
  <cp:revision>2</cp:revision>
  <dcterms:created xsi:type="dcterms:W3CDTF">2022-06-02T10:58:00Z</dcterms:created>
  <dcterms:modified xsi:type="dcterms:W3CDTF">2022-06-02T10:58:00Z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0x01010019A8A8157D5D584B81E9ADF5C5FBCA1D</vt:lpwstr>
  </property>
</Properties>
</file>