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AE09" w14:textId="77777777" w:rsidR="008A6ED1" w:rsidRDefault="008A6ED1" w:rsidP="008A6ED1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討論紀錄</w:t>
      </w:r>
    </w:p>
    <w:p w14:paraId="5BB87086" w14:textId="19EDA1BA" w:rsidR="008A6ED1" w:rsidRDefault="008A6ED1" w:rsidP="008A6ED1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主題：射龍門 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–</w:t>
      </w:r>
      <w:proofErr w:type="gramEnd"/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3E23DC">
        <w:rPr>
          <w:rFonts w:ascii="標楷體" w:eastAsia="標楷體" w:hAnsi="標楷體" w:hint="eastAsia"/>
          <w:sz w:val="28"/>
          <w:szCs w:val="28"/>
        </w:rPr>
        <w:t>讓</w:t>
      </w:r>
      <w:r>
        <w:rPr>
          <w:rFonts w:ascii="標楷體" w:eastAsia="標楷體" w:hAnsi="標楷體" w:hint="eastAsia"/>
          <w:sz w:val="28"/>
          <w:szCs w:val="28"/>
        </w:rPr>
        <w:t>七段顯示器</w:t>
      </w:r>
      <w:r w:rsidR="00F237A9">
        <w:rPr>
          <w:rFonts w:ascii="標楷體" w:eastAsia="標楷體" w:hAnsi="標楷體" w:hint="eastAsia"/>
          <w:sz w:val="28"/>
          <w:szCs w:val="28"/>
        </w:rPr>
        <w:t>五格同時跑出數字</w:t>
      </w:r>
    </w:p>
    <w:p w14:paraId="4DC1BC0A" w14:textId="77777777" w:rsidR="008A6ED1" w:rsidRDefault="008A6ED1" w:rsidP="008A6ED1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組別：第一組(趙永晴、吳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菀葶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1C57B309" w14:textId="77777777" w:rsidR="008A6ED1" w:rsidRDefault="008A6ED1" w:rsidP="008A6ED1">
      <w:pPr>
        <w:spacing w:line="360" w:lineRule="auto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討論方式：</w:t>
      </w:r>
      <w:r>
        <w:rPr>
          <w:rFonts w:ascii="Times New Roman" w:eastAsia="標楷體" w:hAnsi="Times New Roman" w:cs="Times New Roman"/>
          <w:sz w:val="28"/>
          <w:szCs w:val="28"/>
        </w:rPr>
        <w:t>Google meet</w:t>
      </w:r>
    </w:p>
    <w:p w14:paraId="6B7C2D38" w14:textId="20B3DCCD" w:rsidR="008A6ED1" w:rsidRDefault="008A6ED1" w:rsidP="008A6ED1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時間：</w:t>
      </w:r>
      <w:r>
        <w:rPr>
          <w:rFonts w:ascii="Times New Roman" w:eastAsia="標楷體" w:hAnsi="Times New Roman" w:cs="Times New Roman"/>
          <w:sz w:val="28"/>
          <w:szCs w:val="28"/>
        </w:rPr>
        <w:t>6/1</w:t>
      </w:r>
      <w:r>
        <w:rPr>
          <w:rFonts w:ascii="Times New Roman" w:eastAsia="標楷體" w:hAnsi="Times New Roman" w:cs="Times New Roman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>
        <w:rPr>
          <w:rFonts w:ascii="標楷體" w:eastAsia="標楷體" w:hAnsi="標楷體" w:hint="eastAsia"/>
          <w:sz w:val="28"/>
          <w:szCs w:val="28"/>
        </w:rPr>
        <w:t>) 1</w:t>
      </w:r>
      <w:r w:rsidR="00D15523">
        <w:rPr>
          <w:rFonts w:ascii="標楷體" w:eastAsia="標楷體" w:hAnsi="標楷體" w:hint="eastAsia"/>
          <w:sz w:val="28"/>
          <w:szCs w:val="28"/>
        </w:rPr>
        <w:t>3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="00D15523">
        <w:rPr>
          <w:rFonts w:ascii="標楷體" w:eastAsia="標楷體" w:hAnsi="標楷體" w:hint="eastAsia"/>
          <w:sz w:val="28"/>
          <w:szCs w:val="28"/>
        </w:rPr>
        <w:t>5</w:t>
      </w:r>
      <w:r>
        <w:rPr>
          <w:rFonts w:ascii="標楷體" w:eastAsia="標楷體" w:hAnsi="標楷體" w:hint="eastAsia"/>
          <w:sz w:val="28"/>
          <w:szCs w:val="28"/>
        </w:rPr>
        <w:t xml:space="preserve">0 ~ </w:t>
      </w:r>
      <w:r w:rsidR="00140FF8">
        <w:rPr>
          <w:rFonts w:ascii="標楷體" w:eastAsia="標楷體" w:hAnsi="標楷體" w:hint="eastAsia"/>
          <w:sz w:val="28"/>
          <w:szCs w:val="28"/>
        </w:rPr>
        <w:t>17:00</w:t>
      </w:r>
      <w:r w:rsidR="00406E20">
        <w:rPr>
          <w:rFonts w:ascii="標楷體" w:eastAsia="標楷體" w:hAnsi="標楷體" w:hint="eastAsia"/>
          <w:sz w:val="28"/>
          <w:szCs w:val="28"/>
        </w:rPr>
        <w:t>、</w:t>
      </w:r>
      <w:r w:rsidR="00900595">
        <w:rPr>
          <w:rFonts w:ascii="標楷體" w:eastAsia="標楷體" w:hAnsi="標楷體" w:hint="eastAsia"/>
          <w:sz w:val="28"/>
          <w:szCs w:val="28"/>
        </w:rPr>
        <w:t xml:space="preserve">19:40 ~ </w:t>
      </w:r>
      <w:r w:rsidR="00A474EC">
        <w:rPr>
          <w:rFonts w:ascii="標楷體" w:eastAsia="標楷體" w:hAnsi="標楷體" w:hint="eastAsia"/>
          <w:sz w:val="28"/>
          <w:szCs w:val="28"/>
        </w:rPr>
        <w:t>21</w:t>
      </w:r>
      <w:r w:rsidR="00C620CF">
        <w:rPr>
          <w:rFonts w:ascii="標楷體" w:eastAsia="標楷體" w:hAnsi="標楷體" w:hint="eastAsia"/>
          <w:sz w:val="28"/>
          <w:szCs w:val="28"/>
        </w:rPr>
        <w:t>:00</w:t>
      </w:r>
    </w:p>
    <w:p w14:paraId="15DFAC17" w14:textId="77777777" w:rsidR="008A6ED1" w:rsidRDefault="008A6ED1" w:rsidP="008A6ED1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</w:p>
    <w:p w14:paraId="40D9B3D0" w14:textId="77777777" w:rsidR="008A6ED1" w:rsidRDefault="008A6ED1" w:rsidP="008A6ED1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討論過程</w:t>
      </w:r>
      <w:r>
        <w:rPr>
          <w:rFonts w:ascii="Times New Roman" w:eastAsia="標楷體" w:hAnsi="Times New Roman" w:cs="Times New Roman" w:hint="eastAsia"/>
          <w:sz w:val="28"/>
          <w:szCs w:val="28"/>
        </w:rPr>
        <w:t>：</w:t>
      </w:r>
    </w:p>
    <w:p w14:paraId="03DCF559" w14:textId="1246F654" w:rsidR="007E6ECC" w:rsidRPr="000E2E54" w:rsidRDefault="004B4785" w:rsidP="000E2E5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第四版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proofErr w:type="spellStart"/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proofErr w:type="spellEnd"/>
    </w:p>
    <w:p w14:paraId="5E2433DB" w14:textId="6A123ADC" w:rsidR="00A62D4B" w:rsidRPr="00A166A3" w:rsidRDefault="00A166A3" w:rsidP="00A166A3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讓</w:t>
      </w:r>
      <w:r w:rsidR="00A52312" w:rsidRPr="00A166A3">
        <w:rPr>
          <w:rFonts w:ascii="Times New Roman" w:eastAsia="標楷體" w:hAnsi="Times New Roman" w:cs="Times New Roman" w:hint="eastAsia"/>
          <w:sz w:val="28"/>
          <w:szCs w:val="28"/>
        </w:rPr>
        <w:t>兩個亂數</w:t>
      </w:r>
      <w:r>
        <w:rPr>
          <w:rFonts w:ascii="Times New Roman" w:eastAsia="標楷體" w:hAnsi="Times New Roman" w:cs="Times New Roman" w:hint="eastAsia"/>
          <w:sz w:val="28"/>
          <w:szCs w:val="28"/>
        </w:rPr>
        <w:t>在七段顯示器上</w:t>
      </w:r>
      <w:r w:rsidR="00A52312" w:rsidRPr="00A166A3">
        <w:rPr>
          <w:rFonts w:ascii="Times New Roman" w:eastAsia="標楷體" w:hAnsi="Times New Roman" w:cs="Times New Roman" w:hint="eastAsia"/>
          <w:sz w:val="28"/>
          <w:szCs w:val="28"/>
        </w:rPr>
        <w:t>試跑</w:t>
      </w:r>
    </w:p>
    <w:p w14:paraId="38E5487F" w14:textId="77777777" w:rsidR="001174CD" w:rsidRDefault="001174CD" w:rsidP="008A6ED1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1A04A07" w14:textId="160DAC9A" w:rsidR="00132EB8" w:rsidRDefault="00E576CD" w:rsidP="007E6ECC">
      <w:pPr>
        <w:jc w:val="center"/>
      </w:pPr>
      <w:r>
        <w:rPr>
          <w:noProof/>
        </w:rPr>
        <w:drawing>
          <wp:inline distT="0" distB="0" distL="0" distR="0" wp14:anchorId="25A355A1" wp14:editId="1205E473">
            <wp:extent cx="4006316" cy="1104900"/>
            <wp:effectExtent l="0" t="0" r="0" b="0"/>
            <wp:docPr id="1" name="圖片 1" descr="一張含有 文字, 時鐘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時鐘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926" cy="11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0782" w14:textId="02200A41" w:rsidR="00F4776F" w:rsidRDefault="0088073C" w:rsidP="007E6ECC">
      <w:pPr>
        <w:jc w:val="center"/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 xml:space="preserve">圖一 </w:t>
      </w:r>
      <w:r w:rsidR="00F4776F" w:rsidRPr="00A5040E">
        <w:rPr>
          <w:rFonts w:ascii="標楷體" w:eastAsia="標楷體" w:hAnsi="標楷體" w:hint="eastAsia"/>
          <w:sz w:val="22"/>
        </w:rPr>
        <w:t>燒錄完結果</w:t>
      </w:r>
    </w:p>
    <w:p w14:paraId="462CCFA3" w14:textId="77777777" w:rsidR="00A5040E" w:rsidRDefault="00A5040E" w:rsidP="007E6ECC">
      <w:pPr>
        <w:jc w:val="center"/>
        <w:rPr>
          <w:rFonts w:ascii="標楷體" w:eastAsia="標楷體" w:hAnsi="標楷體"/>
          <w:sz w:val="22"/>
        </w:rPr>
      </w:pPr>
    </w:p>
    <w:p w14:paraId="6273548F" w14:textId="74C4B007" w:rsidR="00132EB8" w:rsidRDefault="00EF34CB" w:rsidP="00A5040E">
      <w:pPr>
        <w:rPr>
          <w:rFonts w:ascii="標楷體" w:eastAsia="標楷體" w:hAnsi="標楷體"/>
          <w:sz w:val="28"/>
          <w:szCs w:val="28"/>
        </w:rPr>
      </w:pPr>
      <w:r w:rsidRPr="00EF34CB">
        <w:rPr>
          <w:rFonts w:ascii="標楷體" w:eastAsia="標楷體" w:hAnsi="標楷體" w:hint="eastAsia"/>
          <w:sz w:val="28"/>
          <w:szCs w:val="28"/>
        </w:rPr>
        <w:t>遇到問題</w:t>
      </w:r>
      <w:r>
        <w:rPr>
          <w:rFonts w:ascii="標楷體" w:eastAsia="標楷體" w:hAnsi="標楷體" w:hint="eastAsia"/>
          <w:sz w:val="28"/>
          <w:szCs w:val="28"/>
        </w:rPr>
        <w:t>:</w:t>
      </w:r>
      <w:r w:rsidR="00703B99">
        <w:rPr>
          <w:rFonts w:ascii="標楷體" w:eastAsia="標楷體" w:hAnsi="標楷體" w:hint="eastAsia"/>
          <w:sz w:val="28"/>
          <w:szCs w:val="28"/>
        </w:rPr>
        <w:t xml:space="preserve"> 有成功讓</w:t>
      </w:r>
      <w:r w:rsidR="00E70BD0">
        <w:rPr>
          <w:rFonts w:ascii="標楷體" w:eastAsia="標楷體" w:hAnsi="標楷體" w:hint="eastAsia"/>
          <w:sz w:val="28"/>
          <w:szCs w:val="28"/>
        </w:rPr>
        <w:t>七段顯示器的不同格同時顯示數字，但按下p</w:t>
      </w:r>
      <w:r w:rsidR="00E70BD0">
        <w:rPr>
          <w:rFonts w:ascii="標楷體" w:eastAsia="標楷體" w:hAnsi="標楷體"/>
          <w:sz w:val="28"/>
          <w:szCs w:val="28"/>
        </w:rPr>
        <w:t>ulse</w:t>
      </w:r>
      <w:r w:rsidR="00E70BD0">
        <w:rPr>
          <w:rFonts w:ascii="標楷體" w:eastAsia="標楷體" w:hAnsi="標楷體" w:hint="eastAsia"/>
          <w:sz w:val="28"/>
          <w:szCs w:val="28"/>
        </w:rPr>
        <w:t xml:space="preserve"> 1~4 </w:t>
      </w:r>
      <w:r w:rsidR="007A2471">
        <w:rPr>
          <w:rFonts w:ascii="標楷體" w:eastAsia="標楷體" w:hAnsi="標楷體" w:hint="eastAsia"/>
          <w:sz w:val="28"/>
          <w:szCs w:val="28"/>
        </w:rPr>
        <w:t>皆沒有反應</w:t>
      </w:r>
      <w:r w:rsidR="007656A7">
        <w:rPr>
          <w:rFonts w:ascii="標楷體" w:eastAsia="標楷體" w:hAnsi="標楷體" w:hint="eastAsia"/>
          <w:sz w:val="28"/>
          <w:szCs w:val="28"/>
        </w:rPr>
        <w:t>，懷疑可能</w:t>
      </w:r>
      <w:r w:rsidR="002E1A6B">
        <w:rPr>
          <w:rFonts w:ascii="標楷體" w:eastAsia="標楷體" w:hAnsi="標楷體" w:hint="eastAsia"/>
          <w:sz w:val="28"/>
          <w:szCs w:val="28"/>
        </w:rPr>
        <w:t>有</w:t>
      </w:r>
      <w:r w:rsidR="007F3D37">
        <w:rPr>
          <w:rFonts w:ascii="標楷體" w:eastAsia="標楷體" w:hAnsi="標楷體" w:hint="eastAsia"/>
          <w:sz w:val="28"/>
          <w:szCs w:val="28"/>
        </w:rPr>
        <w:t>部分的</w:t>
      </w:r>
      <w:r w:rsidR="007656A7">
        <w:rPr>
          <w:rFonts w:ascii="標楷體" w:eastAsia="標楷體" w:hAnsi="標楷體" w:hint="eastAsia"/>
          <w:sz w:val="28"/>
          <w:szCs w:val="28"/>
        </w:rPr>
        <w:t>電路接錯。</w:t>
      </w:r>
    </w:p>
    <w:p w14:paraId="54555377" w14:textId="77777777" w:rsidR="00637D94" w:rsidRDefault="00637D94" w:rsidP="00A5040E">
      <w:pPr>
        <w:rPr>
          <w:rFonts w:ascii="標楷體" w:eastAsia="標楷體" w:hAnsi="標楷體" w:hint="eastAsia"/>
          <w:sz w:val="28"/>
          <w:szCs w:val="28"/>
        </w:rPr>
      </w:pPr>
    </w:p>
    <w:p w14:paraId="175656A9" w14:textId="173B42A0" w:rsidR="00637D94" w:rsidRPr="000E2E54" w:rsidRDefault="00637D94" w:rsidP="000E2E5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第五版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 w:rsidR="00C44367" w:rsidRPr="000E2E54">
        <w:rPr>
          <w:rFonts w:ascii="Times New Roman" w:eastAsia="標楷體" w:hAnsi="Times New Roman" w:cs="Times New Roman" w:hint="eastAsia"/>
          <w:sz w:val="28"/>
          <w:szCs w:val="28"/>
        </w:rPr>
        <w:t>2</w:t>
      </w:r>
    </w:p>
    <w:p w14:paraId="24CD0BF7" w14:textId="62154E29" w:rsidR="00C44367" w:rsidRDefault="00BA3423" w:rsidP="00637D94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更新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="00A52312">
        <w:rPr>
          <w:rFonts w:ascii="Times New Roman" w:eastAsia="標楷體" w:hAnsi="Times New Roman" w:cs="Times New Roman" w:hint="eastAsia"/>
          <w:sz w:val="28"/>
          <w:szCs w:val="28"/>
        </w:rPr>
        <w:t>變成三個亂數試跑</w:t>
      </w:r>
      <w:r w:rsidR="006766E8">
        <w:rPr>
          <w:rFonts w:ascii="Times New Roman" w:eastAsia="標楷體" w:hAnsi="Times New Roman" w:cs="Times New Roman" w:hint="eastAsia"/>
          <w:sz w:val="28"/>
          <w:szCs w:val="28"/>
        </w:rPr>
        <w:t>、將之前漏掉的輸入輸出補上</w:t>
      </w:r>
    </w:p>
    <w:p w14:paraId="7D7D9807" w14:textId="77777777" w:rsidR="00B71D46" w:rsidRDefault="00B71D46" w:rsidP="00637D94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9DB68CA" w14:textId="3ECC154B" w:rsidR="00A52312" w:rsidRDefault="00F00441" w:rsidP="0011683B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 w:rsidRPr="004A206D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42FBBCD4" wp14:editId="4E87F019">
            <wp:extent cx="2609984" cy="57788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A23D" w14:textId="54F40130" w:rsidR="0088073C" w:rsidRDefault="0088073C" w:rsidP="0011683B">
      <w:pPr>
        <w:spacing w:line="360" w:lineRule="auto"/>
        <w:jc w:val="center"/>
        <w:rPr>
          <w:rFonts w:ascii="Times New Roman" w:eastAsia="標楷體" w:hAnsi="Times New Roman" w:cs="Times New Roman"/>
          <w:sz w:val="22"/>
        </w:rPr>
      </w:pPr>
      <w:r w:rsidRPr="0088073C">
        <w:rPr>
          <w:rFonts w:ascii="Times New Roman" w:eastAsia="標楷體" w:hAnsi="Times New Roman" w:cs="Times New Roman" w:hint="eastAsia"/>
          <w:sz w:val="22"/>
        </w:rPr>
        <w:t>圖</w:t>
      </w:r>
      <w:r w:rsidR="006A47DD">
        <w:rPr>
          <w:rFonts w:ascii="Times New Roman" w:eastAsia="標楷體" w:hAnsi="Times New Roman" w:cs="Times New Roman" w:hint="eastAsia"/>
          <w:sz w:val="22"/>
        </w:rPr>
        <w:t>二</w:t>
      </w:r>
      <w:r w:rsidR="006A47DD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6A47DD" w:rsidRPr="00B71D46">
        <w:rPr>
          <w:rFonts w:ascii="Times New Roman" w:eastAsia="標楷體" w:hAnsi="Times New Roman" w:cs="Times New Roman" w:hint="eastAsia"/>
          <w:sz w:val="22"/>
        </w:rPr>
        <w:t>將之前漏掉</w:t>
      </w:r>
      <w:r w:rsidR="00B71D46" w:rsidRPr="00B71D46">
        <w:rPr>
          <w:rFonts w:ascii="Times New Roman" w:eastAsia="標楷體" w:hAnsi="Times New Roman" w:cs="Times New Roman" w:hint="eastAsia"/>
          <w:sz w:val="22"/>
        </w:rPr>
        <w:t>(</w:t>
      </w:r>
      <w:r w:rsidR="00B71D46" w:rsidRPr="00B71D46">
        <w:rPr>
          <w:rFonts w:ascii="Times New Roman" w:eastAsia="標楷體" w:hAnsi="Times New Roman" w:cs="Times New Roman" w:hint="eastAsia"/>
          <w:sz w:val="22"/>
        </w:rPr>
        <w:t>未傳值</w:t>
      </w:r>
      <w:r w:rsidR="00B71D46" w:rsidRPr="00B71D46">
        <w:rPr>
          <w:rFonts w:ascii="Times New Roman" w:eastAsia="標楷體" w:hAnsi="Times New Roman" w:cs="Times New Roman" w:hint="eastAsia"/>
          <w:sz w:val="22"/>
        </w:rPr>
        <w:t>)</w:t>
      </w:r>
      <w:r w:rsidR="006A47DD" w:rsidRPr="00B71D46">
        <w:rPr>
          <w:rFonts w:ascii="Times New Roman" w:eastAsia="標楷體" w:hAnsi="Times New Roman" w:cs="Times New Roman" w:hint="eastAsia"/>
          <w:sz w:val="22"/>
        </w:rPr>
        <w:t>的輸入輸出補上</w:t>
      </w:r>
    </w:p>
    <w:p w14:paraId="2CAC92E6" w14:textId="77777777" w:rsidR="00B71D46" w:rsidRPr="0088073C" w:rsidRDefault="00B71D46" w:rsidP="0011683B">
      <w:pPr>
        <w:spacing w:line="360" w:lineRule="auto"/>
        <w:jc w:val="center"/>
        <w:rPr>
          <w:rFonts w:ascii="Times New Roman" w:eastAsia="標楷體" w:hAnsi="Times New Roman" w:cs="Times New Roman" w:hint="eastAsia"/>
          <w:sz w:val="22"/>
        </w:rPr>
      </w:pPr>
    </w:p>
    <w:p w14:paraId="70067DEC" w14:textId="5740A3BE" w:rsidR="00A52312" w:rsidRPr="000E2E54" w:rsidRDefault="00A52312" w:rsidP="000E2E5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第六版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3</w:t>
      </w:r>
    </w:p>
    <w:p w14:paraId="4419BEFF" w14:textId="5DB56E00" w:rsidR="00A52312" w:rsidRDefault="00A52312" w:rsidP="00A52312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更新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="008E2FD3">
        <w:rPr>
          <w:rFonts w:ascii="Times New Roman" w:eastAsia="標楷體" w:hAnsi="Times New Roman" w:cs="Times New Roman" w:hint="eastAsia"/>
          <w:sz w:val="28"/>
          <w:szCs w:val="28"/>
        </w:rPr>
        <w:t>變成五個數字</w:t>
      </w:r>
      <w:r w:rsidR="008E2FD3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8E2FD3">
        <w:rPr>
          <w:rFonts w:ascii="Times New Roman" w:eastAsia="標楷體" w:hAnsi="Times New Roman" w:cs="Times New Roman" w:hint="eastAsia"/>
          <w:sz w:val="28"/>
          <w:szCs w:val="28"/>
        </w:rPr>
        <w:t>加上顯示分數</w:t>
      </w:r>
      <w:r w:rsidR="008E2FD3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14:paraId="6225B9DA" w14:textId="77777777" w:rsidR="000E2E54" w:rsidRDefault="000E2E54" w:rsidP="00A52312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F3BDD90" w14:textId="2D5E59D0" w:rsidR="008E2FD3" w:rsidRPr="000E2E54" w:rsidRDefault="008E2FD3" w:rsidP="000E2E5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第七版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4</w:t>
      </w:r>
    </w:p>
    <w:p w14:paraId="16AFB43B" w14:textId="5B53D4C2" w:rsidR="008E2FD3" w:rsidRDefault="008E2FD3" w:rsidP="000538E4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更新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>
        <w:rPr>
          <w:rFonts w:ascii="Times New Roman" w:eastAsia="標楷體" w:hAnsi="Times New Roman" w:cs="Times New Roman" w:hint="eastAsia"/>
          <w:sz w:val="28"/>
          <w:szCs w:val="28"/>
        </w:rPr>
        <w:t>簡化電路，將</w:t>
      </w:r>
      <w:r w:rsidR="000538E4">
        <w:rPr>
          <w:rFonts w:ascii="Times New Roman" w:eastAsia="標楷體" w:hAnsi="Times New Roman" w:cs="Times New Roman" w:hint="eastAsia"/>
          <w:sz w:val="28"/>
          <w:szCs w:val="28"/>
        </w:rPr>
        <w:t>不需要的輸入、輸出刪除，讓畫面更簡化</w:t>
      </w:r>
    </w:p>
    <w:p w14:paraId="7A415FB3" w14:textId="77777777" w:rsidR="0076450C" w:rsidRDefault="0076450C" w:rsidP="000538E4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717A8F6" w14:textId="77777777" w:rsidR="0074128A" w:rsidRDefault="0074128A" w:rsidP="0074128A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noProof/>
          <w:sz w:val="28"/>
          <w:szCs w:val="28"/>
        </w:rPr>
        <w:drawing>
          <wp:inline distT="0" distB="0" distL="0" distR="0" wp14:anchorId="392C1C81" wp14:editId="6C4E40A0">
            <wp:extent cx="5274310" cy="315214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9F96" w14:textId="5C46A8BB" w:rsidR="0074128A" w:rsidRPr="0074128A" w:rsidRDefault="0074128A" w:rsidP="0074128A">
      <w:pPr>
        <w:spacing w:line="360" w:lineRule="auto"/>
        <w:jc w:val="center"/>
        <w:rPr>
          <w:rFonts w:ascii="Times New Roman" w:eastAsia="標楷體" w:hAnsi="Times New Roman" w:cs="Times New Roman" w:hint="eastAsia"/>
          <w:sz w:val="22"/>
        </w:rPr>
      </w:pPr>
      <w:r w:rsidRPr="0074128A">
        <w:rPr>
          <w:rFonts w:ascii="Times New Roman" w:eastAsia="標楷體" w:hAnsi="Times New Roman" w:cs="Times New Roman" w:hint="eastAsia"/>
          <w:sz w:val="22"/>
        </w:rPr>
        <w:t>圖三</w:t>
      </w:r>
      <w:r w:rsidRPr="0074128A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74128A">
        <w:rPr>
          <w:rFonts w:ascii="Times New Roman" w:eastAsia="標楷體" w:hAnsi="Times New Roman" w:cs="Times New Roman" w:hint="eastAsia"/>
          <w:sz w:val="22"/>
        </w:rPr>
        <w:t>電路未簡化前</w:t>
      </w:r>
      <w:r>
        <w:rPr>
          <w:rFonts w:ascii="Times New Roman" w:eastAsia="標楷體" w:hAnsi="Times New Roman" w:cs="Times New Roman" w:hint="eastAsia"/>
          <w:sz w:val="22"/>
        </w:rPr>
        <w:t>(</w:t>
      </w:r>
      <w:r>
        <w:rPr>
          <w:rFonts w:ascii="Times New Roman" w:eastAsia="標楷體" w:hAnsi="Times New Roman" w:cs="Times New Roman" w:hint="eastAsia"/>
          <w:sz w:val="22"/>
        </w:rPr>
        <w:t>第六版</w:t>
      </w:r>
      <w:r>
        <w:rPr>
          <w:rFonts w:ascii="Times New Roman" w:eastAsia="標楷體" w:hAnsi="Times New Roman" w:cs="Times New Roman" w:hint="eastAsia"/>
          <w:sz w:val="22"/>
        </w:rPr>
        <w:t>)</w:t>
      </w:r>
    </w:p>
    <w:p w14:paraId="541D677A" w14:textId="77777777" w:rsidR="0074128A" w:rsidRDefault="0074128A" w:rsidP="00A52312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129EA18" w14:textId="1F65E193" w:rsidR="00A52312" w:rsidRDefault="007C6A8C" w:rsidP="00637D94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7C6A8C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inline distT="0" distB="0" distL="0" distR="0" wp14:anchorId="228B957A" wp14:editId="30390325">
            <wp:extent cx="5274310" cy="2831465"/>
            <wp:effectExtent l="0" t="0" r="2540" b="698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D0D5" w14:textId="4D6ECFF9" w:rsidR="0074128A" w:rsidRPr="0074128A" w:rsidRDefault="0074128A" w:rsidP="0074128A">
      <w:pPr>
        <w:spacing w:line="360" w:lineRule="auto"/>
        <w:jc w:val="center"/>
        <w:rPr>
          <w:rFonts w:ascii="Times New Roman" w:eastAsia="標楷體" w:hAnsi="Times New Roman" w:cs="Times New Roman" w:hint="eastAsia"/>
          <w:sz w:val="22"/>
        </w:rPr>
      </w:pPr>
      <w:r w:rsidRPr="0074128A">
        <w:rPr>
          <w:rFonts w:ascii="Times New Roman" w:eastAsia="標楷體" w:hAnsi="Times New Roman" w:cs="Times New Roman" w:hint="eastAsia"/>
          <w:sz w:val="22"/>
        </w:rPr>
        <w:t>圖</w:t>
      </w:r>
      <w:r>
        <w:rPr>
          <w:rFonts w:ascii="Times New Roman" w:eastAsia="標楷體" w:hAnsi="Times New Roman" w:cs="Times New Roman" w:hint="eastAsia"/>
          <w:sz w:val="22"/>
        </w:rPr>
        <w:t>四</w:t>
      </w:r>
      <w:r w:rsidRPr="0074128A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74128A">
        <w:rPr>
          <w:rFonts w:ascii="Times New Roman" w:eastAsia="標楷體" w:hAnsi="Times New Roman" w:cs="Times New Roman" w:hint="eastAsia"/>
          <w:sz w:val="22"/>
        </w:rPr>
        <w:t>電路</w:t>
      </w:r>
      <w:r w:rsidR="0076450C">
        <w:rPr>
          <w:rFonts w:ascii="Times New Roman" w:eastAsia="標楷體" w:hAnsi="Times New Roman" w:cs="Times New Roman" w:hint="eastAsia"/>
          <w:sz w:val="22"/>
        </w:rPr>
        <w:t>簡化後</w:t>
      </w:r>
    </w:p>
    <w:p w14:paraId="60BB952A" w14:textId="199E61C9" w:rsidR="00637D94" w:rsidRDefault="00637D94" w:rsidP="00A5040E">
      <w:pPr>
        <w:rPr>
          <w:rFonts w:ascii="標楷體" w:eastAsia="標楷體" w:hAnsi="標楷體" w:hint="eastAsia"/>
          <w:sz w:val="28"/>
          <w:szCs w:val="28"/>
        </w:rPr>
      </w:pPr>
    </w:p>
    <w:p w14:paraId="39445B37" w14:textId="74B61171" w:rsidR="00D67EB2" w:rsidRDefault="000538E4" w:rsidP="000E2E5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第八版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5</w:t>
      </w:r>
    </w:p>
    <w:p w14:paraId="7419C99A" w14:textId="77777777" w:rsidR="00A415C9" w:rsidRDefault="00A415C9" w:rsidP="00A415C9">
      <w:pPr>
        <w:pStyle w:val="a3"/>
        <w:spacing w:line="360" w:lineRule="auto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4A667AE6" w14:textId="33CE4B19" w:rsidR="00A415C9" w:rsidRDefault="00A415C9" w:rsidP="00A415C9">
      <w:pPr>
        <w:spacing w:line="360" w:lineRule="auto"/>
        <w:jc w:val="center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noProof/>
          <w:sz w:val="28"/>
          <w:szCs w:val="28"/>
        </w:rPr>
        <w:drawing>
          <wp:inline distT="0" distB="0" distL="0" distR="0" wp14:anchorId="0C23C784" wp14:editId="2C08EDFB">
            <wp:extent cx="2301439" cy="823031"/>
            <wp:effectExtent l="0" t="0" r="3810" b="0"/>
            <wp:docPr id="10" name="圖片 10" descr="一張含有 文字, 室內, 架子, 計分板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, 室內, 架子, 計分板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D6BD" w14:textId="0336B9C6" w:rsidR="00A415C9" w:rsidRDefault="00A415C9" w:rsidP="00A415C9">
      <w:pPr>
        <w:spacing w:line="360" w:lineRule="auto"/>
        <w:jc w:val="center"/>
        <w:rPr>
          <w:rFonts w:ascii="Times New Roman" w:eastAsia="標楷體" w:hAnsi="Times New Roman" w:cs="Times New Roman"/>
          <w:sz w:val="22"/>
        </w:rPr>
      </w:pPr>
      <w:r w:rsidRPr="00A415C9">
        <w:rPr>
          <w:rFonts w:ascii="Times New Roman" w:eastAsia="標楷體" w:hAnsi="Times New Roman" w:cs="Times New Roman" w:hint="eastAsia"/>
          <w:sz w:val="22"/>
        </w:rPr>
        <w:t>圖五</w:t>
      </w:r>
      <w:r w:rsidRPr="00A415C9">
        <w:rPr>
          <w:rFonts w:ascii="Times New Roman" w:eastAsia="標楷體" w:hAnsi="Times New Roman" w:cs="Times New Roman" w:hint="eastAsia"/>
          <w:sz w:val="22"/>
        </w:rPr>
        <w:t xml:space="preserve"> </w:t>
      </w:r>
      <w:r w:rsidRPr="00A415C9">
        <w:rPr>
          <w:rFonts w:ascii="Times New Roman" w:eastAsia="標楷體" w:hAnsi="Times New Roman" w:cs="Times New Roman" w:hint="eastAsia"/>
          <w:sz w:val="22"/>
        </w:rPr>
        <w:t>燒錄後結果</w:t>
      </w:r>
    </w:p>
    <w:p w14:paraId="5D25C637" w14:textId="77777777" w:rsidR="00A415C9" w:rsidRPr="00A415C9" w:rsidRDefault="00A415C9" w:rsidP="00A415C9">
      <w:pPr>
        <w:spacing w:line="360" w:lineRule="auto"/>
        <w:jc w:val="center"/>
        <w:rPr>
          <w:rFonts w:ascii="Times New Roman" w:eastAsia="標楷體" w:hAnsi="Times New Roman" w:cs="Times New Roman" w:hint="eastAsia"/>
          <w:sz w:val="22"/>
        </w:rPr>
      </w:pPr>
    </w:p>
    <w:p w14:paraId="2E892B52" w14:textId="77777777" w:rsidR="003A7B4B" w:rsidRDefault="00A5356A" w:rsidP="0063184F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遇到問題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</w:p>
    <w:p w14:paraId="6049994B" w14:textId="18EBA1F9" w:rsidR="0063184F" w:rsidRDefault="00A442AD" w:rsidP="003A7B4B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3A7B4B">
        <w:rPr>
          <w:rFonts w:ascii="Times New Roman" w:eastAsia="標楷體" w:hAnsi="Times New Roman" w:cs="Times New Roman" w:hint="eastAsia"/>
          <w:sz w:val="28"/>
          <w:szCs w:val="28"/>
        </w:rPr>
        <w:t>有成功</w:t>
      </w:r>
      <w:r w:rsidR="00415C84" w:rsidRPr="003A7B4B">
        <w:rPr>
          <w:rFonts w:ascii="Times New Roman" w:eastAsia="標楷體" w:hAnsi="Times New Roman" w:cs="Times New Roman" w:hint="eastAsia"/>
          <w:sz w:val="28"/>
          <w:szCs w:val="28"/>
        </w:rPr>
        <w:t>在七段顯示器上同時跑亂數</w:t>
      </w:r>
      <w:r w:rsidR="004F2D9A">
        <w:rPr>
          <w:rFonts w:ascii="Times New Roman" w:eastAsia="標楷體" w:hAnsi="Times New Roman" w:cs="Times New Roman" w:hint="eastAsia"/>
          <w:sz w:val="28"/>
          <w:szCs w:val="28"/>
        </w:rPr>
        <w:t>和計分</w:t>
      </w:r>
      <w:r w:rsidR="00415C84" w:rsidRPr="003A7B4B">
        <w:rPr>
          <w:rFonts w:ascii="Times New Roman" w:eastAsia="標楷體" w:hAnsi="Times New Roman" w:cs="Times New Roman" w:hint="eastAsia"/>
          <w:sz w:val="28"/>
          <w:szCs w:val="28"/>
        </w:rPr>
        <w:t>，但顯示的</w:t>
      </w:r>
      <w:r w:rsidR="00505B1F" w:rsidRPr="003A7B4B">
        <w:rPr>
          <w:rFonts w:ascii="Times New Roman" w:eastAsia="標楷體" w:hAnsi="Times New Roman" w:cs="Times New Roman" w:hint="eastAsia"/>
          <w:sz w:val="28"/>
          <w:szCs w:val="28"/>
        </w:rPr>
        <w:t>位置</w:t>
      </w:r>
      <w:r w:rsidR="004467CB" w:rsidRPr="003A7B4B">
        <w:rPr>
          <w:rFonts w:ascii="Times New Roman" w:eastAsia="標楷體" w:hAnsi="Times New Roman" w:cs="Times New Roman" w:hint="eastAsia"/>
          <w:sz w:val="28"/>
          <w:szCs w:val="28"/>
        </w:rPr>
        <w:t>和預期的不一樣</w:t>
      </w:r>
      <w:r w:rsidR="00F623E7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E215D55" w14:textId="6344B590" w:rsidR="003A7B4B" w:rsidRDefault="00AD1D23" w:rsidP="003A7B4B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按下</w:t>
      </w:r>
      <w:r>
        <w:rPr>
          <w:rFonts w:ascii="Times New Roman" w:eastAsia="標楷體" w:hAnsi="Times New Roman" w:cs="Times New Roman" w:hint="eastAsia"/>
          <w:sz w:val="28"/>
          <w:szCs w:val="28"/>
        </w:rPr>
        <w:t>p</w:t>
      </w:r>
      <w:r>
        <w:rPr>
          <w:rFonts w:ascii="Times New Roman" w:eastAsia="標楷體" w:hAnsi="Times New Roman" w:cs="Times New Roman"/>
          <w:sz w:val="28"/>
          <w:szCs w:val="28"/>
        </w:rPr>
        <w:t>ulse 4</w:t>
      </w:r>
      <w:r>
        <w:rPr>
          <w:rFonts w:ascii="Times New Roman" w:eastAsia="標楷體" w:hAnsi="Times New Roman" w:cs="Times New Roman" w:hint="eastAsia"/>
          <w:sz w:val="28"/>
          <w:szCs w:val="28"/>
        </w:rPr>
        <w:t>分數</w:t>
      </w:r>
      <w:r>
        <w:rPr>
          <w:rFonts w:ascii="Times New Roman" w:eastAsia="標楷體" w:hAnsi="Times New Roman" w:cs="Times New Roman" w:hint="eastAsia"/>
          <w:sz w:val="28"/>
          <w:szCs w:val="28"/>
        </w:rPr>
        <w:t>沒有歸零。</w:t>
      </w:r>
    </w:p>
    <w:p w14:paraId="2B0460C6" w14:textId="4367A7A3" w:rsidR="00656F6C" w:rsidRPr="003A7B4B" w:rsidRDefault="001A511D" w:rsidP="003A7B4B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分數的個位數和十位</w:t>
      </w:r>
      <w:r w:rsidR="006A1953">
        <w:rPr>
          <w:rFonts w:ascii="Times New Roman" w:eastAsia="標楷體" w:hAnsi="Times New Roman" w:cs="Times New Roman" w:hint="eastAsia"/>
          <w:sz w:val="28"/>
          <w:szCs w:val="28"/>
        </w:rPr>
        <w:t>數</w:t>
      </w:r>
      <w:r w:rsidR="00B77847">
        <w:rPr>
          <w:rFonts w:ascii="Times New Roman" w:eastAsia="標楷體" w:hAnsi="Times New Roman" w:cs="Times New Roman" w:hint="eastAsia"/>
          <w:sz w:val="28"/>
          <w:szCs w:val="28"/>
        </w:rPr>
        <w:t>電路</w:t>
      </w:r>
      <w:r w:rsidR="00EC4E3E">
        <w:rPr>
          <w:rFonts w:ascii="Times New Roman" w:eastAsia="標楷體" w:hAnsi="Times New Roman" w:cs="Times New Roman" w:hint="eastAsia"/>
          <w:sz w:val="28"/>
          <w:szCs w:val="28"/>
        </w:rPr>
        <w:t>接反</w:t>
      </w:r>
      <w:r w:rsidR="005D4E90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45B4678" w14:textId="77777777" w:rsidR="00095E51" w:rsidRDefault="00095E51" w:rsidP="000538E4">
      <w:pPr>
        <w:spacing w:line="360" w:lineRule="auto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86E1F4E" w14:textId="0BD6B04C" w:rsidR="00A10B13" w:rsidRDefault="008337F7" w:rsidP="000538E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E2E54"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第</w:t>
      </w:r>
      <w:r w:rsidR="00095E51">
        <w:rPr>
          <w:rFonts w:ascii="Times New Roman" w:eastAsia="標楷體" w:hAnsi="Times New Roman" w:cs="Times New Roman" w:hint="eastAsia"/>
          <w:sz w:val="28"/>
          <w:szCs w:val="28"/>
        </w:rPr>
        <w:t>九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>版</w:t>
      </w:r>
      <w:r w:rsidRPr="000E2E54">
        <w:rPr>
          <w:rFonts w:ascii="Times New Roman" w:eastAsia="標楷體" w:hAnsi="Times New Roman" w:cs="Times New Roman" w:hint="eastAsia"/>
          <w:sz w:val="28"/>
          <w:szCs w:val="28"/>
        </w:rPr>
        <w:t xml:space="preserve">: </w:t>
      </w:r>
      <w:r w:rsidRPr="000E2E54">
        <w:rPr>
          <w:rFonts w:ascii="Times New Roman" w:eastAsia="標楷體" w:hAnsi="Times New Roman" w:cs="Times New Roman"/>
          <w:sz w:val="28"/>
          <w:szCs w:val="28"/>
        </w:rPr>
        <w:t>project_test</w:t>
      </w:r>
      <w:r w:rsidR="00095E51">
        <w:rPr>
          <w:rFonts w:ascii="Times New Roman" w:eastAsia="標楷體" w:hAnsi="Times New Roman" w:cs="Times New Roman"/>
          <w:sz w:val="28"/>
          <w:szCs w:val="28"/>
        </w:rPr>
        <w:t>6</w:t>
      </w:r>
    </w:p>
    <w:p w14:paraId="09802F9B" w14:textId="77777777" w:rsidR="00095E51" w:rsidRPr="00095E51" w:rsidRDefault="00095E51" w:rsidP="00095E51">
      <w:pPr>
        <w:spacing w:line="360" w:lineRule="auto"/>
        <w:rPr>
          <w:rFonts w:ascii="Times New Roman" w:eastAsia="標楷體" w:hAnsi="Times New Roman" w:cs="Times New Roman"/>
          <w:sz w:val="28"/>
          <w:szCs w:val="28"/>
        </w:rPr>
      </w:pPr>
      <w:r w:rsidRPr="00095E51">
        <w:rPr>
          <w:rFonts w:ascii="Times New Roman" w:eastAsia="標楷體" w:hAnsi="Times New Roman" w:cs="Times New Roman" w:hint="eastAsia"/>
          <w:sz w:val="28"/>
          <w:szCs w:val="28"/>
        </w:rPr>
        <w:t>更新</w:t>
      </w:r>
      <w:r w:rsidRPr="00095E51">
        <w:rPr>
          <w:rFonts w:ascii="Times New Roman" w:eastAsia="標楷體" w:hAnsi="Times New Roman" w:cs="Times New Roman"/>
          <w:sz w:val="28"/>
          <w:szCs w:val="28"/>
        </w:rPr>
        <w:t xml:space="preserve">: </w:t>
      </w:r>
      <w:r w:rsidRPr="00095E51">
        <w:rPr>
          <w:rFonts w:ascii="Times New Roman" w:eastAsia="標楷體" w:hAnsi="Times New Roman" w:cs="Times New Roman" w:hint="eastAsia"/>
          <w:sz w:val="28"/>
          <w:szCs w:val="28"/>
        </w:rPr>
        <w:t>加上按下</w:t>
      </w:r>
      <w:r w:rsidRPr="00095E51">
        <w:rPr>
          <w:rFonts w:ascii="Times New Roman" w:eastAsia="標楷體" w:hAnsi="Times New Roman" w:cs="Times New Roman" w:hint="eastAsia"/>
          <w:sz w:val="28"/>
          <w:szCs w:val="28"/>
        </w:rPr>
        <w:t>p</w:t>
      </w:r>
      <w:r w:rsidRPr="00095E51">
        <w:rPr>
          <w:rFonts w:ascii="Times New Roman" w:eastAsia="標楷體" w:hAnsi="Times New Roman" w:cs="Times New Roman"/>
          <w:sz w:val="28"/>
          <w:szCs w:val="28"/>
        </w:rPr>
        <w:t>ulse 4</w:t>
      </w:r>
      <w:r w:rsidRPr="00095E51">
        <w:rPr>
          <w:rFonts w:ascii="Times New Roman" w:eastAsia="標楷體" w:hAnsi="Times New Roman" w:cs="Times New Roman" w:hint="eastAsia"/>
          <w:sz w:val="28"/>
          <w:szCs w:val="28"/>
        </w:rPr>
        <w:t>分數歸零重置功能，修改控制七段顯示器格數的程式碼，</w:t>
      </w:r>
      <w:proofErr w:type="gramStart"/>
      <w:r w:rsidRPr="00095E51">
        <w:rPr>
          <w:rFonts w:ascii="Times New Roman" w:eastAsia="標楷體" w:hAnsi="Times New Roman" w:cs="Times New Roman" w:hint="eastAsia"/>
          <w:sz w:val="28"/>
          <w:szCs w:val="28"/>
        </w:rPr>
        <w:t>以及重接分數</w:t>
      </w:r>
      <w:proofErr w:type="gramEnd"/>
      <w:r w:rsidRPr="00095E51">
        <w:rPr>
          <w:rFonts w:ascii="Times New Roman" w:eastAsia="標楷體" w:hAnsi="Times New Roman" w:cs="Times New Roman" w:hint="eastAsia"/>
          <w:sz w:val="28"/>
          <w:szCs w:val="28"/>
        </w:rPr>
        <w:t>個位數和十位數的電路，讓結果出現在正確位置。</w:t>
      </w:r>
    </w:p>
    <w:p w14:paraId="1DE58731" w14:textId="77777777" w:rsidR="00095E51" w:rsidRPr="00095E51" w:rsidRDefault="00095E51" w:rsidP="00095E51">
      <w:pPr>
        <w:pStyle w:val="a3"/>
        <w:spacing w:line="360" w:lineRule="auto"/>
        <w:ind w:leftChars="0" w:left="360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0112715" w14:textId="51C9C100" w:rsidR="00EF34CB" w:rsidRDefault="00D17D0F" w:rsidP="000538E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867AF1" wp14:editId="65710125">
                <wp:simplePos x="0" y="0"/>
                <wp:positionH relativeFrom="column">
                  <wp:posOffset>1586132</wp:posOffset>
                </wp:positionH>
                <wp:positionV relativeFrom="paragraph">
                  <wp:posOffset>478302</wp:posOffset>
                </wp:positionV>
                <wp:extent cx="1709225" cy="154158"/>
                <wp:effectExtent l="0" t="0" r="2476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225" cy="15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22DA" id="矩形 3" o:spid="_x0000_s1026" style="position:absolute;margin-left:124.9pt;margin-top:37.65pt;width:134.6pt;height:12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" filled="f" strokecolor="red" strokeweight="1pt"/>
            </w:pict>
          </mc:Fallback>
        </mc:AlternateContent>
      </w:r>
      <w:r>
        <w:rPr>
          <w:rFonts w:ascii="標楷體" w:eastAsia="標楷體" w:hAnsi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CB51B7B" wp14:editId="1B03AC97">
                <wp:simplePos x="0" y="0"/>
                <wp:positionH relativeFrom="column">
                  <wp:posOffset>1846385</wp:posOffset>
                </wp:positionH>
                <wp:positionV relativeFrom="paragraph">
                  <wp:posOffset>1765495</wp:posOffset>
                </wp:positionV>
                <wp:extent cx="1702190" cy="422031"/>
                <wp:effectExtent l="0" t="0" r="12700" b="165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190" cy="4220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8FBA1" id="矩形 4" o:spid="_x0000_s1026" style="position:absolute;margin-left:145.4pt;margin-top:139pt;width:134.05pt;height:33.2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" filled="f" strokecolor="red" strokeweight="1pt"/>
            </w:pict>
          </mc:Fallback>
        </mc:AlternateContent>
      </w:r>
      <w:r w:rsidR="000F5479" w:rsidRPr="000F5479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57E3D8A0" wp14:editId="1BA22C0D">
            <wp:extent cx="3473450" cy="3635508"/>
            <wp:effectExtent l="0" t="0" r="0" b="3175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948" cy="36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3E3B" w14:textId="64347FA5" w:rsidR="00D84817" w:rsidRPr="0074128A" w:rsidRDefault="00D84817" w:rsidP="00D84817">
      <w:pPr>
        <w:spacing w:line="360" w:lineRule="auto"/>
        <w:jc w:val="center"/>
        <w:rPr>
          <w:rFonts w:ascii="Times New Roman" w:eastAsia="標楷體" w:hAnsi="Times New Roman" w:cs="Times New Roman" w:hint="eastAsia"/>
          <w:sz w:val="22"/>
        </w:rPr>
      </w:pPr>
      <w:r w:rsidRPr="0074128A">
        <w:rPr>
          <w:rFonts w:ascii="Times New Roman" w:eastAsia="標楷體" w:hAnsi="Times New Roman" w:cs="Times New Roman" w:hint="eastAsia"/>
          <w:sz w:val="22"/>
        </w:rPr>
        <w:t>圖</w:t>
      </w:r>
      <w:r w:rsidR="007D7C22">
        <w:rPr>
          <w:rFonts w:ascii="Times New Roman" w:eastAsia="標楷體" w:hAnsi="Times New Roman" w:cs="Times New Roman" w:hint="eastAsia"/>
          <w:sz w:val="22"/>
        </w:rPr>
        <w:t>六</w:t>
      </w:r>
      <w:r w:rsidRPr="0074128A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5E05D4">
        <w:rPr>
          <w:rFonts w:ascii="Times New Roman" w:eastAsia="標楷體" w:hAnsi="Times New Roman" w:cs="Times New Roman" w:hint="eastAsia"/>
          <w:sz w:val="22"/>
        </w:rPr>
        <w:t>加上分數</w:t>
      </w:r>
      <w:r w:rsidR="00132B5B">
        <w:rPr>
          <w:rFonts w:ascii="Times New Roman" w:eastAsia="標楷體" w:hAnsi="Times New Roman" w:cs="Times New Roman" w:hint="eastAsia"/>
          <w:sz w:val="22"/>
        </w:rPr>
        <w:t>歸零</w:t>
      </w:r>
      <w:r w:rsidR="00C440C0">
        <w:rPr>
          <w:rFonts w:ascii="Times New Roman" w:eastAsia="標楷體" w:hAnsi="Times New Roman" w:cs="Times New Roman" w:hint="eastAsia"/>
          <w:sz w:val="22"/>
        </w:rPr>
        <w:t>程式碼</w:t>
      </w:r>
    </w:p>
    <w:p w14:paraId="16D6EF0B" w14:textId="77777777" w:rsidR="00D84817" w:rsidRDefault="00D84817" w:rsidP="000538E4">
      <w:pPr>
        <w:jc w:val="center"/>
        <w:rPr>
          <w:rFonts w:ascii="標楷體" w:eastAsia="標楷體" w:hAnsi="標楷體" w:hint="eastAsia"/>
          <w:sz w:val="28"/>
          <w:szCs w:val="28"/>
        </w:rPr>
      </w:pPr>
    </w:p>
    <w:p w14:paraId="48C65DE2" w14:textId="44F42023" w:rsidR="00EF34CB" w:rsidRDefault="00F8240F" w:rsidP="000538E4">
      <w:pPr>
        <w:jc w:val="center"/>
        <w:rPr>
          <w:rFonts w:ascii="標楷體" w:eastAsia="標楷體" w:hAnsi="標楷體"/>
          <w:sz w:val="28"/>
          <w:szCs w:val="28"/>
        </w:rPr>
      </w:pPr>
      <w:r w:rsidRPr="00F8240F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6481A7D8" wp14:editId="62B420A8">
            <wp:extent cx="3556457" cy="320802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3592" cy="321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22A4" w14:textId="21FE89A3" w:rsidR="00CA5654" w:rsidRPr="00152CBA" w:rsidRDefault="00CA5654" w:rsidP="00CA5654">
      <w:pPr>
        <w:spacing w:line="360" w:lineRule="auto"/>
        <w:jc w:val="center"/>
        <w:rPr>
          <w:rFonts w:ascii="Times New Roman" w:eastAsia="標楷體" w:hAnsi="Times New Roman" w:cs="Times New Roman" w:hint="eastAsia"/>
          <w:sz w:val="22"/>
        </w:rPr>
      </w:pPr>
      <w:r w:rsidRPr="00152CBA">
        <w:rPr>
          <w:rFonts w:ascii="Times New Roman" w:eastAsia="標楷體" w:hAnsi="Times New Roman" w:cs="Times New Roman" w:hint="eastAsia"/>
          <w:sz w:val="22"/>
        </w:rPr>
        <w:t>圖</w:t>
      </w:r>
      <w:r w:rsidR="007D7C22">
        <w:rPr>
          <w:rFonts w:ascii="Times New Roman" w:eastAsia="標楷體" w:hAnsi="Times New Roman" w:cs="Times New Roman" w:hint="eastAsia"/>
          <w:sz w:val="22"/>
        </w:rPr>
        <w:t>七</w:t>
      </w:r>
      <w:r w:rsidRPr="00152CBA">
        <w:rPr>
          <w:rFonts w:ascii="Times New Roman" w:eastAsia="標楷體" w:hAnsi="Times New Roman" w:cs="Times New Roman" w:hint="eastAsia"/>
          <w:sz w:val="22"/>
        </w:rPr>
        <w:t xml:space="preserve"> </w:t>
      </w:r>
      <w:r w:rsidR="00152CBA" w:rsidRPr="00152CBA">
        <w:rPr>
          <w:rFonts w:ascii="Times New Roman" w:eastAsia="標楷體" w:hAnsi="Times New Roman" w:cs="Times New Roman" w:hint="eastAsia"/>
          <w:sz w:val="22"/>
        </w:rPr>
        <w:t>修改控制七段顯示器格數的程式碼</w:t>
      </w:r>
    </w:p>
    <w:p w14:paraId="2BFA67A0" w14:textId="77777777" w:rsidR="00CA5654" w:rsidRDefault="00CA5654" w:rsidP="000538E4">
      <w:pPr>
        <w:jc w:val="center"/>
        <w:rPr>
          <w:rFonts w:ascii="標楷體" w:eastAsia="標楷體" w:hAnsi="標楷體" w:hint="eastAsia"/>
          <w:sz w:val="28"/>
          <w:szCs w:val="28"/>
        </w:rPr>
      </w:pPr>
    </w:p>
    <w:p w14:paraId="3AFE1EC3" w14:textId="5CDBAB4A" w:rsidR="00C166B2" w:rsidRDefault="00BB5779" w:rsidP="000538E4">
      <w:pPr>
        <w:jc w:val="center"/>
        <w:rPr>
          <w:rFonts w:ascii="標楷體" w:eastAsia="標楷體" w:hAnsi="標楷體"/>
          <w:sz w:val="28"/>
          <w:szCs w:val="28"/>
        </w:rPr>
      </w:pPr>
      <w:r w:rsidRPr="00BB5779">
        <w:rPr>
          <w:rFonts w:ascii="標楷體" w:eastAsia="標楷體" w:hAnsi="標楷體"/>
          <w:sz w:val="28"/>
          <w:szCs w:val="28"/>
        </w:rPr>
        <w:drawing>
          <wp:inline distT="0" distB="0" distL="0" distR="0" wp14:anchorId="4F349159" wp14:editId="2EB8D2FB">
            <wp:extent cx="4775445" cy="3645087"/>
            <wp:effectExtent l="0" t="0" r="635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489A" w14:textId="09DD1FBF" w:rsidR="00225A64" w:rsidRPr="007E73E0" w:rsidRDefault="007E73E0" w:rsidP="000538E4">
      <w:pPr>
        <w:jc w:val="center"/>
        <w:rPr>
          <w:rFonts w:ascii="標楷體" w:eastAsia="標楷體" w:hAnsi="標楷體" w:hint="eastAsia"/>
          <w:sz w:val="22"/>
        </w:rPr>
      </w:pPr>
      <w:r w:rsidRPr="007E73E0">
        <w:rPr>
          <w:rFonts w:ascii="標楷體" w:eastAsia="標楷體" w:hAnsi="標楷體" w:hint="eastAsia"/>
          <w:sz w:val="22"/>
        </w:rPr>
        <w:t>圖</w:t>
      </w:r>
      <w:r w:rsidR="007D7C22">
        <w:rPr>
          <w:rFonts w:ascii="標楷體" w:eastAsia="標楷體" w:hAnsi="標楷體" w:hint="eastAsia"/>
          <w:sz w:val="22"/>
        </w:rPr>
        <w:t>八</w:t>
      </w:r>
      <w:r w:rsidRPr="007E73E0">
        <w:rPr>
          <w:rFonts w:ascii="標楷體" w:eastAsia="標楷體" w:hAnsi="標楷體" w:hint="eastAsia"/>
          <w:sz w:val="22"/>
        </w:rPr>
        <w:t xml:space="preserve"> 新增</w:t>
      </w:r>
      <w:r w:rsidR="006910CC">
        <w:rPr>
          <w:rFonts w:ascii="標楷體" w:eastAsia="標楷體" w:hAnsi="標楷體" w:hint="eastAsia"/>
          <w:sz w:val="22"/>
        </w:rPr>
        <w:t>p</w:t>
      </w:r>
      <w:r w:rsidR="006910CC">
        <w:rPr>
          <w:rFonts w:ascii="標楷體" w:eastAsia="標楷體" w:hAnsi="標楷體"/>
          <w:sz w:val="22"/>
        </w:rPr>
        <w:t xml:space="preserve">ulse3 </w:t>
      </w:r>
      <w:r w:rsidR="006910CC">
        <w:rPr>
          <w:rFonts w:ascii="標楷體" w:eastAsia="標楷體" w:hAnsi="標楷體" w:hint="eastAsia"/>
          <w:sz w:val="22"/>
        </w:rPr>
        <w:t xml:space="preserve">、 </w:t>
      </w:r>
      <w:r w:rsidRPr="007E73E0">
        <w:rPr>
          <w:rFonts w:ascii="標楷體" w:eastAsia="標楷體" w:hAnsi="標楷體" w:hint="eastAsia"/>
          <w:sz w:val="22"/>
        </w:rPr>
        <w:t>pulse4重置功能</w:t>
      </w:r>
    </w:p>
    <w:sectPr w:rsidR="00225A64" w:rsidRPr="007E7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476C3" w14:textId="77777777" w:rsidR="005E5D85" w:rsidRDefault="005E5D85" w:rsidP="005E5D85">
      <w:r>
        <w:separator/>
      </w:r>
    </w:p>
  </w:endnote>
  <w:endnote w:type="continuationSeparator" w:id="0">
    <w:p w14:paraId="557F4370" w14:textId="77777777" w:rsidR="005E5D85" w:rsidRDefault="005E5D85" w:rsidP="005E5D85">
      <w:r>
        <w:continuationSeparator/>
      </w:r>
    </w:p>
  </w:endnote>
  <w:endnote w:type="continuationNotice" w:id="1">
    <w:p w14:paraId="711F1600" w14:textId="77777777" w:rsidR="005E5D85" w:rsidRDefault="005E5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1490" w14:textId="77777777" w:rsidR="005E5D85" w:rsidRDefault="005E5D85" w:rsidP="005E5D85">
      <w:r>
        <w:separator/>
      </w:r>
    </w:p>
  </w:footnote>
  <w:footnote w:type="continuationSeparator" w:id="0">
    <w:p w14:paraId="530C18CF" w14:textId="77777777" w:rsidR="005E5D85" w:rsidRDefault="005E5D85" w:rsidP="005E5D85">
      <w:r>
        <w:continuationSeparator/>
      </w:r>
    </w:p>
  </w:footnote>
  <w:footnote w:type="continuationNotice" w:id="1">
    <w:p w14:paraId="0A68889D" w14:textId="77777777" w:rsidR="005E5D85" w:rsidRDefault="005E5D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80B02"/>
    <w:multiLevelType w:val="hybridMultilevel"/>
    <w:tmpl w:val="5108EF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7116D04"/>
    <w:multiLevelType w:val="hybridMultilevel"/>
    <w:tmpl w:val="5EC878D4"/>
    <w:lvl w:ilvl="0" w:tplc="1CDEF46C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A206DFF"/>
    <w:multiLevelType w:val="hybridMultilevel"/>
    <w:tmpl w:val="1E32D8D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2015181150">
    <w:abstractNumId w:val="1"/>
  </w:num>
  <w:num w:numId="2" w16cid:durableId="1696080034">
    <w:abstractNumId w:val="0"/>
  </w:num>
  <w:num w:numId="3" w16cid:durableId="1082989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94"/>
    <w:rsid w:val="00033346"/>
    <w:rsid w:val="000421C5"/>
    <w:rsid w:val="00044343"/>
    <w:rsid w:val="000538E4"/>
    <w:rsid w:val="000853BD"/>
    <w:rsid w:val="00095E51"/>
    <w:rsid w:val="000A3761"/>
    <w:rsid w:val="000A379D"/>
    <w:rsid w:val="000E2E54"/>
    <w:rsid w:val="000F18C1"/>
    <w:rsid w:val="000F5479"/>
    <w:rsid w:val="00110535"/>
    <w:rsid w:val="0011683B"/>
    <w:rsid w:val="001174CD"/>
    <w:rsid w:val="00132B5B"/>
    <w:rsid w:val="00132EB8"/>
    <w:rsid w:val="00140FF8"/>
    <w:rsid w:val="00144F9C"/>
    <w:rsid w:val="00152CBA"/>
    <w:rsid w:val="0017003D"/>
    <w:rsid w:val="0017646E"/>
    <w:rsid w:val="001A4DD4"/>
    <w:rsid w:val="001A511D"/>
    <w:rsid w:val="001F07D8"/>
    <w:rsid w:val="0020155B"/>
    <w:rsid w:val="00225883"/>
    <w:rsid w:val="00225A64"/>
    <w:rsid w:val="0024707A"/>
    <w:rsid w:val="00290806"/>
    <w:rsid w:val="002929BC"/>
    <w:rsid w:val="002C29B5"/>
    <w:rsid w:val="002E1A6B"/>
    <w:rsid w:val="002F13FB"/>
    <w:rsid w:val="003166EB"/>
    <w:rsid w:val="0034098B"/>
    <w:rsid w:val="003A7B4B"/>
    <w:rsid w:val="003E23DC"/>
    <w:rsid w:val="00406E20"/>
    <w:rsid w:val="00415C84"/>
    <w:rsid w:val="00440277"/>
    <w:rsid w:val="004467CB"/>
    <w:rsid w:val="00446D94"/>
    <w:rsid w:val="00454835"/>
    <w:rsid w:val="004675C5"/>
    <w:rsid w:val="00484FFF"/>
    <w:rsid w:val="004A0140"/>
    <w:rsid w:val="004A206D"/>
    <w:rsid w:val="004B4785"/>
    <w:rsid w:val="004B5CB2"/>
    <w:rsid w:val="004B61EC"/>
    <w:rsid w:val="004F2D9A"/>
    <w:rsid w:val="004F799C"/>
    <w:rsid w:val="00505B1F"/>
    <w:rsid w:val="00527A35"/>
    <w:rsid w:val="00531D93"/>
    <w:rsid w:val="00553170"/>
    <w:rsid w:val="00557805"/>
    <w:rsid w:val="00574B09"/>
    <w:rsid w:val="00580065"/>
    <w:rsid w:val="0059765A"/>
    <w:rsid w:val="005C17F6"/>
    <w:rsid w:val="005D4E90"/>
    <w:rsid w:val="005E05D4"/>
    <w:rsid w:val="005E5D85"/>
    <w:rsid w:val="005F10A0"/>
    <w:rsid w:val="006114AF"/>
    <w:rsid w:val="0063184F"/>
    <w:rsid w:val="0063627F"/>
    <w:rsid w:val="006364E9"/>
    <w:rsid w:val="00637D94"/>
    <w:rsid w:val="00656F6C"/>
    <w:rsid w:val="00672182"/>
    <w:rsid w:val="006766E8"/>
    <w:rsid w:val="0068313B"/>
    <w:rsid w:val="006910CC"/>
    <w:rsid w:val="006A0376"/>
    <w:rsid w:val="006A1953"/>
    <w:rsid w:val="006A47DD"/>
    <w:rsid w:val="006D2A79"/>
    <w:rsid w:val="006E1284"/>
    <w:rsid w:val="00703B99"/>
    <w:rsid w:val="00716F34"/>
    <w:rsid w:val="0073766C"/>
    <w:rsid w:val="0074128A"/>
    <w:rsid w:val="007479F7"/>
    <w:rsid w:val="0076450C"/>
    <w:rsid w:val="007656A7"/>
    <w:rsid w:val="007A2471"/>
    <w:rsid w:val="007B7898"/>
    <w:rsid w:val="007C6A8C"/>
    <w:rsid w:val="007D1D8F"/>
    <w:rsid w:val="007D7C22"/>
    <w:rsid w:val="007E55A5"/>
    <w:rsid w:val="007E6ECC"/>
    <w:rsid w:val="007E73E0"/>
    <w:rsid w:val="007F3D37"/>
    <w:rsid w:val="0080583C"/>
    <w:rsid w:val="008337F7"/>
    <w:rsid w:val="00880317"/>
    <w:rsid w:val="0088073C"/>
    <w:rsid w:val="00882F08"/>
    <w:rsid w:val="008A6ED1"/>
    <w:rsid w:val="008B1623"/>
    <w:rsid w:val="008D1CBB"/>
    <w:rsid w:val="008E2FD3"/>
    <w:rsid w:val="00900595"/>
    <w:rsid w:val="00934CA4"/>
    <w:rsid w:val="00942D99"/>
    <w:rsid w:val="00963B0F"/>
    <w:rsid w:val="00967F97"/>
    <w:rsid w:val="00996534"/>
    <w:rsid w:val="009A093C"/>
    <w:rsid w:val="009B099C"/>
    <w:rsid w:val="009D0888"/>
    <w:rsid w:val="009D2B7B"/>
    <w:rsid w:val="00A10B13"/>
    <w:rsid w:val="00A13929"/>
    <w:rsid w:val="00A14DCB"/>
    <w:rsid w:val="00A166A3"/>
    <w:rsid w:val="00A22918"/>
    <w:rsid w:val="00A25111"/>
    <w:rsid w:val="00A415C9"/>
    <w:rsid w:val="00A43033"/>
    <w:rsid w:val="00A442AD"/>
    <w:rsid w:val="00A474EC"/>
    <w:rsid w:val="00A5040E"/>
    <w:rsid w:val="00A52312"/>
    <w:rsid w:val="00A5356A"/>
    <w:rsid w:val="00A62D4B"/>
    <w:rsid w:val="00A72B65"/>
    <w:rsid w:val="00A7550D"/>
    <w:rsid w:val="00A75D16"/>
    <w:rsid w:val="00A821A2"/>
    <w:rsid w:val="00AC362D"/>
    <w:rsid w:val="00AD1D23"/>
    <w:rsid w:val="00AE1D0C"/>
    <w:rsid w:val="00AE4A6A"/>
    <w:rsid w:val="00B05EB8"/>
    <w:rsid w:val="00B10CA6"/>
    <w:rsid w:val="00B21819"/>
    <w:rsid w:val="00B624E0"/>
    <w:rsid w:val="00B71D46"/>
    <w:rsid w:val="00B73901"/>
    <w:rsid w:val="00B77847"/>
    <w:rsid w:val="00BA3423"/>
    <w:rsid w:val="00BB2961"/>
    <w:rsid w:val="00BB5779"/>
    <w:rsid w:val="00BE7B22"/>
    <w:rsid w:val="00BF30BB"/>
    <w:rsid w:val="00C040CD"/>
    <w:rsid w:val="00C10F8D"/>
    <w:rsid w:val="00C119D0"/>
    <w:rsid w:val="00C120FF"/>
    <w:rsid w:val="00C12D2F"/>
    <w:rsid w:val="00C166B2"/>
    <w:rsid w:val="00C440C0"/>
    <w:rsid w:val="00C44367"/>
    <w:rsid w:val="00C620CF"/>
    <w:rsid w:val="00C70E26"/>
    <w:rsid w:val="00C71889"/>
    <w:rsid w:val="00CA5654"/>
    <w:rsid w:val="00CB2C8B"/>
    <w:rsid w:val="00CD458B"/>
    <w:rsid w:val="00D0221A"/>
    <w:rsid w:val="00D15523"/>
    <w:rsid w:val="00D17D0F"/>
    <w:rsid w:val="00D224F6"/>
    <w:rsid w:val="00D25813"/>
    <w:rsid w:val="00D37DD9"/>
    <w:rsid w:val="00D61B57"/>
    <w:rsid w:val="00D67EB2"/>
    <w:rsid w:val="00D84817"/>
    <w:rsid w:val="00D962C0"/>
    <w:rsid w:val="00DA79A4"/>
    <w:rsid w:val="00DB555F"/>
    <w:rsid w:val="00DC544A"/>
    <w:rsid w:val="00DF28CE"/>
    <w:rsid w:val="00DF60E1"/>
    <w:rsid w:val="00E173FA"/>
    <w:rsid w:val="00E576CD"/>
    <w:rsid w:val="00E70BD0"/>
    <w:rsid w:val="00EC4E3E"/>
    <w:rsid w:val="00ED2499"/>
    <w:rsid w:val="00EF34CB"/>
    <w:rsid w:val="00F00441"/>
    <w:rsid w:val="00F008D3"/>
    <w:rsid w:val="00F143DF"/>
    <w:rsid w:val="00F237A9"/>
    <w:rsid w:val="00F30062"/>
    <w:rsid w:val="00F4776F"/>
    <w:rsid w:val="00F60D9C"/>
    <w:rsid w:val="00F623E7"/>
    <w:rsid w:val="00F8240F"/>
    <w:rsid w:val="00FA34BD"/>
    <w:rsid w:val="00FB0A68"/>
    <w:rsid w:val="00FB3165"/>
    <w:rsid w:val="00FC3363"/>
    <w:rsid w:val="00FE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103AA"/>
  <w15:chartTrackingRefBased/>
  <w15:docId w15:val="{F2B85225-56CF-461D-807C-148A8AEF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65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31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E5D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5D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E5D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5D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9A8A8157D5D584B81E9ADF5C5FBCA1D" ma:contentTypeVersion="4" ma:contentTypeDescription="建立新的文件。" ma:contentTypeScope="" ma:versionID="e7a6d7976ed6be52e4ba4f718bc3b675">
  <xsd:schema xmlns:xsd="http://www.w3.org/2001/XMLSchema" xmlns:xs="http://www.w3.org/2001/XMLSchema" xmlns:p="http://schemas.microsoft.com/office/2006/metadata/properties" xmlns:ns3="6dcc86c4-0eeb-45bd-8b73-d9959606b00b" targetNamespace="http://schemas.microsoft.com/office/2006/metadata/properties" ma:root="true" ma:fieldsID="01e3f3639a1b7a905fda7fa72600b8ed" ns3:_="">
    <xsd:import namespace="6dcc86c4-0eeb-45bd-8b73-d9959606b0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c86c4-0eeb-45bd-8b73-d9959606b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50CD4C-74D6-4220-8F42-50D12C369BDF}">
  <ds:schemaRefs>
    <ds:schemaRef ds:uri="http://purl.org/dc/dcmitype/"/>
    <ds:schemaRef ds:uri="http://purl.org/dc/terms/"/>
    <ds:schemaRef ds:uri="6dcc86c4-0eeb-45bd-8b73-d9959606b00b"/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72B2291-B0CF-43E6-9A4E-DBEEE3E678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c86c4-0eeb-45bd-8b73-d9959606b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0480AC-F255-49AD-AB02-C2ED2865F7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吳菀葶</dc:creator>
  <cp:keywords/>
  <dc:description/>
  <cp:lastModifiedBy>吳菀葶</cp:lastModifiedBy>
  <cp:revision>2</cp:revision>
  <dcterms:created xsi:type="dcterms:W3CDTF">2022-06-13T13:00:00Z</dcterms:created>
  <dcterms:modified xsi:type="dcterms:W3CDTF">2022-06-13T13:00:00Z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0x01010019A8A8157D5D584B81E9ADF5C5FBCA1D</vt:lpwstr>
  </property>
</Properties>
</file>