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025B" w14:textId="77777777" w:rsidR="00556AF4" w:rsidRPr="008116C9" w:rsidRDefault="00556AF4" w:rsidP="00556AF4">
      <w:pPr>
        <w:jc w:val="center"/>
        <w:rPr>
          <w:rFonts w:ascii="標楷體" w:eastAsia="標楷體" w:hAnsi="標楷體"/>
          <w:sz w:val="40"/>
          <w:szCs w:val="40"/>
        </w:rPr>
      </w:pPr>
      <w:r w:rsidRPr="008116C9">
        <w:rPr>
          <w:rFonts w:ascii="標楷體" w:eastAsia="標楷體" w:hAnsi="標楷體" w:hint="eastAsia"/>
          <w:sz w:val="40"/>
          <w:szCs w:val="40"/>
        </w:rPr>
        <w:t>討論紀錄</w:t>
      </w:r>
    </w:p>
    <w:p w14:paraId="009C0DFE" w14:textId="172A3744" w:rsidR="00556AF4" w:rsidRDefault="00556AF4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</w:t>
      </w:r>
      <w:r w:rsidR="00540ABF">
        <w:rPr>
          <w:rFonts w:ascii="標楷體" w:eastAsia="標楷體" w:hAnsi="標楷體" w:hint="eastAsia"/>
          <w:sz w:val="28"/>
          <w:szCs w:val="28"/>
        </w:rPr>
        <w:t>之分配工作</w:t>
      </w:r>
    </w:p>
    <w:p w14:paraId="0B78D8CF" w14:textId="53C2DE7B" w:rsidR="00671A02" w:rsidRDefault="00671A02" w:rsidP="00357C59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</w:t>
      </w:r>
    </w:p>
    <w:p w14:paraId="7DD16DD6" w14:textId="709D8A1F" w:rsidR="00556AF4" w:rsidRDefault="00556AF4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28A989A3">
        <w:rPr>
          <w:rFonts w:ascii="標楷體" w:eastAsia="標楷體" w:hAnsi="標楷體"/>
          <w:sz w:val="28"/>
          <w:szCs w:val="28"/>
        </w:rPr>
        <w:t>討論</w:t>
      </w:r>
      <w:r w:rsidR="002F7659">
        <w:rPr>
          <w:rFonts w:ascii="標楷體" w:eastAsia="標楷體" w:hAnsi="標楷體" w:hint="eastAsia"/>
          <w:sz w:val="28"/>
          <w:szCs w:val="28"/>
        </w:rPr>
        <w:t>方式</w:t>
      </w:r>
      <w:r w:rsidRPr="28A989A3">
        <w:rPr>
          <w:rFonts w:ascii="標楷體" w:eastAsia="標楷體" w:hAnsi="標楷體"/>
          <w:sz w:val="28"/>
          <w:szCs w:val="28"/>
        </w:rPr>
        <w:t>：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2F7659" w:rsidRPr="000A5B04">
        <w:rPr>
          <w:rFonts w:ascii="Times New Roman" w:eastAsia="標楷體" w:hAnsi="Times New Roman" w:cs="Times New Roman"/>
          <w:sz w:val="28"/>
          <w:szCs w:val="28"/>
        </w:rPr>
        <w:t>oogle meet</w:t>
      </w:r>
    </w:p>
    <w:p w14:paraId="4313DF51" w14:textId="36C828EE" w:rsidR="00E20FAE" w:rsidRDefault="00556AF4" w:rsidP="008B6AD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49FDB4E9">
        <w:rPr>
          <w:rFonts w:ascii="標楷體" w:eastAsia="標楷體" w:hAnsi="標楷體"/>
          <w:sz w:val="28"/>
          <w:szCs w:val="28"/>
        </w:rPr>
        <w:t>時間：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5/25</w:t>
      </w:r>
      <w:r w:rsidRPr="3116B5E8"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3116B5E8">
        <w:rPr>
          <w:rFonts w:ascii="標楷體" w:eastAsia="標楷體" w:hAnsi="標楷體"/>
          <w:sz w:val="28"/>
          <w:szCs w:val="28"/>
        </w:rPr>
        <w:t>)</w:t>
      </w:r>
      <w:r w:rsidRPr="201DD82C">
        <w:rPr>
          <w:rFonts w:ascii="標楷體" w:eastAsia="標楷體" w:hAnsi="標楷體"/>
          <w:sz w:val="28"/>
          <w:szCs w:val="28"/>
        </w:rPr>
        <w:t xml:space="preserve"> 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10:10 ~ 1</w:t>
      </w:r>
      <w:r w:rsidR="00B55423">
        <w:rPr>
          <w:rFonts w:ascii="Times New Roman" w:eastAsia="標楷體" w:hAnsi="Times New Roman" w:cs="Times New Roman"/>
          <w:sz w:val="28"/>
          <w:szCs w:val="28"/>
        </w:rPr>
        <w:t>2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="00F42DFE" w:rsidRPr="000A5B04">
        <w:rPr>
          <w:rFonts w:ascii="Times New Roman" w:eastAsia="標楷體" w:hAnsi="Times New Roman" w:cs="Times New Roman" w:hint="eastAsia"/>
          <w:sz w:val="28"/>
          <w:szCs w:val="28"/>
        </w:rPr>
        <w:t>00</w:t>
      </w:r>
    </w:p>
    <w:p w14:paraId="06C3731A" w14:textId="4D259AC0" w:rsidR="00335E53" w:rsidRDefault="00335E53" w:rsidP="008B6AD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F911D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討論分工過程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0CE93A42" w14:textId="6875C9E4" w:rsidR="005D2382" w:rsidRDefault="009457E3" w:rsidP="00290C6E">
      <w:pPr>
        <w:spacing w:line="360" w:lineRule="auto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考量平衡難易度，</w:t>
      </w:r>
      <w:r w:rsidR="002B2A04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A131F7">
        <w:rPr>
          <w:rFonts w:ascii="Times New Roman" w:eastAsia="標楷體" w:hAnsi="Times New Roman" w:cs="Times New Roman" w:hint="eastAsia"/>
          <w:sz w:val="28"/>
          <w:szCs w:val="28"/>
        </w:rPr>
        <w:t>需要查詢資料的</w:t>
      </w:r>
      <w:r w:rsidR="00A131F7" w:rsidRPr="00CF4E8F">
        <w:rPr>
          <w:rFonts w:ascii="Times New Roman" w:eastAsia="標楷體" w:hAnsi="Times New Roman" w:cs="Times New Roman"/>
          <w:sz w:val="28"/>
          <w:szCs w:val="28"/>
        </w:rPr>
        <w:t>8x8</w:t>
      </w:r>
      <w:r w:rsidR="00CF4E8F" w:rsidRPr="00CF4E8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A131F7" w:rsidRPr="00CF4E8F">
        <w:rPr>
          <w:rFonts w:ascii="Times New Roman" w:eastAsia="標楷體" w:hAnsi="Times New Roman" w:cs="Times New Roman"/>
          <w:sz w:val="28"/>
          <w:szCs w:val="28"/>
        </w:rPr>
        <w:t>LED</w:t>
      </w:r>
      <w:r w:rsidR="00A131F7">
        <w:rPr>
          <w:rFonts w:ascii="標楷體" w:eastAsia="標楷體" w:hAnsi="標楷體" w:hint="eastAsia"/>
          <w:sz w:val="28"/>
          <w:szCs w:val="28"/>
        </w:rPr>
        <w:t>與</w:t>
      </w:r>
      <w:r w:rsidR="00A131F7">
        <w:rPr>
          <w:rFonts w:ascii="標楷體" w:eastAsia="標楷體" w:hAnsi="標楷體" w:hint="eastAsia"/>
          <w:sz w:val="28"/>
          <w:szCs w:val="28"/>
        </w:rPr>
        <w:t>蜂鳴器</w:t>
      </w:r>
      <w:r w:rsidR="00A131F7">
        <w:rPr>
          <w:rFonts w:ascii="標楷體" w:eastAsia="標楷體" w:hAnsi="標楷體" w:hint="eastAsia"/>
          <w:sz w:val="28"/>
          <w:szCs w:val="28"/>
        </w:rPr>
        <w:t>分開，</w:t>
      </w:r>
      <w:r w:rsidR="005879EB">
        <w:rPr>
          <w:rFonts w:ascii="標楷體" w:eastAsia="標楷體" w:hAnsi="標楷體" w:hint="eastAsia"/>
          <w:sz w:val="28"/>
          <w:szCs w:val="28"/>
        </w:rPr>
        <w:t>搭配有學過的</w:t>
      </w:r>
      <w:r w:rsidR="001534CE">
        <w:rPr>
          <w:rFonts w:ascii="標楷體" w:eastAsia="標楷體" w:hAnsi="標楷體" w:hint="eastAsia"/>
          <w:sz w:val="28"/>
          <w:szCs w:val="28"/>
        </w:rPr>
        <w:t>元件</w:t>
      </w:r>
      <w:r w:rsidR="003627B4">
        <w:rPr>
          <w:rFonts w:ascii="標楷體" w:eastAsia="標楷體" w:hAnsi="標楷體" w:hint="eastAsia"/>
          <w:sz w:val="28"/>
          <w:szCs w:val="28"/>
        </w:rPr>
        <w:t>，分配給兩組</w:t>
      </w:r>
      <w:r w:rsidR="001534CE">
        <w:rPr>
          <w:rFonts w:ascii="標楷體" w:eastAsia="標楷體" w:hAnsi="標楷體" w:hint="eastAsia"/>
          <w:sz w:val="28"/>
          <w:szCs w:val="28"/>
        </w:rPr>
        <w:t>。</w:t>
      </w:r>
      <w:r w:rsidR="006B2430">
        <w:rPr>
          <w:rFonts w:ascii="標楷體" w:eastAsia="標楷體" w:hAnsi="標楷體" w:hint="eastAsia"/>
          <w:sz w:val="28"/>
          <w:szCs w:val="28"/>
        </w:rPr>
        <w:t>另外</w:t>
      </w:r>
      <w:r w:rsidR="004B2EF6">
        <w:rPr>
          <w:rFonts w:ascii="標楷體" w:eastAsia="標楷體" w:hAnsi="標楷體" w:hint="eastAsia"/>
          <w:sz w:val="28"/>
          <w:szCs w:val="28"/>
        </w:rPr>
        <w:t>把操作較為困難的七段顯示器獨</w:t>
      </w:r>
      <w:r w:rsidR="006609FD">
        <w:rPr>
          <w:rFonts w:ascii="標楷體" w:eastAsia="標楷體" w:hAnsi="標楷體" w:hint="eastAsia"/>
          <w:sz w:val="28"/>
          <w:szCs w:val="28"/>
        </w:rPr>
        <w:t>立出來</w:t>
      </w:r>
      <w:r w:rsidR="00FD07F5">
        <w:rPr>
          <w:rFonts w:ascii="標楷體" w:eastAsia="標楷體" w:hAnsi="標楷體" w:hint="eastAsia"/>
          <w:sz w:val="28"/>
          <w:szCs w:val="28"/>
        </w:rPr>
        <w:t>，交由一組去製作</w:t>
      </w:r>
      <w:r w:rsidR="00AA6FAA">
        <w:rPr>
          <w:rFonts w:ascii="標楷體" w:eastAsia="標楷體" w:hAnsi="標楷體" w:hint="eastAsia"/>
          <w:sz w:val="28"/>
          <w:szCs w:val="28"/>
        </w:rPr>
        <w:t>。</w:t>
      </w:r>
    </w:p>
    <w:p w14:paraId="4F4315F6" w14:textId="70A46D6D" w:rsidR="00A66F3D" w:rsidRPr="00DA015D" w:rsidRDefault="009D5A82" w:rsidP="00290C6E">
      <w:pPr>
        <w:spacing w:line="360" w:lineRule="auto"/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因為</w:t>
      </w:r>
      <w:r w:rsidRPr="0012653B">
        <w:rPr>
          <w:rFonts w:ascii="Times New Roman" w:eastAsia="標楷體" w:hAnsi="Times New Roman" w:cs="Times New Roman"/>
          <w:sz w:val="28"/>
          <w:szCs w:val="28"/>
        </w:rPr>
        <w:t>8</w:t>
      </w:r>
      <w:r w:rsidR="0012653B" w:rsidRPr="0012653B">
        <w:rPr>
          <w:rFonts w:ascii="Times New Roman" w:eastAsia="標楷體" w:hAnsi="Times New Roman" w:cs="Times New Roman"/>
          <w:sz w:val="28"/>
          <w:szCs w:val="28"/>
        </w:rPr>
        <w:t>x8 LED</w:t>
      </w:r>
      <w:r w:rsidR="0012653B">
        <w:rPr>
          <w:rFonts w:ascii="標楷體" w:eastAsia="標楷體" w:hAnsi="標楷體" w:hint="eastAsia"/>
          <w:sz w:val="28"/>
          <w:szCs w:val="28"/>
        </w:rPr>
        <w:t>需要自行研究課本內容，但由於疫情，</w:t>
      </w:r>
      <w:r w:rsidR="009352E6">
        <w:rPr>
          <w:rFonts w:ascii="標楷體" w:eastAsia="標楷體" w:hAnsi="標楷體" w:hint="eastAsia"/>
          <w:sz w:val="28"/>
          <w:szCs w:val="28"/>
        </w:rPr>
        <w:t>並非人手一本</w:t>
      </w:r>
      <w:r w:rsidR="0039445F">
        <w:rPr>
          <w:rFonts w:ascii="標楷體" w:eastAsia="標楷體" w:hAnsi="標楷體" w:hint="eastAsia"/>
          <w:sz w:val="28"/>
          <w:szCs w:val="28"/>
        </w:rPr>
        <w:t>，所以先將</w:t>
      </w:r>
      <w:r w:rsidR="00366BD7" w:rsidRPr="00CF4E8F">
        <w:rPr>
          <w:rFonts w:ascii="Times New Roman" w:eastAsia="標楷體" w:hAnsi="Times New Roman" w:cs="Times New Roman"/>
          <w:sz w:val="28"/>
          <w:szCs w:val="28"/>
        </w:rPr>
        <w:t>8</w:t>
      </w:r>
      <w:r w:rsidR="00CF4E8F" w:rsidRPr="00CF4E8F">
        <w:rPr>
          <w:rFonts w:ascii="Times New Roman" w:eastAsia="標楷體" w:hAnsi="Times New Roman" w:cs="Times New Roman"/>
          <w:sz w:val="28"/>
          <w:szCs w:val="28"/>
        </w:rPr>
        <w:t>x</w:t>
      </w:r>
      <w:r w:rsidR="00366BD7" w:rsidRPr="00CF4E8F">
        <w:rPr>
          <w:rFonts w:ascii="Times New Roman" w:eastAsia="標楷體" w:hAnsi="Times New Roman" w:cs="Times New Roman"/>
          <w:sz w:val="28"/>
          <w:szCs w:val="28"/>
        </w:rPr>
        <w:t>8</w:t>
      </w:r>
      <w:r w:rsidR="00CF4E8F" w:rsidRPr="00CF4E8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366BD7" w:rsidRPr="00CF4E8F">
        <w:rPr>
          <w:rFonts w:ascii="Times New Roman" w:eastAsia="標楷體" w:hAnsi="Times New Roman" w:cs="Times New Roman"/>
          <w:sz w:val="28"/>
          <w:szCs w:val="28"/>
        </w:rPr>
        <w:t>LED</w:t>
      </w:r>
      <w:r w:rsidR="00366BD7">
        <w:rPr>
          <w:rFonts w:ascii="標楷體" w:eastAsia="標楷體" w:hAnsi="標楷體" w:hint="eastAsia"/>
          <w:sz w:val="28"/>
          <w:szCs w:val="28"/>
        </w:rPr>
        <w:t>分配給目前手上有課本的組別製作，剩下兩部分</w:t>
      </w:r>
      <w:r w:rsidR="001A34AB">
        <w:rPr>
          <w:rFonts w:ascii="標楷體" w:eastAsia="標楷體" w:hAnsi="標楷體" w:hint="eastAsia"/>
          <w:sz w:val="28"/>
          <w:szCs w:val="28"/>
        </w:rPr>
        <w:t>因公平</w:t>
      </w:r>
      <w:r w:rsidR="00DA015D">
        <w:rPr>
          <w:rFonts w:ascii="標楷體" w:eastAsia="標楷體" w:hAnsi="標楷體" w:hint="eastAsia"/>
          <w:sz w:val="28"/>
          <w:szCs w:val="28"/>
        </w:rPr>
        <w:t>性</w:t>
      </w:r>
      <w:r w:rsidR="007938E8">
        <w:rPr>
          <w:rFonts w:ascii="標楷體" w:eastAsia="標楷體" w:hAnsi="標楷體" w:hint="eastAsia"/>
          <w:sz w:val="28"/>
          <w:szCs w:val="28"/>
        </w:rPr>
        <w:t>採用爬梯子決定</w:t>
      </w:r>
      <w:r w:rsidR="00B832CF">
        <w:rPr>
          <w:rFonts w:ascii="標楷體" w:eastAsia="標楷體" w:hAnsi="標楷體" w:hint="eastAsia"/>
          <w:sz w:val="28"/>
          <w:szCs w:val="28"/>
        </w:rPr>
        <w:t>。</w:t>
      </w:r>
    </w:p>
    <w:p w14:paraId="283E5B22" w14:textId="43A243E7" w:rsidR="003A212D" w:rsidRPr="009507C5" w:rsidRDefault="009507C5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F911DF">
        <w:rPr>
          <w:rFonts w:ascii="標楷體" w:eastAsia="標楷體" w:hAnsi="標楷體" w:hint="eastAsia"/>
          <w:b/>
          <w:bCs/>
          <w:sz w:val="28"/>
          <w:szCs w:val="28"/>
        </w:rPr>
        <w:t>討論分工結果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29224F08" w14:textId="3021FE9B" w:rsidR="00530B17" w:rsidRDefault="00227381" w:rsidP="008B6AD6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（一）</w:t>
      </w:r>
      <w:r w:rsidRPr="00362F22">
        <w:rPr>
          <w:rFonts w:ascii="Times New Roman" w:eastAsia="標楷體" w:hAnsi="Times New Roman" w:cs="Times New Roman"/>
          <w:sz w:val="28"/>
          <w:szCs w:val="28"/>
        </w:rPr>
        <w:t>8x8</w:t>
      </w:r>
      <w:r w:rsidR="00303421" w:rsidRPr="00362F2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C29E8" w:rsidRPr="00362F22">
        <w:rPr>
          <w:rFonts w:ascii="Times New Roman" w:eastAsia="標楷體" w:hAnsi="Times New Roman" w:cs="Times New Roman"/>
          <w:sz w:val="28"/>
          <w:szCs w:val="28"/>
        </w:rPr>
        <w:t>LED</w:t>
      </w:r>
      <w:r w:rsidR="00EC29E8">
        <w:rPr>
          <w:rFonts w:ascii="標楷體" w:eastAsia="標楷體" w:hAnsi="標楷體" w:hint="eastAsia"/>
          <w:sz w:val="28"/>
          <w:szCs w:val="28"/>
        </w:rPr>
        <w:t>與上排</w:t>
      </w:r>
      <w:r w:rsidR="00EC29E8" w:rsidRPr="00362F22">
        <w:rPr>
          <w:rFonts w:ascii="Times New Roman" w:eastAsia="標楷體" w:hAnsi="Times New Roman" w:cs="Times New Roman"/>
          <w:sz w:val="28"/>
          <w:szCs w:val="28"/>
        </w:rPr>
        <w:t>LED</w:t>
      </w:r>
      <w:r w:rsidR="00EC29E8">
        <w:rPr>
          <w:rFonts w:ascii="標楷體" w:eastAsia="標楷體" w:hAnsi="標楷體" w:hint="eastAsia"/>
          <w:sz w:val="28"/>
          <w:szCs w:val="28"/>
        </w:rPr>
        <w:t>燈：</w:t>
      </w:r>
      <w:r w:rsidR="008C785F">
        <w:rPr>
          <w:rFonts w:ascii="標楷體" w:eastAsia="標楷體" w:hAnsi="標楷體" w:hint="eastAsia"/>
          <w:sz w:val="28"/>
          <w:szCs w:val="28"/>
        </w:rPr>
        <w:t>陳宥錡、</w:t>
      </w:r>
      <w:r w:rsidR="00E30BBB">
        <w:rPr>
          <w:rFonts w:ascii="標楷體" w:eastAsia="標楷體" w:hAnsi="標楷體" w:hint="eastAsia"/>
          <w:sz w:val="28"/>
          <w:szCs w:val="28"/>
        </w:rPr>
        <w:t>許芷菱</w:t>
      </w:r>
    </w:p>
    <w:p w14:paraId="4E39DB67" w14:textId="2C5F7F4B" w:rsidR="00C55DA5" w:rsidRDefault="009E7E5D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（二）</w:t>
      </w:r>
      <w:r w:rsidRPr="00362F22">
        <w:rPr>
          <w:rFonts w:ascii="Times New Roman" w:eastAsia="標楷體" w:hAnsi="Times New Roman" w:cs="Times New Roman"/>
          <w:sz w:val="28"/>
          <w:szCs w:val="28"/>
        </w:rPr>
        <w:t>PULSE</w:t>
      </w:r>
      <w:r w:rsidR="002B6556">
        <w:rPr>
          <w:rFonts w:ascii="標楷體" w:eastAsia="標楷體" w:hAnsi="標楷體" w:hint="eastAsia"/>
          <w:sz w:val="28"/>
          <w:szCs w:val="28"/>
        </w:rPr>
        <w:t>與蜂鳴器：</w:t>
      </w:r>
      <w:r w:rsidR="004A4053">
        <w:rPr>
          <w:rFonts w:ascii="標楷體" w:eastAsia="標楷體" w:hAnsi="標楷體" w:hint="eastAsia"/>
          <w:sz w:val="28"/>
          <w:szCs w:val="28"/>
        </w:rPr>
        <w:t>林書吟、簡珮倫</w:t>
      </w:r>
    </w:p>
    <w:p w14:paraId="1B88973E" w14:textId="729487AC" w:rsidR="004A4053" w:rsidRPr="004A4053" w:rsidRDefault="004A4053" w:rsidP="008B6AD6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（三）</w:t>
      </w:r>
      <w:r w:rsidR="009E1E48">
        <w:rPr>
          <w:rFonts w:ascii="標楷體" w:eastAsia="標楷體" w:hAnsi="標楷體" w:hint="eastAsia"/>
          <w:sz w:val="28"/>
          <w:szCs w:val="28"/>
        </w:rPr>
        <w:t>七段顯示器：</w:t>
      </w:r>
      <w:r w:rsidR="00644896">
        <w:rPr>
          <w:rFonts w:ascii="標楷體" w:eastAsia="標楷體" w:hAnsi="標楷體" w:hint="eastAsia"/>
          <w:sz w:val="28"/>
          <w:szCs w:val="28"/>
        </w:rPr>
        <w:t>趙永晴、吳菀葶</w:t>
      </w:r>
    </w:p>
    <w:p w14:paraId="21780C53" w14:textId="67B55989" w:rsidR="00A95A3C" w:rsidRDefault="00FF170C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機台由陳宥錡借用。</w:t>
      </w:r>
    </w:p>
    <w:sectPr w:rsidR="00A95A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6726" w14:textId="77777777" w:rsidR="009507C5" w:rsidRDefault="009507C5" w:rsidP="009507C5">
      <w:r>
        <w:separator/>
      </w:r>
    </w:p>
  </w:endnote>
  <w:endnote w:type="continuationSeparator" w:id="0">
    <w:p w14:paraId="59DA800B" w14:textId="77777777" w:rsidR="009507C5" w:rsidRDefault="009507C5" w:rsidP="009507C5">
      <w:r>
        <w:continuationSeparator/>
      </w:r>
    </w:p>
  </w:endnote>
  <w:endnote w:type="continuationNotice" w:id="1">
    <w:p w14:paraId="76AF4000" w14:textId="77777777" w:rsidR="00795095" w:rsidRDefault="00795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824E" w14:textId="77777777" w:rsidR="009507C5" w:rsidRDefault="009507C5" w:rsidP="009507C5">
      <w:r>
        <w:separator/>
      </w:r>
    </w:p>
  </w:footnote>
  <w:footnote w:type="continuationSeparator" w:id="0">
    <w:p w14:paraId="37EB5840" w14:textId="77777777" w:rsidR="009507C5" w:rsidRDefault="009507C5" w:rsidP="009507C5">
      <w:r>
        <w:continuationSeparator/>
      </w:r>
    </w:p>
  </w:footnote>
  <w:footnote w:type="continuationNotice" w:id="1">
    <w:p w14:paraId="17F6BAEF" w14:textId="77777777" w:rsidR="00795095" w:rsidRDefault="007950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2D"/>
    <w:rsid w:val="0000660B"/>
    <w:rsid w:val="00012F53"/>
    <w:rsid w:val="00014B1E"/>
    <w:rsid w:val="00016E58"/>
    <w:rsid w:val="000272E7"/>
    <w:rsid w:val="00045DC9"/>
    <w:rsid w:val="000A5B04"/>
    <w:rsid w:val="000B7C8A"/>
    <w:rsid w:val="000C4C58"/>
    <w:rsid w:val="000E61B2"/>
    <w:rsid w:val="000F3469"/>
    <w:rsid w:val="000F5626"/>
    <w:rsid w:val="00106BD1"/>
    <w:rsid w:val="0012653B"/>
    <w:rsid w:val="00143F3A"/>
    <w:rsid w:val="00145478"/>
    <w:rsid w:val="001534CE"/>
    <w:rsid w:val="001547FE"/>
    <w:rsid w:val="001559D2"/>
    <w:rsid w:val="001A34AB"/>
    <w:rsid w:val="001C64B2"/>
    <w:rsid w:val="001F681B"/>
    <w:rsid w:val="0020079D"/>
    <w:rsid w:val="0020181E"/>
    <w:rsid w:val="00227381"/>
    <w:rsid w:val="00290C6E"/>
    <w:rsid w:val="0029277C"/>
    <w:rsid w:val="002A1EE9"/>
    <w:rsid w:val="002A6995"/>
    <w:rsid w:val="002B2A04"/>
    <w:rsid w:val="002B6556"/>
    <w:rsid w:val="002E5983"/>
    <w:rsid w:val="002F7659"/>
    <w:rsid w:val="00303421"/>
    <w:rsid w:val="00323815"/>
    <w:rsid w:val="00335E53"/>
    <w:rsid w:val="0034619B"/>
    <w:rsid w:val="00356574"/>
    <w:rsid w:val="00357C59"/>
    <w:rsid w:val="003627B4"/>
    <w:rsid w:val="00362F22"/>
    <w:rsid w:val="00366BD7"/>
    <w:rsid w:val="00380EE7"/>
    <w:rsid w:val="00382B9C"/>
    <w:rsid w:val="0039445F"/>
    <w:rsid w:val="00395475"/>
    <w:rsid w:val="003A212D"/>
    <w:rsid w:val="003A43B0"/>
    <w:rsid w:val="003C008E"/>
    <w:rsid w:val="003E47CB"/>
    <w:rsid w:val="003F288F"/>
    <w:rsid w:val="00407F54"/>
    <w:rsid w:val="0041761D"/>
    <w:rsid w:val="00422E89"/>
    <w:rsid w:val="00441BB6"/>
    <w:rsid w:val="00451A59"/>
    <w:rsid w:val="004634F9"/>
    <w:rsid w:val="00474687"/>
    <w:rsid w:val="00485BD9"/>
    <w:rsid w:val="00485FD8"/>
    <w:rsid w:val="00486C5A"/>
    <w:rsid w:val="004A4053"/>
    <w:rsid w:val="004B13BE"/>
    <w:rsid w:val="004B2EF6"/>
    <w:rsid w:val="004E40FE"/>
    <w:rsid w:val="00530B17"/>
    <w:rsid w:val="00540ABF"/>
    <w:rsid w:val="00542F75"/>
    <w:rsid w:val="0054579D"/>
    <w:rsid w:val="00552BF9"/>
    <w:rsid w:val="005564D1"/>
    <w:rsid w:val="00556AF4"/>
    <w:rsid w:val="0056389B"/>
    <w:rsid w:val="0056410C"/>
    <w:rsid w:val="00573AA2"/>
    <w:rsid w:val="005879EB"/>
    <w:rsid w:val="005C29C3"/>
    <w:rsid w:val="005D2382"/>
    <w:rsid w:val="00604D97"/>
    <w:rsid w:val="00616638"/>
    <w:rsid w:val="00631C0E"/>
    <w:rsid w:val="0064395F"/>
    <w:rsid w:val="00643DAA"/>
    <w:rsid w:val="00644370"/>
    <w:rsid w:val="00644896"/>
    <w:rsid w:val="00646D92"/>
    <w:rsid w:val="00650100"/>
    <w:rsid w:val="0065602E"/>
    <w:rsid w:val="006609FD"/>
    <w:rsid w:val="00661676"/>
    <w:rsid w:val="00661D5E"/>
    <w:rsid w:val="00671A02"/>
    <w:rsid w:val="0067392A"/>
    <w:rsid w:val="006926FB"/>
    <w:rsid w:val="006A4EFD"/>
    <w:rsid w:val="006A4F3C"/>
    <w:rsid w:val="006A5EC3"/>
    <w:rsid w:val="006A7209"/>
    <w:rsid w:val="006B026A"/>
    <w:rsid w:val="006B07A1"/>
    <w:rsid w:val="006B2430"/>
    <w:rsid w:val="006B758C"/>
    <w:rsid w:val="006F7932"/>
    <w:rsid w:val="00754E86"/>
    <w:rsid w:val="007938E8"/>
    <w:rsid w:val="00795095"/>
    <w:rsid w:val="007B0C72"/>
    <w:rsid w:val="0080333F"/>
    <w:rsid w:val="008455FD"/>
    <w:rsid w:val="008548F5"/>
    <w:rsid w:val="00860E2B"/>
    <w:rsid w:val="008612B6"/>
    <w:rsid w:val="00865124"/>
    <w:rsid w:val="00875F3A"/>
    <w:rsid w:val="00887DD9"/>
    <w:rsid w:val="0089352B"/>
    <w:rsid w:val="008B6AD6"/>
    <w:rsid w:val="008C65B5"/>
    <w:rsid w:val="008C785F"/>
    <w:rsid w:val="008E34E0"/>
    <w:rsid w:val="0092183B"/>
    <w:rsid w:val="009264AF"/>
    <w:rsid w:val="009352E6"/>
    <w:rsid w:val="0094197C"/>
    <w:rsid w:val="009457E3"/>
    <w:rsid w:val="009507C5"/>
    <w:rsid w:val="0096298F"/>
    <w:rsid w:val="009641E9"/>
    <w:rsid w:val="009720D3"/>
    <w:rsid w:val="009C216B"/>
    <w:rsid w:val="009D5A82"/>
    <w:rsid w:val="009E1E48"/>
    <w:rsid w:val="009E5661"/>
    <w:rsid w:val="009E7E5D"/>
    <w:rsid w:val="00A12DA6"/>
    <w:rsid w:val="00A131F7"/>
    <w:rsid w:val="00A201B8"/>
    <w:rsid w:val="00A66F3D"/>
    <w:rsid w:val="00A76D50"/>
    <w:rsid w:val="00A863ED"/>
    <w:rsid w:val="00A95A3C"/>
    <w:rsid w:val="00AA4D43"/>
    <w:rsid w:val="00AA6FAA"/>
    <w:rsid w:val="00AC63D4"/>
    <w:rsid w:val="00AD78B0"/>
    <w:rsid w:val="00AE7224"/>
    <w:rsid w:val="00AE755B"/>
    <w:rsid w:val="00AF47B6"/>
    <w:rsid w:val="00B13A9F"/>
    <w:rsid w:val="00B2091B"/>
    <w:rsid w:val="00B3518E"/>
    <w:rsid w:val="00B37607"/>
    <w:rsid w:val="00B403BA"/>
    <w:rsid w:val="00B55423"/>
    <w:rsid w:val="00B55ED2"/>
    <w:rsid w:val="00B804A1"/>
    <w:rsid w:val="00B832CF"/>
    <w:rsid w:val="00B955EF"/>
    <w:rsid w:val="00BC493A"/>
    <w:rsid w:val="00BC5F16"/>
    <w:rsid w:val="00C12BD9"/>
    <w:rsid w:val="00C12F40"/>
    <w:rsid w:val="00C310D6"/>
    <w:rsid w:val="00C55DA5"/>
    <w:rsid w:val="00C62A2F"/>
    <w:rsid w:val="00C64B99"/>
    <w:rsid w:val="00C72CCC"/>
    <w:rsid w:val="00C94CD6"/>
    <w:rsid w:val="00CA4223"/>
    <w:rsid w:val="00CA4B6E"/>
    <w:rsid w:val="00CB5595"/>
    <w:rsid w:val="00CB67D9"/>
    <w:rsid w:val="00CC07B4"/>
    <w:rsid w:val="00CC409A"/>
    <w:rsid w:val="00CE4EAF"/>
    <w:rsid w:val="00CF4E8F"/>
    <w:rsid w:val="00CF7990"/>
    <w:rsid w:val="00D01BDF"/>
    <w:rsid w:val="00D10302"/>
    <w:rsid w:val="00D1683B"/>
    <w:rsid w:val="00D26B95"/>
    <w:rsid w:val="00D56410"/>
    <w:rsid w:val="00D57F3A"/>
    <w:rsid w:val="00DA015D"/>
    <w:rsid w:val="00DD00E6"/>
    <w:rsid w:val="00DD13AA"/>
    <w:rsid w:val="00DF3CC7"/>
    <w:rsid w:val="00E026FB"/>
    <w:rsid w:val="00E11DAC"/>
    <w:rsid w:val="00E14A78"/>
    <w:rsid w:val="00E20FAE"/>
    <w:rsid w:val="00E30BBB"/>
    <w:rsid w:val="00E60007"/>
    <w:rsid w:val="00E63F4F"/>
    <w:rsid w:val="00E95C33"/>
    <w:rsid w:val="00EC29E8"/>
    <w:rsid w:val="00ED1CAB"/>
    <w:rsid w:val="00EE3051"/>
    <w:rsid w:val="00EF1027"/>
    <w:rsid w:val="00EF1E42"/>
    <w:rsid w:val="00EF4EE6"/>
    <w:rsid w:val="00F337C2"/>
    <w:rsid w:val="00F42DFE"/>
    <w:rsid w:val="00F60FDA"/>
    <w:rsid w:val="00F86F95"/>
    <w:rsid w:val="00F911DF"/>
    <w:rsid w:val="00FA12F0"/>
    <w:rsid w:val="00FC4F70"/>
    <w:rsid w:val="00FD07F5"/>
    <w:rsid w:val="00FE6D64"/>
    <w:rsid w:val="00FF170C"/>
    <w:rsid w:val="00FF5A95"/>
    <w:rsid w:val="6F38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34F7"/>
  <w15:chartTrackingRefBased/>
  <w15:docId w15:val="{93CDBBAD-2F70-4711-B45C-DC383533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A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07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0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07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5" ma:contentTypeDescription="建立新的文件。" ma:contentTypeScope="" ma:versionID="0a5db6e8df71235a6e0df9975c09f848">
  <xsd:schema xmlns:xsd="http://www.w3.org/2001/XMLSchema" xmlns:xs="http://www.w3.org/2001/XMLSchema" xmlns:p="http://schemas.microsoft.com/office/2006/metadata/properties" xmlns:ns3="ff905ba7-72d6-4c60-ba55-9a4f2ca5cadb" xmlns:ns4="1fa2af04-e17d-4d02-90be-20b5343e07e6" targetNamespace="http://schemas.microsoft.com/office/2006/metadata/properties" ma:root="true" ma:fieldsID="53c3def48a23f3da8d0ca2fdaeee6e9c" ns3:_="" ns4:_="">
    <xsd:import namespace="ff905ba7-72d6-4c60-ba55-9a4f2ca5cadb"/>
    <xsd:import namespace="1fa2af04-e17d-4d02-90be-20b5343e0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2af04-e17d-4d02-90be-20b5343e0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4D30A-8012-4C63-B652-70B0C0434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1fa2af04-e17d-4d02-90be-20b5343e0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FD5015-0417-410B-86B0-F171C97F7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48A59-02B2-4E30-BC95-AF1F3A688DBC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fa2af04-e17d-4d02-90be-20b5343e07e6"/>
    <ds:schemaRef ds:uri="http://purl.org/dc/dcmitype/"/>
    <ds:schemaRef ds:uri="http://purl.org/dc/terms/"/>
    <ds:schemaRef ds:uri="http://schemas.microsoft.com/office/2006/documentManagement/types"/>
    <ds:schemaRef ds:uri="ff905ba7-72d6-4c60-ba55-9a4f2ca5cad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簡珮倫</dc:creator>
  <cp:keywords/>
  <dc:description/>
  <cp:lastModifiedBy>簡珮倫</cp:lastModifiedBy>
  <cp:revision>2</cp:revision>
  <dcterms:created xsi:type="dcterms:W3CDTF">2022-05-25T03:29:00Z</dcterms:created>
  <dcterms:modified xsi:type="dcterms:W3CDTF">2022-05-25T03:29:00Z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