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EE1874" w14:textId="77777777" w:rsidR="00175323" w:rsidRDefault="00C11C04">
      <w:r>
        <w:t>Questions:</w:t>
      </w:r>
    </w:p>
    <w:p w14:paraId="332D200A" w14:textId="77777777" w:rsidR="00C11C04" w:rsidRDefault="00C11C04" w:rsidP="00C11C04">
      <w:pPr>
        <w:pStyle w:val="ListParagraph"/>
        <w:numPr>
          <w:ilvl w:val="0"/>
          <w:numId w:val="1"/>
        </w:numPr>
      </w:pPr>
      <w:r>
        <w:t>What is your hometown?</w:t>
      </w:r>
      <w:r w:rsidR="00BD3F77">
        <w:t xml:space="preserve"> Merida, Yucatan, Mexico</w:t>
      </w:r>
    </w:p>
    <w:p w14:paraId="6532E9E3" w14:textId="77777777" w:rsidR="00C11C04" w:rsidRDefault="00C11C04" w:rsidP="00C11C04">
      <w:pPr>
        <w:pStyle w:val="ListParagraph"/>
        <w:numPr>
          <w:ilvl w:val="0"/>
          <w:numId w:val="1"/>
        </w:numPr>
      </w:pPr>
      <w:r>
        <w:t>If you could move to another city, would you?</w:t>
      </w:r>
      <w:r w:rsidR="00BD3F77">
        <w:t xml:space="preserve"> At this point, I would not consider it.</w:t>
      </w:r>
    </w:p>
    <w:p w14:paraId="6D438387" w14:textId="77777777" w:rsidR="00C11C04" w:rsidRDefault="00C11C04" w:rsidP="00C11C04">
      <w:pPr>
        <w:pStyle w:val="ListParagraph"/>
        <w:numPr>
          <w:ilvl w:val="0"/>
          <w:numId w:val="1"/>
        </w:numPr>
      </w:pPr>
      <w:r>
        <w:t>If so, what city?</w:t>
      </w:r>
    </w:p>
    <w:p w14:paraId="5219B89E" w14:textId="77777777" w:rsidR="00C11C04" w:rsidRDefault="00C11C04" w:rsidP="00C11C04">
      <w:pPr>
        <w:pStyle w:val="ListParagraph"/>
        <w:numPr>
          <w:ilvl w:val="0"/>
          <w:numId w:val="1"/>
        </w:numPr>
      </w:pPr>
      <w:r>
        <w:t>What neighborhood do you live in?</w:t>
      </w:r>
      <w:r w:rsidR="00BD3F77">
        <w:t xml:space="preserve"> East Memphis</w:t>
      </w:r>
    </w:p>
    <w:p w14:paraId="3FCC78DD" w14:textId="77777777" w:rsidR="00C11C04" w:rsidRDefault="00C11C04" w:rsidP="00C11C04">
      <w:pPr>
        <w:pStyle w:val="ListParagraph"/>
        <w:numPr>
          <w:ilvl w:val="0"/>
          <w:numId w:val="1"/>
        </w:numPr>
      </w:pPr>
      <w:r>
        <w:t>How long have you lived in Memphis?</w:t>
      </w:r>
      <w:r w:rsidR="00BD3F77">
        <w:t xml:space="preserve">  3 or 4 years</w:t>
      </w:r>
    </w:p>
    <w:p w14:paraId="22458C9B" w14:textId="77777777" w:rsidR="00C11C04" w:rsidRDefault="00C11C04" w:rsidP="00C11C04">
      <w:pPr>
        <w:pStyle w:val="ListParagraph"/>
        <w:numPr>
          <w:ilvl w:val="0"/>
          <w:numId w:val="1"/>
        </w:numPr>
      </w:pPr>
      <w:r>
        <w:t>How would you describe the City of Memphis in three words?</w:t>
      </w:r>
      <w:r w:rsidR="00BD3F77">
        <w:t xml:space="preserve"> Vibrant, diverse,  unique</w:t>
      </w:r>
    </w:p>
    <w:p w14:paraId="612FD360" w14:textId="77777777" w:rsidR="00C11C04" w:rsidRDefault="00C11C04" w:rsidP="00C11C04">
      <w:pPr>
        <w:pStyle w:val="ListParagraph"/>
        <w:numPr>
          <w:ilvl w:val="0"/>
          <w:numId w:val="1"/>
        </w:numPr>
      </w:pPr>
      <w:r>
        <w:t>What were your first impressions of Memphis? –or- What was your childhood in Memphis like?</w:t>
      </w:r>
    </w:p>
    <w:p w14:paraId="02CCE524" w14:textId="77777777" w:rsidR="00220220" w:rsidRDefault="00220220" w:rsidP="00220220">
      <w:pPr>
        <w:pStyle w:val="ListParagraph"/>
      </w:pPr>
      <w:r>
        <w:t>I was told about Memphis.  I never settle for what someone told me. I was told that Memphis was a criminal city, a dirty city, and it was a very bad city. SO I started studying about its uniqueness.  It was fascinating the way in which the city was built.  It has so much history and diversity and it is beautiful.</w:t>
      </w:r>
    </w:p>
    <w:p w14:paraId="097F52B3" w14:textId="77777777" w:rsidR="00C11C04" w:rsidRDefault="00C11C04" w:rsidP="00C11C04">
      <w:pPr>
        <w:pStyle w:val="ListParagraph"/>
        <w:numPr>
          <w:ilvl w:val="0"/>
          <w:numId w:val="1"/>
        </w:numPr>
      </w:pPr>
      <w:r>
        <w:t>What is your current impression of Memphis?</w:t>
      </w:r>
      <w:r w:rsidR="00220220">
        <w:t xml:space="preserve"> This is the land of opportunity.  You can meet people who have completely nothing in common who live near each other. I think that is fascinating. Because they do not cross paths. </w:t>
      </w:r>
    </w:p>
    <w:p w14:paraId="74944E7B" w14:textId="77777777" w:rsidR="00C11C04" w:rsidRDefault="00C11C04" w:rsidP="00C11C04">
      <w:pPr>
        <w:pStyle w:val="ListParagraph"/>
        <w:numPr>
          <w:ilvl w:val="0"/>
          <w:numId w:val="1"/>
        </w:numPr>
      </w:pPr>
      <w:r>
        <w:t>Do you feel Memphis has improved while you have lived here?</w:t>
      </w:r>
      <w:r w:rsidR="00220220">
        <w:t xml:space="preserve"> Definitely. No doubt.  I have seen people merging more. Caring more.  I have noticed a sense of identity with this whole 901 movement.  You choose to stay in Memphis.  There are a lot of people that I know who chose to stay in this area.</w:t>
      </w:r>
    </w:p>
    <w:p w14:paraId="7893B104" w14:textId="77777777" w:rsidR="00C11C04" w:rsidRDefault="00C11C04" w:rsidP="00C11C04">
      <w:pPr>
        <w:pStyle w:val="ListParagraph"/>
        <w:numPr>
          <w:ilvl w:val="0"/>
          <w:numId w:val="1"/>
        </w:numPr>
      </w:pPr>
      <w:r>
        <w:t>What is your funniest story about living in Memphis?</w:t>
      </w:r>
    </w:p>
    <w:p w14:paraId="54FAF08C" w14:textId="77777777" w:rsidR="00494232" w:rsidRDefault="007545F7" w:rsidP="00494232">
      <w:pPr>
        <w:pStyle w:val="ListParagraph"/>
      </w:pPr>
      <w:r>
        <w:t>OK, funny?  If you like trag</w:t>
      </w:r>
      <w:r w:rsidR="006129EF">
        <w:t>edy, that would be funny.  I had a car accident and afterwards I had to get downtown. I didn’t have any money because I had lost my purse. The only thing that I had was my cell phone. So I had to be downtown by 8am, I literally had just a few coins left in my house. So I had to walk a couple of miles to get access to my money but I couldn’t because I didn’t have any ID. But I noticed that a bus was passing in front of Walgreen’s. But I didn’t know how to use it.  The bank guard was super kin</w:t>
      </w:r>
      <w:r w:rsidR="00494232">
        <w:t xml:space="preserve">d and he gave me a little money for the bus.  I had to ask people to help but I got on the bus.  But that day was funny and tragic because all these people helped me.  And someone gave me a free ticket. So I did spend the money and gave the ticket to a lady who had a baby so she could get on the bus.  So it all worked beautifully.  I don’t know if it is a funny story but </w:t>
      </w:r>
      <w:r w:rsidR="007842A2">
        <w:t>I can tell you that I truly enjoyed it and enjoyed the ride. So all the things that people had told to me that Memphis was horrible and people are dangerous, but it all was quite beautiful.  And I thought it was funny that I had to walk in the rain, ask people for money, and it all worked out.</w:t>
      </w:r>
    </w:p>
    <w:p w14:paraId="39EAFBB5" w14:textId="77777777" w:rsidR="00C11C04" w:rsidRDefault="00C11C04" w:rsidP="00494232">
      <w:pPr>
        <w:pStyle w:val="ListParagraph"/>
      </w:pPr>
      <w:r>
        <w:t>If you could change something about Memphis, what would it be?</w:t>
      </w:r>
      <w:r w:rsidR="007D50D9">
        <w:t xml:space="preserve"> I would make people appreciate where they live. Take pride in that.  This is my city. For one way or another we are here, so let’s try to make it a better place.</w:t>
      </w:r>
    </w:p>
    <w:p w14:paraId="06C72839" w14:textId="77777777" w:rsidR="00C11C04" w:rsidRDefault="00C11C04" w:rsidP="00C11C04">
      <w:pPr>
        <w:pStyle w:val="ListParagraph"/>
        <w:numPr>
          <w:ilvl w:val="0"/>
          <w:numId w:val="1"/>
        </w:numPr>
      </w:pPr>
      <w:r>
        <w:t>This web site only captures a snapshot in time.  What would you like someone twenty years from now who reads this to know about you?</w:t>
      </w:r>
      <w:r w:rsidR="007D50D9">
        <w:t xml:space="preserve"> That I never gave up.  No matter what.  You can make this world a better place if you just keep on doing.  Never give up.</w:t>
      </w:r>
    </w:p>
    <w:p w14:paraId="215EC18A" w14:textId="77777777" w:rsidR="00C11C04" w:rsidRDefault="003974A6" w:rsidP="00C11C04">
      <w:pPr>
        <w:pStyle w:val="ListParagraph"/>
        <w:numPr>
          <w:ilvl w:val="0"/>
          <w:numId w:val="1"/>
        </w:numPr>
      </w:pPr>
      <w:r>
        <w:t>What is your favorite thing about Memphis?</w:t>
      </w:r>
      <w:r w:rsidR="007D50D9">
        <w:t xml:space="preserve"> </w:t>
      </w:r>
      <w:bookmarkStart w:id="0" w:name="_GoBack"/>
      <w:r w:rsidR="007D50D9">
        <w:t xml:space="preserve">The way I feel about it. I feel at home.  I feel safe here. Which is weird because everyone else feels different.  I feel that I have made a home out </w:t>
      </w:r>
      <w:r w:rsidR="007D50D9">
        <w:lastRenderedPageBreak/>
        <w:t>of a completely foreign land. I just feel embraced and appreciated and loved and I am very grateful for that.</w:t>
      </w:r>
      <w:bookmarkEnd w:id="0"/>
    </w:p>
    <w:sectPr w:rsidR="00C1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04"/>
    <w:rsid w:val="00175323"/>
    <w:rsid w:val="00220220"/>
    <w:rsid w:val="003974A6"/>
    <w:rsid w:val="00494232"/>
    <w:rsid w:val="006129EF"/>
    <w:rsid w:val="007545F7"/>
    <w:rsid w:val="007842A2"/>
    <w:rsid w:val="007D50D9"/>
    <w:rsid w:val="0080593A"/>
    <w:rsid w:val="00B639CB"/>
    <w:rsid w:val="00BD3F77"/>
    <w:rsid w:val="00C11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23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492</Words>
  <Characters>2810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Kylie Pace</cp:lastModifiedBy>
  <cp:revision>7</cp:revision>
  <dcterms:created xsi:type="dcterms:W3CDTF">2016-12-16T01:46:00Z</dcterms:created>
  <dcterms:modified xsi:type="dcterms:W3CDTF">2017-06-20T03:37:00Z</dcterms:modified>
</cp:coreProperties>
</file>