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placeholder fields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approximately four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commentRangeStart w:id="0"/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lene Okonkwo" w:date="2025-10-18T16:00:00Z" w:initials="MO">
    <w:p w14:paraId="63574F7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Received for review. Hold as-is pending confirmed APC/AVL pulls and the RPD TCR -- do not revise the passenger count, time, or route-authorization entries in this draft until those are in hand. Route to me for the final report once confirmed.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3574F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47BDAD4F" w16cex:dateUtc="2025-10-18T16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3574F73" w16cid:durableId="47BDAD4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