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B8862E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B8862E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777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Event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547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(A54)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382.601 supervisor curriculum, employee module)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Cycle</w:t>
            </w:r>
          </w:p>
        </w:tc>
        <w:tc>
          <w:tcPr>
            <w:tcW w:type="dxa" w:w="3168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Rating</w:t>
            </w:r>
          </w:p>
        </w:tc>
        <w:tc>
          <w:tcPr>
            <w:tcW w:type="dxa" w:w="403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63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FFFFFF"/>
                <w:sz w:val="19"/>
              </w:rPr>
              <w:t>History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(A05)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