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94" w:beforeAutospacing="0" w:after="294" w:afterAutospacing="0" w:line="240" w:lineRule="auto"/>
        <w:ind w:left="0" w:right="0" w:firstLine="0"/>
        <w:textAlignment w:val="auto"/>
        <w:rPr>
          <w:rStyle w:val="4"/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2846705</wp:posOffset>
                </wp:positionV>
                <wp:extent cx="5416550" cy="5713095"/>
                <wp:effectExtent l="19050" t="19050" r="25400" b="2095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6550" cy="5713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1pt;margin-top:224.15pt;height:449.85pt;width:426.5pt;z-index:251659264;mso-width-relative:page;mso-height-relative:page;" fillcolor="#FFFFFF [3201]" filled="t" stroked="t" coordsize="21600,21600" o:gfxdata="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c&#10;jiC22QAAAAsBAAAPAAAAAAAAAAEAIAAAACIAAABkcnMvZG93bnJldi54bWxQSwECFAAUAAAACACH&#10;TuJAEyO5i1wCAAC5BAAADgAAAAAAAAABACAAAAAoAQAAZHJzL2Uyb0RvYy54bWxQSwUGAAAAAAYA&#10;BgBZAQAA9gUAAAAA&#10;">
                <v:fill on="t" focussize="0,0"/>
                <v:stroke weight="3pt" color="#000000 [3204]" joinstyle="round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Style w:val="4"/>
          <w:rFonts w:hint="eastAsia"/>
        </w:rPr>
        <w:t>某地警方接到报案：有人在某列火车的一节车厢里发现一只带血的提包。待</w:t>
      </w:r>
      <w:r>
        <w:rPr>
          <w:rStyle w:val="4"/>
          <w:rFonts w:hint="eastAsia"/>
        </w:rPr>
        <w:fldChar w:fldCharType="begin"/>
      </w:r>
      <w:r>
        <w:rPr>
          <w:rStyle w:val="4"/>
          <w:rFonts w:hint="eastAsia"/>
        </w:rPr>
        <w:instrText xml:space="preserve"> HYPERLINK "https://zhida.zhihu.com/search?content_id=230796392&amp;content_type=Article&amp;match_order=1&amp;q=%E6%8E%A2%E9%95%BF&amp;zhida_source=entity" \t "https://zhuanlan.zhihu.com/p/_blank" </w:instrText>
      </w:r>
      <w:r>
        <w:rPr>
          <w:rStyle w:val="4"/>
          <w:rFonts w:hint="eastAsia"/>
        </w:rPr>
        <w:fldChar w:fldCharType="separate"/>
      </w:r>
      <w:r>
        <w:rPr>
          <w:rStyle w:val="4"/>
          <w:rFonts w:hint="eastAsia"/>
        </w:rPr>
        <w:t>探长</w:t>
      </w:r>
      <w:r>
        <w:rPr>
          <w:rStyle w:val="4"/>
          <w:rFonts w:hint="eastAsia"/>
        </w:rPr>
        <w:fldChar w:fldCharType="end"/>
      </w:r>
      <w:r>
        <w:rPr>
          <w:rStyle w:val="4"/>
          <w:rFonts w:hint="eastAsia"/>
        </w:rPr>
        <w:t>匆匆赶到现场时，提包已经被打开了，里面有一个人类的头颅，由于容貌被毁，完全不可辨认，连是男是女都分不出来。要侦破这个案件，首先要查清楚死者的身份。于是探长决定，要立刻先查清头颅主人的身份。为此，警察便开始查询近期所有的失踪人口，之后他立即找来列车长，向沿线安全部门通报，查询最近有无失踪人员。不大一会儿，沿线各安全部门都有了回音，他们统计出近期一共有三个人失踪了，并且他们的身份分别是一名女牙科医生，一名女作家和一名年仅七八岁的小男孩。此时警探蹲下身子，仔细地查看头颅的面部，但没有结果。他找来探长，请他撬开死者的嘴巴，希望在里面能发现有用的线索。聪明的探长撬开了被害人的嘴巴，他们发现死者的牙齿颗粒并不大，但看得出来保养得很好，只是左侧后槽的牙齿上有一点龋齿，但已经修补过了。此外，门牙上略有凹痕。看完后，警探满意地点了点头，他已经确认了死者的身份，那么你觉得死者到底会是谁呢？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94" w:beforeAutospacing="0" w:after="294" w:afterAutospacing="0" w:line="240" w:lineRule="auto"/>
        <w:ind w:left="0" w:right="0" w:firstLine="0"/>
        <w:textAlignment w:val="auto"/>
        <w:rPr>
          <w:rStyle w:val="4"/>
          <w:rFonts w:hint="eastAsia"/>
        </w:rPr>
      </w:pPr>
      <w:r>
        <w:rPr>
          <w:rStyle w:val="4"/>
          <w:rFonts w:hint="eastAsia"/>
        </w:rPr>
        <w:fldChar w:fldCharType="begin"/>
      </w:r>
      <w:r>
        <w:rPr>
          <w:rStyle w:val="4"/>
          <w:rFonts w:hint="eastAsia"/>
        </w:rPr>
        <w:instrText xml:space="preserve"> HYPERLINK "https://zhida.zhihu.com/search?content_id=230796392&amp;content_type=Article&amp;match_order=1&amp;q=%E7%8B%90%E7%8B%B8%E5%88%97%E9%82%A3&amp;zhida_source=entity" \t "https://zhuanlan.zhihu.com/p/_blank" </w:instrText>
      </w:r>
      <w:r>
        <w:rPr>
          <w:rStyle w:val="4"/>
          <w:rFonts w:hint="eastAsia"/>
        </w:rPr>
        <w:fldChar w:fldCharType="separate"/>
      </w:r>
      <w:r>
        <w:rPr>
          <w:rStyle w:val="4"/>
          <w:rFonts w:hint="eastAsia"/>
        </w:rPr>
        <w:t>狐狸列那</w:t>
      </w:r>
      <w:r>
        <w:rPr>
          <w:rStyle w:val="4"/>
          <w:rFonts w:hint="eastAsia"/>
        </w:rPr>
        <w:fldChar w:fldCharType="end"/>
      </w:r>
      <w:r>
        <w:rPr>
          <w:rStyle w:val="4"/>
          <w:rFonts w:hint="eastAsia"/>
        </w:rPr>
        <w:t>是个国际走私犯，经常走私某件物品，而</w:t>
      </w:r>
      <w:r>
        <w:rPr>
          <w:rStyle w:val="4"/>
          <w:rFonts w:hint="eastAsia"/>
        </w:rPr>
        <w:fldChar w:fldCharType="begin"/>
      </w:r>
      <w:r>
        <w:rPr>
          <w:rStyle w:val="4"/>
          <w:rFonts w:hint="eastAsia"/>
        </w:rPr>
        <w:instrText xml:space="preserve"> HYPERLINK "https://zhida.zhihu.com/search?content_id=230796392&amp;content_type=Article&amp;match_order=1&amp;q=%E8%AD%A6%E7%8A%AC%E9%98%BF%E9%BB%84&amp;zhida_source=entity" \t "https://zhuanlan.zhihu.com/p/_blank" </w:instrText>
      </w:r>
      <w:r>
        <w:rPr>
          <w:rStyle w:val="4"/>
          <w:rFonts w:hint="eastAsia"/>
        </w:rPr>
        <w:fldChar w:fldCharType="separate"/>
      </w:r>
      <w:r>
        <w:rPr>
          <w:rStyle w:val="4"/>
          <w:rFonts w:hint="eastAsia"/>
        </w:rPr>
        <w:t>警犬阿黄</w:t>
      </w:r>
      <w:r>
        <w:rPr>
          <w:rStyle w:val="4"/>
          <w:rFonts w:hint="eastAsia"/>
        </w:rPr>
        <w:fldChar w:fldCharType="end"/>
      </w:r>
      <w:r>
        <w:rPr>
          <w:rStyle w:val="4"/>
          <w:rFonts w:hint="eastAsia"/>
        </w:rPr>
        <w:t>的职责是在边卡检查那些入境车辆是否带有走私物品。除周末外，每天傍晚时分，他老是看见一个十分狡猾的狐狸在鬼鬼祟祟的走着，据海关侦查，6个月前狐狸列那曾在海关露面，此时他开着一辆高级轿车，每当这时，警犬阿黄总要叫住狐狸列那，要他接受详细的检查，看看能否搜出点金银珠宝之类或别的什么值钱的东西，此时海关人员彻底检查了车，发现上面并没有任何值钱的物品，接着他的每个衣袋也被翻了个遍，但遗憾的是每次都未能如愿所偿，尽管警犬阿黄搜查得一丝不苟。但是却始终查不出走私物。放年假的前一天，警犬阿黄对列那说：“今天是我最后一班岗。</w:t>
      </w:r>
      <w:bookmarkStart w:id="0" w:name="_GoBack"/>
      <w:bookmarkEnd w:id="0"/>
      <w:r>
        <w:rPr>
          <w:rStyle w:val="4"/>
          <w:rFonts w:hint="eastAsia"/>
        </w:rPr>
        <w:t>我知道你一直在携带走私物品入境。你能否告诉我你屡屡得手，究竟贩运的是什么物品？”。列那笑而不语。此时迷惑不解的警犬阿黄找到花狗探长帮忙分析，此时花狗探长看着狐狸列那深思着，沉思良久，恍然大悟，笑着说：“这个老东西，你把他拘留起来好了。”</w:t>
      </w:r>
      <w:r>
        <w:rPr>
          <w:rStyle w:val="4"/>
          <w:rFonts w:hint="eastAsia"/>
        </w:rPr>
        <w:br w:type="textWrapping"/>
      </w:r>
      <w:r>
        <w:rPr>
          <w:rStyle w:val="4"/>
          <w:rFonts w:hint="eastAsia"/>
        </w:rPr>
        <w:t>请推理：狐狸列那到底在走私什么？</w:t>
      </w:r>
    </w:p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84455</wp:posOffset>
                </wp:positionV>
                <wp:extent cx="5416550" cy="5713095"/>
                <wp:effectExtent l="19050" t="19050" r="25400" b="2095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6550" cy="5713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4pt;margin-top:6.65pt;height:449.85pt;width:426.5pt;z-index:251660288;mso-width-relative:page;mso-height-relative:page;" fillcolor="#FFFFFF [3201]" filled="t" stroked="t" coordsize="21600,21600" o:gfxdata="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jwXi3WAAAA&#10;CAEAAA8AAAAAAAAAAQAgAAAAIgAAAGRycy9kb3ducmV2LnhtbFBLAQIUABQAAAAIAIdO4kADb3zy&#10;WAIAALkEAAAOAAAAAAAAAAEAIAAAACUBAABkcnMvZTJvRG9jLnhtbFBLBQYAAAAABgAGAFkBAADv&#10;BQAAAAA=&#10;">
                <v:fill on="t" focussize="0,0"/>
                <v:stroke weight="3pt" color="#000000 [3204]" joinstyle="round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1MzljODBiNDliMzEyMzFlZWNlN2EzYjU0N2YzMWEifQ=="/>
  </w:docVars>
  <w:rsids>
    <w:rsidRoot w:val="1C905FC6"/>
    <w:rsid w:val="5D6663D0"/>
    <w:rsid w:val="7D72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842</Words>
  <Characters>842</Characters>
  <Lines>0</Lines>
  <Paragraphs>0</Paragraphs>
  <TotalTime>6</TotalTime>
  <ScaleCrop>false</ScaleCrop>
  <LinksUpToDate>false</LinksUpToDate>
  <CharactersWithSpaces>842</CharactersWithSpaces>
  <Application>WPS Office_11.1.0.15320_F1E327BC-269C-435d-A152-05C5408002CA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2025-11-24T02:31:00Z</dcterms:created>
  <dc:creator>Elephant</dc:creator>
  <cp:lastModifiedBy>Elephant</cp:lastModifiedBy>
  <cp:lastPrinted>2025-11-25T09:41:39Z</cp:lastPrinted>
  <dcterms:modified xsi:type="dcterms:W3CDTF">2025-11-25T09:42:46Z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2052-11.1.0.15320</vt:lpwstr>
  </property>
  <property fmtid="{D5CDD505-2E9C-101B-9397-08002B2CF9AE}" pid="3" name="ICV">
    <vt:lpwstr>BD978DFDFAD0410481B6A43840176E7A_11</vt:lpwstr>
  </property>
</Properties>
</file>