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1AE34" w14:textId="77777777" w:rsidR="001B362D" w:rsidRPr="001B362D" w:rsidRDefault="001B362D" w:rsidP="001B362D">
      <w:pPr>
        <w:jc w:val="center"/>
        <w:rPr>
          <w:sz w:val="28"/>
        </w:rPr>
      </w:pPr>
      <w:r w:rsidRPr="001B362D">
        <w:rPr>
          <w:sz w:val="28"/>
        </w:rPr>
        <w:t>An approach to predict who is going to win the final in tennis tournament</w:t>
      </w:r>
    </w:p>
    <w:p w14:paraId="0A74B74B" w14:textId="77777777" w:rsidR="001B362D" w:rsidRPr="001B362D" w:rsidRDefault="001B362D" w:rsidP="001B362D">
      <w:pPr>
        <w:jc w:val="center"/>
        <w:rPr>
          <w:sz w:val="28"/>
        </w:rPr>
      </w:pPr>
    </w:p>
    <w:p w14:paraId="3AA866C7" w14:textId="77777777" w:rsidR="001B362D" w:rsidRPr="001B362D" w:rsidRDefault="001B362D" w:rsidP="001B362D">
      <w:pPr>
        <w:rPr>
          <w:sz w:val="28"/>
        </w:rPr>
      </w:pPr>
    </w:p>
    <w:p w14:paraId="697BB26A" w14:textId="77777777" w:rsidR="001B362D" w:rsidRPr="001B362D" w:rsidRDefault="001B362D" w:rsidP="001B362D">
      <w:pPr>
        <w:rPr>
          <w:sz w:val="28"/>
        </w:rPr>
      </w:pPr>
    </w:p>
    <w:p w14:paraId="49786958" w14:textId="716FF62B" w:rsidR="001B362D" w:rsidRDefault="008B63BB" w:rsidP="001B362D">
      <w:pPr>
        <w:rPr>
          <w:sz w:val="28"/>
        </w:rPr>
      </w:pPr>
      <w:r>
        <w:rPr>
          <w:sz w:val="28"/>
        </w:rPr>
        <w:t xml:space="preserve">The performance of the final players in the past 6 matches (in grand slam) may reveal something about their chances to win the championship in the final match. </w:t>
      </w:r>
    </w:p>
    <w:p w14:paraId="6F43B525" w14:textId="77777777" w:rsidR="008B63BB" w:rsidRDefault="008B63BB" w:rsidP="001B362D">
      <w:pPr>
        <w:rPr>
          <w:sz w:val="28"/>
        </w:rPr>
      </w:pPr>
    </w:p>
    <w:p w14:paraId="13895171" w14:textId="6518A723" w:rsidR="008B63BB" w:rsidRDefault="008B63BB" w:rsidP="001B362D">
      <w:pPr>
        <w:rPr>
          <w:sz w:val="28"/>
        </w:rPr>
      </w:pPr>
      <w:r>
        <w:rPr>
          <w:sz w:val="28"/>
        </w:rPr>
        <w:t xml:space="preserve">The features are based on the comparison between two players. The classifier aims at separate the cases that first player wins and second player wins. </w:t>
      </w:r>
    </w:p>
    <w:p w14:paraId="515A5D2C" w14:textId="77777777" w:rsidR="008B63BB" w:rsidRDefault="008B63BB" w:rsidP="001B362D">
      <w:pPr>
        <w:rPr>
          <w:sz w:val="28"/>
        </w:rPr>
      </w:pPr>
    </w:p>
    <w:p w14:paraId="6430B78D" w14:textId="77777777" w:rsidR="004B3BB6" w:rsidRDefault="004B3BB6" w:rsidP="001B362D">
      <w:pPr>
        <w:rPr>
          <w:rFonts w:hint="eastAsia"/>
          <w:sz w:val="28"/>
        </w:rPr>
      </w:pPr>
    </w:p>
    <w:p w14:paraId="3BFE99A7" w14:textId="505F8980" w:rsidR="004B3BB6" w:rsidRDefault="004B3BB6" w:rsidP="001B362D">
      <w:pPr>
        <w:rPr>
          <w:rFonts w:hint="eastAsia"/>
          <w:sz w:val="28"/>
        </w:rPr>
      </w:pPr>
    </w:p>
    <w:p w14:paraId="7C2ADA39" w14:textId="77777777" w:rsidR="004B3BB6" w:rsidRDefault="004B3BB6" w:rsidP="001B362D">
      <w:pPr>
        <w:rPr>
          <w:rFonts w:hint="eastAsia"/>
          <w:sz w:val="28"/>
        </w:rPr>
      </w:pPr>
    </w:p>
    <w:p w14:paraId="1302BE09" w14:textId="7D0CD158" w:rsidR="004B3BB6" w:rsidRDefault="004B3BB6" w:rsidP="001B362D">
      <w:pPr>
        <w:rPr>
          <w:rFonts w:hint="eastAsia"/>
          <w:sz w:val="28"/>
        </w:rPr>
      </w:pPr>
      <w:r>
        <w:rPr>
          <w:sz w:val="28"/>
        </w:rPr>
        <w:t>Let's</w:t>
      </w:r>
      <w:r>
        <w:rPr>
          <w:rFonts w:hint="eastAsia"/>
          <w:sz w:val="28"/>
        </w:rPr>
        <w:t xml:space="preserve"> first look at the abilities of serving of various tennis players. The features that can represent the ability of serving could be</w:t>
      </w:r>
      <w:r>
        <w:rPr>
          <w:sz w:val="28"/>
        </w:rPr>
        <w:t>: the frequency of aces</w:t>
      </w:r>
      <w:r>
        <w:rPr>
          <w:rFonts w:hint="eastAsia"/>
          <w:sz w:val="28"/>
        </w:rPr>
        <w:t>, breakpoints saving rate, 1</w:t>
      </w:r>
      <w:r w:rsidRPr="004B3BB6">
        <w:rPr>
          <w:rFonts w:hint="eastAsia"/>
          <w:sz w:val="28"/>
          <w:vertAlign w:val="superscript"/>
        </w:rPr>
        <w:t>st</w:t>
      </w:r>
      <w:r>
        <w:rPr>
          <w:rFonts w:hint="eastAsia"/>
          <w:sz w:val="28"/>
        </w:rPr>
        <w:t xml:space="preserve"> serve won rate. In some sense the 1</w:t>
      </w:r>
      <w:r w:rsidRPr="004B3BB6">
        <w:rPr>
          <w:rFonts w:hint="eastAsia"/>
          <w:sz w:val="28"/>
          <w:vertAlign w:val="superscript"/>
        </w:rPr>
        <w:t>st</w:t>
      </w:r>
      <w:r>
        <w:rPr>
          <w:rFonts w:hint="eastAsia"/>
          <w:sz w:val="28"/>
        </w:rPr>
        <w:t xml:space="preserve"> serve in rate can be also taken into consideration.  </w:t>
      </w:r>
    </w:p>
    <w:p w14:paraId="6FC82530" w14:textId="77777777" w:rsidR="004B3BB6" w:rsidRDefault="004B3BB6" w:rsidP="001B362D">
      <w:pPr>
        <w:rPr>
          <w:rFonts w:hint="eastAsia"/>
          <w:sz w:val="28"/>
        </w:rPr>
      </w:pPr>
    </w:p>
    <w:p w14:paraId="6C4784F7" w14:textId="77777777" w:rsidR="004B3BB6" w:rsidRPr="000B1085" w:rsidRDefault="004B3BB6" w:rsidP="001B362D">
      <w:pPr>
        <w:rPr>
          <w:rFonts w:hint="eastAsia"/>
          <w:sz w:val="28"/>
          <w:lang w:val="de-DE"/>
        </w:rPr>
      </w:pPr>
      <w:bookmarkStart w:id="0" w:name="_GoBack"/>
      <w:bookmarkEnd w:id="0"/>
    </w:p>
    <w:sectPr w:rsidR="004B3BB6" w:rsidRPr="000B1085" w:rsidSect="000B3322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2D"/>
    <w:rsid w:val="000B1085"/>
    <w:rsid w:val="000B3322"/>
    <w:rsid w:val="001B362D"/>
    <w:rsid w:val="004B3BB6"/>
    <w:rsid w:val="008B63BB"/>
    <w:rsid w:val="00A458D6"/>
    <w:rsid w:val="00B8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55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2017-02-15T04:13:00Z</dcterms:created>
  <dcterms:modified xsi:type="dcterms:W3CDTF">2017-03-01T22:32:00Z</dcterms:modified>
</cp:coreProperties>
</file>