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1DCB1" w14:textId="77777777" w:rsidR="002163DA" w:rsidRDefault="002163DA">
      <w:pPr>
        <w:rPr>
          <w:rFonts w:hint="eastAsia"/>
        </w:rPr>
      </w:pPr>
      <w:r>
        <w:rPr>
          <w:rFonts w:hint="eastAsia"/>
        </w:rPr>
        <w:t>日本麻将</w:t>
      </w:r>
      <w:r>
        <w:rPr>
          <w:rFonts w:hint="eastAsia"/>
        </w:rPr>
        <w:t>AI</w:t>
      </w:r>
    </w:p>
    <w:p w14:paraId="39EC549B" w14:textId="77777777" w:rsidR="002163DA" w:rsidRDefault="002163DA">
      <w:pPr>
        <w:rPr>
          <w:rFonts w:hint="eastAsia"/>
        </w:rPr>
      </w:pPr>
    </w:p>
    <w:p w14:paraId="3A76A423" w14:textId="77777777" w:rsidR="002163DA" w:rsidRDefault="002163DA">
      <w:pPr>
        <w:rPr>
          <w:rFonts w:hint="eastAsia"/>
        </w:rPr>
      </w:pPr>
    </w:p>
    <w:p w14:paraId="7483A6C8" w14:textId="77777777" w:rsidR="002163DA" w:rsidRDefault="002163DA">
      <w:pPr>
        <w:rPr>
          <w:rFonts w:hint="eastAsia"/>
        </w:rPr>
      </w:pPr>
      <w:bookmarkStart w:id="0" w:name="_GoBack"/>
      <w:bookmarkEnd w:id="0"/>
    </w:p>
    <w:sectPr w:rsidR="002163DA" w:rsidSect="000B3322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DA"/>
    <w:rsid w:val="000B3322"/>
    <w:rsid w:val="002163DA"/>
    <w:rsid w:val="002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79D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2017-02-25T02:48:00Z</dcterms:created>
  <dcterms:modified xsi:type="dcterms:W3CDTF">2017-02-25T02:48:00Z</dcterms:modified>
</cp:coreProperties>
</file>