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1C94B" w14:textId="1749F4E8" w:rsidR="00A069D7" w:rsidRDefault="00A069D7" w:rsidP="00A069D7">
      <w:r>
        <w:t>Lab 3: SimpleDB Operators 的任务是构建一系列操作符以增强 SimpleDB 的功能，使其能够执行表修改（插入和删除记录）、选择、连接（JOIN）操作以及聚合功能。以下是实验的具体内容</w:t>
      </w:r>
      <w:r>
        <w:rPr>
          <w:rFonts w:hint="eastAsia"/>
        </w:rPr>
        <w:t>：</w:t>
      </w:r>
    </w:p>
    <w:p w14:paraId="0A1389F7" w14:textId="56913D07" w:rsidR="00A069D7" w:rsidRPr="00A069D7" w:rsidRDefault="00A069D7" w:rsidP="00A069D7">
      <w:pPr>
        <w:rPr>
          <w:rFonts w:hint="eastAsia"/>
          <w:b/>
          <w:bCs/>
        </w:rPr>
      </w:pPr>
      <w:r w:rsidRPr="00A069D7">
        <w:rPr>
          <w:rFonts w:hint="eastAsia"/>
          <w:b/>
          <w:bCs/>
        </w:rPr>
        <w:t>实现操作符：</w:t>
      </w:r>
    </w:p>
    <w:p w14:paraId="2AA087E6" w14:textId="0B4525BA" w:rsidR="00A069D7" w:rsidRDefault="00A069D7" w:rsidP="00A069D7">
      <w:r>
        <w:rPr>
          <w:rFonts w:hint="eastAsia"/>
        </w:rPr>
        <w:t>表修改操作：需要实现</w:t>
      </w:r>
      <w:r>
        <w:t>Insert和Delete操作符，这两个操作符会接受一个元组流并输出一个表示插入或删除记录数的整数。</w:t>
      </w:r>
    </w:p>
    <w:p w14:paraId="6B8A3AC0" w14:textId="77777777" w:rsidR="00A069D7" w:rsidRDefault="00A069D7" w:rsidP="00A069D7">
      <w:r>
        <w:rPr>
          <w:rFonts w:hint="eastAsia"/>
        </w:rPr>
        <w:t>选择操作：实现</w:t>
      </w:r>
      <w:r>
        <w:t>Filter操作符，它根据构造函数中指定的谓词只返回匹配的元组。</w:t>
      </w:r>
    </w:p>
    <w:p w14:paraId="30FCBA6F" w14:textId="264595D1" w:rsidR="00A069D7" w:rsidRDefault="00A069D7" w:rsidP="00A069D7">
      <w:r>
        <w:rPr>
          <w:rFonts w:hint="eastAsia"/>
        </w:rPr>
        <w:t>连接操作：实现</w:t>
      </w:r>
      <w:r>
        <w:t>Join操作符，根据构造函数中提供的连接谓词将来自两个子操作符的元组连接起来。</w:t>
      </w:r>
    </w:p>
    <w:p w14:paraId="3608D2BF" w14:textId="77777777" w:rsidR="00A069D7" w:rsidRDefault="00A069D7" w:rsidP="00A069D7">
      <w:r>
        <w:rPr>
          <w:rFonts w:hint="eastAsia"/>
        </w:rPr>
        <w:t>聚合操作：实现</w:t>
      </w:r>
      <w:r>
        <w:t>Aggregate操作符，用于执行SQL中的基础聚合操作，例如计数或求和，并且每个组的聚合结果只在调用next()时返回一次。</w:t>
      </w:r>
    </w:p>
    <w:p w14:paraId="6A88F057" w14:textId="08A56581" w:rsidR="00A069D7" w:rsidRDefault="00A069D7" w:rsidP="00A069D7">
      <w:r>
        <w:rPr>
          <w:rFonts w:hint="eastAsia"/>
        </w:rPr>
        <w:t>此外</w:t>
      </w:r>
      <w:r>
        <w:rPr>
          <w:rFonts w:hint="eastAsia"/>
        </w:rPr>
        <w:t>还实现了其他的操作符功能</w:t>
      </w:r>
      <w:r>
        <w:rPr>
          <w:rFonts w:hint="eastAsia"/>
        </w:rPr>
        <w:t>函数</w:t>
      </w:r>
      <w:r>
        <w:rPr>
          <w:rFonts w:hint="eastAsia"/>
        </w:rPr>
        <w:t>。</w:t>
      </w:r>
    </w:p>
    <w:p w14:paraId="1CC30D5E" w14:textId="1CDF2809" w:rsidR="00A069D7" w:rsidRPr="00A069D7" w:rsidRDefault="00A069D7" w:rsidP="00A069D7">
      <w:pPr>
        <w:rPr>
          <w:rFonts w:hint="eastAsia"/>
          <w:b/>
          <w:bCs/>
        </w:rPr>
      </w:pPr>
      <w:r w:rsidRPr="00A069D7">
        <w:rPr>
          <w:rFonts w:hint="eastAsia"/>
          <w:b/>
          <w:bCs/>
        </w:rPr>
        <w:t>缓冲区管理：</w:t>
      </w:r>
    </w:p>
    <w:p w14:paraId="01E4A1B9" w14:textId="4A038F5F" w:rsidR="00A069D7" w:rsidRDefault="00A069D7" w:rsidP="00A069D7">
      <w:r>
        <w:rPr>
          <w:rFonts w:hint="eastAsia"/>
        </w:rPr>
        <w:t>在</w:t>
      </w:r>
      <w:r>
        <w:t>BufferPool类中实现元组插入、删除和页面驱逐相关的逻辑。</w:t>
      </w:r>
      <w:r>
        <w:rPr>
          <w:rFonts w:hint="eastAsia"/>
        </w:rPr>
        <w:t>好像有一部分在之前的lab中有实现过。</w:t>
      </w:r>
    </w:p>
    <w:p w14:paraId="7318E3D8" w14:textId="58D0AA74" w:rsidR="00A069D7" w:rsidRDefault="00A069D7" w:rsidP="00A069D7">
      <w:pPr>
        <w:rPr>
          <w:rFonts w:hint="eastAsia"/>
        </w:rPr>
      </w:pPr>
      <w:r>
        <w:rPr>
          <w:rFonts w:hint="eastAsia"/>
        </w:rPr>
        <w:t>上述unit和system测试都顺利通过。</w:t>
      </w:r>
    </w:p>
    <w:p w14:paraId="6034E520" w14:textId="05A01B1D" w:rsidR="00A069D7" w:rsidRPr="00A069D7" w:rsidRDefault="00A069D7" w:rsidP="00A069D7">
      <w:pPr>
        <w:rPr>
          <w:rFonts w:hint="eastAsia"/>
          <w:b/>
          <w:bCs/>
        </w:rPr>
      </w:pPr>
      <w:r w:rsidRPr="00A069D7">
        <w:rPr>
          <w:rFonts w:hint="eastAsia"/>
          <w:b/>
          <w:bCs/>
        </w:rPr>
        <w:t>测试与性能评估：</w:t>
      </w:r>
    </w:p>
    <w:p w14:paraId="6846E3E0" w14:textId="795B6BF9" w:rsidR="00A069D7" w:rsidRDefault="00A069D7" w:rsidP="00A069D7">
      <w:r>
        <w:rPr>
          <w:rFonts w:hint="eastAsia"/>
        </w:rPr>
        <w:t>新增</w:t>
      </w:r>
      <w:r>
        <w:rPr>
          <w:rFonts w:hint="eastAsia"/>
        </w:rPr>
        <w:t>了</w:t>
      </w:r>
      <w:r>
        <w:rPr>
          <w:rFonts w:hint="eastAsia"/>
        </w:rPr>
        <w:t>测试用例</w:t>
      </w:r>
      <w:r>
        <w:rPr>
          <w:rFonts w:hint="eastAsia"/>
        </w:rPr>
        <w:t>来验证实现。</w:t>
      </w:r>
    </w:p>
    <w:p w14:paraId="48B9D4E4" w14:textId="5D450E57" w:rsidR="00984F5A" w:rsidRDefault="00A069D7" w:rsidP="00A069D7">
      <w:r>
        <w:rPr>
          <w:rFonts w:hint="eastAsia"/>
        </w:rPr>
        <w:t>使用提供的</w:t>
      </w:r>
      <w:r>
        <w:t>SQL查询示例来评估性能，</w:t>
      </w:r>
      <w:r>
        <w:rPr>
          <w:rFonts w:hint="eastAsia"/>
        </w:rPr>
        <w:t>根据本地操作性能较好。</w:t>
      </w:r>
    </w:p>
    <w:p w14:paraId="16790182" w14:textId="03177BB5" w:rsidR="00A069D7" w:rsidRDefault="00A069D7" w:rsidP="00A069D7">
      <w:pPr>
        <w:rPr>
          <w:b/>
          <w:bCs/>
        </w:rPr>
      </w:pPr>
      <w:r w:rsidRPr="00A069D7">
        <w:rPr>
          <w:rFonts w:hint="eastAsia"/>
          <w:b/>
          <w:bCs/>
        </w:rPr>
        <w:t>实验用时：</w:t>
      </w:r>
    </w:p>
    <w:p w14:paraId="79317B11" w14:textId="3F60DEBE" w:rsidR="00A069D7" w:rsidRDefault="00A069D7" w:rsidP="00A069D7">
      <w:r w:rsidRPr="00A069D7">
        <w:rPr>
          <w:rFonts w:hint="eastAsia"/>
        </w:rPr>
        <w:t>大概用时4天共计25h</w:t>
      </w:r>
      <w:r>
        <w:rPr>
          <w:rFonts w:hint="eastAsia"/>
        </w:rPr>
        <w:t>，遇到的困难主要是zql和jline在vscode中无法导入，通过网络查询重新配置了相关路径。</w:t>
      </w:r>
    </w:p>
    <w:p w14:paraId="03821146" w14:textId="77777777" w:rsidR="00A069D7" w:rsidRPr="00A069D7" w:rsidRDefault="00A069D7" w:rsidP="00A069D7">
      <w:pPr>
        <w:rPr>
          <w:rFonts w:hint="eastAsia"/>
        </w:rPr>
      </w:pPr>
    </w:p>
    <w:sectPr w:rsidR="00A069D7" w:rsidRPr="00A06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82"/>
    <w:rsid w:val="00286D82"/>
    <w:rsid w:val="00984F5A"/>
    <w:rsid w:val="00A0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5BC"/>
  <w15:chartTrackingRefBased/>
  <w15:docId w15:val="{4C6E7696-826E-4C4F-8717-3D0FBAEA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琬琳 杨</dc:creator>
  <cp:keywords/>
  <dc:description/>
  <cp:lastModifiedBy>琬琳 杨</cp:lastModifiedBy>
  <cp:revision>2</cp:revision>
  <dcterms:created xsi:type="dcterms:W3CDTF">2024-05-09T11:58:00Z</dcterms:created>
  <dcterms:modified xsi:type="dcterms:W3CDTF">2024-05-09T12:05:00Z</dcterms:modified>
</cp:coreProperties>
</file>